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7024F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41006CB6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48575E0E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5AC0140E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15CE362E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23013511" w14:textId="77777777"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005D830E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795434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A01780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B24BBD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105B03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78807B9F" w14:textId="77777777" w:rsidR="00071C70" w:rsidRPr="00BE750D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№18.8</w:t>
      </w:r>
    </w:p>
    <w:p w14:paraId="74137493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296C284F" w14:textId="77777777" w:rsidR="00071C70" w:rsidRDefault="00071C70" w:rsidP="00071C7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355330BF" w14:textId="77777777" w:rsidR="00071C70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Программа, управляемая событиями</w:t>
      </w:r>
      <w:r w:rsidR="00071C70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071C70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5381E541" w14:textId="408BA481" w:rsidR="00071C70" w:rsidRPr="004237ED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865EA7" w:rsidRPr="004237E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944CE99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B69136" w14:textId="77777777"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ED7EFD" w14:textId="77777777"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2D767E" w14:textId="77777777"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56279DA8" w14:textId="01D82F0D" w:rsidR="00071C70" w:rsidRPr="00B1232F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123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48D826B9" w14:textId="77777777"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2752683E" w14:textId="77777777"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1F75CE9E" w14:textId="77777777"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058450CE" w14:textId="77777777"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401C944D" w14:textId="77777777"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237220EC" w14:textId="77777777"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6C65B421" w14:textId="77777777"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14BC5140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1785B016" w14:textId="77777777"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4C2DEF11" w14:textId="0606B42A" w:rsidR="00071C70" w:rsidRDefault="00071C7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B56C4F" wp14:editId="7F08FBD2">
            <wp:extent cx="5940425" cy="2796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DA1" w14:textId="566261BB" w:rsidR="00071C70" w:rsidRDefault="00B1232F">
      <w:pPr>
        <w:rPr>
          <w:rFonts w:ascii="Times New Roman" w:hAnsi="Times New Roman" w:cs="Times New Roman"/>
          <w:sz w:val="28"/>
        </w:rPr>
      </w:pPr>
      <w:r w:rsidRPr="00B1232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4C2B50" wp14:editId="56AEABEE">
            <wp:extent cx="5940425" cy="2650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3C8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070765A3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41D2D9DC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50FC96E0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0534F3EF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5B7EC228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28EB6A6D" w14:textId="77777777" w:rsidR="00071C70" w:rsidRDefault="00071C70">
      <w:pPr>
        <w:rPr>
          <w:rFonts w:ascii="Times New Roman" w:hAnsi="Times New Roman" w:cs="Times New Roman"/>
          <w:sz w:val="28"/>
        </w:rPr>
      </w:pPr>
    </w:p>
    <w:p w14:paraId="6A5E8EAB" w14:textId="77777777" w:rsidR="00E773C2" w:rsidRDefault="00E773C2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F0AEBB" w14:textId="77777777" w:rsidR="00B1232F" w:rsidRDefault="00B1232F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52F0E596" w14:textId="77777777" w:rsidR="00B1232F" w:rsidRDefault="00B1232F" w:rsidP="00071C70">
      <w:pPr>
        <w:jc w:val="center"/>
        <w:rPr>
          <w:rFonts w:ascii="Times New Roman" w:hAnsi="Times New Roman" w:cs="Times New Roman"/>
          <w:b/>
          <w:sz w:val="32"/>
        </w:rPr>
      </w:pPr>
    </w:p>
    <w:p w14:paraId="4894235E" w14:textId="3E6C11BA"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761DA08A" w14:textId="77777777" w:rsidR="007B1E19" w:rsidRDefault="007B1E19" w:rsidP="007B1E19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14:paraId="69A4D4B4" w14:textId="77777777"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1.1.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абстрактный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 чисто виртуальными функциями для вывода данных на консоль и ввода данных.</w:t>
      </w:r>
    </w:p>
    <w:p w14:paraId="7380DFEB" w14:textId="77777777"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1.2.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– контейнер </w:t>
      </w:r>
      <w:r>
        <w:rPr>
          <w:rFonts w:ascii="Times New Roman" w:hAnsi="Times New Roman" w:cs="Times New Roman"/>
          <w:sz w:val="28"/>
          <w:szCs w:val="24"/>
        </w:rPr>
        <w:t>для объектов других классов.</w:t>
      </w:r>
    </w:p>
    <w:p w14:paraId="321B351B" w14:textId="216E3591" w:rsidR="007B1E19" w:rsidRPr="00790F1A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1.3.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</w:t>
      </w:r>
      <w:r w:rsidR="00AD47F5">
        <w:rPr>
          <w:rFonts w:ascii="Times New Roman" w:hAnsi="Times New Roman" w:cs="Times New Roman"/>
          <w:sz w:val="28"/>
          <w:szCs w:val="24"/>
        </w:rPr>
        <w:t>структуру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790F1A">
        <w:rPr>
          <w:rFonts w:ascii="Times New Roman" w:hAnsi="Times New Roman" w:cs="Times New Roman"/>
          <w:sz w:val="28"/>
          <w:szCs w:val="24"/>
        </w:rPr>
        <w:t xml:space="preserve">работы с событиями, в котором организовать </w:t>
      </w:r>
      <w:r w:rsidR="00AD47F5">
        <w:rPr>
          <w:rFonts w:ascii="Times New Roman" w:hAnsi="Times New Roman" w:cs="Times New Roman"/>
          <w:sz w:val="28"/>
          <w:szCs w:val="24"/>
        </w:rPr>
        <w:t xml:space="preserve">поля типа </w:t>
      </w:r>
      <w:r w:rsidR="00AD47F5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AD47F5">
        <w:rPr>
          <w:rFonts w:ascii="Times New Roman" w:hAnsi="Times New Roman" w:cs="Times New Roman"/>
          <w:sz w:val="28"/>
          <w:szCs w:val="24"/>
          <w:lang w:val="en-US"/>
        </w:rPr>
        <w:t>message</w:t>
      </w:r>
      <w:r w:rsidR="00AD47F5" w:rsidRPr="00AD47F5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 xml:space="preserve">и </w:t>
      </w:r>
      <w:r w:rsidR="00AD47F5">
        <w:rPr>
          <w:rFonts w:ascii="Times New Roman" w:hAnsi="Times New Roman" w:cs="Times New Roman"/>
          <w:sz w:val="28"/>
          <w:szCs w:val="24"/>
          <w:lang w:val="en-US"/>
        </w:rPr>
        <w:t>command</w:t>
      </w:r>
      <w:r w:rsidR="00AD47F5" w:rsidRPr="00AD47F5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14:paraId="58D114AA" w14:textId="7A827D7F" w:rsidR="007B1E19" w:rsidRP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 w:rsidRPr="007B1E19">
        <w:rPr>
          <w:rFonts w:ascii="Times New Roman" w:hAnsi="Times New Roman" w:cs="Times New Roman"/>
          <w:b/>
          <w:sz w:val="28"/>
          <w:szCs w:val="24"/>
        </w:rPr>
        <w:t xml:space="preserve"> 1.4.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14:paraId="68129F03" w14:textId="77777777" w:rsidR="00071C70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1.5.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полями </w:t>
      </w:r>
      <w:r>
        <w:rPr>
          <w:rFonts w:ascii="Times New Roman" w:hAnsi="Times New Roman" w:cs="Times New Roman"/>
          <w:sz w:val="28"/>
          <w:szCs w:val="24"/>
          <w:lang w:val="en-US"/>
        </w:rPr>
        <w:t>name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author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наименования и автора.</w:t>
      </w:r>
    </w:p>
    <w:p w14:paraId="2D6B2D74" w14:textId="51AE248D" w:rsidR="00071C70" w:rsidRDefault="007B1E19" w:rsidP="00790F1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1.6.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 w:rsidR="00B1232F">
        <w:rPr>
          <w:rFonts w:ascii="Times New Roman" w:hAnsi="Times New Roman" w:cs="Times New Roman"/>
          <w:sz w:val="28"/>
          <w:szCs w:val="24"/>
          <w:lang w:val="en-US"/>
        </w:rPr>
        <w:t>Magazine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 пол</w:t>
      </w:r>
      <w:r w:rsidR="00B1232F">
        <w:rPr>
          <w:rFonts w:ascii="Times New Roman" w:hAnsi="Times New Roman" w:cs="Times New Roman"/>
          <w:sz w:val="28"/>
          <w:szCs w:val="24"/>
        </w:rPr>
        <w:t>ем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количества страниц.</w:t>
      </w:r>
    </w:p>
    <w:p w14:paraId="03BB7C2F" w14:textId="77777777" w:rsidR="00790F1A" w:rsidRDefault="00790F1A" w:rsidP="00790F1A">
      <w:pPr>
        <w:rPr>
          <w:rFonts w:ascii="Times New Roman" w:hAnsi="Times New Roman" w:cs="Times New Roman"/>
          <w:sz w:val="28"/>
          <w:szCs w:val="24"/>
        </w:rPr>
      </w:pPr>
    </w:p>
    <w:p w14:paraId="4A97BDA9" w14:textId="77777777"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3A53EB24" w14:textId="77777777"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790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0F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 которым будут производиться действия</w:t>
      </w:r>
      <w:r w:rsidRPr="00CF1DBF">
        <w:rPr>
          <w:rFonts w:ascii="Times New Roman" w:hAnsi="Times New Roman" w:cs="Times New Roman"/>
          <w:sz w:val="28"/>
          <w:szCs w:val="28"/>
        </w:rPr>
        <w:t>.</w:t>
      </w:r>
    </w:p>
    <w:p w14:paraId="40708963" w14:textId="77777777" w:rsidR="00790F1A" w:rsidRDefault="00790F1A" w:rsidP="00790F1A">
      <w:pPr>
        <w:ind w:left="2832" w:firstLine="708"/>
        <w:rPr>
          <w:rFonts w:ascii="Consolas" w:hAnsi="Consolas" w:cs="Consolas"/>
          <w:color w:val="000000"/>
          <w:szCs w:val="19"/>
        </w:rPr>
      </w:pPr>
      <w:proofErr w:type="spellStart"/>
      <w:r w:rsidRPr="00790F1A">
        <w:rPr>
          <w:rFonts w:ascii="Consolas" w:hAnsi="Consolas" w:cs="Consolas"/>
          <w:color w:val="2B91AF"/>
          <w:szCs w:val="19"/>
        </w:rPr>
        <w:t>Dialog</w:t>
      </w:r>
      <w:proofErr w:type="spellEnd"/>
      <w:r w:rsidRPr="00790F1A">
        <w:rPr>
          <w:rFonts w:ascii="Consolas" w:hAnsi="Consolas" w:cs="Consolas"/>
          <w:color w:val="000000"/>
          <w:szCs w:val="19"/>
        </w:rPr>
        <w:t xml:space="preserve"> D;</w:t>
      </w:r>
    </w:p>
    <w:p w14:paraId="3853757B" w14:textId="197D8586" w:rsidR="00790F1A" w:rsidRPr="00790F1A" w:rsidRDefault="00764615" w:rsidP="00790F1A">
      <w:pPr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9"/>
        </w:rPr>
        <w:t xml:space="preserve"> </w:t>
      </w:r>
      <w:r w:rsidR="00790F1A" w:rsidRPr="00764615">
        <w:rPr>
          <w:rFonts w:ascii="Times New Roman" w:hAnsi="Times New Roman" w:cs="Times New Roman"/>
          <w:b/>
          <w:color w:val="000000" w:themeColor="text1"/>
          <w:sz w:val="28"/>
          <w:szCs w:val="19"/>
        </w:rPr>
        <w:t>2.2.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AD47F5">
        <w:rPr>
          <w:rFonts w:ascii="Times New Roman" w:hAnsi="Times New Roman" w:cs="Times New Roman"/>
          <w:sz w:val="28"/>
          <w:szCs w:val="24"/>
          <w:lang w:val="en-US"/>
        </w:rPr>
        <w:t>message</w:t>
      </w:r>
      <w:r w:rsidR="00AD47F5" w:rsidRPr="00AD47F5">
        <w:rPr>
          <w:rFonts w:ascii="Times New Roman" w:hAnsi="Times New Roman" w:cs="Times New Roman"/>
          <w:sz w:val="28"/>
          <w:szCs w:val="24"/>
        </w:rPr>
        <w:t xml:space="preserve"> </w:t>
      </w:r>
      <w:r w:rsidR="00AD47F5">
        <w:rPr>
          <w:rFonts w:ascii="Times New Roman" w:hAnsi="Times New Roman" w:cs="Times New Roman"/>
          <w:sz w:val="28"/>
          <w:szCs w:val="24"/>
        </w:rPr>
        <w:t xml:space="preserve">и </w:t>
      </w:r>
      <w:r w:rsidR="00AD47F5">
        <w:rPr>
          <w:rFonts w:ascii="Times New Roman" w:hAnsi="Times New Roman" w:cs="Times New Roman"/>
          <w:sz w:val="28"/>
          <w:szCs w:val="24"/>
          <w:lang w:val="en-US"/>
        </w:rPr>
        <w:t>command</w:t>
      </w:r>
      <w:r w:rsidR="00AD47F5" w:rsidRPr="00AD47F5">
        <w:rPr>
          <w:rFonts w:ascii="Times New Roman" w:hAnsi="Times New Roman" w:cs="Times New Roman"/>
          <w:sz w:val="28"/>
          <w:szCs w:val="24"/>
        </w:rPr>
        <w:t xml:space="preserve"> </w:t>
      </w:r>
      <w:r w:rsidR="00AD47F5">
        <w:rPr>
          <w:rFonts w:ascii="Times New Roman" w:hAnsi="Times New Roman" w:cs="Times New Roman"/>
          <w:sz w:val="28"/>
          <w:szCs w:val="24"/>
        </w:rPr>
        <w:t>для работы с событиями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>.</w:t>
      </w:r>
    </w:p>
    <w:p w14:paraId="74CEB357" w14:textId="66F0B41B" w:rsidR="00790F1A" w:rsidRPr="00790F1A" w:rsidRDefault="00AD47F5" w:rsidP="00790F1A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7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A4FDE" wp14:editId="1541CCAA">
            <wp:extent cx="1722120" cy="2872108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538" cy="28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1A2" w14:textId="77777777" w:rsidR="00790F1A" w:rsidRDefault="00764615" w:rsidP="00790F1A">
      <w:pPr>
        <w:rPr>
          <w:rFonts w:ascii="Times New Roman" w:hAnsi="Times New Roman" w:cs="Times New Roman"/>
          <w:sz w:val="28"/>
          <w:szCs w:val="24"/>
        </w:rPr>
      </w:pP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64615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переключения команды для метода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()</w:t>
      </w:r>
    </w:p>
    <w:p w14:paraId="2E88459A" w14:textId="139FFD38" w:rsidR="00764615" w:rsidRPr="00764615" w:rsidRDefault="00AD47F5" w:rsidP="00764615">
      <w:pPr>
        <w:jc w:val="center"/>
        <w:rPr>
          <w:rFonts w:ascii="Times New Roman" w:hAnsi="Times New Roman" w:cs="Times New Roman"/>
          <w:sz w:val="28"/>
          <w:szCs w:val="24"/>
        </w:rPr>
      </w:pPr>
      <w:r w:rsidRPr="00AD47F5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BC215DF" wp14:editId="5FCE059E">
            <wp:extent cx="3696216" cy="19624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EF1" w14:textId="77777777" w:rsidR="00C004D1" w:rsidRDefault="00C004D1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64615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для обработки полученного события</w:t>
      </w:r>
    </w:p>
    <w:p w14:paraId="668F8DA7" w14:textId="7DBA771B" w:rsidR="00C004D1" w:rsidRDefault="00C004D1" w:rsidP="00C004D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C3A3229" w14:textId="0AD2B048" w:rsidR="00071C70" w:rsidRDefault="00C004D1" w:rsidP="00C00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t xml:space="preserve">                  </w:t>
      </w:r>
      <w:r w:rsidR="00AD47F5" w:rsidRPr="00AD47F5">
        <w:rPr>
          <w:noProof/>
          <w:lang w:eastAsia="ru-RU"/>
        </w:rPr>
        <w:drawing>
          <wp:inline distT="0" distB="0" distL="0" distR="0" wp14:anchorId="4FC163AA" wp14:editId="601C5BFF">
            <wp:extent cx="2644140" cy="4454167"/>
            <wp:effectExtent l="0" t="0" r="381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948" cy="44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759" w14:textId="77777777" w:rsidR="00071C70" w:rsidRDefault="00071C70" w:rsidP="00C004D1">
      <w:pPr>
        <w:rPr>
          <w:rFonts w:ascii="Times New Roman" w:hAnsi="Times New Roman" w:cs="Times New Roman"/>
          <w:sz w:val="28"/>
          <w:szCs w:val="24"/>
        </w:rPr>
      </w:pPr>
    </w:p>
    <w:p w14:paraId="3EC3A3F9" w14:textId="77777777" w:rsidR="00A412B3" w:rsidRDefault="00A412B3" w:rsidP="00A41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72765DD9" w14:textId="77777777" w:rsidR="003D71C1" w:rsidRPr="003D71C1" w:rsidRDefault="00A412B3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D71C1">
        <w:rPr>
          <w:rFonts w:ascii="Times New Roman" w:hAnsi="Times New Roman" w:cs="Times New Roman"/>
          <w:b/>
          <w:sz w:val="28"/>
          <w:szCs w:val="24"/>
        </w:rPr>
        <w:t>3.1.</w:t>
      </w:r>
      <w:r>
        <w:rPr>
          <w:rFonts w:ascii="Times New Roman" w:hAnsi="Times New Roman" w:cs="Times New Roman"/>
          <w:sz w:val="28"/>
          <w:szCs w:val="24"/>
        </w:rPr>
        <w:t xml:space="preserve"> Работа с событи</w:t>
      </w:r>
      <w:r w:rsidR="003D71C1">
        <w:rPr>
          <w:rFonts w:ascii="Times New Roman" w:hAnsi="Times New Roman" w:cs="Times New Roman"/>
          <w:sz w:val="28"/>
          <w:szCs w:val="24"/>
        </w:rPr>
        <w:t xml:space="preserve">ями происходит через </w:t>
      </w:r>
      <w:r w:rsidR="003D71C1" w:rsidRPr="003D71C1">
        <w:rPr>
          <w:rFonts w:ascii="Times New Roman" w:hAnsi="Times New Roman" w:cs="Times New Roman"/>
          <w:sz w:val="28"/>
          <w:szCs w:val="24"/>
        </w:rPr>
        <w:t xml:space="preserve">структуру </w:t>
      </w:r>
      <w:proofErr w:type="spellStart"/>
      <w:r w:rsidR="003D71C1"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="003D71C1" w:rsidRPr="003D71C1">
        <w:rPr>
          <w:rFonts w:ascii="Times New Roman" w:hAnsi="Times New Roman" w:cs="Times New Roman"/>
          <w:sz w:val="28"/>
          <w:szCs w:val="24"/>
        </w:rPr>
        <w:t xml:space="preserve"> с полем </w:t>
      </w:r>
      <w:r w:rsidR="003D71C1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3D71C1">
        <w:rPr>
          <w:rFonts w:ascii="Times New Roman" w:hAnsi="Times New Roman" w:cs="Times New Roman"/>
          <w:sz w:val="28"/>
          <w:szCs w:val="24"/>
        </w:rPr>
        <w:t>, отвечающим за тип события. Вторая часть задаёт информацию</w:t>
      </w:r>
      <w:r w:rsidR="00201EBE">
        <w:rPr>
          <w:rFonts w:ascii="Times New Roman" w:hAnsi="Times New Roman" w:cs="Times New Roman"/>
          <w:sz w:val="28"/>
          <w:szCs w:val="24"/>
        </w:rPr>
        <w:t xml:space="preserve">, передаваемую с событием. </w:t>
      </w:r>
      <w:r w:rsidR="003D71C1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1FB383B" w14:textId="204E9A29" w:rsidR="00A412B3" w:rsidRPr="003D71C1" w:rsidRDefault="00AD47F5" w:rsidP="003D71C1">
      <w:pPr>
        <w:jc w:val="center"/>
        <w:rPr>
          <w:rFonts w:ascii="Times New Roman" w:hAnsi="Times New Roman" w:cs="Times New Roman"/>
          <w:sz w:val="28"/>
          <w:szCs w:val="24"/>
        </w:rPr>
      </w:pPr>
      <w:r w:rsidRPr="00AD47F5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27CEBCB" wp14:editId="0D6E7682">
            <wp:extent cx="2048161" cy="2381582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693" w14:textId="77777777" w:rsidR="002C5168" w:rsidRDefault="002C5168" w:rsidP="002C516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386E18C2" w14:textId="4FABA2DF" w:rsidR="00071C70" w:rsidRPr="00704317" w:rsidRDefault="002C5168" w:rsidP="002C5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выбора события вводится ввод осуществляется через функцию </w:t>
      </w:r>
      <w:proofErr w:type="spellStart"/>
      <w:r w:rsidR="00E31875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2C51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переменную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C51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Пользователю предлагается выбор из операций </w:t>
      </w:r>
      <w:r w:rsidR="00704317">
        <w:rPr>
          <w:rFonts w:ascii="Times New Roman" w:hAnsi="Times New Roman" w:cs="Times New Roman"/>
          <w:sz w:val="28"/>
        </w:rPr>
        <w:t>создания группы, удаления элемента из группы, добавления элемента в группу, вывода элементов группы и выхода из программы.</w:t>
      </w:r>
    </w:p>
    <w:p w14:paraId="72B89EC5" w14:textId="1235AA53" w:rsidR="00071C70" w:rsidRDefault="00E31875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3F18B" wp14:editId="489A8567">
            <wp:extent cx="3733800" cy="4912021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343" cy="49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D2AB" w14:textId="0D21DBD8" w:rsidR="00071C70" w:rsidRPr="00BD445D" w:rsidRDefault="00DC3339" w:rsidP="00704317">
      <w:pPr>
        <w:rPr>
          <w:rFonts w:ascii="Times New Roman" w:hAnsi="Times New Roman" w:cs="Times New Roman"/>
          <w:sz w:val="28"/>
          <w:szCs w:val="24"/>
        </w:rPr>
      </w:pPr>
      <w:r w:rsidRPr="00DC3339">
        <w:rPr>
          <w:rFonts w:ascii="Times New Roman" w:hAnsi="Times New Roman" w:cs="Times New Roman"/>
          <w:b/>
          <w:sz w:val="28"/>
          <w:szCs w:val="24"/>
        </w:rPr>
        <w:lastRenderedPageBreak/>
        <w:t xml:space="preserve">4.2. </w:t>
      </w:r>
      <w:r w:rsidRPr="00DC3339">
        <w:rPr>
          <w:rFonts w:ascii="Times New Roman" w:hAnsi="Times New Roman" w:cs="Times New Roman"/>
          <w:sz w:val="28"/>
          <w:szCs w:val="24"/>
        </w:rPr>
        <w:t xml:space="preserve">Для ввода </w:t>
      </w:r>
      <w:r>
        <w:rPr>
          <w:rFonts w:ascii="Times New Roman" w:hAnsi="Times New Roman" w:cs="Times New Roman"/>
          <w:sz w:val="28"/>
          <w:szCs w:val="24"/>
        </w:rPr>
        <w:t xml:space="preserve">экземпляров классов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 w:rsidR="00E31875">
        <w:rPr>
          <w:rFonts w:ascii="Times New Roman" w:hAnsi="Times New Roman" w:cs="Times New Roman"/>
          <w:sz w:val="28"/>
          <w:szCs w:val="24"/>
          <w:lang w:val="en-US"/>
        </w:rPr>
        <w:t>Magazine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метод </w:t>
      </w:r>
      <w:proofErr w:type="gramStart"/>
      <w:r w:rsidR="00E31875">
        <w:rPr>
          <w:rFonts w:ascii="Times New Roman" w:hAnsi="Times New Roman" w:cs="Times New Roman"/>
          <w:sz w:val="28"/>
          <w:szCs w:val="24"/>
          <w:lang w:val="en-US"/>
        </w:rPr>
        <w:t>Add</w:t>
      </w:r>
      <w:r w:rsidRPr="00DC333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DC3339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="00BD445D">
        <w:rPr>
          <w:rFonts w:ascii="Times New Roman" w:hAnsi="Times New Roman" w:cs="Times New Roman"/>
          <w:sz w:val="28"/>
          <w:szCs w:val="24"/>
        </w:rPr>
        <w:t>.</w:t>
      </w:r>
    </w:p>
    <w:p w14:paraId="0731C191" w14:textId="2F0297DF" w:rsidR="00BD445D" w:rsidRPr="00DC3339" w:rsidRDefault="00E31875" w:rsidP="00BD445D">
      <w:pPr>
        <w:jc w:val="center"/>
        <w:rPr>
          <w:rFonts w:ascii="Times New Roman" w:hAnsi="Times New Roman" w:cs="Times New Roman"/>
          <w:sz w:val="28"/>
          <w:szCs w:val="24"/>
        </w:rPr>
      </w:pPr>
      <w:r w:rsidRPr="00E3187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188FFDC" wp14:editId="7043A7E6">
            <wp:extent cx="3589020" cy="34320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111" cy="34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8A2E" w14:textId="77777777" w:rsidR="00BD445D" w:rsidRPr="00BD445D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1, то добавляется объект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="0000462C">
        <w:rPr>
          <w:rFonts w:ascii="Times New Roman" w:hAnsi="Times New Roman" w:cs="Times New Roman"/>
          <w:sz w:val="28"/>
          <w:szCs w:val="24"/>
        </w:rPr>
        <w:t xml:space="preserve"> через метод </w:t>
      </w:r>
      <w:proofErr w:type="gramStart"/>
      <w:r w:rsidR="0000462C">
        <w:rPr>
          <w:rFonts w:ascii="Times New Roman" w:hAnsi="Times New Roman" w:cs="Times New Roman"/>
          <w:sz w:val="28"/>
          <w:szCs w:val="24"/>
          <w:lang w:val="en-US"/>
        </w:rPr>
        <w:t>Input</w:t>
      </w:r>
      <w:r w:rsidR="0000462C" w:rsidRPr="0000462C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00462C" w:rsidRPr="0000462C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7350CA85" w14:textId="6ED631B6" w:rsidR="00071C70" w:rsidRDefault="00E31875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E03F6" wp14:editId="282ABD20">
            <wp:extent cx="2276793" cy="10764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38EA" w14:textId="37A381DA" w:rsidR="0000462C" w:rsidRDefault="00E31875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9602A" wp14:editId="60AAE82C">
            <wp:extent cx="3705742" cy="112410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58BA" w14:textId="6C03FE21" w:rsidR="00071C70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2, добавляется объект класса </w:t>
      </w:r>
      <w:r w:rsidR="00E31875">
        <w:rPr>
          <w:rFonts w:ascii="Times New Roman" w:hAnsi="Times New Roman" w:cs="Times New Roman"/>
          <w:sz w:val="28"/>
          <w:szCs w:val="24"/>
          <w:lang w:val="en-US"/>
        </w:rPr>
        <w:t>Magazine</w:t>
      </w:r>
      <w:r w:rsidRPr="00BD445D">
        <w:rPr>
          <w:rFonts w:ascii="Times New Roman" w:hAnsi="Times New Roman" w:cs="Times New Roman"/>
          <w:sz w:val="28"/>
          <w:szCs w:val="24"/>
        </w:rPr>
        <w:t>.</w:t>
      </w:r>
    </w:p>
    <w:p w14:paraId="2CC2AAD1" w14:textId="770F5A72" w:rsidR="00BD445D" w:rsidRDefault="00E31875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DC898" wp14:editId="62D52863">
            <wp:extent cx="2781688" cy="1609950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632" w14:textId="44D1FF01" w:rsidR="00071C70" w:rsidRDefault="00E31875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8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0A9B9" wp14:editId="30EBE850">
            <wp:extent cx="3743847" cy="123842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F6F0" w14:textId="4C6C4D42" w:rsid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 w:rsidRPr="0049503F">
        <w:rPr>
          <w:rFonts w:ascii="Times New Roman" w:hAnsi="Times New Roman" w:cs="Times New Roman"/>
          <w:b/>
          <w:sz w:val="28"/>
          <w:szCs w:val="24"/>
        </w:rPr>
        <w:t>4.3.</w:t>
      </w: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вывода на консоль введённых объектов необходимо при выборе операции ввести </w:t>
      </w:r>
      <w:r w:rsidRPr="0049503F">
        <w:rPr>
          <w:rFonts w:ascii="Times New Roman" w:hAnsi="Times New Roman" w:cs="Times New Roman"/>
          <w:sz w:val="28"/>
          <w:szCs w:val="24"/>
        </w:rPr>
        <w:t>“</w:t>
      </w:r>
      <w:r w:rsidR="00E31875"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49503F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 xml:space="preserve">, тогда запустится метод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49503F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для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49503F">
        <w:rPr>
          <w:rFonts w:ascii="Times New Roman" w:hAnsi="Times New Roman" w:cs="Times New Roman"/>
          <w:sz w:val="28"/>
          <w:szCs w:val="24"/>
        </w:rPr>
        <w:t>.</w:t>
      </w:r>
    </w:p>
    <w:p w14:paraId="53E428CE" w14:textId="3FB64766" w:rsidR="00071C70" w:rsidRPr="0049503F" w:rsidRDefault="00E31875" w:rsidP="0049503F">
      <w:pPr>
        <w:jc w:val="center"/>
        <w:rPr>
          <w:rFonts w:ascii="Times New Roman" w:hAnsi="Times New Roman" w:cs="Times New Roman"/>
          <w:sz w:val="28"/>
          <w:szCs w:val="24"/>
        </w:rPr>
      </w:pPr>
      <w:r w:rsidRPr="00E3187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EDDE44D" wp14:editId="5C8462A1">
            <wp:extent cx="2659380" cy="2066080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065" cy="20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5BF2" w14:textId="5B36A3B0" w:rsidR="00071C70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t xml:space="preserve">В цикле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for</w:t>
      </w:r>
      <w:r w:rsidRPr="0049503F">
        <w:rPr>
          <w:rFonts w:ascii="Times New Roman" w:hAnsi="Times New Roman" w:cs="Times New Roman"/>
          <w:sz w:val="28"/>
          <w:szCs w:val="24"/>
        </w:rPr>
        <w:t xml:space="preserve"> указатель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49503F">
        <w:rPr>
          <w:rFonts w:ascii="Times New Roman" w:hAnsi="Times New Roman" w:cs="Times New Roman"/>
          <w:sz w:val="28"/>
          <w:szCs w:val="24"/>
        </w:rPr>
        <w:t xml:space="preserve"> ссылается на область памяти, в которой записаны объекты классов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49503F">
        <w:rPr>
          <w:rFonts w:ascii="Times New Roman" w:hAnsi="Times New Roman" w:cs="Times New Roman"/>
          <w:sz w:val="28"/>
          <w:szCs w:val="24"/>
        </w:rPr>
        <w:t xml:space="preserve"> или </w:t>
      </w:r>
      <w:r w:rsidR="00E31875">
        <w:rPr>
          <w:rFonts w:ascii="Times New Roman" w:hAnsi="Times New Roman" w:cs="Times New Roman"/>
          <w:sz w:val="28"/>
          <w:szCs w:val="24"/>
          <w:lang w:val="en-US"/>
        </w:rPr>
        <w:t>Magazine</w:t>
      </w:r>
      <w:r w:rsidRPr="0049503F">
        <w:rPr>
          <w:rFonts w:ascii="Times New Roman" w:hAnsi="Times New Roman" w:cs="Times New Roman"/>
          <w:sz w:val="28"/>
          <w:szCs w:val="24"/>
        </w:rPr>
        <w:t xml:space="preserve">, через метод </w:t>
      </w:r>
      <w:proofErr w:type="gramStart"/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49503F">
        <w:rPr>
          <w:rFonts w:ascii="Times New Roman" w:hAnsi="Times New Roman" w:cs="Times New Roman"/>
          <w:sz w:val="28"/>
          <w:szCs w:val="24"/>
        </w:rPr>
        <w:t xml:space="preserve">) вызывается метод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() для соответствующих классов.</w:t>
      </w:r>
    </w:p>
    <w:p w14:paraId="231A4F72" w14:textId="535F2DEC" w:rsidR="0049503F" w:rsidRDefault="002F61A5" w:rsidP="0049503F">
      <w:pPr>
        <w:rPr>
          <w:rFonts w:ascii="Times New Roman" w:hAnsi="Times New Roman" w:cs="Times New Roman"/>
          <w:sz w:val="28"/>
          <w:szCs w:val="24"/>
        </w:rPr>
      </w:pPr>
      <w:r w:rsidRPr="002F61A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718A49" wp14:editId="6FD2B3EF">
            <wp:extent cx="3439005" cy="1038370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E0F" w14:textId="2B932270" w:rsidR="0049503F" w:rsidRPr="0049503F" w:rsidRDefault="002F61A5" w:rsidP="0049503F">
      <w:pPr>
        <w:rPr>
          <w:rFonts w:ascii="Times New Roman" w:hAnsi="Times New Roman" w:cs="Times New Roman"/>
          <w:sz w:val="28"/>
          <w:szCs w:val="24"/>
        </w:rPr>
      </w:pPr>
      <w:r w:rsidRPr="002F61A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9CE1C7" wp14:editId="0B8E66E3">
            <wp:extent cx="3810532" cy="1133633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087" w14:textId="77777777" w:rsidR="00071C70" w:rsidRDefault="00071C70" w:rsidP="00DB3A13">
      <w:pPr>
        <w:rPr>
          <w:rFonts w:ascii="Times New Roman" w:hAnsi="Times New Roman" w:cs="Times New Roman"/>
          <w:sz w:val="24"/>
          <w:szCs w:val="24"/>
        </w:rPr>
      </w:pPr>
    </w:p>
    <w:p w14:paraId="3B4BC508" w14:textId="77777777" w:rsidR="00DB3A13" w:rsidRDefault="00DB3A13" w:rsidP="00DB3A1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64D2A383" w14:textId="77777777" w:rsid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F9695E">
        <w:rPr>
          <w:rFonts w:ascii="Times New Roman" w:hAnsi="Times New Roman" w:cs="Times New Roman"/>
          <w:b/>
          <w:sz w:val="28"/>
          <w:szCs w:val="24"/>
        </w:rPr>
        <w:t>5.1.</w:t>
      </w:r>
      <w:r>
        <w:rPr>
          <w:rFonts w:ascii="Times New Roman" w:hAnsi="Times New Roman" w:cs="Times New Roman"/>
          <w:sz w:val="28"/>
          <w:szCs w:val="24"/>
        </w:rPr>
        <w:t xml:space="preserve"> В функции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9695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объекта 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 w:rsidRPr="00F9695E">
        <w:rPr>
          <w:rFonts w:ascii="Times New Roman" w:hAnsi="Times New Roman" w:cs="Times New Roman"/>
          <w:sz w:val="28"/>
          <w:szCs w:val="24"/>
        </w:rPr>
        <w:t>.</w:t>
      </w:r>
    </w:p>
    <w:p w14:paraId="7FD7D019" w14:textId="3BB6A5C3" w:rsidR="00DB3A13" w:rsidRP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данном методе создаётся объект </w:t>
      </w:r>
      <w:r>
        <w:rPr>
          <w:rFonts w:ascii="Times New Roman" w:hAnsi="Times New Roman" w:cs="Times New Roman"/>
          <w:sz w:val="28"/>
          <w:szCs w:val="24"/>
          <w:lang w:val="en-US"/>
        </w:rPr>
        <w:t>event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структуры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F9695E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событие, с которым будут выполняться действия. В</w:t>
      </w:r>
      <w:r w:rsidRPr="002F61A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цикле</w:t>
      </w:r>
      <w:r w:rsidRPr="002F61A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do</w:t>
      </w:r>
      <w:r w:rsidRPr="002F61A5">
        <w:rPr>
          <w:rFonts w:ascii="Times New Roman" w:hAnsi="Times New Roman" w:cs="Times New Roman"/>
          <w:sz w:val="28"/>
          <w:szCs w:val="24"/>
        </w:rPr>
        <w:t>-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Pr="002F61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F61A5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вызываются</w:t>
      </w:r>
      <w:r w:rsidRPr="002F61A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методы</w:t>
      </w:r>
      <w:r w:rsidRPr="002F61A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2F61A5">
        <w:rPr>
          <w:rFonts w:ascii="Times New Roman" w:hAnsi="Times New Roman" w:cs="Times New Roman"/>
          <w:sz w:val="28"/>
          <w:szCs w:val="24"/>
        </w:rPr>
        <w:t>()</w:t>
      </w:r>
      <w:r w:rsidR="002F61A5" w:rsidRPr="002F61A5">
        <w:rPr>
          <w:rFonts w:ascii="Times New Roman" w:hAnsi="Times New Roman" w:cs="Times New Roman"/>
          <w:sz w:val="28"/>
          <w:szCs w:val="24"/>
        </w:rPr>
        <w:t xml:space="preserve"> </w:t>
      </w:r>
      <w:r w:rsidR="002F61A5">
        <w:rPr>
          <w:rFonts w:ascii="Times New Roman" w:hAnsi="Times New Roman" w:cs="Times New Roman"/>
          <w:sz w:val="28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HandleEvenet</w:t>
      </w:r>
      <w:proofErr w:type="spellEnd"/>
      <w:r w:rsidRPr="002F61A5">
        <w:rPr>
          <w:rFonts w:ascii="Times New Roman" w:hAnsi="Times New Roman" w:cs="Times New Roman"/>
          <w:sz w:val="28"/>
          <w:szCs w:val="24"/>
        </w:rPr>
        <w:t>()</w:t>
      </w:r>
      <w:r w:rsidR="002F61A5" w:rsidRPr="002F61A5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Работа цикла осуществляется, пока </w:t>
      </w:r>
      <w:r>
        <w:rPr>
          <w:rFonts w:ascii="Times New Roman" w:hAnsi="Times New Roman" w:cs="Times New Roman"/>
          <w:sz w:val="28"/>
          <w:szCs w:val="24"/>
        </w:rPr>
        <w:lastRenderedPageBreak/>
        <w:t xml:space="preserve">параметр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EndState</w:t>
      </w:r>
      <w:proofErr w:type="spellEnd"/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не будет равен 1.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Valid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необходим для возвращения значения 1</w:t>
      </w:r>
      <w:r w:rsidRPr="00F9695E">
        <w:rPr>
          <w:rFonts w:ascii="Times New Roman" w:hAnsi="Times New Roman" w:cs="Times New Roman"/>
          <w:sz w:val="28"/>
          <w:szCs w:val="24"/>
        </w:rPr>
        <w:t>/0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557446C" w14:textId="14501CD8" w:rsidR="00071C70" w:rsidRDefault="002F61A5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2F61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F4403" wp14:editId="2791141D">
            <wp:extent cx="2991267" cy="1991003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A818" w14:textId="2AABD638" w:rsidR="00F9695E" w:rsidRDefault="002F61A5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2F61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5FC7C" wp14:editId="20F3E83B">
            <wp:extent cx="2838846" cy="93358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7C9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13668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A10C32" w14:textId="77777777" w:rsidR="00AD5544" w:rsidRDefault="008E7868" w:rsidP="00F9695E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9695E" w:rsidRPr="00F9695E">
        <w:rPr>
          <w:rFonts w:ascii="Times New Roman" w:hAnsi="Times New Roman" w:cs="Times New Roman"/>
          <w:b/>
          <w:sz w:val="28"/>
          <w:szCs w:val="24"/>
        </w:rPr>
        <w:t>5.2.</w:t>
      </w:r>
      <w:r w:rsidR="00F9695E">
        <w:rPr>
          <w:rFonts w:ascii="Times New Roman" w:hAnsi="Times New Roman" w:cs="Times New Roman"/>
          <w:sz w:val="28"/>
          <w:szCs w:val="24"/>
        </w:rPr>
        <w:t xml:space="preserve"> Метод </w:t>
      </w:r>
      <w:proofErr w:type="spellStart"/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 </w:t>
      </w:r>
      <w:r w:rsidR="00F9695E">
        <w:rPr>
          <w:rFonts w:ascii="Times New Roman" w:hAnsi="Times New Roman" w:cs="Times New Roman"/>
          <w:sz w:val="28"/>
          <w:szCs w:val="24"/>
        </w:rPr>
        <w:t xml:space="preserve">получает событие: пользователь может создать группу удалить элемент из группы, добавить элемент в группу, вывести элементы группы, выйти из программы. Выбор осуществляется через </w:t>
      </w:r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). </w:t>
      </w:r>
      <w:r w:rsidR="00F9695E">
        <w:rPr>
          <w:rFonts w:ascii="Times New Roman" w:hAnsi="Times New Roman" w:cs="Times New Roman"/>
          <w:sz w:val="28"/>
          <w:szCs w:val="24"/>
        </w:rPr>
        <w:t xml:space="preserve">Однако, чтобы попасть в ветвление </w:t>
      </w:r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 </w:t>
      </w:r>
      <w:r w:rsidR="00F9695E">
        <w:rPr>
          <w:rFonts w:ascii="Times New Roman" w:hAnsi="Times New Roman" w:cs="Times New Roman"/>
          <w:sz w:val="28"/>
          <w:szCs w:val="24"/>
        </w:rPr>
        <w:t xml:space="preserve">происходить проверка введённых данных в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(): </w:t>
      </w:r>
      <w:r w:rsidR="00AD5544">
        <w:rPr>
          <w:rFonts w:ascii="Times New Roman" w:hAnsi="Times New Roman" w:cs="Times New Roman"/>
          <w:sz w:val="28"/>
          <w:szCs w:val="24"/>
        </w:rPr>
        <w:t xml:space="preserve">если из заданной программистом строчки из операций находится символ введённый пользователем через метод </w:t>
      </w:r>
      <w:proofErr w:type="spellStart"/>
      <w:r w:rsidR="00AD5544">
        <w:rPr>
          <w:rFonts w:ascii="Times New Roman" w:hAnsi="Times New Roman" w:cs="Times New Roman"/>
          <w:sz w:val="28"/>
          <w:szCs w:val="24"/>
        </w:rPr>
        <w:t>find</w:t>
      </w:r>
      <w:proofErr w:type="spellEnd"/>
      <w:r w:rsidR="00AD5544">
        <w:rPr>
          <w:rFonts w:ascii="Times New Roman" w:hAnsi="Times New Roman" w:cs="Times New Roman"/>
          <w:sz w:val="28"/>
          <w:szCs w:val="24"/>
        </w:rPr>
        <w:t xml:space="preserve">(), то происходит проход в ветвление, иначе полю </w:t>
      </w:r>
      <w:r w:rsidR="00AD5544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AD5544" w:rsidRPr="00AD5544">
        <w:rPr>
          <w:rFonts w:ascii="Times New Roman" w:hAnsi="Times New Roman" w:cs="Times New Roman"/>
          <w:sz w:val="28"/>
          <w:szCs w:val="24"/>
        </w:rPr>
        <w:t xml:space="preserve"> </w:t>
      </w:r>
      <w:r w:rsidR="00AD5544">
        <w:rPr>
          <w:rFonts w:ascii="Times New Roman" w:hAnsi="Times New Roman" w:cs="Times New Roman"/>
          <w:sz w:val="28"/>
          <w:szCs w:val="24"/>
        </w:rPr>
        <w:t>присваивается значение пустого события.</w:t>
      </w:r>
    </w:p>
    <w:p w14:paraId="355DC0E4" w14:textId="77777777" w:rsidR="008E7868" w:rsidRDefault="00AD5544" w:rsidP="00F969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ввода создания группы, нужно ввести дополнительный параметр через разделитель – размер группы (количество элементов в контейнере) </w:t>
      </w:r>
      <w:r w:rsidRPr="00AD5544">
        <w:rPr>
          <w:rFonts w:ascii="Times New Roman" w:hAnsi="Times New Roman" w:cs="Times New Roman"/>
          <w:sz w:val="28"/>
          <w:szCs w:val="24"/>
        </w:rPr>
        <w:t xml:space="preserve">через метод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AD5544">
        <w:rPr>
          <w:rFonts w:ascii="Times New Roman" w:hAnsi="Times New Roman" w:cs="Times New Roman"/>
          <w:sz w:val="28"/>
          <w:szCs w:val="24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substr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D5544">
        <w:rPr>
          <w:rFonts w:ascii="Times New Roman" w:hAnsi="Times New Roman" w:cs="Times New Roman"/>
          <w:sz w:val="28"/>
          <w:szCs w:val="24"/>
        </w:rPr>
        <w:t xml:space="preserve">), </w:t>
      </w:r>
      <w:r>
        <w:rPr>
          <w:rFonts w:ascii="Times New Roman" w:hAnsi="Times New Roman" w:cs="Times New Roman"/>
          <w:sz w:val="28"/>
          <w:szCs w:val="24"/>
        </w:rPr>
        <w:t xml:space="preserve">далее эта подстрока преобразуется в число через функцию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atoi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данное значение присваивается параметру </w:t>
      </w:r>
      <w:r>
        <w:rPr>
          <w:rFonts w:ascii="Times New Roman" w:hAnsi="Times New Roman" w:cs="Times New Roman"/>
          <w:sz w:val="28"/>
          <w:szCs w:val="24"/>
          <w:lang w:val="en-US"/>
        </w:rPr>
        <w:t>a</w:t>
      </w:r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>.</w:t>
      </w:r>
    </w:p>
    <w:p w14:paraId="68BDC5CA" w14:textId="12B1186A" w:rsidR="00071C70" w:rsidRDefault="002F61A5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 w:rsidRPr="002F61A5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F026729" wp14:editId="358D1740">
            <wp:extent cx="4953000" cy="35520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6842" cy="35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C3DA" w14:textId="77777777" w:rsidR="008E7868" w:rsidRPr="008E7868" w:rsidRDefault="008E7868" w:rsidP="008E7868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 w:rsidRPr="008E7868">
        <w:rPr>
          <w:rFonts w:ascii="Times New Roman" w:hAnsi="Times New Roman" w:cs="Times New Roman"/>
          <w:b/>
          <w:sz w:val="28"/>
          <w:szCs w:val="24"/>
        </w:rPr>
        <w:t>5.3.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8E786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8E7868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происходит обработка полученного события из метода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8E7868">
        <w:rPr>
          <w:rFonts w:ascii="Times New Roman" w:hAnsi="Times New Roman" w:cs="Times New Roman"/>
          <w:sz w:val="28"/>
          <w:szCs w:val="24"/>
        </w:rPr>
        <w:t xml:space="preserve">(). </w:t>
      </w:r>
      <w:r>
        <w:rPr>
          <w:rFonts w:ascii="Times New Roman" w:hAnsi="Times New Roman" w:cs="Times New Roman"/>
          <w:sz w:val="28"/>
          <w:szCs w:val="24"/>
        </w:rPr>
        <w:t xml:space="preserve">Происходит </w:t>
      </w:r>
      <w:proofErr w:type="spellStart"/>
      <w:r>
        <w:rPr>
          <w:rFonts w:ascii="Times New Roman" w:hAnsi="Times New Roman" w:cs="Times New Roman"/>
          <w:sz w:val="28"/>
          <w:szCs w:val="24"/>
        </w:rPr>
        <w:t>провека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: если в поле </w:t>
      </w:r>
      <w:r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записано не пустое событие, то происходит заход в по ветке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>
        <w:rPr>
          <w:rFonts w:ascii="Times New Roman" w:hAnsi="Times New Roman" w:cs="Times New Roman"/>
          <w:sz w:val="28"/>
          <w:szCs w:val="24"/>
        </w:rPr>
        <w:t xml:space="preserve"> к ветвлению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8E786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8E7868">
        <w:rPr>
          <w:rFonts w:ascii="Times New Roman" w:hAnsi="Times New Roman" w:cs="Times New Roman"/>
          <w:sz w:val="28"/>
          <w:szCs w:val="24"/>
        </w:rPr>
        <w:t>)</w:t>
      </w:r>
    </w:p>
    <w:p w14:paraId="35BB6A7F" w14:textId="1B530C75" w:rsidR="008E7868" w:rsidRPr="008E7868" w:rsidRDefault="002F61A5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 w:rsidRPr="002F61A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C119761" wp14:editId="29E94AE4">
            <wp:extent cx="3086531" cy="128605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5DFB" w14:textId="15C7CE86" w:rsidR="00071C70" w:rsidRPr="00BC440F" w:rsidRDefault="0002080F" w:rsidP="0002080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ветвлении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в зависимости от выбора пользователя </w:t>
      </w:r>
      <w:r w:rsidR="00BC440F">
        <w:rPr>
          <w:rFonts w:ascii="Times New Roman" w:hAnsi="Times New Roman" w:cs="Times New Roman"/>
          <w:sz w:val="28"/>
          <w:szCs w:val="24"/>
        </w:rPr>
        <w:t>вызываются</w:t>
      </w:r>
      <w:r>
        <w:rPr>
          <w:rFonts w:ascii="Times New Roman" w:hAnsi="Times New Roman" w:cs="Times New Roman"/>
          <w:sz w:val="28"/>
          <w:szCs w:val="24"/>
        </w:rPr>
        <w:t xml:space="preserve"> методы для обработки событий: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02080F">
        <w:rPr>
          <w:rFonts w:ascii="Times New Roman" w:hAnsi="Times New Roman" w:cs="Times New Roman"/>
          <w:sz w:val="28"/>
          <w:szCs w:val="24"/>
        </w:rPr>
        <w:t xml:space="preserve">” </w:t>
      </w:r>
      <w:r>
        <w:rPr>
          <w:rFonts w:ascii="Times New Roman" w:hAnsi="Times New Roman" w:cs="Times New Roman"/>
          <w:sz w:val="28"/>
          <w:szCs w:val="24"/>
        </w:rPr>
        <w:t>–</w:t>
      </w:r>
      <w:r w:rsidRPr="0002080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создание группы, создаётся динамический массив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наследниками которого являются классы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 w:rsidR="00E31875">
        <w:rPr>
          <w:rFonts w:ascii="Times New Roman" w:hAnsi="Times New Roman" w:cs="Times New Roman"/>
          <w:sz w:val="28"/>
          <w:szCs w:val="24"/>
          <w:lang w:val="en-US"/>
        </w:rPr>
        <w:t>Magazine</w:t>
      </w:r>
      <w:r>
        <w:rPr>
          <w:rFonts w:ascii="Times New Roman" w:hAnsi="Times New Roman" w:cs="Times New Roman"/>
          <w:sz w:val="28"/>
          <w:szCs w:val="24"/>
        </w:rPr>
        <w:t xml:space="preserve">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 xml:space="preserve">“+”, </w:t>
      </w:r>
      <w:r>
        <w:rPr>
          <w:rFonts w:ascii="Times New Roman" w:hAnsi="Times New Roman" w:cs="Times New Roman"/>
          <w:sz w:val="28"/>
          <w:szCs w:val="24"/>
        </w:rPr>
        <w:t xml:space="preserve">то 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добавления элемента;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-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 xml:space="preserve">, происходит вызов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pop</w:t>
      </w:r>
      <w:r>
        <w:rPr>
          <w:rFonts w:ascii="Times New Roman" w:hAnsi="Times New Roman" w:cs="Times New Roman"/>
          <w:sz w:val="28"/>
          <w:szCs w:val="24"/>
        </w:rPr>
        <w:t xml:space="preserve">(), который удаляет элемент;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q</w:t>
      </w:r>
      <w:r w:rsidRPr="0002080F">
        <w:rPr>
          <w:rFonts w:ascii="Times New Roman" w:hAnsi="Times New Roman" w:cs="Times New Roman"/>
          <w:sz w:val="28"/>
          <w:szCs w:val="24"/>
        </w:rPr>
        <w:t>”</w:t>
      </w:r>
      <w:r w:rsidR="00BC440F">
        <w:rPr>
          <w:rFonts w:ascii="Times New Roman" w:hAnsi="Times New Roman" w:cs="Times New Roman"/>
          <w:sz w:val="28"/>
          <w:szCs w:val="24"/>
        </w:rPr>
        <w:t xml:space="preserve">, вызывается метод </w:t>
      </w:r>
      <w:proofErr w:type="spellStart"/>
      <w:r w:rsidR="00BC440F">
        <w:rPr>
          <w:rFonts w:ascii="Times New Roman" w:hAnsi="Times New Roman" w:cs="Times New Roman"/>
          <w:sz w:val="28"/>
          <w:szCs w:val="24"/>
          <w:lang w:val="en-US"/>
        </w:rPr>
        <w:t>EndExec</w:t>
      </w:r>
      <w:proofErr w:type="spellEnd"/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(), </w:t>
      </w:r>
      <w:r w:rsidR="00BC440F">
        <w:rPr>
          <w:rFonts w:ascii="Times New Roman" w:hAnsi="Times New Roman" w:cs="Times New Roman"/>
          <w:sz w:val="28"/>
          <w:szCs w:val="24"/>
        </w:rPr>
        <w:t xml:space="preserve">в котором параметру </w:t>
      </w:r>
      <w:proofErr w:type="spellStart"/>
      <w:r w:rsidR="00BC440F">
        <w:rPr>
          <w:rFonts w:ascii="Times New Roman" w:hAnsi="Times New Roman" w:cs="Times New Roman"/>
          <w:sz w:val="28"/>
          <w:szCs w:val="24"/>
          <w:lang w:val="en-US"/>
        </w:rPr>
        <w:t>EndState</w:t>
      </w:r>
      <w:proofErr w:type="spellEnd"/>
      <w:r w:rsidR="00BC440F" w:rsidRPr="00BC440F">
        <w:rPr>
          <w:rFonts w:ascii="Times New Roman" w:hAnsi="Times New Roman" w:cs="Times New Roman"/>
          <w:sz w:val="28"/>
          <w:szCs w:val="24"/>
        </w:rPr>
        <w:t xml:space="preserve"> </w:t>
      </w:r>
      <w:r w:rsidR="00BC440F">
        <w:rPr>
          <w:rFonts w:ascii="Times New Roman" w:hAnsi="Times New Roman" w:cs="Times New Roman"/>
          <w:sz w:val="28"/>
          <w:szCs w:val="24"/>
        </w:rPr>
        <w:t xml:space="preserve">присваивается 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1 </w:t>
      </w:r>
      <w:r w:rsidR="00BC440F">
        <w:rPr>
          <w:rFonts w:ascii="Times New Roman" w:hAnsi="Times New Roman" w:cs="Times New Roman"/>
          <w:sz w:val="28"/>
          <w:szCs w:val="24"/>
        </w:rPr>
        <w:t xml:space="preserve">и происходит выход из цикла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do</w:t>
      </w:r>
      <w:r w:rsidR="00BC440F" w:rsidRPr="00BC440F">
        <w:rPr>
          <w:rFonts w:ascii="Times New Roman" w:hAnsi="Times New Roman" w:cs="Times New Roman"/>
          <w:sz w:val="28"/>
          <w:szCs w:val="24"/>
        </w:rPr>
        <w:t>-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 </w:t>
      </w:r>
      <w:r w:rsidR="00BC440F">
        <w:rPr>
          <w:rFonts w:ascii="Times New Roman" w:hAnsi="Times New Roman" w:cs="Times New Roman"/>
          <w:sz w:val="28"/>
          <w:szCs w:val="24"/>
        </w:rPr>
        <w:t xml:space="preserve">метода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="00BC440F" w:rsidRPr="00BC440F">
        <w:rPr>
          <w:rFonts w:ascii="Times New Roman" w:hAnsi="Times New Roman" w:cs="Times New Roman"/>
          <w:sz w:val="28"/>
          <w:szCs w:val="24"/>
        </w:rPr>
        <w:t>()</w:t>
      </w:r>
      <w:r w:rsidR="002F61A5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="002F61A5">
        <w:rPr>
          <w:rFonts w:ascii="Times New Roman" w:hAnsi="Times New Roman" w:cs="Times New Roman"/>
          <w:sz w:val="28"/>
          <w:szCs w:val="24"/>
        </w:rPr>
        <w:t>тд</w:t>
      </w:r>
      <w:proofErr w:type="spellEnd"/>
      <w:r w:rsidR="00BC440F" w:rsidRPr="00BC440F">
        <w:rPr>
          <w:rFonts w:ascii="Times New Roman" w:hAnsi="Times New Roman" w:cs="Times New Roman"/>
          <w:sz w:val="28"/>
          <w:szCs w:val="24"/>
        </w:rPr>
        <w:t>.</w:t>
      </w:r>
    </w:p>
    <w:p w14:paraId="53AF49D6" w14:textId="2E68CA21" w:rsidR="0002080F" w:rsidRDefault="002F61A5" w:rsidP="002F61A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61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1F2FC8" wp14:editId="1878AC54">
            <wp:extent cx="3524742" cy="5134692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8710" w14:textId="4C045CF3" w:rsidR="00BC440F" w:rsidRDefault="002F61A5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61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EB13D" wp14:editId="57925EA1">
            <wp:extent cx="2219635" cy="762106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2F01" w14:textId="77777777" w:rsidR="00BC440F" w:rsidRPr="00D935F8" w:rsidRDefault="00BC440F" w:rsidP="00BC440F">
      <w:pPr>
        <w:rPr>
          <w:rFonts w:ascii="Times New Roman" w:hAnsi="Times New Roman" w:cs="Times New Roman"/>
          <w:sz w:val="28"/>
          <w:szCs w:val="24"/>
        </w:rPr>
      </w:pPr>
      <w:r w:rsidRPr="00D935F8">
        <w:rPr>
          <w:rFonts w:ascii="Times New Roman" w:hAnsi="Times New Roman" w:cs="Times New Roman"/>
          <w:b/>
          <w:sz w:val="28"/>
          <w:szCs w:val="24"/>
        </w:rPr>
        <w:t xml:space="preserve"> 5.4</w:t>
      </w:r>
      <w:r w:rsidR="00D935F8" w:rsidRPr="00D935F8">
        <w:rPr>
          <w:rFonts w:ascii="Times New Roman" w:hAnsi="Times New Roman" w:cs="Times New Roman"/>
          <w:b/>
          <w:sz w:val="28"/>
          <w:szCs w:val="24"/>
        </w:rPr>
        <w:t>.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Метод </w:t>
      </w:r>
      <w:proofErr w:type="spellStart"/>
      <w:proofErr w:type="gramStart"/>
      <w:r w:rsidR="00D935F8">
        <w:rPr>
          <w:rFonts w:ascii="Times New Roman" w:hAnsi="Times New Roman" w:cs="Times New Roman"/>
          <w:sz w:val="28"/>
          <w:szCs w:val="24"/>
          <w:lang w:val="en-US"/>
        </w:rPr>
        <w:t>ClearEvent</w:t>
      </w:r>
      <w:proofErr w:type="spellEnd"/>
      <w:r w:rsidR="00D935F8" w:rsidRPr="00D935F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935F8" w:rsidRPr="00D935F8">
        <w:rPr>
          <w:rFonts w:ascii="Times New Roman" w:hAnsi="Times New Roman" w:cs="Times New Roman"/>
          <w:sz w:val="28"/>
          <w:szCs w:val="24"/>
        </w:rPr>
        <w:t xml:space="preserve">) </w:t>
      </w:r>
      <w:r w:rsidR="00D935F8">
        <w:rPr>
          <w:rFonts w:ascii="Times New Roman" w:hAnsi="Times New Roman" w:cs="Times New Roman"/>
          <w:sz w:val="28"/>
          <w:szCs w:val="24"/>
        </w:rPr>
        <w:t xml:space="preserve">присваивает полю </w:t>
      </w:r>
      <w:r w:rsidR="00D935F8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константу о пустом событие – </w:t>
      </w:r>
      <w:proofErr w:type="spellStart"/>
      <w:r w:rsidR="00D935F8">
        <w:rPr>
          <w:rFonts w:ascii="Times New Roman" w:hAnsi="Times New Roman" w:cs="Times New Roman"/>
          <w:sz w:val="28"/>
          <w:szCs w:val="24"/>
          <w:lang w:val="en-US"/>
        </w:rPr>
        <w:t>evNothing</w:t>
      </w:r>
      <w:proofErr w:type="spellEnd"/>
      <w:r w:rsidR="00D935F8" w:rsidRPr="00D935F8">
        <w:rPr>
          <w:rFonts w:ascii="Times New Roman" w:hAnsi="Times New Roman" w:cs="Times New Roman"/>
          <w:sz w:val="28"/>
          <w:szCs w:val="24"/>
        </w:rPr>
        <w:t>.</w:t>
      </w:r>
      <w:r w:rsidRPr="00D935F8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7C2A0A0F" w14:textId="647ADBC7" w:rsidR="00BC440F" w:rsidRPr="0002080F" w:rsidRDefault="00663D29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 w:rsidRPr="00663D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410D" wp14:editId="4D226ECE">
            <wp:extent cx="3277057" cy="809738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356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488E0B" w14:textId="77777777" w:rsidR="00071C70" w:rsidRDefault="00071C70" w:rsidP="0002080F">
      <w:pPr>
        <w:rPr>
          <w:rFonts w:ascii="Times New Roman" w:hAnsi="Times New Roman" w:cs="Times New Roman"/>
          <w:sz w:val="24"/>
          <w:szCs w:val="24"/>
        </w:rPr>
      </w:pPr>
    </w:p>
    <w:p w14:paraId="537E02F4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442502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E977B3" w14:textId="77777777" w:rsidR="00071C70" w:rsidRDefault="00071C70" w:rsidP="005B198E">
      <w:pPr>
        <w:rPr>
          <w:rFonts w:ascii="Times New Roman" w:hAnsi="Times New Roman" w:cs="Times New Roman"/>
          <w:sz w:val="24"/>
          <w:szCs w:val="24"/>
        </w:rPr>
      </w:pPr>
    </w:p>
    <w:p w14:paraId="7CA1E338" w14:textId="77777777" w:rsidR="00B2055E" w:rsidRPr="007A6436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  <w:r w:rsidR="007A6436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7A6436">
        <w:rPr>
          <w:rFonts w:ascii="Times New Roman" w:hAnsi="Times New Roman" w:cs="Times New Roman"/>
          <w:b/>
          <w:sz w:val="32"/>
        </w:rPr>
        <w:t>классов</w:t>
      </w:r>
    </w:p>
    <w:p w14:paraId="6996C956" w14:textId="592C9C40" w:rsidR="00B2055E" w:rsidRPr="00B2055E" w:rsidRDefault="005B198E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336F1" wp14:editId="0E62FD03">
            <wp:extent cx="5214738" cy="781790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81" cy="7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168" w14:textId="72D8CA7E" w:rsidR="00B2055E" w:rsidRDefault="00B2055E" w:rsidP="00663D29">
      <w:pPr>
        <w:rPr>
          <w:rFonts w:ascii="Times New Roman" w:hAnsi="Times New Roman" w:cs="Times New Roman"/>
          <w:b/>
          <w:sz w:val="32"/>
        </w:rPr>
      </w:pPr>
    </w:p>
    <w:p w14:paraId="01DD482D" w14:textId="77777777" w:rsidR="005B198E" w:rsidRDefault="005B198E" w:rsidP="00663D29">
      <w:pPr>
        <w:rPr>
          <w:rFonts w:ascii="Times New Roman" w:hAnsi="Times New Roman" w:cs="Times New Roman"/>
          <w:b/>
          <w:sz w:val="32"/>
        </w:rPr>
      </w:pPr>
    </w:p>
    <w:p w14:paraId="73596337" w14:textId="77777777"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47403D46" w14:textId="29FB78E8" w:rsidR="00071C70" w:rsidRPr="00B2055E" w:rsidRDefault="00704288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A13F4" wp14:editId="3E10F5F9">
            <wp:extent cx="3424767" cy="8817610"/>
            <wp:effectExtent l="0" t="0" r="4445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320" cy="88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8FDC" w14:textId="133580AF" w:rsidR="00071C70" w:rsidRDefault="004237ED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967D3D" wp14:editId="426A30A7">
            <wp:extent cx="4838700" cy="8486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8DD7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2C6C8" w14:textId="77777777" w:rsidR="00B2055E" w:rsidRDefault="00B2055E" w:rsidP="004237ED">
      <w:pPr>
        <w:rPr>
          <w:rFonts w:ascii="Times New Roman" w:hAnsi="Times New Roman" w:cs="Times New Roman"/>
          <w:sz w:val="24"/>
          <w:szCs w:val="24"/>
        </w:rPr>
      </w:pPr>
    </w:p>
    <w:p w14:paraId="16E0BD6D" w14:textId="2FB13799" w:rsidR="00B2055E" w:rsidRDefault="0037208A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EAB6B" wp14:editId="1AAD0E4E">
            <wp:extent cx="3721100" cy="84475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939" cy="84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BF1C" w14:textId="7F7B9B3D" w:rsidR="00B2055E" w:rsidRDefault="0037208A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FF6ECB" wp14:editId="5341D7D9">
            <wp:extent cx="4682048" cy="86868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59" cy="86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A79" w14:textId="2303F925" w:rsidR="00B2055E" w:rsidRDefault="00CE5D9D" w:rsidP="003720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79B676" wp14:editId="61505919">
            <wp:extent cx="5940425" cy="8678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E5B3" w14:textId="653AE76E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D2DEFD" w14:textId="30F4349F" w:rsidR="00B2055E" w:rsidRDefault="00CD22B9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9374FB" wp14:editId="1FDDB63A">
            <wp:extent cx="4867275" cy="7915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D61" w14:textId="31F90F49" w:rsidR="00572723" w:rsidRDefault="00572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5CCE44" w14:textId="62830D51" w:rsidR="00572723" w:rsidRDefault="00572723" w:rsidP="00572723">
      <w:pPr>
        <w:tabs>
          <w:tab w:val="left" w:pos="3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2C33A" wp14:editId="545E1E28">
            <wp:extent cx="5219700" cy="78009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3D9" w14:textId="10A99C3F" w:rsidR="00B2055E" w:rsidRDefault="00572723" w:rsidP="00572723">
      <w:pPr>
        <w:tabs>
          <w:tab w:val="left" w:pos="3820"/>
        </w:tabs>
        <w:rPr>
          <w:rFonts w:ascii="Times New Roman" w:hAnsi="Times New Roman" w:cs="Times New Roman"/>
          <w:sz w:val="24"/>
          <w:szCs w:val="24"/>
        </w:rPr>
      </w:pPr>
      <w:r w:rsidRPr="00572723">
        <w:rPr>
          <w:rFonts w:ascii="Times New Roman" w:hAnsi="Times New Roman" w:cs="Times New Roman"/>
          <w:sz w:val="24"/>
          <w:szCs w:val="24"/>
        </w:rPr>
        <w:br w:type="page"/>
      </w:r>
    </w:p>
    <w:p w14:paraId="6032CB5D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F55" w14:textId="77777777"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1E9E33" wp14:editId="36A7E81D">
            <wp:extent cx="1247775" cy="1247775"/>
            <wp:effectExtent l="0" t="0" r="9525" b="9525"/>
            <wp:docPr id="60" name="Рисунок 60" descr="C:\Users\Alex\Desktop\Лаба18.8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8\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2C9C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05475E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8FD42A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CB2221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E921C9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13C1CEAD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0D226E3C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7CEBADCA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78770ED9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0A818D67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271A518E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37B783B6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1644AFC4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6417B317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7C3E5EBB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7FC522EB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48D97C4B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5A822AE0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4EB3C737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61EE5BC6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1043B01F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0FC84C0A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1219C6A5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01E66576" w14:textId="7D87AF17" w:rsidR="008942BF" w:rsidRDefault="00572723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95505DB" wp14:editId="5FC94829">
            <wp:extent cx="2134620" cy="8591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47" cy="86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836" w14:textId="00E19508" w:rsidR="008942BF" w:rsidRDefault="004B2823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91F0E33" wp14:editId="7D2B3F2D">
            <wp:extent cx="2200275" cy="30575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C03C" w14:textId="77777777"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43DC6D17" w14:textId="6A70EF59" w:rsidR="004B2823" w:rsidRDefault="004B2823" w:rsidP="00B2055E">
      <w:pPr>
        <w:jc w:val="center"/>
        <w:rPr>
          <w:rFonts w:ascii="Times New Roman" w:hAnsi="Times New Roman" w:cs="Times New Roman"/>
          <w:b/>
          <w:sz w:val="32"/>
        </w:rPr>
      </w:pPr>
    </w:p>
    <w:p w14:paraId="099B299D" w14:textId="77777777" w:rsidR="004B2823" w:rsidRDefault="004B282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7A51DE86" w14:textId="737DAF18" w:rsidR="008942BF" w:rsidRDefault="004B2823" w:rsidP="004B282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71A83211" wp14:editId="00C16BF6">
            <wp:extent cx="3173095" cy="9251950"/>
            <wp:effectExtent l="0" t="0" r="825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AC59" w14:textId="1FE3C1F4"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7F947485" w14:textId="29A71530" w:rsidR="005B198E" w:rsidRPr="005B198E" w:rsidRDefault="005B198E" w:rsidP="005B198E">
      <w:pPr>
        <w:rPr>
          <w:rFonts w:ascii="Times New Roman" w:hAnsi="Times New Roman" w:cs="Times New Roman"/>
          <w:b/>
          <w:bCs/>
          <w:sz w:val="24"/>
          <w:lang w:val="en-US"/>
        </w:rPr>
      </w:pPr>
      <w:r w:rsidRPr="005B198E">
        <w:rPr>
          <w:rFonts w:ascii="Times New Roman" w:hAnsi="Times New Roman" w:cs="Times New Roman"/>
          <w:b/>
          <w:bCs/>
          <w:sz w:val="24"/>
          <w:lang w:val="en-US"/>
        </w:rPr>
        <w:t>LaboratoryWork_18.8</w:t>
      </w:r>
    </w:p>
    <w:p w14:paraId="257BA28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317059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"Dialog.h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F86C367" w14:textId="44316812" w:rsidR="009D76C9" w:rsidRPr="009D76C9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2140B4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00E85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DE847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14:paraId="228C837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9BB1DE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m[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]  : создать массив длиной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033205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+      : добавить элемент в массив"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A2AF47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-      : удалить элемент из массива"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2AF8E2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s      : вывести весь массив на экран"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9AB185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z      : вывести названия произведений на экран"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916BB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q      : выйти из программы"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09CE7D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14:paraId="5C4F7112" w14:textId="77777777" w:rsidR="005B198E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D.Execute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2587124" w14:textId="36725C65" w:rsidR="00B2055E" w:rsidRPr="009D76C9" w:rsidRDefault="009D76C9" w:rsidP="005B198E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91F90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3C949C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1DDF1D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C5C88B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B4734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D75880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E6B12B2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CB91B98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646379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48D6DA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671E04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F781D4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3C7DF4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B8CE9C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DB0FC4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F8848E" w14:textId="2D783D73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DA25A9" w14:textId="63E3D022" w:rsidR="005B198E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B49F6A" w14:textId="6D547108" w:rsidR="005B198E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B8143B4" w14:textId="090F3DB7" w:rsidR="005B198E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BF497C" w14:textId="4D72CFC5" w:rsidR="005B198E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999B79" w14:textId="255C9104" w:rsidR="005B198E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341A4C" w14:textId="77777777" w:rsidR="005B198E" w:rsidRPr="009D76C9" w:rsidRDefault="005B198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0FC4ED" w14:textId="48F2A654" w:rsidR="005B198E" w:rsidRPr="005B198E" w:rsidRDefault="005B198E" w:rsidP="005B19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Event.h</w:t>
      </w:r>
      <w:proofErr w:type="spellEnd"/>
    </w:p>
    <w:p w14:paraId="1B92BB92" w14:textId="6F2F01B5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7329C3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evNothing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BA0C5F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14:paraId="01D6C37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cmAdd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2714501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cmDel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5151693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cmGet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3B3EFC5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cmShow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7A634B6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cmMake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14:paraId="4E50984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cmQuit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101;</w:t>
      </w:r>
    </w:p>
    <w:p w14:paraId="04EF420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cmShowN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6;</w:t>
      </w:r>
    </w:p>
    <w:p w14:paraId="69C5A72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AEA2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DE673B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F3577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what;</w:t>
      </w:r>
    </w:p>
    <w:p w14:paraId="4E6EDAA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0DC7068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51EB9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command;</w:t>
      </w:r>
    </w:p>
    <w:p w14:paraId="0CC7E07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</w:p>
    <w:p w14:paraId="6AFA07B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061DC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message;</w:t>
      </w:r>
    </w:p>
    <w:p w14:paraId="26B1BE6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BE23E1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175264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903F8C3" w14:textId="0649C8BC" w:rsidR="009D76C9" w:rsidRPr="00B1232F" w:rsidRDefault="005B198E" w:rsidP="005B19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86B3074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2E7CE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B5F1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FB209D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EF03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F33FC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E1C90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E9B2F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361A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63F2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17BD6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86AD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80A2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CB708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8175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48F4B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A018B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2A0E68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778E9C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A6E6F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9C776B" w14:textId="189429FF" w:rsidR="005B198E" w:rsidRPr="005B198E" w:rsidRDefault="005B198E" w:rsidP="005B19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Object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.h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ab/>
      </w:r>
    </w:p>
    <w:p w14:paraId="5B48D534" w14:textId="15105513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428182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133C8C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AAADCC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14:paraId="27E5822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BE2E2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CFCE21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Object(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7B2D8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14:paraId="4C8D85D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14:paraId="6C53F97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~Object(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9565AD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0;</w:t>
      </w:r>
    </w:p>
    <w:p w14:paraId="23EE4BD6" w14:textId="3A6A80FA" w:rsidR="009D76C9" w:rsidRPr="00B1232F" w:rsidRDefault="005B198E" w:rsidP="005B19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7E019B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47A4E6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DEB76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8EFAE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3BBB5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DFEF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C5E0B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30B678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D4F7B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2F939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F35D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02703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7133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A0CA4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39E4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B2A0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B86FDD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84DE6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1378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B76F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F4AE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8644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6C60D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B2E6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F342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F973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9A542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9B6E22" w14:textId="77777777" w:rsidR="005B198E" w:rsidRDefault="005B198E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A9C5223" w14:textId="11D34219"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79400F1" w14:textId="034F3C91" w:rsidR="005B198E" w:rsidRDefault="005B198E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cpp</w:t>
      </w:r>
    </w:p>
    <w:p w14:paraId="1A07D1FF" w14:textId="54DEEF6D"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0FEFD7" w14:textId="77777777" w:rsidR="009D76C9" w:rsidRPr="00B1232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70DA88" w14:textId="77777777" w:rsidR="009D76C9" w:rsidRPr="00B1232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7C5B91" w14:textId="77777777" w:rsidR="009D76C9" w:rsidRPr="00B1232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232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~Object(</w:t>
      </w:r>
      <w:r w:rsidRPr="00B123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D17A14" w14:textId="77777777" w:rsidR="009D76C9" w:rsidRPr="00B1232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453824" w14:textId="77777777" w:rsidR="009D76C9" w:rsidRPr="00B1232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23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87A5FA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F74D0D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3AE68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6BEF2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E82AB9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BBC8C2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1943E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70D939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4A6396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B18FA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A2476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57D3C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1253BE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237DE9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A21DF9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4BA7D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532FDD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60250E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7A2F8D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F072B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2D962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9A597F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682F43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9D3D0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6FAE6C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83599A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111FDE" w14:textId="77777777" w:rsidR="009D76C9" w:rsidRPr="00B1232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0066F5" w14:textId="6BAE6BD0" w:rsidR="009D76C9" w:rsidRPr="00B1232F" w:rsidRDefault="005B198E" w:rsidP="009D76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Vector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.h</w:t>
      </w:r>
      <w:proofErr w:type="spellEnd"/>
    </w:p>
    <w:p w14:paraId="56CAEBC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"Object.h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1C34B9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"Magazine.h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C38B39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264E240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C93D1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938A02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65A08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CB83F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2E54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72143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DF91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C8C36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FD82D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922B7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999F2C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** beg;</w:t>
      </w:r>
    </w:p>
    <w:p w14:paraId="6204B7B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A09542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cur;</w:t>
      </w:r>
    </w:p>
    <w:p w14:paraId="32A4BF35" w14:textId="02EF3AFC" w:rsidR="009D76C9" w:rsidRPr="00B1232F" w:rsidRDefault="005B198E" w:rsidP="005B19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5482A3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87A71D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F38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6575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18CC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71B48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7BF5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34E3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C218B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DFA69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07BC1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6824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1078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9C9A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A448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7359E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D374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4F884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ABBB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704BBA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15D5F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D614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AD69D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8006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35DAE" w14:textId="4B1FECB5" w:rsidR="009D76C9" w:rsidRPr="005B198E" w:rsidRDefault="005B198E" w:rsidP="009D76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Vector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cpp</w:t>
      </w:r>
    </w:p>
    <w:p w14:paraId="75F7BF7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C78F29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6FFC49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D262CC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"Magazine.h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C917AA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41C469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14:paraId="5BCDFA5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096E0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proofErr w:type="spellStart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F435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cur = 0;</w:t>
      </w:r>
    </w:p>
    <w:p w14:paraId="6656FB9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14:paraId="31FE459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C0901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595B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2D0D2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5F990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17F141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cur = 0;</w:t>
      </w:r>
    </w:p>
    <w:p w14:paraId="633268B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7C3F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56B1C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E01B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~Vector()</w:t>
      </w:r>
    </w:p>
    <w:p w14:paraId="1EC4CA0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886F9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beg !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= 0)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14:paraId="532E2BB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14:paraId="2D50752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C542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2825525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Add()</w:t>
      </w:r>
    </w:p>
    <w:p w14:paraId="3AD44B8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61E01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14:paraId="2EDFBE9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F325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"size=0!"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5A459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2D590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BC1B0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cur)</w:t>
      </w:r>
    </w:p>
    <w:p w14:paraId="3166E1E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F5DB8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F4684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50F3D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A636B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* o;</w:t>
      </w:r>
    </w:p>
    <w:p w14:paraId="4E8F227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"1. PRINT"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A0A5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"2. Magazine"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BA70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74A2FE2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2BFCCC6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== 1)</w:t>
      </w:r>
    </w:p>
    <w:p w14:paraId="1C3A41B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F8E3F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t =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4DB78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t-&gt;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8645C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o = t;</w:t>
      </w:r>
    </w:p>
    <w:p w14:paraId="5E2FD9A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BEC1B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D1BBEE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DAA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t =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CACD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t-&gt;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504C7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o = t;</w:t>
      </w:r>
    </w:p>
    <w:p w14:paraId="259325D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20499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 &lt; size)</w:t>
      </w:r>
    </w:p>
    <w:p w14:paraId="06B398B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F7930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beg[cur] = o;</w:t>
      </w:r>
    </w:p>
    <w:p w14:paraId="5ED063D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cur++;</w:t>
      </w:r>
    </w:p>
    <w:p w14:paraId="7B93D37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24C00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E74B6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452C5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cur; }</w:t>
      </w:r>
    </w:p>
    <w:p w14:paraId="5DC3426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D81F4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4C3390F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4C84A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 == 0)</w:t>
      </w:r>
    </w:p>
    <w:p w14:paraId="1F8AEF3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07C8F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"Empty"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5066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C3FF2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621460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45893F5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14:paraId="3D506FB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DA50F0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5FED64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(*p)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22E5E0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p++;</w:t>
      </w:r>
    </w:p>
    <w:p w14:paraId="7BD9A653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CECA31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2FA66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0E6BE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4EF55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A25A78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979E2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 == 0)</w:t>
      </w:r>
    </w:p>
    <w:p w14:paraId="309A7DE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DC006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"Empty"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0912D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250EB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3B1AE9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82935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14:paraId="365C5AC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01492F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57BAF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AB90E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14:paraId="10E2061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0FABD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40460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CA413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35E02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Del()</w:t>
      </w:r>
    </w:p>
    <w:p w14:paraId="79E5497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3FC8B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14:paraId="660341A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FBBB8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"Vector is empty!"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55110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7B89E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 &gt; 0)</w:t>
      </w:r>
    </w:p>
    <w:p w14:paraId="7D66DBA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cur--;</w:t>
      </w:r>
    </w:p>
    <w:p w14:paraId="4BCD30B5" w14:textId="6E067DD9" w:rsidR="00B2055E" w:rsidRDefault="005B198E" w:rsidP="005B198E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D2779B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3A4345B5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41D606C6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4ACEA17C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7415FDCA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0AB6363B" w14:textId="77777777"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0B4B350D" w14:textId="77777777"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3EEF5D" w14:textId="77777777" w:rsidR="009D76C9" w:rsidRP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71B31B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F0D101" w14:textId="77777777"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8DC70C" w14:textId="633A03C1" w:rsidR="005B198E" w:rsidRPr="005B198E" w:rsidRDefault="005B198E" w:rsidP="005B198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Print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proofErr w:type="spellEnd"/>
    </w:p>
    <w:p w14:paraId="2795FB86" w14:textId="77777777" w:rsidR="00B2055E" w:rsidRPr="009D76C9" w:rsidRDefault="00B2055E" w:rsidP="005B19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DD66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247FF5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"Object.h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F1BB49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4EC456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30132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14:paraId="1A5CA87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B7FED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0B8C35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29D74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F34013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~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1F015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83D54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98E63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5CB3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12C08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727094B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selecters</w:t>
      </w:r>
      <w:proofErr w:type="spellEnd"/>
    </w:p>
    <w:p w14:paraId="6407227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GetAuthor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author; }</w:t>
      </w:r>
    </w:p>
    <w:p w14:paraId="00C27A1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 }</w:t>
      </w:r>
    </w:p>
    <w:p w14:paraId="3FD1863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modificators</w:t>
      </w:r>
      <w:proofErr w:type="spellEnd"/>
    </w:p>
    <w:p w14:paraId="6415B92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SetAuthor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6BF63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D0690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2E5AFAD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35662F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author, name;</w:t>
      </w:r>
    </w:p>
    <w:p w14:paraId="3FE3FE7F" w14:textId="541ED161" w:rsidR="00B2055E" w:rsidRPr="00B1232F" w:rsidRDefault="005B198E" w:rsidP="005B19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8A71F96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E7381FA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4E2E69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573CC5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C34E7A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A64A01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71DE3C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675D6A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779F80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2EABDE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845098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14B542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7A56E2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63CE87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F6F43F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05019B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1B86A6" w14:textId="77777777" w:rsidR="009D76C9" w:rsidRPr="00B1232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098B5D" w14:textId="078EC9C0" w:rsidR="009D76C9" w:rsidRPr="00B1232F" w:rsidRDefault="005B198E" w:rsidP="005B19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Print</w:t>
      </w:r>
      <w:r w:rsidRPr="005B198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cpp</w:t>
      </w:r>
    </w:p>
    <w:p w14:paraId="06A7DA4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Print.h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06D5C1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construtor</w:t>
      </w:r>
      <w:proofErr w:type="spellEnd"/>
    </w:p>
    <w:p w14:paraId="2E729BB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CCD90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AFC78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7419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EB2D3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338DF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//destructor</w:t>
      </w:r>
    </w:p>
    <w:p w14:paraId="10DB4DC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~PRINT(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14:paraId="4842779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//constructor w </w:t>
      </w:r>
      <w:proofErr w:type="spellStart"/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parametres</w:t>
      </w:r>
      <w:proofErr w:type="spellEnd"/>
    </w:p>
    <w:p w14:paraId="38F3E36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68D68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FB555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05789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11E0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1A3AE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//copy constructor</w:t>
      </w:r>
    </w:p>
    <w:p w14:paraId="3A527E8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pr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CC7C8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D2E49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987DF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pr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5A25A2B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E0C1A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1850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8000"/>
          <w:sz w:val="19"/>
          <w:szCs w:val="19"/>
          <w:lang w:val="en-US"/>
        </w:rPr>
        <w:t>//setters</w:t>
      </w:r>
    </w:p>
    <w:p w14:paraId="130905E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SetAuthor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3551B4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8C42D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ED849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4046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288BD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89EDC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73E55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32836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84B8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A75C7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92AE2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2ECF5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48AD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59DFB60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6BC1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7A121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42F6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676B6DC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5FC37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"Author: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DA60F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7523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AA5B2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76D59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EC91B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9FECF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53338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ED5DF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39EFD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Input()</w:t>
      </w:r>
    </w:p>
    <w:p w14:paraId="2FB21C2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EE442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"Enter author: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author;</w:t>
      </w:r>
    </w:p>
    <w:p w14:paraId="75BA6DE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nEnter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 xml:space="preserve"> 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0C1724EB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EFF15B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0B33C9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E3B2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FE943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547BB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93524" w14:textId="329CB22A" w:rsidR="005B198E" w:rsidRDefault="005B198E" w:rsidP="005B19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Magazine.h</w:t>
      </w:r>
      <w:proofErr w:type="spellEnd"/>
    </w:p>
    <w:p w14:paraId="76FA44A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A297F5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"Print.h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506BBA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</w:p>
    <w:p w14:paraId="0E5A563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AAD75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7152B5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Magazine(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2D25B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0CA74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~Magazine(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7A722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7981A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6FD4D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3EDA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Magazine(</w:t>
      </w:r>
      <w:proofErr w:type="gramEnd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01F5F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Magazine(</w:t>
      </w:r>
      <w:proofErr w:type="gramEnd"/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7544F9A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GetPages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pages;}</w:t>
      </w:r>
    </w:p>
    <w:p w14:paraId="722AC3C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SetPages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A66F9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proofErr w:type="gram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&amp; )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1468F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0AEB73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6BB94B" w14:textId="0CF764F6" w:rsidR="005B198E" w:rsidRPr="00B1232F" w:rsidRDefault="005B198E" w:rsidP="005B19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61A12A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AC3AB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1750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260D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B9B16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8B1F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2F0A0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046BF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6DA9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BBA398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8003E4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21D7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3DB0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87282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DE2C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2E329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116C11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BAFA6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E6D97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FEFE1E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78A95" w14:textId="77777777" w:rsidR="009D76C9" w:rsidRPr="00B1232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C4D1E" w14:textId="5DFE53D5" w:rsidR="009D76C9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2EB66" w14:textId="1C6D5371" w:rsidR="005B198E" w:rsidRDefault="005B198E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26D00C" w14:textId="77777777" w:rsidR="005B198E" w:rsidRPr="00B1232F" w:rsidRDefault="005B198E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D630F" w14:textId="60C9AE8E" w:rsidR="005B198E" w:rsidRDefault="005B198E" w:rsidP="005B19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Magazine.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cpp</w:t>
      </w:r>
    </w:p>
    <w:p w14:paraId="125D72F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Magazine.h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610CDB1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Magazine(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DAFD63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9F0C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>pages = 0;</w:t>
      </w:r>
    </w:p>
    <w:p w14:paraId="31577C7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4F414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7AB96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~Magazine(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14:paraId="42CE8A2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80E1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Magazine(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62044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4A721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841A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CADD2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34AA8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Magazine(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A3E3E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6BCD3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CBA2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2C6F529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proofErr w:type="spell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.pages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BF9F8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58CF5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183F9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SetPages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4D242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71D0C0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62401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40E92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3D453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96780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884F6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C1E74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92CC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0207593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F71A3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B51AB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CE45D3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6259B91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1DC67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"Author: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53EF1E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91F9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"Pages: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E184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C66AFB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02FD7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ShowNames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FC1C539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B7E82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144AF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C4A95D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2530A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98E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Input()</w:t>
      </w:r>
    </w:p>
    <w:p w14:paraId="465882F2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A44F5C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"Enter author: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author;</w:t>
      </w:r>
    </w:p>
    <w:p w14:paraId="56856745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nEnter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 xml:space="preserve"> name: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56D79CA7" w14:textId="77777777" w:rsidR="005B198E" w:rsidRP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>nEnter</w:t>
      </w:r>
      <w:proofErr w:type="spellEnd"/>
      <w:r w:rsidRPr="005B198E">
        <w:rPr>
          <w:rFonts w:ascii="Consolas" w:hAnsi="Consolas" w:cs="Consolas"/>
          <w:color w:val="A31515"/>
          <w:sz w:val="19"/>
          <w:szCs w:val="19"/>
          <w:lang w:val="en-US"/>
        </w:rPr>
        <w:t xml:space="preserve"> pages:  "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9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</w:t>
      </w:r>
    </w:p>
    <w:p w14:paraId="28A1A3A9" w14:textId="77777777" w:rsidR="005B198E" w:rsidRDefault="005B198E" w:rsidP="005B1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19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F84DFF" w14:textId="4D2447ED" w:rsidR="009D76C9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E82352" w14:textId="7B9FBA8E" w:rsidR="005B198E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</w:p>
    <w:p w14:paraId="39C4DB83" w14:textId="5026093B" w:rsidR="005B198E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</w:p>
    <w:p w14:paraId="5E3CF1B3" w14:textId="631154FD" w:rsidR="005B198E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</w:p>
    <w:p w14:paraId="2AF65C82" w14:textId="48479E99" w:rsidR="005B198E" w:rsidRDefault="005B198E" w:rsidP="005B198E">
      <w:pPr>
        <w:rPr>
          <w:rFonts w:ascii="Consolas" w:hAnsi="Consolas" w:cs="Consolas"/>
          <w:color w:val="000000"/>
          <w:sz w:val="19"/>
          <w:szCs w:val="19"/>
        </w:rPr>
      </w:pPr>
    </w:p>
    <w:p w14:paraId="7E9C3656" w14:textId="77777777" w:rsidR="005B198E" w:rsidRPr="00B2055E" w:rsidRDefault="005B198E" w:rsidP="005B198E">
      <w:pPr>
        <w:rPr>
          <w:rFonts w:ascii="Times New Roman" w:hAnsi="Times New Roman" w:cs="Times New Roman"/>
          <w:sz w:val="24"/>
          <w:szCs w:val="24"/>
        </w:rPr>
      </w:pPr>
    </w:p>
    <w:p w14:paraId="2CD4EF2D" w14:textId="77777777"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14:paraId="7FE86C62" w14:textId="072AB5AB" w:rsidR="00B2055E" w:rsidRPr="00B2055E" w:rsidRDefault="005B198E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 w:rsidRPr="005B19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80CA8" wp14:editId="14BD817F">
            <wp:extent cx="5940425" cy="69469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00B" w14:textId="77777777" w:rsid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A9C3F7" w14:textId="783DF915" w:rsidR="00B2055E" w:rsidRDefault="005B198E" w:rsidP="00B205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B198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A0C909" wp14:editId="1D4196AC">
            <wp:extent cx="5579534" cy="8682125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553" cy="86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8819" w14:textId="3497C217" w:rsidR="005B198E" w:rsidRPr="009D76C9" w:rsidRDefault="005B198E" w:rsidP="00B205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B198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CFDAF0B" wp14:editId="6B3105CC">
            <wp:extent cx="2772162" cy="376290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553" w14:textId="5B532343" w:rsidR="005B198E" w:rsidRDefault="005B19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7CA79F" w14:textId="77777777"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D7C8555" w14:textId="77777777"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Контрольные вопросы</w:t>
      </w:r>
    </w:p>
    <w:p w14:paraId="1D13E21A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984E84" wp14:editId="4708E356">
            <wp:extent cx="5172075" cy="266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938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1.</w:t>
      </w:r>
      <w:r w:rsidR="00507F8F" w:rsidRPr="00507F8F">
        <w:rPr>
          <w:noProof/>
          <w:lang w:eastAsia="ru-RU"/>
        </w:rPr>
        <w:t xml:space="preserve"> </w:t>
      </w:r>
      <w:r w:rsidR="00507F8F">
        <w:rPr>
          <w:noProof/>
          <w:lang w:eastAsia="ru-RU"/>
        </w:rPr>
        <w:drawing>
          <wp:inline distT="0" distB="0" distL="0" distR="0" wp14:anchorId="3B063BB9" wp14:editId="792E0E1B">
            <wp:extent cx="5940425" cy="2232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4E8C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E02335" wp14:editId="0FB39CC5">
            <wp:extent cx="4962525" cy="25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2FD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2.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7891F66C" wp14:editId="12A78AAB">
            <wp:extent cx="4206240" cy="2910871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7595" cy="29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6B3F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7F784B" wp14:editId="7536BB98">
            <wp:extent cx="5940425" cy="404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5F8">
        <w:rPr>
          <w:rFonts w:ascii="Times New Roman" w:hAnsi="Times New Roman" w:cs="Times New Roman"/>
          <w:sz w:val="28"/>
        </w:rPr>
        <w:t>3.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4FC7BB11" wp14:editId="3C6056F7">
            <wp:extent cx="3451860" cy="168944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916" cy="16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005D" w14:textId="77777777" w:rsidR="00657A85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F508C3" wp14:editId="115E022D">
            <wp:extent cx="2329442" cy="185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6766" cy="18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DDA2" w14:textId="77777777" w:rsidR="009C0921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8629F3" wp14:editId="5C04328E">
            <wp:extent cx="1097280" cy="70745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9999" cy="7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545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146547" wp14:editId="317E19A7">
            <wp:extent cx="5086350" cy="26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E49B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4.</w:t>
      </w:r>
      <w:r w:rsidR="009C0921" w:rsidRPr="00D935F8">
        <w:rPr>
          <w:rFonts w:ascii="Times New Roman" w:hAnsi="Times New Roman" w:cs="Times New Roman"/>
          <w:sz w:val="28"/>
        </w:rPr>
        <w:t xml:space="preserve"> </w:t>
      </w:r>
      <w:r w:rsidR="009C0921">
        <w:rPr>
          <w:noProof/>
          <w:lang w:eastAsia="ru-RU"/>
        </w:rPr>
        <w:drawing>
          <wp:inline distT="0" distB="0" distL="0" distR="0" wp14:anchorId="4DAAF2BC" wp14:editId="322EF2AF">
            <wp:extent cx="1821180" cy="80346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2545" cy="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E4D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20FBFD" wp14:editId="626FFFA3">
            <wp:extent cx="5940425" cy="225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1818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5.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7DAEEB2D" wp14:editId="3A810AD2">
            <wp:extent cx="3253740" cy="1152955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0933" cy="11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2C6F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88DC4E" wp14:editId="347850C9">
            <wp:extent cx="3105150" cy="257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5E64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lastRenderedPageBreak/>
        <w:t>6.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06C00E8F" wp14:editId="10FB27C5">
            <wp:extent cx="5940425" cy="523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E16B" w14:textId="77777777"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15D4D" wp14:editId="16D5174F">
            <wp:extent cx="5940425" cy="416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9D77" w14:textId="77777777"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7.</w:t>
      </w:r>
      <w:r w:rsidR="006F3BDE">
        <w:rPr>
          <w:rFonts w:ascii="Times New Roman" w:hAnsi="Times New Roman" w:cs="Times New Roman"/>
          <w:sz w:val="28"/>
        </w:rPr>
        <w:t xml:space="preserve"> Для того, чтобы хранить ссылку на дочерний класс.</w:t>
      </w:r>
    </w:p>
    <w:p w14:paraId="5C969EAB" w14:textId="77777777"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EBFE5B" wp14:editId="03899592">
            <wp:extent cx="4724400" cy="247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80E" w14:textId="77777777" w:rsidR="00E934C3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8.</w:t>
      </w:r>
      <w:r w:rsidR="006F3BDE">
        <w:rPr>
          <w:rFonts w:ascii="Times New Roman" w:hAnsi="Times New Roman" w:cs="Times New Roman"/>
          <w:sz w:val="28"/>
        </w:rPr>
        <w:t xml:space="preserve"> Событие – это пакеты информации, которыми обмениваются объекты и которые создаются объектно-ориентированной средой в ответ на те или иные действия пользователя.</w:t>
      </w:r>
    </w:p>
    <w:p w14:paraId="76402412" w14:textId="77777777"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3BB178" wp14:editId="1D14219C">
            <wp:extent cx="5143500" cy="23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F38" w14:textId="77777777"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9.</w:t>
      </w:r>
      <w:r w:rsidR="006F3BDE" w:rsidRPr="006F3BDE">
        <w:rPr>
          <w:noProof/>
          <w:lang w:eastAsia="ru-RU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285A2F6C" wp14:editId="26D9FC3B">
            <wp:extent cx="5821680" cy="120727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6859" cy="12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161" w14:textId="77777777"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AE2D8A" wp14:editId="1C15D343">
            <wp:extent cx="4686300" cy="247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C42" w14:textId="77777777"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10.</w:t>
      </w:r>
      <w:r w:rsidR="006F3BDE">
        <w:rPr>
          <w:rFonts w:ascii="Times New Roman" w:hAnsi="Times New Roman" w:cs="Times New Roman"/>
          <w:sz w:val="28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0C5679CD" wp14:editId="6C8B5362">
            <wp:extent cx="2659380" cy="1769211"/>
            <wp:effectExtent l="0" t="0" r="762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9425" cy="17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9789" w14:textId="77777777"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0AD35C" wp14:editId="125B3489">
            <wp:extent cx="2819400" cy="49192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4794" cy="4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826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FB2384" wp14:editId="708E5E2F">
            <wp:extent cx="3370969" cy="12344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7937" cy="12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41A6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11.</w:t>
      </w:r>
      <w:r w:rsidR="004A2136">
        <w:rPr>
          <w:rFonts w:ascii="Times New Roman" w:hAnsi="Times New Roman" w:cs="Times New Roman"/>
          <w:sz w:val="28"/>
          <w:lang w:val="en-US"/>
        </w:rPr>
        <w:t xml:space="preserve"> </w:t>
      </w:r>
      <w:r w:rsidR="004A2136">
        <w:rPr>
          <w:noProof/>
          <w:lang w:eastAsia="ru-RU"/>
        </w:rPr>
        <w:drawing>
          <wp:inline distT="0" distB="0" distL="0" distR="0" wp14:anchorId="20C02C1C" wp14:editId="0768EB8B">
            <wp:extent cx="4604541" cy="672347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3606" cy="6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6349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20DDE7" wp14:editId="0AEDDFC8">
            <wp:extent cx="3888105" cy="218985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0854" cy="2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A32A" w14:textId="77777777" w:rsidR="00507F8F" w:rsidRPr="004A2136" w:rsidRDefault="00507F8F" w:rsidP="00E934C3">
      <w:pPr>
        <w:rPr>
          <w:rFonts w:ascii="Times New Roman" w:hAnsi="Times New Roman" w:cs="Times New Roman"/>
          <w:sz w:val="28"/>
        </w:rPr>
      </w:pPr>
      <w:r w:rsidRPr="004A2136">
        <w:rPr>
          <w:rFonts w:ascii="Times New Roman" w:hAnsi="Times New Roman" w:cs="Times New Roman"/>
          <w:sz w:val="28"/>
        </w:rPr>
        <w:t>12.</w:t>
      </w:r>
      <w:r w:rsidR="004A2136" w:rsidRPr="004A2136">
        <w:rPr>
          <w:rFonts w:ascii="Times New Roman" w:hAnsi="Times New Roman" w:cs="Times New Roman"/>
          <w:sz w:val="28"/>
        </w:rPr>
        <w:t xml:space="preserve"> </w:t>
      </w:r>
      <w:r w:rsidR="004A2136">
        <w:rPr>
          <w:rFonts w:ascii="Times New Roman" w:hAnsi="Times New Roman" w:cs="Times New Roman"/>
          <w:sz w:val="28"/>
        </w:rPr>
        <w:t xml:space="preserve">Код команды, которую необходимо выполнить при появлении некого события (через ветвление </w:t>
      </w:r>
      <w:r w:rsidR="004A2136">
        <w:rPr>
          <w:rFonts w:ascii="Times New Roman" w:hAnsi="Times New Roman" w:cs="Times New Roman"/>
          <w:sz w:val="28"/>
          <w:lang w:val="en-US"/>
        </w:rPr>
        <w:t>switch</w:t>
      </w:r>
      <w:r w:rsidR="004A2136" w:rsidRPr="004A2136">
        <w:rPr>
          <w:rFonts w:ascii="Times New Roman" w:hAnsi="Times New Roman" w:cs="Times New Roman"/>
          <w:sz w:val="28"/>
        </w:rPr>
        <w:t>).</w:t>
      </w:r>
      <w:r w:rsidR="004A2136">
        <w:rPr>
          <w:rFonts w:ascii="Times New Roman" w:hAnsi="Times New Roman" w:cs="Times New Roman"/>
          <w:sz w:val="28"/>
        </w:rPr>
        <w:t xml:space="preserve"> </w:t>
      </w:r>
    </w:p>
    <w:p w14:paraId="0DDE4C37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AEAE9B" wp14:editId="626D5DED">
            <wp:extent cx="2605934" cy="19907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5767" cy="20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982C" w14:textId="77777777" w:rsidR="00507F8F" w:rsidRPr="00B617D2" w:rsidRDefault="00507F8F" w:rsidP="00E934C3">
      <w:pPr>
        <w:rPr>
          <w:rFonts w:ascii="Times New Roman" w:hAnsi="Times New Roman" w:cs="Times New Roman"/>
          <w:sz w:val="28"/>
        </w:rPr>
      </w:pPr>
      <w:r w:rsidRPr="001D6434">
        <w:rPr>
          <w:rFonts w:ascii="Times New Roman" w:hAnsi="Times New Roman" w:cs="Times New Roman"/>
          <w:sz w:val="28"/>
        </w:rPr>
        <w:t>13.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 xml:space="preserve">В поле </w:t>
      </w:r>
      <w:r w:rsidR="001D6434">
        <w:rPr>
          <w:rFonts w:ascii="Times New Roman" w:hAnsi="Times New Roman" w:cs="Times New Roman"/>
          <w:sz w:val="28"/>
          <w:lang w:val="en-US"/>
        </w:rPr>
        <w:t>a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>передаётся необ</w:t>
      </w:r>
      <w:r w:rsidR="00B617D2">
        <w:rPr>
          <w:rFonts w:ascii="Times New Roman" w:hAnsi="Times New Roman" w:cs="Times New Roman"/>
          <w:sz w:val="28"/>
        </w:rPr>
        <w:t>ходимый в дальнейшем параметр, а</w:t>
      </w:r>
      <w:r w:rsidR="001D6434">
        <w:rPr>
          <w:rFonts w:ascii="Times New Roman" w:hAnsi="Times New Roman" w:cs="Times New Roman"/>
          <w:sz w:val="28"/>
        </w:rPr>
        <w:t xml:space="preserve"> поле </w:t>
      </w:r>
      <w:r w:rsidR="001D6434">
        <w:rPr>
          <w:rFonts w:ascii="Times New Roman" w:hAnsi="Times New Roman" w:cs="Times New Roman"/>
          <w:sz w:val="28"/>
          <w:lang w:val="en-US"/>
        </w:rPr>
        <w:t>message</w:t>
      </w:r>
      <w:r w:rsidR="00B617D2">
        <w:rPr>
          <w:rFonts w:ascii="Times New Roman" w:hAnsi="Times New Roman" w:cs="Times New Roman"/>
          <w:sz w:val="28"/>
        </w:rPr>
        <w:t xml:space="preserve"> содержит константу из переменной </w:t>
      </w:r>
      <w:r w:rsidR="00B617D2">
        <w:rPr>
          <w:rFonts w:ascii="Times New Roman" w:hAnsi="Times New Roman" w:cs="Times New Roman"/>
          <w:sz w:val="28"/>
          <w:lang w:val="en-US"/>
        </w:rPr>
        <w:t>command</w:t>
      </w:r>
      <w:r w:rsidR="00B617D2" w:rsidRPr="00B617D2">
        <w:rPr>
          <w:rFonts w:ascii="Times New Roman" w:hAnsi="Times New Roman" w:cs="Times New Roman"/>
          <w:sz w:val="28"/>
        </w:rPr>
        <w:t>.</w:t>
      </w:r>
    </w:p>
    <w:p w14:paraId="44C0A0AF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B94356" wp14:editId="165905D9">
            <wp:extent cx="5876925" cy="25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51A" w14:textId="77777777"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14.</w:t>
      </w:r>
      <w:r w:rsidR="001D6434" w:rsidRPr="001D6434">
        <w:rPr>
          <w:noProof/>
          <w:lang w:eastAsia="ru-RU"/>
        </w:rPr>
        <w:t xml:space="preserve"> </w:t>
      </w:r>
      <w:r w:rsidR="001D6434">
        <w:rPr>
          <w:noProof/>
          <w:lang w:eastAsia="ru-RU"/>
        </w:rPr>
        <w:drawing>
          <wp:inline distT="0" distB="0" distL="0" distR="0" wp14:anchorId="704213DF" wp14:editId="32013B23">
            <wp:extent cx="5700187" cy="16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2545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3E1" w14:textId="77777777" w:rsidR="00B2055E" w:rsidRDefault="007F779A" w:rsidP="00B617D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46818F" wp14:editId="4FE52E9A">
            <wp:extent cx="5229225" cy="2286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2BFB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15.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39BA44" wp14:editId="0FAB80E6">
            <wp:extent cx="5562600" cy="31242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35F2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7CA1E4" wp14:editId="655B735B">
            <wp:extent cx="5305425" cy="2381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ED6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16.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654780" wp14:editId="48749A05">
            <wp:extent cx="5645150" cy="2359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74570" cy="2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AE1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458537" wp14:editId="52145736">
            <wp:extent cx="5476875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9FD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17.</w:t>
      </w:r>
      <w:r w:rsidR="00451E5F" w:rsidRPr="00451E5F">
        <w:rPr>
          <w:noProof/>
          <w:lang w:eastAsia="ru-RU"/>
        </w:rPr>
        <w:t xml:space="preserve"> </w:t>
      </w:r>
      <w:r w:rsidR="00451E5F">
        <w:rPr>
          <w:noProof/>
          <w:lang w:eastAsia="ru-RU"/>
        </w:rPr>
        <w:drawing>
          <wp:inline distT="0" distB="0" distL="0" distR="0" wp14:anchorId="7162905A" wp14:editId="6D48AF73">
            <wp:extent cx="4826000" cy="3898459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1233" cy="39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7561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FB834" wp14:editId="76CA6C3E">
            <wp:extent cx="3895725" cy="209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53E" w14:textId="77777777"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18.</w:t>
      </w:r>
      <w:r w:rsidR="00451E5F">
        <w:rPr>
          <w:rFonts w:ascii="Times New Roman" w:hAnsi="Times New Roman" w:cs="Times New Roman"/>
          <w:sz w:val="28"/>
          <w:lang w:val="en-US"/>
        </w:rPr>
        <w:t xml:space="preserve"> </w:t>
      </w:r>
      <w:r w:rsidR="00451E5F">
        <w:rPr>
          <w:rFonts w:ascii="Times New Roman" w:hAnsi="Times New Roman" w:cs="Times New Roman"/>
          <w:sz w:val="28"/>
        </w:rPr>
        <w:t>Формирование события.</w:t>
      </w:r>
    </w:p>
    <w:p w14:paraId="69E17E8B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A7800E" wp14:editId="0AE88AE8">
            <wp:extent cx="5940425" cy="1841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E3B" w14:textId="77777777"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19.</w:t>
      </w:r>
      <w:r w:rsidR="00451E5F">
        <w:rPr>
          <w:rFonts w:ascii="Times New Roman" w:hAnsi="Times New Roman" w:cs="Times New Roman"/>
          <w:sz w:val="28"/>
        </w:rPr>
        <w:t xml:space="preserve"> Для регулирования работы программы событий: если равна 0, то программа продолжает работу, если равна 1, то завершает работу.</w:t>
      </w:r>
    </w:p>
    <w:p w14:paraId="15B747D9" w14:textId="77777777"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259663" wp14:editId="3B071EF8">
            <wp:extent cx="3400425" cy="2286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FBF7" w14:textId="77777777"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20.</w:t>
      </w:r>
      <w:r w:rsid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  <w:lang w:val="en-US"/>
        </w:rPr>
        <w:t>Valid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</w:rPr>
        <w:t xml:space="preserve">отвечает за состояние параметра </w:t>
      </w:r>
      <w:proofErr w:type="spellStart"/>
      <w:r w:rsidR="00451E5F">
        <w:rPr>
          <w:rFonts w:ascii="Times New Roman" w:hAnsi="Times New Roman" w:cs="Times New Roman"/>
          <w:sz w:val="28"/>
          <w:lang w:val="en-US"/>
        </w:rPr>
        <w:t>EndState</w:t>
      </w:r>
      <w:proofErr w:type="spellEnd"/>
      <w:r w:rsidR="00451E5F" w:rsidRPr="00451E5F">
        <w:rPr>
          <w:rFonts w:ascii="Times New Roman" w:hAnsi="Times New Roman" w:cs="Times New Roman"/>
          <w:sz w:val="28"/>
        </w:rPr>
        <w:t xml:space="preserve">: </w:t>
      </w:r>
      <w:r w:rsidR="00451E5F">
        <w:rPr>
          <w:rFonts w:ascii="Times New Roman" w:hAnsi="Times New Roman" w:cs="Times New Roman"/>
          <w:sz w:val="28"/>
        </w:rPr>
        <w:t xml:space="preserve">если параметр равен 0, цикл в методе </w:t>
      </w:r>
      <w:proofErr w:type="gramStart"/>
      <w:r w:rsidR="00451E5F">
        <w:rPr>
          <w:rFonts w:ascii="Times New Roman" w:hAnsi="Times New Roman" w:cs="Times New Roman"/>
          <w:sz w:val="28"/>
          <w:lang w:val="en-US"/>
        </w:rPr>
        <w:t>Execute</w:t>
      </w:r>
      <w:r w:rsidR="00451E5F" w:rsidRPr="00451E5F">
        <w:rPr>
          <w:rFonts w:ascii="Times New Roman" w:hAnsi="Times New Roman" w:cs="Times New Roman"/>
          <w:sz w:val="28"/>
        </w:rPr>
        <w:t>(</w:t>
      </w:r>
      <w:proofErr w:type="gramEnd"/>
      <w:r w:rsidR="00451E5F" w:rsidRPr="00451E5F">
        <w:rPr>
          <w:rFonts w:ascii="Times New Roman" w:hAnsi="Times New Roman" w:cs="Times New Roman"/>
          <w:sz w:val="28"/>
        </w:rPr>
        <w:t xml:space="preserve">) </w:t>
      </w:r>
      <w:r w:rsidR="00451E5F">
        <w:rPr>
          <w:rFonts w:ascii="Times New Roman" w:hAnsi="Times New Roman" w:cs="Times New Roman"/>
          <w:sz w:val="28"/>
        </w:rPr>
        <w:t>продолжается, а если параметр равен 1, то происходит выход из цикла и остановка программы.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</w:p>
    <w:p w14:paraId="050E0C0D" w14:textId="77777777" w:rsidR="007F779A" w:rsidRPr="00451E5F" w:rsidRDefault="007F779A" w:rsidP="00B617D2">
      <w:pPr>
        <w:rPr>
          <w:rFonts w:ascii="Times New Roman" w:hAnsi="Times New Roman" w:cs="Times New Roman"/>
          <w:sz w:val="28"/>
        </w:rPr>
      </w:pPr>
    </w:p>
    <w:p w14:paraId="06F0EF9F" w14:textId="77777777" w:rsidR="00B2055E" w:rsidRPr="00451E5F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55045" w14:textId="77777777"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855909" w14:textId="77777777" w:rsidR="00071C70" w:rsidRPr="00071C70" w:rsidRDefault="00071C70">
      <w:pPr>
        <w:rPr>
          <w:rFonts w:ascii="Times New Roman" w:hAnsi="Times New Roman" w:cs="Times New Roman"/>
          <w:sz w:val="28"/>
        </w:rPr>
      </w:pPr>
    </w:p>
    <w:sectPr w:rsidR="00071C70" w:rsidRPr="00071C70" w:rsidSect="00E773C2">
      <w:footerReference w:type="default" r:id="rId8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21E78" w14:textId="77777777" w:rsidR="004237ED" w:rsidRDefault="004237ED" w:rsidP="00E773C2">
      <w:pPr>
        <w:spacing w:after="0" w:line="240" w:lineRule="auto"/>
      </w:pPr>
      <w:r>
        <w:separator/>
      </w:r>
    </w:p>
  </w:endnote>
  <w:endnote w:type="continuationSeparator" w:id="0">
    <w:p w14:paraId="3965517C" w14:textId="77777777" w:rsidR="004237ED" w:rsidRDefault="004237ED" w:rsidP="00E7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49330"/>
      <w:docPartObj>
        <w:docPartGallery w:val="Page Numbers (Bottom of Page)"/>
        <w:docPartUnique/>
      </w:docPartObj>
    </w:sdtPr>
    <w:sdtEndPr/>
    <w:sdtContent>
      <w:p w14:paraId="3ECCB380" w14:textId="77777777" w:rsidR="004237ED" w:rsidRDefault="004237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41</w:t>
        </w:r>
        <w:r>
          <w:fldChar w:fldCharType="end"/>
        </w:r>
      </w:p>
    </w:sdtContent>
  </w:sdt>
  <w:p w14:paraId="4E0F0A05" w14:textId="77777777" w:rsidR="004237ED" w:rsidRDefault="004237E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3AE1D" w14:textId="77777777" w:rsidR="004237ED" w:rsidRDefault="004237ED" w:rsidP="00E773C2">
      <w:pPr>
        <w:spacing w:after="0" w:line="240" w:lineRule="auto"/>
      </w:pPr>
      <w:r>
        <w:separator/>
      </w:r>
    </w:p>
  </w:footnote>
  <w:footnote w:type="continuationSeparator" w:id="0">
    <w:p w14:paraId="0D7BBE3F" w14:textId="77777777" w:rsidR="004237ED" w:rsidRDefault="004237ED" w:rsidP="00E77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8C"/>
    <w:rsid w:val="0000462C"/>
    <w:rsid w:val="0002080F"/>
    <w:rsid w:val="00071C70"/>
    <w:rsid w:val="00102AE7"/>
    <w:rsid w:val="001D6434"/>
    <w:rsid w:val="00201EBE"/>
    <w:rsid w:val="002C5168"/>
    <w:rsid w:val="002F61A5"/>
    <w:rsid w:val="0037208A"/>
    <w:rsid w:val="003D71C1"/>
    <w:rsid w:val="004237ED"/>
    <w:rsid w:val="00424643"/>
    <w:rsid w:val="00451E5F"/>
    <w:rsid w:val="0049503F"/>
    <w:rsid w:val="004A2136"/>
    <w:rsid w:val="004B2823"/>
    <w:rsid w:val="00507F8F"/>
    <w:rsid w:val="00572723"/>
    <w:rsid w:val="0059308C"/>
    <w:rsid w:val="005B198E"/>
    <w:rsid w:val="00657A85"/>
    <w:rsid w:val="006613C4"/>
    <w:rsid w:val="00663D29"/>
    <w:rsid w:val="006F1D64"/>
    <w:rsid w:val="006F3BDE"/>
    <w:rsid w:val="00704288"/>
    <w:rsid w:val="00704317"/>
    <w:rsid w:val="00764615"/>
    <w:rsid w:val="00790F1A"/>
    <w:rsid w:val="007A6436"/>
    <w:rsid w:val="007B1E19"/>
    <w:rsid w:val="007F779A"/>
    <w:rsid w:val="00865EA7"/>
    <w:rsid w:val="008942BF"/>
    <w:rsid w:val="008E7868"/>
    <w:rsid w:val="00900FDA"/>
    <w:rsid w:val="009B5399"/>
    <w:rsid w:val="009C0921"/>
    <w:rsid w:val="009D76C9"/>
    <w:rsid w:val="009E1BF4"/>
    <w:rsid w:val="00A412B3"/>
    <w:rsid w:val="00AD47F5"/>
    <w:rsid w:val="00AD5544"/>
    <w:rsid w:val="00B10845"/>
    <w:rsid w:val="00B1232F"/>
    <w:rsid w:val="00B2055E"/>
    <w:rsid w:val="00B617D2"/>
    <w:rsid w:val="00BC440F"/>
    <w:rsid w:val="00BD445D"/>
    <w:rsid w:val="00C004D1"/>
    <w:rsid w:val="00CD22B9"/>
    <w:rsid w:val="00CE5D9D"/>
    <w:rsid w:val="00D935F8"/>
    <w:rsid w:val="00DB3A13"/>
    <w:rsid w:val="00DB3E26"/>
    <w:rsid w:val="00DC3339"/>
    <w:rsid w:val="00E31875"/>
    <w:rsid w:val="00E62C70"/>
    <w:rsid w:val="00E773C2"/>
    <w:rsid w:val="00E934C3"/>
    <w:rsid w:val="00F56B8B"/>
    <w:rsid w:val="00F9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01A87"/>
  <w15:chartTrackingRefBased/>
  <w15:docId w15:val="{BC7B4C68-5DD6-4BB7-9763-B5B86898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71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73C2"/>
  </w:style>
  <w:style w:type="paragraph" w:styleId="a5">
    <w:name w:val="footer"/>
    <w:basedOn w:val="a"/>
    <w:link w:val="a6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73C2"/>
  </w:style>
  <w:style w:type="paragraph" w:styleId="a7">
    <w:name w:val="Normal (Web)"/>
    <w:basedOn w:val="a"/>
    <w:uiPriority w:val="99"/>
    <w:semiHidden/>
    <w:unhideWhenUsed/>
    <w:rsid w:val="007B1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D49AD-5754-4970-A6D8-D15ECE789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42</Pages>
  <Words>1695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олег галинов</cp:lastModifiedBy>
  <cp:revision>27</cp:revision>
  <dcterms:created xsi:type="dcterms:W3CDTF">2021-04-01T09:52:00Z</dcterms:created>
  <dcterms:modified xsi:type="dcterms:W3CDTF">2021-05-03T05:02:00Z</dcterms:modified>
</cp:coreProperties>
</file>