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E670F" w14:textId="77777777" w:rsidR="00F53DFD" w:rsidRPr="004D686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1AB45982" w14:textId="77777777" w:rsidR="00F53DFD" w:rsidRPr="004D686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13DA940F" w14:textId="77777777" w:rsidR="00F53DFD" w:rsidRPr="004D686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436EBDD2" w14:textId="77777777" w:rsidR="00F53DFD" w:rsidRPr="004D686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0A74E7E0" w14:textId="77777777" w:rsidR="00F53DFD" w:rsidRPr="004D686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41F033E6" w14:textId="77777777" w:rsidR="00F53DFD" w:rsidRPr="004D686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3703C8E2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E6723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0765CF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D98399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9A76C5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4DCB5CE0" w14:textId="77777777" w:rsidR="00F53DFD" w:rsidRPr="004E24DC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№20</w:t>
      </w:r>
    </w:p>
    <w:p w14:paraId="0DB6DA37" w14:textId="77777777" w:rsidR="00F53DFD" w:rsidRP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53D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«</w:t>
      </w:r>
      <w:r w:rsidRPr="00F53DFD">
        <w:rPr>
          <w:rFonts w:ascii="Times New Roman" w:hAnsi="Times New Roman" w:cs="Times New Roman"/>
          <w:color w:val="000000"/>
          <w:sz w:val="28"/>
          <w:szCs w:val="28"/>
        </w:rPr>
        <w:t>Основы алгоритмизации и программирования</w:t>
      </w:r>
      <w:r w:rsidRPr="00F53D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ADE257B" w14:textId="77777777" w:rsidR="00F53DFD" w:rsidRP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53D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“</w:t>
      </w:r>
      <w:r w:rsidRPr="00F53DFD">
        <w:rPr>
          <w:rFonts w:ascii="Times New Roman" w:hAnsi="Times New Roman" w:cs="Times New Roman"/>
          <w:sz w:val="28"/>
          <w:szCs w:val="28"/>
        </w:rPr>
        <w:t xml:space="preserve"> </w:t>
      </w:r>
      <w:r w:rsidRPr="00F53DFD">
        <w:rPr>
          <w:rFonts w:ascii="Times New Roman" w:hAnsi="Times New Roman" w:cs="Times New Roman"/>
          <w:color w:val="000000"/>
          <w:sz w:val="28"/>
          <w:szCs w:val="28"/>
        </w:rPr>
        <w:t>Бинарные деревья.</w:t>
      </w:r>
      <w:r w:rsidRPr="00F53D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7750ADAE" w14:textId="1CF4E6B9" w:rsidR="00F53DFD" w:rsidRP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53DF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="005550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</w:p>
    <w:p w14:paraId="6D23EFC8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B2CA5D" w14:textId="77777777" w:rsidR="00F53DFD" w:rsidRDefault="00F53DFD" w:rsidP="00F53DFD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0A0B41" w14:textId="77777777" w:rsidR="00F53DFD" w:rsidRDefault="00F53DFD" w:rsidP="00F53DF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5EA2AA" w14:textId="77777777" w:rsidR="00F53DFD" w:rsidRDefault="00F53DFD" w:rsidP="00F53DF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79933CBB" w14:textId="4262CA24" w:rsidR="00F53DFD" w:rsidRDefault="00F53DFD" w:rsidP="00F53DF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50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208DBE35" w14:textId="77777777" w:rsidR="00F53DFD" w:rsidRDefault="00F53DFD" w:rsidP="00F53DF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78C6BCDC" w14:textId="77777777" w:rsidR="00F53DFD" w:rsidRDefault="00F53DFD" w:rsidP="00F53DF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7B483A4E" w14:textId="77777777" w:rsidR="00F53DFD" w:rsidRDefault="00F53DFD" w:rsidP="00F53DFD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1CF1C23E" w14:textId="77777777" w:rsidR="00F53DFD" w:rsidRDefault="00F53DFD" w:rsidP="00F53DFD">
      <w:pPr>
        <w:jc w:val="center"/>
        <w:rPr>
          <w:rFonts w:ascii="Times New Roman" w:hAnsi="Times New Roman" w:cs="Times New Roman"/>
          <w:b/>
          <w:sz w:val="32"/>
        </w:rPr>
      </w:pPr>
    </w:p>
    <w:p w14:paraId="01B57A67" w14:textId="77777777" w:rsidR="00F53DFD" w:rsidRDefault="00F53DFD" w:rsidP="00F53DFD">
      <w:pPr>
        <w:jc w:val="center"/>
        <w:rPr>
          <w:rFonts w:ascii="Times New Roman" w:hAnsi="Times New Roman" w:cs="Times New Roman"/>
          <w:b/>
          <w:sz w:val="32"/>
        </w:rPr>
      </w:pPr>
    </w:p>
    <w:p w14:paraId="2A256589" w14:textId="77777777" w:rsidR="00F53DFD" w:rsidRDefault="00F53DFD" w:rsidP="00F53DFD">
      <w:pPr>
        <w:jc w:val="center"/>
        <w:rPr>
          <w:rFonts w:ascii="Times New Roman" w:hAnsi="Times New Roman" w:cs="Times New Roman"/>
          <w:b/>
          <w:sz w:val="32"/>
        </w:rPr>
      </w:pPr>
    </w:p>
    <w:p w14:paraId="77B50160" w14:textId="77777777" w:rsidR="00F53DFD" w:rsidRDefault="00F53DFD" w:rsidP="00F53DFD">
      <w:pPr>
        <w:jc w:val="center"/>
        <w:rPr>
          <w:rFonts w:ascii="Times New Roman" w:hAnsi="Times New Roman" w:cs="Times New Roman"/>
          <w:b/>
          <w:sz w:val="32"/>
        </w:rPr>
      </w:pPr>
    </w:p>
    <w:p w14:paraId="7602B117" w14:textId="77777777" w:rsidR="00F53DFD" w:rsidRDefault="00F53DFD" w:rsidP="00F53DFD">
      <w:pPr>
        <w:jc w:val="center"/>
        <w:rPr>
          <w:rFonts w:ascii="Times New Roman" w:hAnsi="Times New Roman" w:cs="Times New Roman"/>
          <w:sz w:val="24"/>
        </w:rPr>
      </w:pPr>
    </w:p>
    <w:p w14:paraId="6050AAE0" w14:textId="77777777" w:rsidR="00F53DFD" w:rsidRDefault="00F53DFD" w:rsidP="00F53DFD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11B84665" w14:textId="77777777" w:rsidR="00F53DFD" w:rsidRDefault="00F53DFD" w:rsidP="00F53DF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65713D32" w14:textId="77777777" w:rsidR="00F53DFD" w:rsidRPr="00F53DFD" w:rsidRDefault="00F53DFD" w:rsidP="00F53DFD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53DF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Сформировать идеально сбалансированное бинарное дерево.</w:t>
      </w:r>
    </w:p>
    <w:p w14:paraId="3E9759CE" w14:textId="562B7727" w:rsidR="00F53DFD" w:rsidRDefault="005550C2" w:rsidP="00F53DFD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5550C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Тип информационного поля </w:t>
      </w:r>
      <w:proofErr w:type="spellStart"/>
      <w:r w:rsidRPr="005550C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char</w:t>
      </w:r>
      <w:proofErr w:type="spellEnd"/>
      <w:r w:rsidRPr="005550C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*. Найти количество элементов дерева, начинающихся с заданного символа.</w:t>
      </w:r>
    </w:p>
    <w:p w14:paraId="685B5683" w14:textId="7F18BFBE" w:rsidR="001000A8" w:rsidRPr="005550C2" w:rsidRDefault="00F53DFD" w:rsidP="001000A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F53DF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Выполнить обработку дерева в с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оответствии с заданием, вывести </w:t>
      </w:r>
      <w:r w:rsidRPr="00F53DF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полученный результат.</w:t>
      </w:r>
    </w:p>
    <w:p w14:paraId="1312D215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54123815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59FE7045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1125DD76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74ADBBE6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480E640F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6B2176E0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7DDA70FF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402DF021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3D6207D1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74D2B0FE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51DCF8D5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2542E743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12AEADB0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524A0331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7C6948DC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6E1D2CDC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704EE762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1E0F975C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572E6888" w14:textId="77777777" w:rsidR="001000A8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2A6D0785" w14:textId="77777777" w:rsidR="001000A8" w:rsidRPr="00E054D4" w:rsidRDefault="001000A8" w:rsidP="001000A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</w:pPr>
    </w:p>
    <w:p w14:paraId="327C0429" w14:textId="77777777" w:rsidR="005550C2" w:rsidRDefault="005550C2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</w:p>
    <w:p w14:paraId="6DDA8D36" w14:textId="77777777" w:rsidR="005550C2" w:rsidRDefault="005550C2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</w:p>
    <w:p w14:paraId="33C63230" w14:textId="5AB85D27" w:rsidR="001000A8" w:rsidRDefault="001000A8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lastRenderedPageBreak/>
        <w:t>Анализ задачи</w:t>
      </w:r>
    </w:p>
    <w:p w14:paraId="5580301B" w14:textId="77777777" w:rsidR="00406630" w:rsidRDefault="00406630" w:rsidP="00406630">
      <w:pPr>
        <w:pStyle w:val="a8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14:paraId="6B1BFB81" w14:textId="2294E0DF" w:rsidR="003F1515" w:rsidRPr="003F1515" w:rsidRDefault="00406630" w:rsidP="00E318B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40663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1.1.</w:t>
      </w:r>
      <w:r w:rsidRPr="004066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Организовать класс </w:t>
      </w:r>
      <w:proofErr w:type="spellStart"/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BinaryTree</w:t>
      </w:r>
      <w:proofErr w:type="spellEnd"/>
      <w:r w:rsidRPr="004066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полем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root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типа</w:t>
      </w:r>
      <w:r w:rsidR="003F1515"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Node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– как указатель на узел дерева</w:t>
      </w:r>
      <w:r w:rsidR="004E3F47" w:rsidRPr="004E3F47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7CE46233" w14:textId="4921BAE8" w:rsidR="003F1515" w:rsidRDefault="00406630" w:rsidP="004E3F47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40663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1.2.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4E3F47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Отрисовка дерева осуществляется через </w:t>
      </w:r>
      <w:proofErr w:type="spellStart"/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QTCreator</w:t>
      </w:r>
      <w:proofErr w:type="spellEnd"/>
      <w:r w:rsidR="003F1515"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решение задачи через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Visual</w:t>
      </w:r>
      <w:r w:rsidR="003F1515"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Studio</w:t>
      </w:r>
      <w:r w:rsidR="003F1515"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2E0C4148" w14:textId="7C6938F2" w:rsidR="003F1515" w:rsidRPr="003F1515" w:rsidRDefault="003F1515" w:rsidP="004E3F47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3F1515"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  <w:t xml:space="preserve">1.3.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Организовать структуру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Node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для хранения левого и правого узла, а также значения узла.</w:t>
      </w:r>
    </w:p>
    <w:p w14:paraId="2E755234" w14:textId="77777777" w:rsidR="00406630" w:rsidRPr="00406630" w:rsidRDefault="00406630" w:rsidP="00E318B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65DF6330" w14:textId="77777777" w:rsidR="00406630" w:rsidRDefault="00406630" w:rsidP="00406630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14:paraId="45ED2186" w14:textId="7F4190E4" w:rsidR="00406630" w:rsidRDefault="00406630" w:rsidP="00406630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40663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2.1.</w:t>
      </w:r>
      <w:r w:rsidRPr="004066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Класс </w:t>
      </w:r>
      <w:proofErr w:type="spellStart"/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BinaryTree</w:t>
      </w:r>
      <w:proofErr w:type="spellEnd"/>
      <w:r w:rsidRPr="004066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F1515" w:rsidRPr="004066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полем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root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типа</w:t>
      </w:r>
      <w:r w:rsidR="003F1515"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Node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– как указатель на узел дерева</w:t>
      </w:r>
      <w:r w:rsidR="003F1515" w:rsidRPr="004E3F47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352BD989" w14:textId="7A5F64BC" w:rsidR="00406630" w:rsidRDefault="003F1515" w:rsidP="00406630">
      <w:pPr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drawing>
          <wp:inline distT="0" distB="0" distL="0" distR="0" wp14:anchorId="38A8709D" wp14:editId="2B185FF0">
            <wp:extent cx="4792980" cy="282865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943" cy="28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CBF8" w14:textId="102282D3" w:rsidR="003F1515" w:rsidRPr="003F1515" w:rsidRDefault="00444152" w:rsidP="00444152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</w:t>
      </w:r>
      <w:r w:rsidRPr="00444152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2.2.</w:t>
      </w:r>
      <w:r w:rsidRPr="0044415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Несколько переменных типа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int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double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отвечающие за координаты на форме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="003F1515"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И переменную типа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 xml:space="preserve">bool </w:t>
      </w:r>
      <w:r w:rsid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для создания сбалансированного дерева.</w:t>
      </w:r>
    </w:p>
    <w:p w14:paraId="0BD6FD31" w14:textId="796773ED" w:rsidR="003F1515" w:rsidRDefault="003F1515" w:rsidP="003F1515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3F15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drawing>
          <wp:inline distT="0" distB="0" distL="0" distR="0" wp14:anchorId="10D747B5" wp14:editId="2048EBA5">
            <wp:extent cx="6281824" cy="8763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9078" cy="8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1624" w14:textId="77777777" w:rsidR="001A3C75" w:rsidRPr="001A3C75" w:rsidRDefault="001A3C75" w:rsidP="00406630">
      <w:pPr>
        <w:rPr>
          <w:rFonts w:ascii="Times New Roman" w:hAnsi="Times New Roman" w:cs="Times New Roman"/>
          <w:color w:val="000000"/>
          <w:sz w:val="28"/>
          <w:szCs w:val="17"/>
        </w:rPr>
      </w:pPr>
      <w:r w:rsidRPr="001A3C75">
        <w:rPr>
          <w:rFonts w:ascii="Consolas" w:hAnsi="Consolas" w:cs="Courier New"/>
          <w:color w:val="000000"/>
          <w:szCs w:val="17"/>
        </w:rPr>
        <w:t> </w:t>
      </w:r>
    </w:p>
    <w:p w14:paraId="43ED54E5" w14:textId="77777777" w:rsidR="00406630" w:rsidRPr="00406630" w:rsidRDefault="00406630" w:rsidP="00406630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406630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3. </w:t>
      </w:r>
      <w:r w:rsidRPr="0040663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Для решения задачи данные были представлены в следующем виде:</w:t>
      </w:r>
    </w:p>
    <w:p w14:paraId="02DEABAA" w14:textId="3E682113" w:rsidR="00406630" w:rsidRPr="00EA5766" w:rsidRDefault="00EA5766" w:rsidP="00E318B8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EA5766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3.1.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Бинарное дерево создаётся через </w:t>
      </w:r>
      <w:r w:rsidR="009F72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ввод данных через написанное консольное приложение, которые записываются в файл и далее считываются из него</w:t>
      </w:r>
      <w:r w:rsidRPr="00EA576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</w:p>
    <w:p w14:paraId="336C3D66" w14:textId="2CE640C3" w:rsidR="00EA5766" w:rsidRDefault="009F72CB" w:rsidP="00EA5766">
      <w:pPr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9F72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 wp14:anchorId="184F4C50" wp14:editId="3418534D">
            <wp:extent cx="3992880" cy="1764595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872" cy="17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4A2" w14:textId="24406FB1" w:rsidR="00EA5766" w:rsidRPr="00EA5766" w:rsidRDefault="00EA5766" w:rsidP="00EA5766">
      <w:pPr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</w:p>
    <w:p w14:paraId="0EBA08ED" w14:textId="76674F7F" w:rsidR="00406630" w:rsidRDefault="00406630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11F51922" w14:textId="622998DB" w:rsidR="00406630" w:rsidRPr="009F72CB" w:rsidRDefault="00516BBC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16BB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16BBC">
        <w:rPr>
          <w:rFonts w:ascii="Times New Roman" w:hAnsi="Times New Roman" w:cs="Times New Roman"/>
          <w:b/>
          <w:color w:val="000000"/>
          <w:sz w:val="28"/>
          <w:szCs w:val="28"/>
        </w:rPr>
        <w:t>4.1.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2CB">
        <w:rPr>
          <w:rFonts w:ascii="Times New Roman" w:hAnsi="Times New Roman" w:cs="Times New Roman"/>
          <w:color w:val="000000"/>
          <w:sz w:val="28"/>
          <w:szCs w:val="28"/>
        </w:rPr>
        <w:t>Дерево выводится при помощи формы.</w:t>
      </w:r>
      <w:proofErr w:type="spellStart"/>
      <w:r w:rsidR="009F72CB">
        <w:rPr>
          <w:rFonts w:ascii="Times New Roman" w:hAnsi="Times New Roman" w:cs="Times New Roman"/>
          <w:color w:val="000000"/>
          <w:sz w:val="28"/>
          <w:szCs w:val="28"/>
          <w:lang w:val="en-GB"/>
        </w:rPr>
        <w:t>ui</w:t>
      </w:r>
      <w:proofErr w:type="spellEnd"/>
      <w:r w:rsidR="003310C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F72CB">
        <w:rPr>
          <w:rFonts w:ascii="Times New Roman" w:hAnsi="Times New Roman" w:cs="Times New Roman"/>
          <w:color w:val="000000"/>
          <w:sz w:val="28"/>
          <w:szCs w:val="28"/>
        </w:rPr>
        <w:t xml:space="preserve"> Для его отрисовки создан класс </w:t>
      </w:r>
      <w:proofErr w:type="spellStart"/>
      <w:r w:rsidR="009F72CB">
        <w:rPr>
          <w:rFonts w:ascii="Times New Roman" w:hAnsi="Times New Roman" w:cs="Times New Roman"/>
          <w:color w:val="000000"/>
          <w:sz w:val="28"/>
          <w:szCs w:val="28"/>
          <w:lang w:val="en-GB"/>
        </w:rPr>
        <w:t>binarytree</w:t>
      </w:r>
      <w:proofErr w:type="spellEnd"/>
      <w:r w:rsidR="009F72CB" w:rsidRPr="009F72C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F72CB">
        <w:rPr>
          <w:rFonts w:ascii="Times New Roman" w:hAnsi="Times New Roman" w:cs="Times New Roman"/>
          <w:color w:val="000000"/>
          <w:sz w:val="28"/>
          <w:szCs w:val="28"/>
        </w:rPr>
        <w:t>в нем считывается файл, в который были записаны все необходимые данные. При нажатии на кнопку Создать дерево считается кол-во строк в файле и это число передается в метод создания дерева. В нем элементы дерева также считываются из файла, в который мы их ввели.</w:t>
      </w:r>
    </w:p>
    <w:p w14:paraId="02D1E733" w14:textId="367844B2" w:rsidR="00516BBC" w:rsidRDefault="009F72CB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F72C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4F2952F" wp14:editId="5951E984">
            <wp:extent cx="5630061" cy="14670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2F0A" w14:textId="3A9B8ACF" w:rsidR="009F72CB" w:rsidRDefault="009F72CB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F72C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C28F173" wp14:editId="3D4BFF31">
            <wp:extent cx="5654040" cy="2658582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2832" cy="26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C008" w14:textId="21EA9E2D" w:rsidR="003D2F0E" w:rsidRPr="00A34D9E" w:rsidRDefault="002C327B" w:rsidP="00A34D9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10C0" w:rsidRPr="002C327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4.2. </w:t>
      </w:r>
      <w:r w:rsidR="00A34D9E"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print</w:t>
      </w:r>
      <w:r w:rsidR="00A34D9E" w:rsidRPr="00A34D9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tree</w:t>
      </w:r>
      <w:r w:rsidR="00A34D9E" w:rsidRPr="00A34D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34D9E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 для полной отрисовки дерева вместе с узлами и связями. Узлы рисуется по принципу треугольников, где вершина – </w:t>
      </w:r>
      <w:r w:rsidR="00A34D9E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родительский класс. Метод вызывается рекурсивно для отрисовки каждого узла по отдельности.</w:t>
      </w:r>
    </w:p>
    <w:p w14:paraId="32FEF7FB" w14:textId="626EDD57" w:rsidR="002C327B" w:rsidRDefault="00A34D9E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34D9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B42D8F" wp14:editId="6946F697">
            <wp:extent cx="3855720" cy="35486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281" cy="35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2E51" w14:textId="4F93C6C2" w:rsidR="00A34D9E" w:rsidRDefault="00A34D9E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34D9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3CE57A" wp14:editId="58C24DAE">
            <wp:extent cx="5006340" cy="3508452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699" cy="35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26F" w14:textId="0A1FF76C" w:rsidR="00075A8E" w:rsidRDefault="00075A8E" w:rsidP="00E318B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75A8E">
        <w:rPr>
          <w:rFonts w:ascii="Times New Roman" w:hAnsi="Times New Roman" w:cs="Times New Roman"/>
          <w:b/>
          <w:color w:val="000000"/>
          <w:sz w:val="28"/>
          <w:szCs w:val="28"/>
        </w:rPr>
        <w:t>4.3.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функции 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count</w:t>
      </w:r>
      <w:r w:rsidR="00A34D9E" w:rsidRPr="00A34D9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requested</w:t>
      </w:r>
      <w:r w:rsidR="00A34D9E" w:rsidRPr="00A34D9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elements</w:t>
      </w:r>
      <w:r w:rsidRPr="00075A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происходит </w:t>
      </w:r>
      <w:r w:rsidR="00A34D9E">
        <w:rPr>
          <w:rFonts w:ascii="Times New Roman" w:hAnsi="Times New Roman" w:cs="Times New Roman"/>
          <w:color w:val="000000"/>
          <w:sz w:val="28"/>
          <w:szCs w:val="28"/>
        </w:rPr>
        <w:t>подсчет элементов дерева, начинающихся с одного символа.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741FCC1" w14:textId="7CDAF165" w:rsidR="00075A8E" w:rsidRDefault="00A34D9E" w:rsidP="00075A8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4D9E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6BE3120" wp14:editId="29C81BB0">
            <wp:extent cx="4320540" cy="1383424"/>
            <wp:effectExtent l="0" t="0" r="381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55" cy="13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450" w14:textId="490DAE64" w:rsidR="00A34D9E" w:rsidRDefault="00A34D9E" w:rsidP="00075A8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34D9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CE81709" wp14:editId="0AA58750">
            <wp:extent cx="5940425" cy="3556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387B" w14:textId="77777777" w:rsidR="00610621" w:rsidRPr="00075A8E" w:rsidRDefault="00610621" w:rsidP="00075A8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6A57B49" w14:textId="77777777" w:rsidR="00406630" w:rsidRDefault="00406630" w:rsidP="00406630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657766A0" w14:textId="57AD60D0" w:rsidR="001000A8" w:rsidRPr="00D72DC3" w:rsidRDefault="00B17EF9" w:rsidP="00B17EF9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B17EF9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5.1.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Нахождение </w:t>
      </w:r>
      <w:r w:rsidR="00A34D9E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кол-ва элементов, начинающихся с одного символа происходит в функции 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count</w:t>
      </w:r>
      <w:r w:rsidR="00A34D9E" w:rsidRPr="00A34D9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requested</w:t>
      </w:r>
      <w:r w:rsidR="00A34D9E" w:rsidRPr="00A34D9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34D9E">
        <w:rPr>
          <w:rFonts w:ascii="Times New Roman" w:hAnsi="Times New Roman" w:cs="Times New Roman"/>
          <w:color w:val="000000"/>
          <w:sz w:val="28"/>
          <w:szCs w:val="28"/>
          <w:lang w:val="en-GB"/>
        </w:rPr>
        <w:t>elements</w:t>
      </w:r>
      <w:r w:rsidR="00D72DC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0A8F06D" w14:textId="01AFBF54" w:rsidR="00B17EF9" w:rsidRPr="00B17EF9" w:rsidRDefault="00D72DC3" w:rsidP="00B17EF9">
      <w:pPr>
        <w:jc w:val="center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A34D9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E4BAAD1" wp14:editId="47E501B3">
            <wp:extent cx="4320540" cy="1383424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1055" cy="13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5971" w14:textId="27E8282F" w:rsidR="00406630" w:rsidRDefault="00B17EF9" w:rsidP="00B17EF9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B17EF9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 xml:space="preserve"> </w:t>
      </w:r>
      <w:r w:rsidRPr="00B17EF9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5.2. </w:t>
      </w:r>
      <w:r w:rsidRPr="00B17EF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Добавление узлов в дерево обеспечивается методом 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create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balanced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binary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tree</w:t>
      </w:r>
      <w:r w:rsidRPr="00B17EF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 xml:space="preserve"> </w:t>
      </w:r>
      <w:r w:rsid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Метод считывает информацию из файла и передает ее в метод с таким же названием, который создает дерево исходя из его размера.</w:t>
      </w:r>
    </w:p>
    <w:p w14:paraId="2EC18891" w14:textId="2FB9B9E1" w:rsidR="001000A8" w:rsidRDefault="00D72DC3" w:rsidP="00D72DC3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D72DC3">
        <w:rPr>
          <w:noProof/>
          <w:lang w:eastAsia="ru-RU"/>
        </w:rPr>
        <w:drawing>
          <wp:inline distT="0" distB="0" distL="0" distR="0" wp14:anchorId="79700425" wp14:editId="4395F797">
            <wp:extent cx="3736855" cy="16992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58" cy="17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9F6" w:rsidRPr="00F969F6">
        <w:rPr>
          <w:noProof/>
          <w:lang w:eastAsia="ru-RU"/>
        </w:rPr>
        <w:t xml:space="preserve"> </w:t>
      </w:r>
    </w:p>
    <w:p w14:paraId="031CA6F6" w14:textId="7F800545" w:rsidR="00D72DC3" w:rsidRPr="00D72DC3" w:rsidRDefault="00D72DC3" w:rsidP="00D72DC3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drawing>
          <wp:inline distT="0" distB="0" distL="0" distR="0" wp14:anchorId="6D571CBA" wp14:editId="51C2349D">
            <wp:extent cx="3458850" cy="1661160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3073" cy="17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FB9D" w14:textId="5A3B8253" w:rsidR="001000A8" w:rsidRPr="00F969F6" w:rsidRDefault="00F969F6" w:rsidP="00F969F6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 xml:space="preserve"> </w:t>
      </w:r>
      <w:r w:rsidRPr="008D6926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5.3.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Вычисление высоты дерева происходит в методе 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depth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_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tree</w:t>
      </w:r>
      <w:r w:rsidR="00D72DC3"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F969F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()</w:t>
      </w:r>
      <w:r w:rsidR="008D6926" w:rsidRPr="008D69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="008D69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Данный метод рекурсивно двигается по правой и по левой вы</w:t>
      </w:r>
      <w:r w:rsid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ч</w:t>
      </w:r>
      <w:r w:rsidR="008D69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исляет максимально количество по узлов с обеих сторон</w:t>
      </w:r>
      <w:r w:rsid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8D69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 затем возвращает, большее из них увеличенной на 1, чтобы учесть ещё корень дерева.</w:t>
      </w:r>
      <w:r w:rsidRPr="00F969F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14:paraId="27E1A72E" w14:textId="72DE9DB6" w:rsidR="00F969F6" w:rsidRDefault="00D72DC3" w:rsidP="00D72DC3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drawing>
          <wp:inline distT="0" distB="0" distL="0" distR="0" wp14:anchorId="31F419AC" wp14:editId="7AD907A9">
            <wp:extent cx="2293620" cy="542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3946" cy="54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DC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drawing>
          <wp:inline distT="0" distB="0" distL="0" distR="0" wp14:anchorId="615539E3" wp14:editId="03880A7C">
            <wp:extent cx="3589655" cy="7314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909" cy="8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4DD4" w14:textId="431CD86A" w:rsidR="008D6926" w:rsidRPr="008D6926" w:rsidRDefault="008D6926" w:rsidP="00F969F6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В классе </w:t>
      </w:r>
      <w:proofErr w:type="spellStart"/>
      <w:r w:rsid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GB"/>
        </w:rPr>
        <w:t>nodeshape</w:t>
      </w:r>
      <w:proofErr w:type="spellEnd"/>
      <w:r w:rsidR="003136AD" w:rsidRP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задаются данные для отрисовки текста, узлов и их размера.</w:t>
      </w:r>
      <w:r w:rsidR="00565D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8D69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 также события при наведении курсора на узел.</w:t>
      </w:r>
    </w:p>
    <w:p w14:paraId="5CD187BE" w14:textId="44A72C2E" w:rsidR="001000A8" w:rsidRDefault="001000A8" w:rsidP="00565DCD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</w:p>
    <w:p w14:paraId="6D517A08" w14:textId="50BFC0A9" w:rsidR="00565DCD" w:rsidRDefault="00565DCD" w:rsidP="008D6926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Pr="00565DCD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5.5.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Задание размеров и отрисовка узлов с текстом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. </w:t>
      </w:r>
      <w:r w:rsidRPr="00565DC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</w:p>
    <w:p w14:paraId="4FFDD3C5" w14:textId="674EF5EC" w:rsidR="003136AD" w:rsidRDefault="003136AD" w:rsidP="008D6926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313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drawing>
          <wp:inline distT="0" distB="0" distL="0" distR="0" wp14:anchorId="59E3B0DA" wp14:editId="6504D1BC">
            <wp:extent cx="5940425" cy="41503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5977" w14:textId="177C1761" w:rsidR="003136AD" w:rsidRPr="003136AD" w:rsidRDefault="003136AD" w:rsidP="008D6926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3136AD"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  <w:t>5.6.</w:t>
      </w:r>
      <w:r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События при наведении курсора и без наведения.</w:t>
      </w:r>
    </w:p>
    <w:p w14:paraId="0DDB930E" w14:textId="0E9997CB" w:rsidR="00603FF6" w:rsidRPr="003136AD" w:rsidRDefault="003136AD" w:rsidP="003136AD">
      <w:pPr>
        <w:jc w:val="center"/>
        <w:rPr>
          <w:rFonts w:ascii="Times New Roman" w:hAnsi="Times New Roman" w:cs="Times New Roman"/>
          <w:bCs/>
          <w:color w:val="000000"/>
          <w:sz w:val="32"/>
          <w:szCs w:val="20"/>
          <w:shd w:val="clear" w:color="auto" w:fill="FFFFFF"/>
          <w:lang w:val="en-US"/>
        </w:rPr>
      </w:pPr>
      <w:r w:rsidRPr="003136AD">
        <w:rPr>
          <w:rFonts w:ascii="Times New Roman" w:hAnsi="Times New Roman" w:cs="Times New Roman"/>
          <w:bCs/>
          <w:color w:val="000000"/>
          <w:sz w:val="32"/>
          <w:szCs w:val="20"/>
          <w:shd w:val="clear" w:color="auto" w:fill="FFFFFF"/>
          <w:lang w:val="en-US"/>
        </w:rPr>
        <w:drawing>
          <wp:inline distT="0" distB="0" distL="0" distR="0" wp14:anchorId="0428FF99" wp14:editId="33E242C9">
            <wp:extent cx="5896798" cy="1486107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8C2C" w14:textId="016FFAC9" w:rsidR="00D72DC3" w:rsidRPr="003136AD" w:rsidRDefault="003136AD" w:rsidP="00D72DC3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  <w:lang w:val="en-GB"/>
        </w:rPr>
        <w:lastRenderedPageBreak/>
        <w:t xml:space="preserve">UML - </w:t>
      </w: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t>диаграмма</w:t>
      </w:r>
    </w:p>
    <w:p w14:paraId="6FDEA7E6" w14:textId="63E67056" w:rsidR="00787286" w:rsidRPr="008174B5" w:rsidRDefault="008174B5" w:rsidP="008174B5">
      <w:pPr>
        <w:rPr>
          <w:rFonts w:ascii="Times New Roman" w:hAnsi="Times New Roman" w:cs="Times New Roman"/>
          <w:bCs/>
          <w:color w:val="000000"/>
          <w:sz w:val="32"/>
          <w:szCs w:val="20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000000"/>
          <w:sz w:val="32"/>
          <w:szCs w:val="20"/>
          <w:shd w:val="clear" w:color="auto" w:fill="FFFFFF"/>
        </w:rPr>
        <w:drawing>
          <wp:inline distT="0" distB="0" distL="0" distR="0" wp14:anchorId="6E852231" wp14:editId="047DA9C4">
            <wp:extent cx="4884420" cy="392541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62" cy="39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DC3" w:rsidRPr="003136AD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  <w:lang w:val="en-US"/>
        </w:rPr>
        <w:br w:type="page"/>
      </w:r>
      <w:bookmarkStart w:id="0" w:name="_GoBack"/>
      <w:bookmarkEnd w:id="0"/>
    </w:p>
    <w:p w14:paraId="27DD486E" w14:textId="77777777" w:rsidR="00603FF6" w:rsidRPr="00603FF6" w:rsidRDefault="00603FF6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lastRenderedPageBreak/>
        <w:t>Код</w:t>
      </w:r>
    </w:p>
    <w:p w14:paraId="7B331017" w14:textId="77777777" w:rsidR="003136AD" w:rsidRDefault="003136AD" w:rsidP="003136AD">
      <w:pPr>
        <w:rPr>
          <w:rFonts w:ascii="Consolas" w:hAnsi="Consolas" w:cs="Courier New"/>
          <w:color w:val="000000"/>
          <w:sz w:val="17"/>
          <w:szCs w:val="17"/>
        </w:rPr>
      </w:pPr>
      <w:r w:rsidRPr="003136AD">
        <w:rPr>
          <w:rFonts w:ascii="Consolas" w:hAnsi="Consolas" w:cs="Courier New"/>
          <w:color w:val="000000"/>
          <w:sz w:val="17"/>
          <w:szCs w:val="17"/>
        </w:rPr>
        <w:drawing>
          <wp:inline distT="0" distB="0" distL="0" distR="0" wp14:anchorId="09B28282" wp14:editId="204568C8">
            <wp:extent cx="3734321" cy="4867954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0D18" w14:textId="77777777" w:rsidR="003136AD" w:rsidRDefault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7EBBA9C5" w14:textId="3EF55747" w:rsidR="00603FF6" w:rsidRDefault="00603FF6" w:rsidP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  <w:r w:rsidR="003136AD" w:rsidRPr="003136AD">
        <w:rPr>
          <w:rFonts w:ascii="Consolas" w:hAnsi="Consolas" w:cs="Courier New"/>
          <w:color w:val="000000"/>
          <w:sz w:val="17"/>
          <w:szCs w:val="17"/>
        </w:rPr>
        <w:drawing>
          <wp:inline distT="0" distB="0" distL="0" distR="0" wp14:anchorId="652222BF" wp14:editId="699BDF10">
            <wp:extent cx="5877745" cy="7506748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E587" w14:textId="1BC95550" w:rsidR="00603FF6" w:rsidRDefault="00603FF6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</w:p>
    <w:p w14:paraId="15DA9224" w14:textId="77777777" w:rsidR="003136AD" w:rsidRDefault="003136AD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</w:p>
    <w:p w14:paraId="6CAE225D" w14:textId="77777777" w:rsidR="00603FF6" w:rsidRDefault="00603FF6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</w:p>
    <w:p w14:paraId="6F693E13" w14:textId="77777777" w:rsidR="00603FF6" w:rsidRDefault="00603FF6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</w:p>
    <w:p w14:paraId="337F40AF" w14:textId="77777777" w:rsidR="00603FF6" w:rsidRDefault="00603FF6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</w:p>
    <w:p w14:paraId="33E15510" w14:textId="77777777" w:rsidR="00603FF6" w:rsidRDefault="00603FF6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</w:p>
    <w:p w14:paraId="66891855" w14:textId="7045B92C" w:rsidR="003136AD" w:rsidRDefault="003136AD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 w:rsidRPr="003136AD">
        <w:rPr>
          <w:rFonts w:ascii="Consolas" w:hAnsi="Consolas" w:cs="Courier New"/>
          <w:color w:val="000000"/>
          <w:sz w:val="17"/>
          <w:szCs w:val="17"/>
        </w:rPr>
        <w:lastRenderedPageBreak/>
        <w:drawing>
          <wp:inline distT="0" distB="0" distL="0" distR="0" wp14:anchorId="60096F7C" wp14:editId="0429645B">
            <wp:extent cx="5940425" cy="43973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D02F" w14:textId="77777777" w:rsidR="003136AD" w:rsidRDefault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4C3A3666" w14:textId="778DE911" w:rsidR="00603FF6" w:rsidRDefault="003136AD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 w:rsidRPr="003136AD">
        <w:rPr>
          <w:rFonts w:ascii="Consolas" w:hAnsi="Consolas" w:cs="Courier New"/>
          <w:color w:val="000000"/>
          <w:sz w:val="17"/>
          <w:szCs w:val="17"/>
        </w:rPr>
        <w:lastRenderedPageBreak/>
        <w:drawing>
          <wp:inline distT="0" distB="0" distL="0" distR="0" wp14:anchorId="5D99A343" wp14:editId="3D04ADD7">
            <wp:extent cx="5940425" cy="56984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AD2" w14:textId="3A6457B1" w:rsidR="003136AD" w:rsidRDefault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3684ED21" w14:textId="29ABAE9E" w:rsidR="003136AD" w:rsidRDefault="003136AD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 w:rsidRPr="003136AD">
        <w:rPr>
          <w:rFonts w:ascii="Consolas" w:hAnsi="Consolas" w:cs="Courier New"/>
          <w:color w:val="000000"/>
          <w:sz w:val="17"/>
          <w:szCs w:val="17"/>
        </w:rPr>
        <w:lastRenderedPageBreak/>
        <w:drawing>
          <wp:inline distT="0" distB="0" distL="0" distR="0" wp14:anchorId="4B40F99D" wp14:editId="16B4CC23">
            <wp:extent cx="5658640" cy="48012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AC9B" w14:textId="77777777" w:rsidR="003136AD" w:rsidRDefault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1E1513F7" w14:textId="49FE99F2" w:rsidR="003136AD" w:rsidRDefault="003136AD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 w:rsidRPr="003136AD">
        <w:rPr>
          <w:rFonts w:ascii="Consolas" w:hAnsi="Consolas" w:cs="Courier New"/>
          <w:color w:val="000000"/>
          <w:sz w:val="17"/>
          <w:szCs w:val="17"/>
        </w:rPr>
        <w:lastRenderedPageBreak/>
        <w:drawing>
          <wp:inline distT="0" distB="0" distL="0" distR="0" wp14:anchorId="2AE83D15" wp14:editId="4CDEC11D">
            <wp:extent cx="5940425" cy="580390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ED1" w14:textId="77777777" w:rsidR="003136AD" w:rsidRDefault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4F2B44E3" w14:textId="24A8AE1A" w:rsidR="003136AD" w:rsidRDefault="003136AD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 w:rsidRPr="003136AD">
        <w:rPr>
          <w:rFonts w:ascii="Consolas" w:hAnsi="Consolas" w:cs="Courier New"/>
          <w:color w:val="000000"/>
          <w:sz w:val="17"/>
          <w:szCs w:val="17"/>
        </w:rPr>
        <w:lastRenderedPageBreak/>
        <w:drawing>
          <wp:inline distT="0" distB="0" distL="0" distR="0" wp14:anchorId="7AF434A6" wp14:editId="7E978DEA">
            <wp:extent cx="5940425" cy="73571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F488" w14:textId="77777777" w:rsidR="003136AD" w:rsidRDefault="003136AD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197B278B" w14:textId="31A81BBD" w:rsidR="00531F87" w:rsidRDefault="00531F87" w:rsidP="001000A8">
      <w:pPr>
        <w:jc w:val="center"/>
        <w:rPr>
          <w:rFonts w:ascii="Consolas" w:hAnsi="Consolas" w:cs="Courier New"/>
          <w:color w:val="000000"/>
          <w:sz w:val="17"/>
          <w:szCs w:val="17"/>
        </w:rPr>
      </w:pPr>
      <w:r w:rsidRPr="00531F87">
        <w:rPr>
          <w:rFonts w:ascii="Consolas" w:hAnsi="Consolas" w:cs="Courier New"/>
          <w:color w:val="000000"/>
          <w:sz w:val="17"/>
          <w:szCs w:val="17"/>
        </w:rPr>
        <w:lastRenderedPageBreak/>
        <w:drawing>
          <wp:inline distT="0" distB="0" distL="0" distR="0" wp14:anchorId="6639A204" wp14:editId="3E46547B">
            <wp:extent cx="5940425" cy="58623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B68" w14:textId="22B405C8" w:rsidR="003136AD" w:rsidRDefault="00531F87" w:rsidP="00531F87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347766B2" w14:textId="77777777" w:rsidR="001000A8" w:rsidRDefault="001000A8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  <w:lastRenderedPageBreak/>
        <w:t>Скриншоты</w:t>
      </w:r>
    </w:p>
    <w:p w14:paraId="63AB9121" w14:textId="2106A9B6" w:rsidR="00EF47CD" w:rsidRDefault="00531F87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  <w:lang w:val="en-GB"/>
        </w:rPr>
      </w:pPr>
      <w:r>
        <w:rPr>
          <w:noProof/>
        </w:rPr>
        <w:drawing>
          <wp:inline distT="0" distB="0" distL="0" distR="0" wp14:anchorId="53089767" wp14:editId="5BC6F4A1">
            <wp:extent cx="5940425" cy="33413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6963" w14:textId="34C7AAAD" w:rsidR="00531F87" w:rsidRPr="00531F87" w:rsidRDefault="00531F87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  <w:lang w:val="en-GB"/>
        </w:rPr>
      </w:pPr>
    </w:p>
    <w:p w14:paraId="47EB905B" w14:textId="40216D03" w:rsidR="00EF47CD" w:rsidRPr="001000A8" w:rsidRDefault="00531F87" w:rsidP="001000A8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</w:rPr>
      </w:pPr>
      <w:r w:rsidRPr="00531F87">
        <w:rPr>
          <w:rFonts w:ascii="Times New Roman" w:hAnsi="Times New Roman" w:cs="Times New Roman"/>
          <w:b/>
          <w:color w:val="000000"/>
          <w:sz w:val="32"/>
          <w:szCs w:val="20"/>
          <w:shd w:val="clear" w:color="auto" w:fill="FFFFFF"/>
          <w:lang w:val="en-GB"/>
        </w:rPr>
        <w:drawing>
          <wp:inline distT="0" distB="0" distL="0" distR="0" wp14:anchorId="5D5FD37F" wp14:editId="1752D33B">
            <wp:extent cx="5940425" cy="9829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7CD" w:rsidRPr="001000A8" w:rsidSect="00E054D4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B8869" w14:textId="77777777" w:rsidR="00BA6605" w:rsidRDefault="00BA6605" w:rsidP="00E054D4">
      <w:pPr>
        <w:spacing w:after="0" w:line="240" w:lineRule="auto"/>
      </w:pPr>
      <w:r>
        <w:separator/>
      </w:r>
    </w:p>
  </w:endnote>
  <w:endnote w:type="continuationSeparator" w:id="0">
    <w:p w14:paraId="6A0D76DC" w14:textId="77777777" w:rsidR="00BA6605" w:rsidRDefault="00BA6605" w:rsidP="00E05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</w:rPr>
      <w:id w:val="-1428723124"/>
      <w:docPartObj>
        <w:docPartGallery w:val="Page Numbers (Bottom of Page)"/>
        <w:docPartUnique/>
      </w:docPartObj>
    </w:sdtPr>
    <w:sdtContent>
      <w:p w14:paraId="0471802E" w14:textId="77777777" w:rsidR="005550C2" w:rsidRPr="00E054D4" w:rsidRDefault="005550C2">
        <w:pPr>
          <w:pStyle w:val="a6"/>
          <w:jc w:val="center"/>
          <w:rPr>
            <w:rFonts w:ascii="Times New Roman" w:hAnsi="Times New Roman" w:cs="Times New Roman"/>
            <w:sz w:val="24"/>
          </w:rPr>
        </w:pPr>
        <w:r w:rsidRPr="00E054D4">
          <w:rPr>
            <w:rFonts w:ascii="Times New Roman" w:hAnsi="Times New Roman" w:cs="Times New Roman"/>
            <w:sz w:val="24"/>
          </w:rPr>
          <w:fldChar w:fldCharType="begin"/>
        </w:r>
        <w:r w:rsidRPr="00E054D4">
          <w:rPr>
            <w:rFonts w:ascii="Times New Roman" w:hAnsi="Times New Roman" w:cs="Times New Roman"/>
            <w:sz w:val="24"/>
          </w:rPr>
          <w:instrText>PAGE   \* MERGEFORMAT</w:instrText>
        </w:r>
        <w:r w:rsidRPr="00E054D4">
          <w:rPr>
            <w:rFonts w:ascii="Times New Roman" w:hAnsi="Times New Roman" w:cs="Times New Roman"/>
            <w:sz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</w:rPr>
          <w:t>22</w:t>
        </w:r>
        <w:r w:rsidRPr="00E054D4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114F1A96" w14:textId="77777777" w:rsidR="005550C2" w:rsidRPr="00E054D4" w:rsidRDefault="005550C2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67E38" w14:textId="77777777" w:rsidR="00BA6605" w:rsidRDefault="00BA6605" w:rsidP="00E054D4">
      <w:pPr>
        <w:spacing w:after="0" w:line="240" w:lineRule="auto"/>
      </w:pPr>
      <w:r>
        <w:separator/>
      </w:r>
    </w:p>
  </w:footnote>
  <w:footnote w:type="continuationSeparator" w:id="0">
    <w:p w14:paraId="378BCE0C" w14:textId="77777777" w:rsidR="00BA6605" w:rsidRDefault="00BA6605" w:rsidP="00E05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487862"/>
    <w:multiLevelType w:val="hybridMultilevel"/>
    <w:tmpl w:val="19E84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A5C"/>
    <w:rsid w:val="00041D5C"/>
    <w:rsid w:val="00056B54"/>
    <w:rsid w:val="00075A8E"/>
    <w:rsid w:val="000911DC"/>
    <w:rsid w:val="001000A8"/>
    <w:rsid w:val="001A3C75"/>
    <w:rsid w:val="002C327B"/>
    <w:rsid w:val="003136AD"/>
    <w:rsid w:val="003310C0"/>
    <w:rsid w:val="003D2F0E"/>
    <w:rsid w:val="003F1515"/>
    <w:rsid w:val="00406630"/>
    <w:rsid w:val="00444152"/>
    <w:rsid w:val="004466B9"/>
    <w:rsid w:val="004E3F47"/>
    <w:rsid w:val="00514EC0"/>
    <w:rsid w:val="00516BBC"/>
    <w:rsid w:val="00524BA6"/>
    <w:rsid w:val="00531F87"/>
    <w:rsid w:val="00533365"/>
    <w:rsid w:val="005550C2"/>
    <w:rsid w:val="00565DCD"/>
    <w:rsid w:val="00583427"/>
    <w:rsid w:val="0058574B"/>
    <w:rsid w:val="00603FF6"/>
    <w:rsid w:val="00610621"/>
    <w:rsid w:val="0067663C"/>
    <w:rsid w:val="00787286"/>
    <w:rsid w:val="007957C3"/>
    <w:rsid w:val="007B5165"/>
    <w:rsid w:val="008174B5"/>
    <w:rsid w:val="008D6926"/>
    <w:rsid w:val="009C041B"/>
    <w:rsid w:val="009C5487"/>
    <w:rsid w:val="009F72CB"/>
    <w:rsid w:val="00A34D9E"/>
    <w:rsid w:val="00B038C6"/>
    <w:rsid w:val="00B17EF9"/>
    <w:rsid w:val="00B63A5C"/>
    <w:rsid w:val="00B82F09"/>
    <w:rsid w:val="00BA6605"/>
    <w:rsid w:val="00CB2CE3"/>
    <w:rsid w:val="00D034E6"/>
    <w:rsid w:val="00D14F7A"/>
    <w:rsid w:val="00D72DC3"/>
    <w:rsid w:val="00E054D4"/>
    <w:rsid w:val="00E318B8"/>
    <w:rsid w:val="00E3787E"/>
    <w:rsid w:val="00EA5766"/>
    <w:rsid w:val="00EE3764"/>
    <w:rsid w:val="00EF47CD"/>
    <w:rsid w:val="00F53DFD"/>
    <w:rsid w:val="00F9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49B2"/>
  <w15:chartTrackingRefBased/>
  <w15:docId w15:val="{4354E2E7-A0FA-4C59-BA84-062697221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53D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DF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5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54D4"/>
  </w:style>
  <w:style w:type="paragraph" w:styleId="a6">
    <w:name w:val="footer"/>
    <w:basedOn w:val="a"/>
    <w:link w:val="a7"/>
    <w:uiPriority w:val="99"/>
    <w:unhideWhenUsed/>
    <w:rsid w:val="00E05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54D4"/>
  </w:style>
  <w:style w:type="paragraph" w:styleId="a8">
    <w:name w:val="Normal (Web)"/>
    <w:basedOn w:val="a"/>
    <w:uiPriority w:val="99"/>
    <w:unhideWhenUsed/>
    <w:rsid w:val="00406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603FF6"/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603F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5D3E98-4BB3-44E0-B51B-8B6BCC17F832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17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26</cp:revision>
  <dcterms:created xsi:type="dcterms:W3CDTF">2021-04-22T11:21:00Z</dcterms:created>
  <dcterms:modified xsi:type="dcterms:W3CDTF">2021-05-20T06:18:00Z</dcterms:modified>
</cp:coreProperties>
</file>