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59BC6" w14:textId="77777777"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0265F3F1" w14:textId="77777777"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1C4C2584" w14:textId="77777777"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3047FEF1" w14:textId="77777777"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550C20B1" w14:textId="77777777"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4D4F0888" w14:textId="77777777"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6C072843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A090E4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E37316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C30149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1535BF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07BBAD44" w14:textId="77777777" w:rsidR="006A2233" w:rsidRPr="00BE750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№18.9</w:t>
      </w:r>
    </w:p>
    <w:p w14:paraId="45F2CB1E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0E670755" w14:textId="77777777" w:rsidR="006A2233" w:rsidRDefault="006A2233" w:rsidP="006A2233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6A223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D37A1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2190FBA8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Обработка исключительных ситуаций.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433ABDE3" w14:textId="6A9B7884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AA3813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10</w:t>
      </w:r>
    </w:p>
    <w:p w14:paraId="3F937D30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367E78" w14:textId="77777777"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9E87E0" w14:textId="77777777"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CF84C0" w14:textId="77777777"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452494A3" w14:textId="4F40AB94" w:rsidR="006A2233" w:rsidRPr="00AA381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38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 Ю.</w:t>
      </w:r>
    </w:p>
    <w:p w14:paraId="276717B8" w14:textId="77777777"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3905B3E7" w14:textId="77777777"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2AD37864" w14:textId="77777777"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0DBE5525" w14:textId="77777777"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14:paraId="59D5247D" w14:textId="77777777"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14:paraId="60E5A427" w14:textId="68DF7857"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14:paraId="01F2C2AC" w14:textId="77777777" w:rsidR="00AA3813" w:rsidRDefault="00AA381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14:paraId="57BC2B8C" w14:textId="5922F1B6" w:rsidR="00AA3813" w:rsidRDefault="006A2233" w:rsidP="00AA3813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34268F8F" w14:textId="77777777" w:rsidR="00B753A7" w:rsidRDefault="00B753A7" w:rsidP="00B753A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465E3C10" w14:textId="77777777" w:rsidR="00645543" w:rsidRDefault="00B753A7">
      <w:r>
        <w:rPr>
          <w:noProof/>
          <w:lang w:eastAsia="ru-RU"/>
        </w:rPr>
        <w:drawing>
          <wp:inline distT="0" distB="0" distL="0" distR="0" wp14:anchorId="14E8803A" wp14:editId="368BF3C2">
            <wp:extent cx="5940425" cy="696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06DC" w14:textId="2C9FB9EC" w:rsidR="00B753A7" w:rsidRDefault="00B753A7"/>
    <w:p w14:paraId="5C3A42F2" w14:textId="77777777" w:rsidR="00AA3813" w:rsidRDefault="00AA3813"/>
    <w:p w14:paraId="489ADF9E" w14:textId="55BD5A33" w:rsidR="00B753A7" w:rsidRDefault="00AA3813">
      <w:r w:rsidRPr="00AA3813">
        <w:drawing>
          <wp:inline distT="0" distB="0" distL="0" distR="0" wp14:anchorId="2A7332EA" wp14:editId="38134150">
            <wp:extent cx="4701540" cy="139509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855"/>
                    <a:stretch/>
                  </pic:blipFill>
                  <pic:spPr bwMode="auto">
                    <a:xfrm>
                      <a:off x="0" y="0"/>
                      <a:ext cx="4701540" cy="13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84FD" w14:textId="77777777" w:rsidR="00B753A7" w:rsidRDefault="00B753A7"/>
    <w:p w14:paraId="1BD7E0E3" w14:textId="77777777" w:rsidR="00B753A7" w:rsidRDefault="00B753A7"/>
    <w:p w14:paraId="43DB2B6C" w14:textId="77777777" w:rsidR="00B753A7" w:rsidRDefault="00B753A7"/>
    <w:p w14:paraId="4A1DA899" w14:textId="77777777" w:rsidR="00B753A7" w:rsidRDefault="00B753A7"/>
    <w:p w14:paraId="6ED9D1AB" w14:textId="77777777" w:rsidR="00B753A7" w:rsidRDefault="00B753A7"/>
    <w:p w14:paraId="354D7007" w14:textId="77777777" w:rsidR="00B753A7" w:rsidRDefault="00B753A7"/>
    <w:p w14:paraId="76CF8D63" w14:textId="77777777" w:rsidR="00B753A7" w:rsidRDefault="00B753A7"/>
    <w:p w14:paraId="13700ECC" w14:textId="77777777" w:rsidR="00B753A7" w:rsidRDefault="00B753A7"/>
    <w:p w14:paraId="4CF45717" w14:textId="77777777" w:rsidR="00B753A7" w:rsidRDefault="00B753A7"/>
    <w:p w14:paraId="54BDE2EC" w14:textId="77777777" w:rsidR="00B753A7" w:rsidRDefault="00B753A7"/>
    <w:p w14:paraId="13B76236" w14:textId="77777777" w:rsidR="00B753A7" w:rsidRDefault="00B753A7"/>
    <w:p w14:paraId="7D3F695C" w14:textId="77777777" w:rsidR="00B753A7" w:rsidRDefault="00B753A7"/>
    <w:p w14:paraId="04B9F406" w14:textId="77777777" w:rsidR="00B753A7" w:rsidRDefault="00B753A7"/>
    <w:p w14:paraId="6CD3388F" w14:textId="77777777" w:rsidR="00B753A7" w:rsidRDefault="00B753A7"/>
    <w:p w14:paraId="7E2DB07E" w14:textId="77777777" w:rsidR="00B753A7" w:rsidRDefault="00B753A7"/>
    <w:p w14:paraId="39D8DD5E" w14:textId="77777777" w:rsidR="00B753A7" w:rsidRDefault="00B753A7"/>
    <w:p w14:paraId="4FB121E9" w14:textId="77777777" w:rsidR="00B753A7" w:rsidRDefault="00B753A7"/>
    <w:p w14:paraId="596EBB6A" w14:textId="77777777" w:rsidR="00B753A7" w:rsidRDefault="00B753A7"/>
    <w:p w14:paraId="0818AE33" w14:textId="77777777" w:rsidR="00B753A7" w:rsidRDefault="00B753A7"/>
    <w:p w14:paraId="35DF8217" w14:textId="77777777" w:rsidR="00B753A7" w:rsidRDefault="00B753A7"/>
    <w:p w14:paraId="5A8E8299" w14:textId="77777777" w:rsidR="00B753A7" w:rsidRDefault="00B753A7"/>
    <w:p w14:paraId="48B3E0D8" w14:textId="77777777" w:rsidR="00B753A7" w:rsidRPr="00E34666" w:rsidRDefault="00B753A7" w:rsidP="00190D73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37C599CF" w14:textId="77777777" w:rsidR="00AD5FB7" w:rsidRDefault="00AD5FB7" w:rsidP="00AD5FB7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14:paraId="32AA5DC9" w14:textId="338C6317" w:rsidR="00AD5FB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 w:rsidR="00AA3813" w:rsidRPr="00AA3813">
        <w:rPr>
          <w:rFonts w:ascii="Times New Roman" w:hAnsi="Times New Roman" w:cs="Times New Roman"/>
          <w:sz w:val="28"/>
        </w:rPr>
        <w:t>_</w:t>
      </w:r>
      <w:r w:rsidR="00AA3813"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указателем </w:t>
      </w:r>
      <w:r w:rsidR="00AA3813">
        <w:rPr>
          <w:rFonts w:ascii="Times New Roman" w:hAnsi="Times New Roman" w:cs="Times New Roman"/>
          <w:sz w:val="28"/>
          <w:lang w:val="en-US"/>
        </w:rPr>
        <w:t>data</w:t>
      </w:r>
      <w:r>
        <w:rPr>
          <w:rFonts w:ascii="Times New Roman" w:hAnsi="Times New Roman" w:cs="Times New Roman"/>
          <w:sz w:val="28"/>
        </w:rPr>
        <w:t>.</w:t>
      </w:r>
    </w:p>
    <w:p w14:paraId="4B1A3133" w14:textId="5BE93110" w:rsidR="00AD5FB7" w:rsidRPr="00AD5FB7" w:rsidRDefault="00AA3813" w:rsidP="00AD5FB7">
      <w:pPr>
        <w:rPr>
          <w:rFonts w:ascii="Times New Roman" w:hAnsi="Times New Roman" w:cs="Times New Roman"/>
          <w:sz w:val="28"/>
        </w:rPr>
      </w:pPr>
      <w:r w:rsidRPr="00AA3813">
        <w:rPr>
          <w:rFonts w:ascii="Times New Roman" w:hAnsi="Times New Roman" w:cs="Times New Roman"/>
          <w:b/>
          <w:sz w:val="28"/>
        </w:rPr>
        <w:t xml:space="preserve"> </w:t>
      </w:r>
      <w:r w:rsidR="00AD5FB7">
        <w:rPr>
          <w:rFonts w:ascii="Times New Roman" w:hAnsi="Times New Roman" w:cs="Times New Roman"/>
          <w:b/>
          <w:sz w:val="28"/>
        </w:rPr>
        <w:t>1.</w:t>
      </w:r>
      <w:r w:rsidRPr="00AA3813">
        <w:rPr>
          <w:rFonts w:ascii="Times New Roman" w:hAnsi="Times New Roman" w:cs="Times New Roman"/>
          <w:b/>
          <w:sz w:val="28"/>
        </w:rPr>
        <w:t>2</w:t>
      </w:r>
      <w:r w:rsidR="00AD5FB7" w:rsidRPr="00981AC8">
        <w:rPr>
          <w:rFonts w:ascii="Times New Roman" w:hAnsi="Times New Roman" w:cs="Times New Roman"/>
          <w:b/>
          <w:sz w:val="28"/>
        </w:rPr>
        <w:t>.</w:t>
      </w:r>
      <w:r w:rsidR="00AD5FB7" w:rsidRPr="00285088">
        <w:rPr>
          <w:rFonts w:ascii="Times New Roman" w:hAnsi="Times New Roman" w:cs="Times New Roman"/>
          <w:sz w:val="28"/>
        </w:rPr>
        <w:t xml:space="preserve"> </w:t>
      </w:r>
      <w:r w:rsidR="00AD5FB7">
        <w:rPr>
          <w:rFonts w:ascii="Times New Roman" w:hAnsi="Times New Roman" w:cs="Times New Roman"/>
          <w:sz w:val="28"/>
        </w:rPr>
        <w:t xml:space="preserve">Организовать </w:t>
      </w:r>
      <w:r w:rsidR="00190D73">
        <w:rPr>
          <w:rFonts w:ascii="Times New Roman" w:hAnsi="Times New Roman" w:cs="Times New Roman"/>
          <w:sz w:val="28"/>
        </w:rPr>
        <w:t>методе</w:t>
      </w:r>
      <w:r w:rsidR="00AD5FB7">
        <w:rPr>
          <w:rFonts w:ascii="Times New Roman" w:hAnsi="Times New Roman" w:cs="Times New Roman"/>
          <w:sz w:val="28"/>
        </w:rPr>
        <w:t xml:space="preserve"> </w:t>
      </w:r>
      <w:r w:rsidR="00190D73">
        <w:rPr>
          <w:rFonts w:ascii="Times New Roman" w:hAnsi="Times New Roman" w:cs="Times New Roman"/>
          <w:sz w:val="28"/>
          <w:lang w:val="en-GB"/>
        </w:rPr>
        <w:t>size</w:t>
      </w:r>
      <w:r w:rsidR="00AD5FB7" w:rsidRPr="00EE02E8">
        <w:rPr>
          <w:rFonts w:ascii="Times New Roman" w:hAnsi="Times New Roman" w:cs="Times New Roman"/>
          <w:sz w:val="28"/>
        </w:rPr>
        <w:t>()</w:t>
      </w:r>
      <w:r w:rsidR="00AD5FB7" w:rsidRPr="001B1B6E">
        <w:rPr>
          <w:rFonts w:ascii="Times New Roman" w:hAnsi="Times New Roman" w:cs="Times New Roman"/>
          <w:sz w:val="28"/>
        </w:rPr>
        <w:t xml:space="preserve"> </w:t>
      </w:r>
      <w:r w:rsidR="00AD5FB7">
        <w:rPr>
          <w:rFonts w:ascii="Times New Roman" w:hAnsi="Times New Roman" w:cs="Times New Roman"/>
          <w:sz w:val="28"/>
        </w:rPr>
        <w:t xml:space="preserve">дружественной классу </w:t>
      </w:r>
      <w:r w:rsidR="00AD5FB7">
        <w:rPr>
          <w:rFonts w:ascii="Times New Roman" w:hAnsi="Times New Roman" w:cs="Times New Roman"/>
          <w:sz w:val="28"/>
          <w:lang w:val="en-US"/>
        </w:rPr>
        <w:t>Vector</w:t>
      </w:r>
      <w:r w:rsidR="00AD5FB7">
        <w:rPr>
          <w:rFonts w:ascii="Times New Roman" w:hAnsi="Times New Roman" w:cs="Times New Roman"/>
          <w:sz w:val="28"/>
        </w:rPr>
        <w:t>.</w:t>
      </w:r>
    </w:p>
    <w:p w14:paraId="46DE4393" w14:textId="1F96BFA7" w:rsid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</w:t>
      </w:r>
      <w:r w:rsidR="00AA3813" w:rsidRPr="00AA3813">
        <w:rPr>
          <w:rFonts w:ascii="Times New Roman" w:hAnsi="Times New Roman" w:cs="Times New Roman"/>
          <w:b/>
          <w:sz w:val="28"/>
        </w:rPr>
        <w:t>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57D33445" w14:textId="2C7C9233" w:rsidR="00B753A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="00AA3813" w:rsidRPr="00AA3813">
        <w:rPr>
          <w:rFonts w:ascii="Times New Roman" w:hAnsi="Times New Roman" w:cs="Times New Roman"/>
          <w:b/>
          <w:sz w:val="28"/>
        </w:rPr>
        <w:t>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= 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5C891B0C" w14:textId="571BD591" w:rsid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</w:t>
      </w:r>
      <w:r w:rsidR="00AA3813" w:rsidRPr="00AA3813">
        <w:rPr>
          <w:rFonts w:ascii="Times New Roman" w:hAnsi="Times New Roman" w:cs="Times New Roman"/>
          <w:b/>
          <w:sz w:val="28"/>
        </w:rPr>
        <w:t>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="00190D73" w:rsidRPr="00190D73">
        <w:rPr>
          <w:rFonts w:ascii="Times New Roman" w:hAnsi="Times New Roman" w:cs="Times New Roman"/>
          <w:sz w:val="28"/>
        </w:rPr>
        <w:t>--</w:t>
      </w:r>
      <w:r w:rsidR="00AA3813" w:rsidRPr="00AA381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6C29724B" w14:textId="207C40FF" w:rsidR="00AA3813" w:rsidRDefault="00AA3813" w:rsidP="00AD5FB7">
      <w:pPr>
        <w:rPr>
          <w:rFonts w:ascii="Times New Roman" w:hAnsi="Times New Roman" w:cs="Times New Roman"/>
          <w:sz w:val="28"/>
        </w:rPr>
      </w:pPr>
      <w:r w:rsidRPr="00AA3813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Pr="00AA3813">
        <w:rPr>
          <w:rFonts w:ascii="Times New Roman" w:hAnsi="Times New Roman" w:cs="Times New Roman"/>
          <w:b/>
          <w:sz w:val="28"/>
        </w:rPr>
        <w:t>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 вызове какого-либо действия и срабатывании ошибки (</w:t>
      </w:r>
      <w:r>
        <w:rPr>
          <w:rFonts w:ascii="Times New Roman" w:hAnsi="Times New Roman" w:cs="Times New Roman"/>
          <w:sz w:val="28"/>
          <w:lang w:val="en-GB"/>
        </w:rPr>
        <w:t>index</w:t>
      </w:r>
      <w:r w:rsidRPr="00AA3813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  <w:lang w:val="en-GB"/>
        </w:rPr>
        <w:t>size</w:t>
      </w:r>
      <w:r w:rsidR="00400F6A" w:rsidRPr="00400F6A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400F6A">
        <w:rPr>
          <w:rFonts w:ascii="Times New Roman" w:hAnsi="Times New Roman" w:cs="Times New Roman"/>
          <w:sz w:val="28"/>
          <w:lang w:val="en-GB"/>
        </w:rPr>
        <w:t>i</w:t>
      </w:r>
      <w:proofErr w:type="spellEnd"/>
      <w:r w:rsidR="00400F6A" w:rsidRPr="00400F6A">
        <w:rPr>
          <w:rFonts w:ascii="Times New Roman" w:hAnsi="Times New Roman" w:cs="Times New Roman"/>
          <w:sz w:val="28"/>
        </w:rPr>
        <w:t>&gt;</w:t>
      </w:r>
      <w:r w:rsidR="00400F6A">
        <w:rPr>
          <w:rFonts w:ascii="Times New Roman" w:hAnsi="Times New Roman" w:cs="Times New Roman"/>
          <w:sz w:val="28"/>
          <w:lang w:val="en-GB"/>
        </w:rPr>
        <w:t>size</w:t>
      </w:r>
      <w:r w:rsidR="00400F6A" w:rsidRPr="00400F6A">
        <w:rPr>
          <w:rFonts w:ascii="Times New Roman" w:hAnsi="Times New Roman" w:cs="Times New Roman"/>
          <w:sz w:val="28"/>
        </w:rPr>
        <w:t xml:space="preserve"> </w:t>
      </w:r>
      <w:r w:rsidR="00400F6A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400F6A">
        <w:rPr>
          <w:rFonts w:ascii="Times New Roman" w:hAnsi="Times New Roman" w:cs="Times New Roman"/>
          <w:sz w:val="28"/>
        </w:rPr>
        <w:t>тд</w:t>
      </w:r>
      <w:proofErr w:type="spellEnd"/>
      <w:r w:rsidR="00400F6A">
        <w:rPr>
          <w:rFonts w:ascii="Times New Roman" w:hAnsi="Times New Roman" w:cs="Times New Roman"/>
          <w:sz w:val="28"/>
        </w:rPr>
        <w:t xml:space="preserve">), </w:t>
      </w:r>
      <w:r w:rsidR="00190D73">
        <w:rPr>
          <w:rFonts w:ascii="Times New Roman" w:hAnsi="Times New Roman" w:cs="Times New Roman"/>
          <w:sz w:val="28"/>
        </w:rPr>
        <w:t>вызывается</w:t>
      </w:r>
      <w:r w:rsidR="00190D73" w:rsidRPr="00190D73">
        <w:rPr>
          <w:rFonts w:ascii="Times New Roman" w:hAnsi="Times New Roman" w:cs="Times New Roman"/>
          <w:sz w:val="28"/>
        </w:rPr>
        <w:t xml:space="preserve"> </w:t>
      </w:r>
      <w:r w:rsidR="00190D73">
        <w:rPr>
          <w:rFonts w:ascii="Times New Roman" w:hAnsi="Times New Roman" w:cs="Times New Roman"/>
          <w:sz w:val="28"/>
          <w:lang w:val="en-GB"/>
        </w:rPr>
        <w:t>throw</w:t>
      </w:r>
      <w:r w:rsidR="00190D73">
        <w:rPr>
          <w:rFonts w:ascii="Times New Roman" w:hAnsi="Times New Roman" w:cs="Times New Roman"/>
          <w:sz w:val="28"/>
        </w:rPr>
        <w:t xml:space="preserve"> с типом данных </w:t>
      </w:r>
      <w:r w:rsidR="00190D73">
        <w:rPr>
          <w:rFonts w:ascii="Times New Roman" w:hAnsi="Times New Roman" w:cs="Times New Roman"/>
          <w:sz w:val="28"/>
          <w:lang w:val="en-GB"/>
        </w:rPr>
        <w:t>int</w:t>
      </w:r>
      <w:r w:rsidR="00190D73">
        <w:rPr>
          <w:rFonts w:ascii="Times New Roman" w:hAnsi="Times New Roman" w:cs="Times New Roman"/>
          <w:sz w:val="28"/>
        </w:rPr>
        <w:t xml:space="preserve">, а затем в функции </w:t>
      </w:r>
      <w:r w:rsidR="00190D73">
        <w:rPr>
          <w:rFonts w:ascii="Times New Roman" w:hAnsi="Times New Roman" w:cs="Times New Roman"/>
          <w:sz w:val="28"/>
          <w:lang w:val="en-GB"/>
        </w:rPr>
        <w:t>main</w:t>
      </w:r>
      <w:r w:rsidR="00190D73" w:rsidRPr="00190D73">
        <w:rPr>
          <w:rFonts w:ascii="Times New Roman" w:hAnsi="Times New Roman" w:cs="Times New Roman"/>
          <w:sz w:val="28"/>
        </w:rPr>
        <w:t xml:space="preserve">() </w:t>
      </w:r>
      <w:r w:rsidR="00190D73">
        <w:rPr>
          <w:rFonts w:ascii="Times New Roman" w:hAnsi="Times New Roman" w:cs="Times New Roman"/>
          <w:sz w:val="28"/>
        </w:rPr>
        <w:t>с помощью</w:t>
      </w:r>
      <w:r w:rsidR="00190D73" w:rsidRPr="00190D73">
        <w:rPr>
          <w:rFonts w:ascii="Times New Roman" w:hAnsi="Times New Roman" w:cs="Times New Roman"/>
          <w:sz w:val="28"/>
        </w:rPr>
        <w:t xml:space="preserve"> </w:t>
      </w:r>
      <w:r w:rsidR="00190D73">
        <w:rPr>
          <w:rFonts w:ascii="Times New Roman" w:hAnsi="Times New Roman" w:cs="Times New Roman"/>
          <w:sz w:val="28"/>
          <w:lang w:val="en-GB"/>
        </w:rPr>
        <w:t>catch</w:t>
      </w:r>
      <w:r w:rsidR="00190D73">
        <w:rPr>
          <w:rFonts w:ascii="Times New Roman" w:hAnsi="Times New Roman" w:cs="Times New Roman"/>
          <w:sz w:val="28"/>
        </w:rPr>
        <w:t xml:space="preserve"> выводится сообщение об ошибке</w:t>
      </w:r>
      <w:r>
        <w:rPr>
          <w:rFonts w:ascii="Times New Roman" w:hAnsi="Times New Roman" w:cs="Times New Roman"/>
          <w:sz w:val="28"/>
        </w:rPr>
        <w:t>.</w:t>
      </w:r>
    </w:p>
    <w:p w14:paraId="12DF8F5A" w14:textId="77777777" w:rsidR="00730057" w:rsidRDefault="00730057" w:rsidP="00AD5FB7">
      <w:pPr>
        <w:rPr>
          <w:rFonts w:ascii="Times New Roman" w:hAnsi="Times New Roman" w:cs="Times New Roman"/>
          <w:sz w:val="28"/>
        </w:rPr>
      </w:pPr>
    </w:p>
    <w:p w14:paraId="442CB45D" w14:textId="12996D6F" w:rsidR="00730057" w:rsidRDefault="00730057" w:rsidP="00AA3813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2101E1E" w14:textId="02FC392A" w:rsidR="006912A2" w:rsidRDefault="006912A2" w:rsidP="006912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</w:t>
      </w:r>
      <w:r w:rsidR="00AA3813" w:rsidRPr="00AA3813">
        <w:rPr>
          <w:rFonts w:ascii="Times New Roman" w:hAnsi="Times New Roman" w:cs="Times New Roman"/>
          <w:b/>
          <w:sz w:val="28"/>
        </w:rPr>
        <w:t>3</w:t>
      </w:r>
      <w:r w:rsidRPr="00264FA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 w:rsidR="00AA3813" w:rsidRPr="00AA3813">
        <w:rPr>
          <w:rFonts w:ascii="Times New Roman" w:hAnsi="Times New Roman" w:cs="Times New Roman"/>
          <w:sz w:val="28"/>
        </w:rPr>
        <w:t>_</w:t>
      </w:r>
      <w:r w:rsidR="00AA3813"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указателем </w:t>
      </w:r>
      <w:r w:rsidR="00AA3813">
        <w:rPr>
          <w:rFonts w:ascii="Times New Roman" w:hAnsi="Times New Roman" w:cs="Times New Roman"/>
          <w:sz w:val="28"/>
          <w:lang w:val="en-US"/>
        </w:rPr>
        <w:t>data</w:t>
      </w:r>
      <w:r>
        <w:rPr>
          <w:rFonts w:ascii="Times New Roman" w:hAnsi="Times New Roman" w:cs="Times New Roman"/>
          <w:sz w:val="28"/>
        </w:rPr>
        <w:t xml:space="preserve"> в заголовочном файле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73005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>.</w:t>
      </w:r>
    </w:p>
    <w:p w14:paraId="3F601F91" w14:textId="7A7FC480" w:rsidR="006912A2" w:rsidRPr="00730057" w:rsidRDefault="00AA3813" w:rsidP="006912A2">
      <w:pPr>
        <w:jc w:val="center"/>
        <w:rPr>
          <w:rFonts w:ascii="Times New Roman" w:hAnsi="Times New Roman" w:cs="Times New Roman"/>
          <w:sz w:val="28"/>
        </w:rPr>
      </w:pPr>
      <w:r w:rsidRPr="00AA3813">
        <w:rPr>
          <w:rFonts w:ascii="Times New Roman" w:hAnsi="Times New Roman" w:cs="Times New Roman"/>
          <w:sz w:val="28"/>
        </w:rPr>
        <w:drawing>
          <wp:inline distT="0" distB="0" distL="0" distR="0" wp14:anchorId="12A26B8C" wp14:editId="57320C32">
            <wp:extent cx="3939540" cy="2889698"/>
            <wp:effectExtent l="0" t="0" r="381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51" cy="29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022" w14:textId="04F975AC" w:rsidR="00730057" w:rsidRDefault="00DC40DC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 w:rsidR="00AA3813">
        <w:rPr>
          <w:rFonts w:ascii="Times New Roman" w:hAnsi="Times New Roman" w:cs="Times New Roman"/>
          <w:sz w:val="28"/>
          <w:lang w:val="en-US"/>
        </w:rPr>
        <w:t>A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744E5CC1" w14:textId="557F8D34" w:rsidR="00DC40DC" w:rsidRPr="00DC40DC" w:rsidRDefault="00DC40DC" w:rsidP="00DC40DC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DC40DC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DC40DC">
        <w:rPr>
          <w:rFonts w:ascii="Consolas" w:hAnsi="Consolas" w:cs="Consolas"/>
          <w:color w:val="000000"/>
          <w:szCs w:val="19"/>
        </w:rPr>
        <w:t xml:space="preserve"> </w:t>
      </w:r>
      <w:r w:rsidR="00AA3813">
        <w:rPr>
          <w:rFonts w:ascii="Consolas" w:hAnsi="Consolas" w:cs="Consolas"/>
          <w:color w:val="000000"/>
          <w:szCs w:val="19"/>
          <w:lang w:val="en-GB"/>
        </w:rPr>
        <w:t>A</w:t>
      </w:r>
      <w:r w:rsidRPr="00DC40DC">
        <w:rPr>
          <w:rFonts w:ascii="Consolas" w:hAnsi="Consolas" w:cs="Consolas"/>
          <w:color w:val="000000"/>
          <w:szCs w:val="19"/>
        </w:rPr>
        <w:t>(</w:t>
      </w:r>
      <w:proofErr w:type="spellStart"/>
      <w:r w:rsidR="00AA3813">
        <w:rPr>
          <w:rFonts w:ascii="Consolas" w:hAnsi="Consolas" w:cs="Consolas"/>
          <w:color w:val="000000"/>
          <w:szCs w:val="19"/>
        </w:rPr>
        <w:t>size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);</w:t>
      </w:r>
    </w:p>
    <w:p w14:paraId="7E589500" w14:textId="2C2F5411"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 w:rsidR="00AA3813"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 xml:space="preserve">за размер массива. </w:t>
      </w:r>
    </w:p>
    <w:p w14:paraId="27592B18" w14:textId="2EB8D2CA" w:rsidR="00186705" w:rsidRPr="00186705" w:rsidRDefault="00186705" w:rsidP="00186705">
      <w:pPr>
        <w:ind w:left="4248"/>
        <w:rPr>
          <w:rFonts w:ascii="Consolas" w:hAnsi="Consolas" w:cs="Consolas"/>
          <w:color w:val="000000"/>
          <w:szCs w:val="19"/>
        </w:rPr>
      </w:pPr>
      <w:proofErr w:type="spellStart"/>
      <w:r w:rsidRPr="00186705">
        <w:rPr>
          <w:rFonts w:ascii="Consolas" w:hAnsi="Consolas" w:cs="Consolas"/>
          <w:color w:val="0000FF"/>
          <w:szCs w:val="19"/>
        </w:rPr>
        <w:t>int</w:t>
      </w:r>
      <w:proofErr w:type="spellEnd"/>
      <w:r w:rsidRPr="00186705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="00AA3813">
        <w:rPr>
          <w:rFonts w:ascii="Consolas" w:hAnsi="Consolas" w:cs="Consolas"/>
          <w:color w:val="000000"/>
          <w:szCs w:val="19"/>
        </w:rPr>
        <w:t>size</w:t>
      </w:r>
      <w:proofErr w:type="spellEnd"/>
      <w:r w:rsidRPr="00186705">
        <w:rPr>
          <w:rFonts w:ascii="Consolas" w:hAnsi="Consolas" w:cs="Consolas"/>
          <w:color w:val="000000"/>
          <w:szCs w:val="19"/>
        </w:rPr>
        <w:t>;</w:t>
      </w:r>
    </w:p>
    <w:p w14:paraId="2E707C24" w14:textId="0E3CAB93" w:rsidR="00186705" w:rsidRDefault="00186705" w:rsidP="00AD5FB7">
      <w:pPr>
        <w:rPr>
          <w:rFonts w:ascii="Consolas" w:hAnsi="Consolas" w:cs="Consolas"/>
          <w:color w:val="0000FF"/>
          <w:szCs w:val="19"/>
        </w:rPr>
      </w:pPr>
    </w:p>
    <w:p w14:paraId="488EDFDF" w14:textId="77777777" w:rsidR="00AA3813" w:rsidRDefault="00AA3813" w:rsidP="00AD5F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C574646" w14:textId="77777777" w:rsidR="00AD5FB7" w:rsidRDefault="00186705" w:rsidP="00AD5FB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2B2FB310" w14:textId="77777777" w:rsidR="00186705" w:rsidRDefault="00186705" w:rsidP="00186705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="00DB1A4D">
        <w:rPr>
          <w:rFonts w:ascii="Times New Roman" w:hAnsi="Times New Roman" w:cs="Times New Roman"/>
          <w:b/>
          <w:color w:val="000000"/>
          <w:sz w:val="28"/>
          <w:szCs w:val="27"/>
        </w:rPr>
        <w:t>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5FF5392A" w14:textId="525D5D41" w:rsidR="00186705" w:rsidRDefault="00AA3813" w:rsidP="00186705">
      <w:pPr>
        <w:jc w:val="center"/>
        <w:rPr>
          <w:rFonts w:ascii="Times New Roman" w:hAnsi="Times New Roman" w:cs="Times New Roman"/>
          <w:sz w:val="28"/>
        </w:rPr>
      </w:pPr>
      <w:r w:rsidRPr="00AA3813">
        <w:rPr>
          <w:rFonts w:ascii="Times New Roman" w:hAnsi="Times New Roman" w:cs="Times New Roman"/>
          <w:sz w:val="28"/>
        </w:rPr>
        <w:drawing>
          <wp:inline distT="0" distB="0" distL="0" distR="0" wp14:anchorId="62CF58F5" wp14:editId="4794A0BF">
            <wp:extent cx="3248478" cy="171473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D9E" w14:textId="77777777" w:rsidR="00186705" w:rsidRDefault="00186705" w:rsidP="00186705">
      <w:pPr>
        <w:rPr>
          <w:rFonts w:ascii="Times New Roman" w:hAnsi="Times New Roman" w:cs="Times New Roman"/>
          <w:sz w:val="28"/>
        </w:rPr>
      </w:pPr>
      <w:r w:rsidRPr="00186705">
        <w:rPr>
          <w:rFonts w:ascii="Times New Roman" w:hAnsi="Times New Roman" w:cs="Times New Roman"/>
          <w:sz w:val="28"/>
        </w:rPr>
        <w:t xml:space="preserve">Добавлены 3 проверки на случаи: </w:t>
      </w:r>
    </w:p>
    <w:p w14:paraId="32A8DCAD" w14:textId="77777777" w:rsidR="00186705" w:rsidRDefault="00186705" w:rsidP="00186705">
      <w:pPr>
        <w:rPr>
          <w:rFonts w:ascii="Times New Roman" w:hAnsi="Times New Roman" w:cs="Times New Roman"/>
          <w:sz w:val="28"/>
        </w:rPr>
      </w:pPr>
      <w:r w:rsidRPr="00186705">
        <w:rPr>
          <w:rFonts w:ascii="Times New Roman" w:hAnsi="Times New Roman" w:cs="Times New Roman"/>
          <w:sz w:val="28"/>
        </w:rPr>
        <w:t xml:space="preserve">1) </w:t>
      </w:r>
      <w:proofErr w:type="spellStart"/>
      <w:r w:rsidRPr="00186705">
        <w:rPr>
          <w:rFonts w:ascii="Times New Roman" w:hAnsi="Times New Roman" w:cs="Times New Roman"/>
          <w:sz w:val="28"/>
        </w:rPr>
        <w:t>введёный</w:t>
      </w:r>
      <w:proofErr w:type="spellEnd"/>
      <w:r>
        <w:rPr>
          <w:rFonts w:ascii="Times New Roman" w:hAnsi="Times New Roman" w:cs="Times New Roman"/>
          <w:sz w:val="28"/>
        </w:rPr>
        <w:t xml:space="preserve"> пользователем размер массива больше, чем допустимо возможный;</w:t>
      </w:r>
    </w:p>
    <w:p w14:paraId="1326B05E" w14:textId="0755E32A"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="00400F6A">
        <w:rPr>
          <w:rFonts w:ascii="Times New Roman" w:hAnsi="Times New Roman" w:cs="Times New Roman"/>
          <w:sz w:val="28"/>
        </w:rPr>
        <w:t xml:space="preserve"> индекс элемента меньше 0;</w:t>
      </w:r>
    </w:p>
    <w:p w14:paraId="4E48BF9E" w14:textId="186E3904"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3) </w:t>
      </w:r>
      <w:r w:rsidR="00400F6A">
        <w:rPr>
          <w:rFonts w:ascii="Times New Roman" w:hAnsi="Times New Roman" w:cs="Times New Roman"/>
          <w:sz w:val="28"/>
        </w:rPr>
        <w:t>индекс элемента больше размера массива</w:t>
      </w:r>
      <w:r>
        <w:rPr>
          <w:rFonts w:ascii="Times New Roman" w:hAnsi="Times New Roman" w:cs="Times New Roman"/>
          <w:sz w:val="28"/>
        </w:rPr>
        <w:t>;</w:t>
      </w:r>
    </w:p>
    <w:p w14:paraId="125A82C1" w14:textId="77777777" w:rsidR="00BB608C" w:rsidRDefault="00BB608C" w:rsidP="00186705">
      <w:pPr>
        <w:rPr>
          <w:rFonts w:ascii="Times New Roman" w:hAnsi="Times New Roman" w:cs="Times New Roman"/>
          <w:sz w:val="28"/>
        </w:rPr>
      </w:pPr>
    </w:p>
    <w:p w14:paraId="3556EBF3" w14:textId="77777777" w:rsidR="00BB608C" w:rsidRDefault="00BB608C" w:rsidP="0018670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62A687D7" w14:textId="6FA44F52" w:rsidR="00BB608C" w:rsidRPr="00400F6A" w:rsidRDefault="00BB608C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</w:t>
      </w:r>
      <w:r w:rsidR="00400F6A">
        <w:rPr>
          <w:rFonts w:ascii="Times New Roman" w:hAnsi="Times New Roman" w:cs="Times New Roman"/>
          <w:sz w:val="28"/>
        </w:rPr>
        <w:t xml:space="preserve">перегрузка оператора </w:t>
      </w:r>
      <w:r w:rsidR="00400F6A" w:rsidRPr="00400F6A">
        <w:rPr>
          <w:rFonts w:ascii="Times New Roman" w:hAnsi="Times New Roman" w:cs="Times New Roman"/>
          <w:sz w:val="28"/>
        </w:rPr>
        <w:t>&lt;&lt;.</w:t>
      </w:r>
    </w:p>
    <w:p w14:paraId="29B636A6" w14:textId="7CCDE38B" w:rsidR="00BB608C" w:rsidRDefault="00400F6A" w:rsidP="00BB608C">
      <w:pPr>
        <w:jc w:val="center"/>
        <w:rPr>
          <w:rFonts w:ascii="Times New Roman" w:hAnsi="Times New Roman" w:cs="Times New Roman"/>
          <w:sz w:val="28"/>
        </w:rPr>
      </w:pPr>
      <w:r w:rsidRPr="00400F6A">
        <w:rPr>
          <w:rFonts w:ascii="Times New Roman" w:hAnsi="Times New Roman" w:cs="Times New Roman"/>
          <w:sz w:val="28"/>
        </w:rPr>
        <w:drawing>
          <wp:inline distT="0" distB="0" distL="0" distR="0" wp14:anchorId="019F3719" wp14:editId="54116743">
            <wp:extent cx="4944165" cy="1286054"/>
            <wp:effectExtent l="0" t="0" r="889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D162" w14:textId="5C4B62CD" w:rsidR="00BB608C" w:rsidRPr="00190D73" w:rsidRDefault="00BB608C" w:rsidP="00BB6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>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 w:rsidR="00AA3813"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="00400F6A">
        <w:rPr>
          <w:rFonts w:ascii="Times New Roman" w:hAnsi="Times New Roman" w:cs="Times New Roman"/>
          <w:sz w:val="28"/>
        </w:rPr>
        <w:t xml:space="preserve">который выполнит проверку на ввод, </w:t>
      </w:r>
      <w:r>
        <w:rPr>
          <w:rFonts w:ascii="Times New Roman" w:hAnsi="Times New Roman" w:cs="Times New Roman"/>
          <w:sz w:val="28"/>
        </w:rPr>
        <w:t>а затем в конструкторе сформировать динамический массив.</w:t>
      </w:r>
      <w:r w:rsidR="00400F6A" w:rsidRPr="00400F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7EBC36" w14:textId="5C5EB646" w:rsidR="00400F6A" w:rsidRDefault="00400F6A" w:rsidP="00400F6A">
      <w:pPr>
        <w:jc w:val="center"/>
        <w:rPr>
          <w:rFonts w:ascii="Times New Roman" w:hAnsi="Times New Roman" w:cs="Times New Roman"/>
          <w:sz w:val="28"/>
        </w:rPr>
      </w:pPr>
      <w:r w:rsidRPr="00400F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83721F" wp14:editId="4C77BD40">
            <wp:extent cx="2404339" cy="5486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2548" cy="56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4CCB" w14:textId="7B705FC9" w:rsidR="00400F6A" w:rsidRDefault="00400F6A" w:rsidP="00BB608C">
      <w:pPr>
        <w:rPr>
          <w:rFonts w:ascii="Times New Roman" w:hAnsi="Times New Roman" w:cs="Times New Roman"/>
          <w:sz w:val="28"/>
        </w:rPr>
      </w:pPr>
      <w:r w:rsidRPr="00400F6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A4A90C6" wp14:editId="0F20E25E">
            <wp:extent cx="5940425" cy="268922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51E1" w14:textId="13EF3716"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67DDD6" w14:textId="06EB6F38" w:rsidR="00BB608C" w:rsidRDefault="00400F6A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400F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A4C084" wp14:editId="4E7A74F9">
            <wp:extent cx="3248478" cy="1676634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5AB7" w14:textId="369458F4" w:rsidR="00190D73" w:rsidRDefault="00190D73" w:rsidP="00190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>4.</w:t>
      </w:r>
      <w:r w:rsidRPr="00190D73">
        <w:rPr>
          <w:rFonts w:ascii="Times New Roman" w:hAnsi="Times New Roman" w:cs="Times New Roman"/>
          <w:b/>
          <w:sz w:val="28"/>
        </w:rPr>
        <w:t>3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Кроме того ввод может осуществляться при помощи перегрузки оператора </w:t>
      </w:r>
      <w:r w:rsidRPr="00190D73">
        <w:rPr>
          <w:rFonts w:ascii="Times New Roman" w:hAnsi="Times New Roman" w:cs="Times New Roman"/>
          <w:sz w:val="28"/>
        </w:rPr>
        <w:t>&gt;&gt;</w:t>
      </w:r>
      <w:r>
        <w:rPr>
          <w:rFonts w:ascii="Times New Roman" w:hAnsi="Times New Roman" w:cs="Times New Roman"/>
          <w:sz w:val="28"/>
        </w:rPr>
        <w:t>.</w:t>
      </w:r>
    </w:p>
    <w:p w14:paraId="57B61DF4" w14:textId="0E720819" w:rsidR="00BB608C" w:rsidRDefault="00190D73" w:rsidP="00190D73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190D73">
        <w:rPr>
          <w:rFonts w:ascii="Times New Roman" w:hAnsi="Times New Roman" w:cs="Times New Roman"/>
          <w:b/>
          <w:color w:val="000000"/>
          <w:sz w:val="28"/>
          <w:szCs w:val="27"/>
        </w:rPr>
        <w:drawing>
          <wp:inline distT="0" distB="0" distL="0" distR="0" wp14:anchorId="47AD6918" wp14:editId="36601079">
            <wp:extent cx="3985260" cy="1487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217" cy="14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F0DD" w14:textId="77777777" w:rsidR="00BB608C" w:rsidRDefault="00BB608C" w:rsidP="00BB608C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45CFEBE2" w14:textId="0E0473E7" w:rsidR="00BB608C" w:rsidRDefault="00C95BE8" w:rsidP="00BB60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5.1. </w:t>
      </w:r>
      <w:r>
        <w:rPr>
          <w:rFonts w:ascii="Times New Roman" w:hAnsi="Times New Roman" w:cs="Times New Roman"/>
          <w:sz w:val="28"/>
        </w:rPr>
        <w:t xml:space="preserve">В </w:t>
      </w:r>
      <w:r w:rsidR="00190D73">
        <w:rPr>
          <w:rFonts w:ascii="Times New Roman" w:hAnsi="Times New Roman" w:cs="Times New Roman"/>
          <w:sz w:val="28"/>
        </w:rPr>
        <w:t xml:space="preserve">методе </w:t>
      </w:r>
      <w:r w:rsidR="00190D73">
        <w:rPr>
          <w:rFonts w:ascii="Times New Roman" w:hAnsi="Times New Roman" w:cs="Times New Roman"/>
          <w:sz w:val="28"/>
          <w:lang w:val="en-GB"/>
        </w:rPr>
        <w:t>size</w:t>
      </w:r>
      <w:r>
        <w:rPr>
          <w:rFonts w:ascii="Times New Roman" w:hAnsi="Times New Roman" w:cs="Times New Roman"/>
          <w:sz w:val="28"/>
        </w:rPr>
        <w:t xml:space="preserve">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54990D46" w14:textId="1AD55351" w:rsidR="00C95BE8" w:rsidRDefault="00400F6A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0F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A197B" wp14:editId="23E02900">
            <wp:extent cx="1790950" cy="85737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295F" w14:textId="77777777" w:rsidR="00C95BE8" w:rsidRDefault="00C95BE8" w:rsidP="00C95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14:paraId="0B02ED6B" w14:textId="088C0CD5" w:rsidR="00C95BE8" w:rsidRDefault="00190D73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90D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5063D" wp14:editId="2A5D6193">
            <wp:extent cx="3238952" cy="1247949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D56D" w14:textId="77777777" w:rsidR="00C95BE8" w:rsidRDefault="00B55B2F" w:rsidP="00C95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5.3</w:t>
      </w:r>
      <w:r w:rsidR="00C95BE8">
        <w:rPr>
          <w:rFonts w:ascii="Times New Roman" w:hAnsi="Times New Roman" w:cs="Times New Roman"/>
          <w:b/>
          <w:sz w:val="28"/>
        </w:rPr>
        <w:t xml:space="preserve">. </w:t>
      </w:r>
      <w:r w:rsidR="00C95BE8"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 w:rsidR="00C95BE8">
        <w:rPr>
          <w:rFonts w:ascii="Times New Roman" w:hAnsi="Times New Roman" w:cs="Times New Roman"/>
          <w:sz w:val="28"/>
          <w:lang w:val="en-US"/>
        </w:rPr>
        <w:t>Vector</w:t>
      </w:r>
      <w:r w:rsidR="00C95BE8"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 w:rsidR="00C95BE8">
        <w:rPr>
          <w:rFonts w:ascii="Times New Roman" w:hAnsi="Times New Roman" w:cs="Times New Roman"/>
          <w:sz w:val="28"/>
          <w:lang w:val="en-US"/>
        </w:rPr>
        <w:t>Vector</w:t>
      </w:r>
      <w:r w:rsidR="00C95BE8">
        <w:rPr>
          <w:rFonts w:ascii="Times New Roman" w:hAnsi="Times New Roman" w:cs="Times New Roman"/>
          <w:sz w:val="28"/>
        </w:rPr>
        <w:t>.</w:t>
      </w:r>
    </w:p>
    <w:p w14:paraId="59BA68E0" w14:textId="2F1B7E5E" w:rsidR="00C95BE8" w:rsidRDefault="00190D73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90D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CBA98D" wp14:editId="3C34520D">
            <wp:extent cx="4334480" cy="2276793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EA4" w14:textId="77777777"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14:paraId="08483E8B" w14:textId="6735F827" w:rsidR="00455AA2" w:rsidRDefault="00B55B2F" w:rsidP="00455A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5.4</w:t>
      </w:r>
      <w:r w:rsidR="00455AA2">
        <w:rPr>
          <w:rFonts w:ascii="Times New Roman" w:hAnsi="Times New Roman" w:cs="Times New Roman"/>
          <w:b/>
          <w:sz w:val="28"/>
        </w:rPr>
        <w:t xml:space="preserve">. </w:t>
      </w:r>
      <w:r w:rsidR="00455AA2"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 w:rsidR="00455AA2">
        <w:rPr>
          <w:rFonts w:ascii="Times New Roman" w:hAnsi="Times New Roman" w:cs="Times New Roman"/>
          <w:sz w:val="28"/>
          <w:lang w:val="en-US"/>
        </w:rPr>
        <w:t>Vector</w:t>
      </w:r>
      <w:r w:rsidR="00455AA2">
        <w:rPr>
          <w:rFonts w:ascii="Times New Roman" w:hAnsi="Times New Roman" w:cs="Times New Roman"/>
          <w:sz w:val="28"/>
        </w:rPr>
        <w:t xml:space="preserve"> производится создание </w:t>
      </w:r>
      <w:r w:rsidR="0032382F">
        <w:rPr>
          <w:rFonts w:ascii="Times New Roman" w:hAnsi="Times New Roman" w:cs="Times New Roman"/>
          <w:sz w:val="28"/>
        </w:rPr>
        <w:t xml:space="preserve">динамического массива с размерностью на 1 меньше и производится заполнение до </w:t>
      </w:r>
      <w:r w:rsidR="00AA3813" w:rsidRPr="00AA3813">
        <w:rPr>
          <w:rFonts w:ascii="Times New Roman" w:hAnsi="Times New Roman" w:cs="Times New Roman"/>
          <w:sz w:val="28"/>
        </w:rPr>
        <w:t>_</w:t>
      </w:r>
      <w:r w:rsidR="00AA3813">
        <w:rPr>
          <w:rFonts w:ascii="Times New Roman" w:hAnsi="Times New Roman" w:cs="Times New Roman"/>
          <w:sz w:val="28"/>
          <w:lang w:val="en-US"/>
        </w:rPr>
        <w:t>size</w:t>
      </w:r>
      <w:r w:rsidR="0032382F" w:rsidRPr="0032382F">
        <w:rPr>
          <w:rFonts w:ascii="Times New Roman" w:hAnsi="Times New Roman" w:cs="Times New Roman"/>
          <w:sz w:val="28"/>
        </w:rPr>
        <w:t xml:space="preserve">-1 </w:t>
      </w:r>
      <w:r w:rsidR="0032382F">
        <w:rPr>
          <w:rFonts w:ascii="Times New Roman" w:hAnsi="Times New Roman" w:cs="Times New Roman"/>
          <w:sz w:val="28"/>
        </w:rPr>
        <w:t xml:space="preserve">элемента массива </w:t>
      </w:r>
      <w:r w:rsidR="00AA3813">
        <w:rPr>
          <w:rFonts w:ascii="Times New Roman" w:hAnsi="Times New Roman" w:cs="Times New Roman"/>
          <w:sz w:val="28"/>
          <w:lang w:val="en-US"/>
        </w:rPr>
        <w:t>data</w:t>
      </w:r>
      <w:r w:rsidR="0032382F" w:rsidRPr="0032382F">
        <w:rPr>
          <w:rFonts w:ascii="Times New Roman" w:hAnsi="Times New Roman" w:cs="Times New Roman"/>
          <w:sz w:val="28"/>
        </w:rPr>
        <w:t>[]</w:t>
      </w:r>
      <w:r w:rsidR="00455AA2">
        <w:rPr>
          <w:rFonts w:ascii="Times New Roman" w:hAnsi="Times New Roman" w:cs="Times New Roman"/>
          <w:sz w:val="28"/>
        </w:rPr>
        <w:t>.</w:t>
      </w:r>
      <w:r w:rsidR="0032382F">
        <w:rPr>
          <w:rFonts w:ascii="Times New Roman" w:hAnsi="Times New Roman" w:cs="Times New Roman"/>
          <w:sz w:val="28"/>
        </w:rPr>
        <w:t xml:space="preserve"> Затем освобождается память, на которую указывает </w:t>
      </w:r>
      <w:r w:rsidR="0032382F" w:rsidRPr="0032382F">
        <w:rPr>
          <w:rFonts w:ascii="Times New Roman" w:hAnsi="Times New Roman" w:cs="Times New Roman"/>
          <w:sz w:val="28"/>
        </w:rPr>
        <w:t>*</w:t>
      </w:r>
      <w:r w:rsidR="00AA3813">
        <w:rPr>
          <w:rFonts w:ascii="Times New Roman" w:hAnsi="Times New Roman" w:cs="Times New Roman"/>
          <w:sz w:val="28"/>
          <w:lang w:val="en-US"/>
        </w:rPr>
        <w:t>data</w:t>
      </w:r>
      <w:r w:rsidR="0032382F" w:rsidRPr="0032382F">
        <w:rPr>
          <w:rFonts w:ascii="Times New Roman" w:hAnsi="Times New Roman" w:cs="Times New Roman"/>
          <w:sz w:val="28"/>
        </w:rPr>
        <w:t xml:space="preserve"> </w:t>
      </w:r>
      <w:r w:rsidR="0032382F"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="0032382F">
        <w:rPr>
          <w:rFonts w:ascii="Times New Roman" w:hAnsi="Times New Roman" w:cs="Times New Roman"/>
          <w:sz w:val="28"/>
          <w:lang w:val="en-US"/>
        </w:rPr>
        <w:t>temp</w:t>
      </w:r>
      <w:r w:rsidR="0032382F">
        <w:rPr>
          <w:rFonts w:ascii="Times New Roman" w:hAnsi="Times New Roman" w:cs="Times New Roman"/>
          <w:sz w:val="28"/>
        </w:rPr>
        <w:t xml:space="preserve">. </w:t>
      </w:r>
    </w:p>
    <w:p w14:paraId="34606FE2" w14:textId="64800CF9" w:rsidR="00190D73" w:rsidRPr="0032382F" w:rsidRDefault="00190D73" w:rsidP="00190D73">
      <w:pPr>
        <w:jc w:val="center"/>
        <w:rPr>
          <w:rFonts w:ascii="Times New Roman" w:hAnsi="Times New Roman" w:cs="Times New Roman"/>
          <w:sz w:val="28"/>
        </w:rPr>
      </w:pPr>
      <w:r w:rsidRPr="00190D73">
        <w:rPr>
          <w:rFonts w:ascii="Times New Roman" w:hAnsi="Times New Roman" w:cs="Times New Roman"/>
          <w:sz w:val="28"/>
        </w:rPr>
        <w:drawing>
          <wp:inline distT="0" distB="0" distL="0" distR="0" wp14:anchorId="1F7E9848" wp14:editId="66EB2D4E">
            <wp:extent cx="2748500" cy="25755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9660" cy="25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2BA" w14:textId="1C7DE2D0" w:rsidR="00455AA2" w:rsidRDefault="00455AA2" w:rsidP="00455AA2">
      <w:pPr>
        <w:jc w:val="center"/>
        <w:rPr>
          <w:rFonts w:ascii="Times New Roman" w:hAnsi="Times New Roman" w:cs="Times New Roman"/>
          <w:sz w:val="28"/>
        </w:rPr>
      </w:pPr>
    </w:p>
    <w:p w14:paraId="3A5BEE18" w14:textId="2472F598" w:rsidR="000D21A6" w:rsidRDefault="000D21A6" w:rsidP="000D21A6">
      <w:pPr>
        <w:jc w:val="center"/>
        <w:rPr>
          <w:rFonts w:ascii="Times New Roman" w:hAnsi="Times New Roman" w:cs="Times New Roman"/>
          <w:sz w:val="28"/>
        </w:rPr>
      </w:pPr>
    </w:p>
    <w:p w14:paraId="73C9D1A0" w14:textId="77777777" w:rsidR="000D21A6" w:rsidRPr="000D21A6" w:rsidRDefault="00B55B2F" w:rsidP="000D21A6">
      <w:pPr>
        <w:rPr>
          <w:rFonts w:ascii="Times New Roman" w:hAnsi="Times New Roman" w:cs="Times New Roman"/>
          <w:sz w:val="28"/>
        </w:rPr>
      </w:pPr>
      <w:r w:rsidRPr="00B55B2F">
        <w:rPr>
          <w:rFonts w:ascii="Times New Roman" w:hAnsi="Times New Roman" w:cs="Times New Roman"/>
          <w:b/>
          <w:sz w:val="28"/>
        </w:rPr>
        <w:t>5.5</w:t>
      </w:r>
      <w:r w:rsidR="000D21A6" w:rsidRPr="00B55B2F">
        <w:rPr>
          <w:rFonts w:ascii="Times New Roman" w:hAnsi="Times New Roman" w:cs="Times New Roman"/>
          <w:b/>
          <w:sz w:val="28"/>
        </w:rPr>
        <w:t>.</w:t>
      </w:r>
      <w:r w:rsidR="000D21A6" w:rsidRPr="000D21A6">
        <w:rPr>
          <w:rFonts w:ascii="Times New Roman" w:hAnsi="Times New Roman" w:cs="Times New Roman"/>
          <w:sz w:val="28"/>
        </w:rPr>
        <w:t xml:space="preserve"> </w:t>
      </w:r>
      <w:r w:rsidR="000D21A6">
        <w:rPr>
          <w:rFonts w:ascii="Times New Roman" w:hAnsi="Times New Roman" w:cs="Times New Roman"/>
          <w:sz w:val="28"/>
        </w:rPr>
        <w:t xml:space="preserve">В деструкторе </w:t>
      </w:r>
      <w:proofErr w:type="spellStart"/>
      <w:r w:rsidR="000D21A6">
        <w:rPr>
          <w:rFonts w:ascii="Times New Roman" w:hAnsi="Times New Roman" w:cs="Times New Roman"/>
          <w:sz w:val="28"/>
        </w:rPr>
        <w:t>выполнятеся</w:t>
      </w:r>
      <w:proofErr w:type="spellEnd"/>
      <w:r w:rsidR="000D21A6">
        <w:rPr>
          <w:rFonts w:ascii="Times New Roman" w:hAnsi="Times New Roman" w:cs="Times New Roman"/>
          <w:sz w:val="28"/>
        </w:rPr>
        <w:t xml:space="preserve"> очистка памяти, если указатель не указывает на </w:t>
      </w:r>
      <w:r w:rsidR="000D21A6">
        <w:rPr>
          <w:rFonts w:ascii="Times New Roman" w:hAnsi="Times New Roman" w:cs="Times New Roman"/>
          <w:sz w:val="28"/>
          <w:lang w:val="en-US"/>
        </w:rPr>
        <w:t>NULL</w:t>
      </w:r>
      <w:r w:rsidR="000D21A6" w:rsidRPr="000D21A6">
        <w:rPr>
          <w:rFonts w:ascii="Times New Roman" w:hAnsi="Times New Roman" w:cs="Times New Roman"/>
          <w:sz w:val="28"/>
        </w:rPr>
        <w:t>.</w:t>
      </w:r>
    </w:p>
    <w:p w14:paraId="207BEF32" w14:textId="669310D7" w:rsidR="000D21A6" w:rsidRDefault="00190D73" w:rsidP="000D21A6">
      <w:pPr>
        <w:jc w:val="center"/>
        <w:rPr>
          <w:rFonts w:ascii="Times New Roman" w:hAnsi="Times New Roman" w:cs="Times New Roman"/>
          <w:sz w:val="28"/>
        </w:rPr>
      </w:pPr>
      <w:r w:rsidRPr="00190D73">
        <w:rPr>
          <w:rFonts w:ascii="Times New Roman" w:hAnsi="Times New Roman" w:cs="Times New Roman"/>
          <w:sz w:val="28"/>
        </w:rPr>
        <w:drawing>
          <wp:inline distT="0" distB="0" distL="0" distR="0" wp14:anchorId="32FA0769" wp14:editId="3CFB11EC">
            <wp:extent cx="2915057" cy="866896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24CC" w14:textId="77777777" w:rsidR="00190D73" w:rsidRDefault="00190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73A059" w14:textId="1E64B818" w:rsidR="000D21A6" w:rsidRDefault="000D21A6" w:rsidP="000D21A6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39DB4588" w14:textId="77777777" w:rsidR="000D21A6" w:rsidRPr="00190D73" w:rsidRDefault="000D21A6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190D73">
        <w:rPr>
          <w:rFonts w:ascii="Times New Roman" w:hAnsi="Times New Roman" w:cs="Times New Roman"/>
          <w:b/>
          <w:sz w:val="28"/>
        </w:rPr>
        <w:t>Реализация 1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190D73">
        <w:rPr>
          <w:rFonts w:ascii="Times New Roman" w:hAnsi="Times New Roman" w:cs="Times New Roman"/>
          <w:b/>
          <w:sz w:val="28"/>
        </w:rPr>
        <w:t xml:space="preserve"> способом</w:t>
      </w:r>
    </w:p>
    <w:p w14:paraId="2C074C06" w14:textId="41DDDCEC" w:rsidR="0064652E" w:rsidRDefault="0064652E" w:rsidP="000D21A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B552374" wp14:editId="0CC57CB2">
            <wp:extent cx="5553075" cy="41052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18B5" w14:textId="77777777" w:rsidR="0064652E" w:rsidRDefault="0064652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840327E" w14:textId="77777777" w:rsidR="000D21A6" w:rsidRDefault="000D21A6" w:rsidP="000D21A6">
      <w:pPr>
        <w:jc w:val="center"/>
        <w:rPr>
          <w:rFonts w:ascii="Times New Roman" w:hAnsi="Times New Roman" w:cs="Times New Roman"/>
          <w:b/>
          <w:sz w:val="28"/>
        </w:rPr>
      </w:pPr>
    </w:p>
    <w:p w14:paraId="1E07AFAB" w14:textId="5E1C2C6D" w:rsidR="000D21A6" w:rsidRDefault="00B349BB" w:rsidP="006465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13673" wp14:editId="13A78278">
            <wp:extent cx="5940425" cy="816165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0039" w14:textId="77777777"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46105" w14:textId="77777777"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BB069B" w14:textId="33BF477B" w:rsidR="000D21A6" w:rsidRDefault="00B349BB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603B6" wp14:editId="6A73A63C">
            <wp:extent cx="5940425" cy="908685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6A02" w14:textId="11352D55" w:rsidR="000D21A6" w:rsidRDefault="009743DD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8D964" wp14:editId="58E857F4">
            <wp:extent cx="3832860" cy="925195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8C1" w14:textId="25063A76" w:rsidR="000D21A6" w:rsidRPr="002B3E92" w:rsidRDefault="002B3E92" w:rsidP="000D21A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FD8C2B" wp14:editId="06D96734">
            <wp:extent cx="4343400" cy="5867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786B" w14:textId="1B426190" w:rsidR="004B65F4" w:rsidRDefault="004B65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641870" w14:textId="77777777" w:rsidR="004B65F4" w:rsidRDefault="004B65F4" w:rsidP="000D21A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CA5A0F6" w14:textId="6AA8EB9F" w:rsidR="000D21A6" w:rsidRDefault="004B65F4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D5A0C" wp14:editId="113CF5A8">
            <wp:extent cx="5940425" cy="366712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7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45"/>
                    <a:stretch/>
                  </pic:blipFill>
                  <pic:spPr bwMode="auto"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B557" w14:textId="4961AA46" w:rsidR="004B65F4" w:rsidRDefault="007D31A0" w:rsidP="007D31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E1C44" wp14:editId="781F3890">
            <wp:extent cx="3895725" cy="46932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301" cy="46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5F4">
        <w:rPr>
          <w:rFonts w:ascii="Times New Roman" w:hAnsi="Times New Roman" w:cs="Times New Roman"/>
          <w:sz w:val="24"/>
          <w:szCs w:val="24"/>
        </w:rPr>
        <w:br w:type="page"/>
      </w:r>
    </w:p>
    <w:p w14:paraId="0F0B7E84" w14:textId="77777777" w:rsidR="00190D73" w:rsidRPr="002B3E92" w:rsidRDefault="00190D73" w:rsidP="002B3E9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A7E5343" w14:textId="67FE3283" w:rsidR="00AA7D2F" w:rsidRPr="00AA7D2F" w:rsidRDefault="00AA7D2F" w:rsidP="00AA7D2F">
      <w:pPr>
        <w:jc w:val="center"/>
        <w:rPr>
          <w:rFonts w:ascii="Times New Roman" w:hAnsi="Times New Roman" w:cs="Times New Roman"/>
          <w:b/>
          <w:sz w:val="32"/>
        </w:rPr>
      </w:pPr>
      <w:r w:rsidRPr="00E64595">
        <w:rPr>
          <w:rFonts w:ascii="Times New Roman" w:hAnsi="Times New Roman" w:cs="Times New Roman"/>
          <w:b/>
          <w:sz w:val="32"/>
        </w:rPr>
        <w:t>Код</w:t>
      </w:r>
    </w:p>
    <w:p w14:paraId="0B4D2F71" w14:textId="77777777" w:rsidR="00AA7D2F" w:rsidRPr="00AA7D2F" w:rsidRDefault="00AA7D2F" w:rsidP="00AA7D2F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sz w:val="28"/>
        </w:rPr>
        <w:t>Реализация 1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AA7D2F">
        <w:rPr>
          <w:rFonts w:ascii="Times New Roman" w:hAnsi="Times New Roman" w:cs="Times New Roman"/>
          <w:b/>
          <w:sz w:val="28"/>
        </w:rPr>
        <w:t xml:space="preserve"> способом</w:t>
      </w:r>
    </w:p>
    <w:p w14:paraId="6987799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D50F93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"Vector.h</w:t>
      </w:r>
      <w:proofErr w:type="spellEnd"/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674840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EF9AEF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B5E2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E17DF3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4DA8A0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EF35D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F0810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3A9189F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C66553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E1122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831C7E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E8E702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AF344BD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A1012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8B6A7D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52899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74A06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5C3A344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F4961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7D31A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2E7AF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"chcp 1251 &gt; null"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315A8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76B01B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F2D184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-1;</w:t>
      </w:r>
    </w:p>
    <w:p w14:paraId="0008597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 = -1;</w:t>
      </w:r>
    </w:p>
    <w:p w14:paraId="5B5E158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"enter size:  "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DE02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size = getCorrectNumber(size);</w:t>
      </w:r>
    </w:p>
    <w:p w14:paraId="693DDB9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A(size);</w:t>
      </w:r>
    </w:p>
    <w:p w14:paraId="051D0C84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"Заполните вектор А:"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75D854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31F8E715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"Ваш самостоятельно заполненный вектор А:"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C5DEEE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06232F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--</w:t>
      </w:r>
      <w:r>
        <w:rPr>
          <w:rFonts w:ascii="Consolas" w:hAnsi="Consolas" w:cs="Consolas"/>
          <w:color w:val="000000"/>
          <w:sz w:val="19"/>
          <w:szCs w:val="19"/>
        </w:rPr>
        <w:t>A;</w:t>
      </w:r>
    </w:p>
    <w:p w14:paraId="548089EE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"Ваш вектор без последнего элемента:"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850B7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7D73D8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индекс элемента, который хотите вывести: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1E68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pos = getCorrectNumber(pos);</w:t>
      </w:r>
    </w:p>
    <w:p w14:paraId="0784D62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pos-1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96B1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E3D0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8E8100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BCD31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14:paraId="6BFBC23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456757F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E667EB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2D99F4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548972" w14:textId="77777777"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29DCA3" w14:textId="77777777"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024DBB" w14:textId="77777777"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CC3CB" w14:textId="77777777"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A019D1" w14:textId="77777777"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B1CF4" w14:textId="77777777"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91F7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EA9CA5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2C338FB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66DA77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7BE2F2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7623205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9B8BA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</w:t>
      </w:r>
    </w:p>
    <w:p w14:paraId="364989C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E3706F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12CE4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Vector();</w:t>
      </w:r>
    </w:p>
    <w:p w14:paraId="4C805B8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4311F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143F9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D8533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~Vector();</w:t>
      </w:r>
    </w:p>
    <w:p w14:paraId="63FCD98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317EE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size();</w:t>
      </w:r>
    </w:p>
    <w:p w14:paraId="63DD8D7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885D9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7BBB3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C9A70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1ADD3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A6517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10AA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52147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DDE876" w14:textId="4DE6E507" w:rsidR="00AA7D2F" w:rsidRPr="007D31A0" w:rsidRDefault="007D31A0" w:rsidP="007D31A0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D2B9FA1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97B621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331D9A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03827A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B13A85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B1EBCA2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377528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96655B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BB4E92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C1E9EA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1379CAA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81D363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976E90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7930FA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58B62C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E51772B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55ADDF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FC2A96" w14:textId="77777777" w:rsidR="00AA7D2F" w:rsidRPr="007D31A0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3A4074" w14:textId="77777777" w:rsidR="00AA7D2F" w:rsidRPr="007D31A0" w:rsidRDefault="00AA7D2F" w:rsidP="007D31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7A58D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7AFE90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528AB99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EFE6A6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14428F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EE44CC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MAX_SIZE = 30;</w:t>
      </w:r>
    </w:p>
    <w:p w14:paraId="7761EE8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082CB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8000"/>
          <w:sz w:val="19"/>
          <w:szCs w:val="19"/>
          <w:lang w:val="en-US"/>
        </w:rPr>
        <w:t>//construct and destruct</w:t>
      </w:r>
    </w:p>
    <w:p w14:paraId="6BA7947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::Vector()</w:t>
      </w:r>
    </w:p>
    <w:p w14:paraId="16F8418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F59DF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05BB18F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75B90FE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A3BA6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33D9B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340D7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14:paraId="3EF5226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35047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5F9DEB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_size; 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DE0F76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6A7F1E3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776C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53A23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37C49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._size == 0)</w:t>
      </w:r>
    </w:p>
    <w:p w14:paraId="7443E80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C29BA9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7E7657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2BFB1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._size;</w:t>
      </w:r>
    </w:p>
    <w:p w14:paraId="694B928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1341B06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5A18DA9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0687EDF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C1CFC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4D39CB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AF108B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1A584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12B93C9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571BF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13D7BC4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565EAD7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09314E2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8FF02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::~Vector()</w:t>
      </w:r>
    </w:p>
    <w:p w14:paraId="03FDEF8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DAC73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 != 0)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data;</w:t>
      </w:r>
    </w:p>
    <w:p w14:paraId="47195329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981EF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E9BA9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28A8BF5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::size() </w:t>
      </w:r>
    </w:p>
    <w:p w14:paraId="6CC0A60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AE09F9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 </w:t>
      </w:r>
    </w:p>
    <w:p w14:paraId="70C16E8B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BAC99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3E8A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90A60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3F560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(_size&gt;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._size)</w:t>
      </w:r>
    </w:p>
    <w:p w14:paraId="6BD5314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6CD1251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2E8A017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67C92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4B9E19CB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50553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E1077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E8A28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9AFA1E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E40A9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2477289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5DB5C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48135A4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7A239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B51A1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B7FA2B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 =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05147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EF190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A129A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C7669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 != 0)</w:t>
      </w:r>
    </w:p>
    <w:p w14:paraId="39B6E1C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7FF867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60D6B63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2819F35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9823E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15A5EE3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B1A98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0595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FF6C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::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1C3060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78B02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14:paraId="3D0AF43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_size)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14:paraId="68474A87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202FC81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9DA41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::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AC441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BE1D3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3E3E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1CFA163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*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330FF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8B50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6754A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::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80E48E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EFE5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(_size == 0)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14:paraId="5540FDB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(_size == 1)</w:t>
      </w:r>
    </w:p>
    <w:p w14:paraId="39523DB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1615A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2148A94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7B925F2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3958757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A02A09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944C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temp(_size, data);</w:t>
      </w:r>
    </w:p>
    <w:p w14:paraId="6F50784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7D22606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_size--;</w:t>
      </w:r>
    </w:p>
    <w:p w14:paraId="2AD8525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47DC8DA1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73323D2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data[i] = temp.data[i];</w:t>
      </w:r>
    </w:p>
    <w:p w14:paraId="69607E3E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D80D9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C8DC6A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0BA18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FB6B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8000"/>
          <w:sz w:val="19"/>
          <w:szCs w:val="19"/>
          <w:lang w:val="en-US"/>
        </w:rPr>
        <w:t>//overloads</w:t>
      </w:r>
    </w:p>
    <w:p w14:paraId="5251770D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510F22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BE43E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._size; i++) </w:t>
      </w:r>
    </w:p>
    <w:p w14:paraId="484093E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7685E4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")  "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FB638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.data[i]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0261ADF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E194E8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A757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18BDF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3C192C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D31A0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9E9D87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{</w:t>
      </w:r>
    </w:p>
    <w:p w14:paraId="7F0E172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5A9A8469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D6A328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элемент вектора: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3E2EC3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1194EB26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DD165" w14:textId="77777777" w:rsidR="007D31A0" w:rsidRP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31A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1A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26D932" w14:textId="77777777" w:rsidR="007D31A0" w:rsidRDefault="007D31A0" w:rsidP="007D3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1A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58DE75" w14:textId="2267A113" w:rsidR="002D38A0" w:rsidRDefault="002D38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C9B20E7" w14:textId="77777777" w:rsidR="00190D73" w:rsidRDefault="00190D7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9FEA87" w14:textId="4CC85B06" w:rsidR="00C50EE3" w:rsidRDefault="00C50EE3" w:rsidP="00C50EE3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t>Скриншоты</w:t>
      </w:r>
    </w:p>
    <w:p w14:paraId="33F4FBD5" w14:textId="5AE8FEE8" w:rsidR="00C50EE3" w:rsidRDefault="002B3E92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2B3E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87F73A" wp14:editId="78922FD8">
            <wp:extent cx="3615576" cy="2724150"/>
            <wp:effectExtent l="0" t="0" r="444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3689" cy="27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FC75" w14:textId="5583CD45" w:rsidR="00C50EE3" w:rsidRDefault="002B3E92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2B3E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66BB11" wp14:editId="7B48C54D">
            <wp:extent cx="1714500" cy="414799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0822" cy="4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BCB" w14:textId="5138F1C2" w:rsidR="00C50EE3" w:rsidRDefault="004B65F4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5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9F82E9" wp14:editId="602078B4">
            <wp:extent cx="3524250" cy="210308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4038" cy="21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24D1" w14:textId="53A28285" w:rsidR="00C50EE3" w:rsidRDefault="004B65F4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5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75FC17" wp14:editId="3F40605B">
            <wp:extent cx="4447409" cy="24098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15" cy="24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7692" w14:textId="77777777" w:rsidR="00190D73" w:rsidRDefault="00190D73" w:rsidP="004B65F4">
      <w:pPr>
        <w:rPr>
          <w:rFonts w:ascii="Times New Roman" w:hAnsi="Times New Roman" w:cs="Times New Roman"/>
          <w:sz w:val="24"/>
          <w:szCs w:val="24"/>
        </w:rPr>
      </w:pPr>
    </w:p>
    <w:p w14:paraId="20CC01FE" w14:textId="155B00DA" w:rsidR="00C50EE3" w:rsidRDefault="00C50EE3" w:rsidP="00C50EE3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14:paraId="4D753128" w14:textId="77777777" w:rsidR="00C50EE3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B41C01" wp14:editId="5DA31B7E">
            <wp:extent cx="3771900" cy="24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BB1A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55629567" wp14:editId="420A6816">
            <wp:extent cx="5940425" cy="6038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9AE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447DB67" wp14:editId="73B8B5DD">
            <wp:extent cx="5940425" cy="408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BC2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25C903" wp14:editId="149D36F5">
            <wp:extent cx="5940425" cy="11550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8943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E5217B0" wp14:editId="5E63AE1A">
            <wp:extent cx="5940425" cy="235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8345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1AFC54" wp14:editId="734EF708">
            <wp:extent cx="2962275" cy="932129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9618" cy="9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9CD3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767E9EA" wp14:editId="2885812A">
            <wp:extent cx="5572125" cy="2476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0B51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B8E2DB" wp14:editId="63E3A0AE">
            <wp:extent cx="5410200" cy="720011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0580" cy="7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F2E5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E982B19" wp14:editId="1EBA298A">
            <wp:extent cx="5162550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3E8A" w14:textId="77777777" w:rsidR="00A10A5A" w:rsidRPr="00096FF5" w:rsidRDefault="00A10A5A" w:rsidP="00F65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096FF5">
        <w:rPr>
          <w:noProof/>
          <w:lang w:eastAsia="ru-RU"/>
        </w:rPr>
        <w:t xml:space="preserve"> </w:t>
      </w:r>
      <w:r w:rsidR="00096FF5" w:rsidRPr="00096FF5">
        <w:rPr>
          <w:rFonts w:ascii="Times New Roman" w:hAnsi="Times New Roman" w:cs="Times New Roman"/>
          <w:noProof/>
          <w:sz w:val="28"/>
          <w:szCs w:val="28"/>
          <w:lang w:eastAsia="ru-RU"/>
        </w:rPr>
        <w:t>Для обработки исключений используется секция ловушка.</w:t>
      </w:r>
      <w:r w:rsidR="00096F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96FF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catch</w:t>
      </w:r>
      <w:r w:rsidR="00096FF5" w:rsidRPr="00096FF5">
        <w:rPr>
          <w:rFonts w:ascii="Times New Roman" w:hAnsi="Times New Roman" w:cs="Times New Roman"/>
          <w:noProof/>
          <w:sz w:val="28"/>
          <w:szCs w:val="28"/>
          <w:lang w:eastAsia="ru-RU"/>
        </w:rPr>
        <w:t>()</w:t>
      </w:r>
    </w:p>
    <w:p w14:paraId="0AB11E03" w14:textId="77777777"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6D8433C" wp14:editId="1198462B">
            <wp:extent cx="5940425" cy="3975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F87" w14:textId="77777777" w:rsidR="00096FF5" w:rsidRPr="00C34D3F" w:rsidRDefault="00096FF5" w:rsidP="00096FF5">
      <w:pPr>
        <w:jc w:val="center"/>
        <w:rPr>
          <w:rFonts w:ascii="Times New Roman" w:hAnsi="Times New Roman" w:cs="Times New Roman"/>
          <w:sz w:val="28"/>
          <w:szCs w:val="24"/>
        </w:rPr>
      </w:pPr>
      <w:r w:rsidRPr="00096F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C88C48" wp14:editId="3DBA6386">
            <wp:extent cx="4620571" cy="137160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4737" cy="13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7EBF" w14:textId="77777777" w:rsidR="00096FF5" w:rsidRDefault="00096FF5" w:rsidP="00096F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288DC74" wp14:editId="477E20A3">
            <wp:extent cx="5940425" cy="3860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F3A" w14:textId="77777777"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7. </w:t>
      </w:r>
      <w:r w:rsidR="00481048">
        <w:rPr>
          <w:noProof/>
          <w:lang w:eastAsia="ru-RU"/>
        </w:rPr>
        <w:drawing>
          <wp:inline distT="0" distB="0" distL="0" distR="0" wp14:anchorId="4CB6E687" wp14:editId="1FB6B6AA">
            <wp:extent cx="5797550" cy="872576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6236" cy="8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65BF" w14:textId="77777777"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F8A67A2" wp14:editId="3BB67D74">
            <wp:extent cx="5591175" cy="2000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0369" w14:textId="77777777"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8.</w:t>
      </w:r>
      <w:r w:rsidR="00481048" w:rsidRPr="00481048">
        <w:rPr>
          <w:noProof/>
          <w:lang w:eastAsia="ru-RU"/>
        </w:rPr>
        <w:t xml:space="preserve"> </w:t>
      </w:r>
      <w:r w:rsidR="00481048">
        <w:rPr>
          <w:noProof/>
          <w:lang w:eastAsia="ru-RU"/>
        </w:rPr>
        <w:drawing>
          <wp:inline distT="0" distB="0" distL="0" distR="0" wp14:anchorId="62F7AF8B" wp14:editId="5316509F">
            <wp:extent cx="5940425" cy="16014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C7BB" w14:textId="77777777"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1FB789" wp14:editId="4DD0B918">
            <wp:extent cx="5940425" cy="3949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30D" w14:textId="77777777" w:rsidR="00096FF5" w:rsidRPr="00C93252" w:rsidRDefault="00096FF5" w:rsidP="00096FF5">
      <w:pPr>
        <w:rPr>
          <w:rFonts w:ascii="Times New Roman" w:hAnsi="Times New Roman" w:cs="Times New Roman"/>
          <w:sz w:val="28"/>
          <w:szCs w:val="24"/>
        </w:rPr>
      </w:pPr>
      <w:r w:rsidRPr="00C93252">
        <w:rPr>
          <w:rFonts w:ascii="Times New Roman" w:hAnsi="Times New Roman" w:cs="Times New Roman"/>
          <w:sz w:val="28"/>
          <w:szCs w:val="24"/>
        </w:rPr>
        <w:t>9.</w:t>
      </w:r>
      <w:r w:rsidR="00C93252">
        <w:rPr>
          <w:rFonts w:ascii="Times New Roman" w:hAnsi="Times New Roman" w:cs="Times New Roman"/>
          <w:sz w:val="28"/>
          <w:szCs w:val="24"/>
        </w:rPr>
        <w:t xml:space="preserve"> Функция генерирует те исключения, которые указаны</w:t>
      </w:r>
    </w:p>
    <w:p w14:paraId="66D115C6" w14:textId="77777777"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B599BA5" wp14:editId="17B4DF30">
            <wp:extent cx="5940425" cy="3733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34C7" w14:textId="77777777" w:rsidR="00096FF5" w:rsidRPr="00C93252" w:rsidRDefault="00096FF5" w:rsidP="00096FF5">
      <w:pPr>
        <w:rPr>
          <w:rFonts w:ascii="Times New Roman" w:hAnsi="Times New Roman" w:cs="Times New Roman"/>
          <w:sz w:val="28"/>
          <w:szCs w:val="24"/>
        </w:rPr>
      </w:pPr>
      <w:r w:rsidRPr="00C93252">
        <w:rPr>
          <w:rFonts w:ascii="Times New Roman" w:hAnsi="Times New Roman" w:cs="Times New Roman"/>
          <w:sz w:val="28"/>
          <w:szCs w:val="24"/>
        </w:rPr>
        <w:t>10.</w:t>
      </w:r>
      <w:r w:rsidR="00C93252">
        <w:rPr>
          <w:rFonts w:ascii="Times New Roman" w:hAnsi="Times New Roman" w:cs="Times New Roman"/>
          <w:sz w:val="28"/>
          <w:szCs w:val="24"/>
        </w:rPr>
        <w:t xml:space="preserve"> Функция не может генерировать исключения.</w:t>
      </w:r>
    </w:p>
    <w:p w14:paraId="0D1EAD0F" w14:textId="77777777"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E2EA8A" wp14:editId="6C4C6927">
            <wp:extent cx="5105400" cy="2381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C82D" w14:textId="77777777" w:rsidR="00096FF5" w:rsidRPr="00481048" w:rsidRDefault="00096FF5" w:rsidP="00096FF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11.</w:t>
      </w:r>
    </w:p>
    <w:p w14:paraId="2CC95B3D" w14:textId="77777777"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A6ADFC6" wp14:editId="01178A45">
            <wp:extent cx="5940425" cy="138811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F46C" w14:textId="77777777"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56B517" w14:textId="77777777"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6E15BD" w14:textId="77777777"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4BA18" w14:textId="77777777"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444B1" w14:textId="77777777" w:rsidR="00096FF5" w:rsidRPr="00096FF5" w:rsidRDefault="00481048" w:rsidP="0059634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>12.</w:t>
      </w:r>
      <w:r w:rsidR="00C9325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596340">
        <w:rPr>
          <w:noProof/>
          <w:lang w:eastAsia="ru-RU"/>
        </w:rPr>
        <w:drawing>
          <wp:inline distT="0" distB="0" distL="0" distR="0" wp14:anchorId="7F203CA6" wp14:editId="12C3A65E">
            <wp:extent cx="2392993" cy="249555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6391" cy="24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A95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74AFA0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8283BD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04B1BD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2395D3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7845D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DDACEA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3F71A3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F751F4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0FF261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D24CEE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DE0A32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3A01CC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63BC95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69949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737AB4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374EE5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DA5247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933248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FCBF63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46FA87" w14:textId="77777777"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18790C" w14:textId="1A1B4965" w:rsidR="00AA7D2F" w:rsidRPr="00AA7D2F" w:rsidRDefault="00AA7D2F" w:rsidP="002D38A0">
      <w:pPr>
        <w:rPr>
          <w:rFonts w:ascii="Times New Roman" w:hAnsi="Times New Roman" w:cs="Times New Roman"/>
          <w:b/>
          <w:sz w:val="28"/>
        </w:rPr>
      </w:pPr>
    </w:p>
    <w:sectPr w:rsidR="00AA7D2F" w:rsidRPr="00AA7D2F" w:rsidSect="002D38A0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8C1332" w14:textId="77777777" w:rsidR="007053FB" w:rsidRDefault="007053FB" w:rsidP="002D38A0">
      <w:pPr>
        <w:spacing w:after="0" w:line="240" w:lineRule="auto"/>
      </w:pPr>
      <w:r>
        <w:separator/>
      </w:r>
    </w:p>
  </w:endnote>
  <w:endnote w:type="continuationSeparator" w:id="0">
    <w:p w14:paraId="26F098A7" w14:textId="77777777" w:rsidR="007053FB" w:rsidRDefault="007053FB" w:rsidP="002D3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1899494"/>
      <w:docPartObj>
        <w:docPartGallery w:val="Page Numbers (Bottom of Page)"/>
        <w:docPartUnique/>
      </w:docPartObj>
    </w:sdtPr>
    <w:sdtContent>
      <w:p w14:paraId="54E80B30" w14:textId="1A2BD027" w:rsidR="002D38A0" w:rsidRDefault="002D38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AA92B2" w14:textId="77777777" w:rsidR="002D38A0" w:rsidRDefault="002D38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F8255" w14:textId="77777777" w:rsidR="007053FB" w:rsidRDefault="007053FB" w:rsidP="002D38A0">
      <w:pPr>
        <w:spacing w:after="0" w:line="240" w:lineRule="auto"/>
      </w:pPr>
      <w:r>
        <w:separator/>
      </w:r>
    </w:p>
  </w:footnote>
  <w:footnote w:type="continuationSeparator" w:id="0">
    <w:p w14:paraId="041F3095" w14:textId="77777777" w:rsidR="007053FB" w:rsidRDefault="007053FB" w:rsidP="002D3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B33"/>
    <w:rsid w:val="00096FF5"/>
    <w:rsid w:val="000D21A6"/>
    <w:rsid w:val="00186705"/>
    <w:rsid w:val="00190D73"/>
    <w:rsid w:val="002B3E92"/>
    <w:rsid w:val="002B4E17"/>
    <w:rsid w:val="002D38A0"/>
    <w:rsid w:val="0032382F"/>
    <w:rsid w:val="00400F6A"/>
    <w:rsid w:val="00455AA2"/>
    <w:rsid w:val="00481048"/>
    <w:rsid w:val="004B65F4"/>
    <w:rsid w:val="00596340"/>
    <w:rsid w:val="005C3B33"/>
    <w:rsid w:val="00645543"/>
    <w:rsid w:val="0064652E"/>
    <w:rsid w:val="006912A2"/>
    <w:rsid w:val="006A2233"/>
    <w:rsid w:val="007053FB"/>
    <w:rsid w:val="00730057"/>
    <w:rsid w:val="007D31A0"/>
    <w:rsid w:val="007F2866"/>
    <w:rsid w:val="009743DD"/>
    <w:rsid w:val="00A10A5A"/>
    <w:rsid w:val="00A6210A"/>
    <w:rsid w:val="00AA3813"/>
    <w:rsid w:val="00AA7D2F"/>
    <w:rsid w:val="00AD5FB7"/>
    <w:rsid w:val="00B349BB"/>
    <w:rsid w:val="00B55B2F"/>
    <w:rsid w:val="00B753A7"/>
    <w:rsid w:val="00BB608C"/>
    <w:rsid w:val="00C34D3F"/>
    <w:rsid w:val="00C50EE3"/>
    <w:rsid w:val="00C93252"/>
    <w:rsid w:val="00C95BE8"/>
    <w:rsid w:val="00DB1A4D"/>
    <w:rsid w:val="00DC40DC"/>
    <w:rsid w:val="00F6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099DC"/>
  <w15:chartTrackingRefBased/>
  <w15:docId w15:val="{6C142E9A-5743-48EA-89E5-29CAB2C5A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A22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5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3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38A0"/>
  </w:style>
  <w:style w:type="paragraph" w:styleId="a6">
    <w:name w:val="footer"/>
    <w:basedOn w:val="a"/>
    <w:link w:val="a7"/>
    <w:uiPriority w:val="99"/>
    <w:unhideWhenUsed/>
    <w:rsid w:val="002D3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3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E275D-F8A8-4798-8CD6-DE0937FAE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22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15</cp:revision>
  <dcterms:created xsi:type="dcterms:W3CDTF">2021-03-28T09:14:00Z</dcterms:created>
  <dcterms:modified xsi:type="dcterms:W3CDTF">2021-05-04T06:33:00Z</dcterms:modified>
</cp:coreProperties>
</file>