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6948D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  <w:r w:rsidRPr="00502454">
        <w:rPr>
          <w:color w:val="000000"/>
          <w:sz w:val="32"/>
          <w:szCs w:val="32"/>
        </w:rPr>
        <w:t xml:space="preserve">Министерство образования и науки Российской Федерации </w:t>
      </w:r>
    </w:p>
    <w:p w14:paraId="732DA7D5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  <w:r w:rsidRPr="00502454">
        <w:rPr>
          <w:color w:val="000000"/>
          <w:sz w:val="32"/>
          <w:szCs w:val="32"/>
        </w:rPr>
        <w:t xml:space="preserve">Федеральное государственное бюджетное образовательное </w:t>
      </w:r>
    </w:p>
    <w:p w14:paraId="398C8293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  <w:r w:rsidRPr="00502454">
        <w:rPr>
          <w:color w:val="000000"/>
          <w:sz w:val="32"/>
          <w:szCs w:val="32"/>
        </w:rPr>
        <w:t>учреждение</w:t>
      </w:r>
    </w:p>
    <w:p w14:paraId="5E7A2654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  <w:r w:rsidRPr="00502454">
        <w:rPr>
          <w:color w:val="000000"/>
          <w:sz w:val="32"/>
          <w:szCs w:val="32"/>
        </w:rPr>
        <w:t>высшего образования</w:t>
      </w:r>
    </w:p>
    <w:p w14:paraId="0F1D580F" w14:textId="77777777" w:rsidR="00502454" w:rsidRPr="00502454" w:rsidRDefault="00502454" w:rsidP="00D172B4">
      <w:pPr>
        <w:pStyle w:val="a3"/>
        <w:contextualSpacing/>
        <w:jc w:val="center"/>
        <w:rPr>
          <w:b/>
          <w:color w:val="000000"/>
          <w:sz w:val="32"/>
          <w:szCs w:val="32"/>
        </w:rPr>
      </w:pPr>
      <w:r w:rsidRPr="00502454">
        <w:rPr>
          <w:b/>
          <w:color w:val="000000"/>
          <w:sz w:val="32"/>
          <w:szCs w:val="32"/>
        </w:rPr>
        <w:t xml:space="preserve">«Пермский национальный исследовательский </w:t>
      </w:r>
    </w:p>
    <w:p w14:paraId="73C7EE5E" w14:textId="77777777" w:rsidR="00502454" w:rsidRPr="00502454" w:rsidRDefault="00502454" w:rsidP="00D172B4">
      <w:pPr>
        <w:pStyle w:val="a3"/>
        <w:contextualSpacing/>
        <w:jc w:val="center"/>
        <w:rPr>
          <w:b/>
          <w:color w:val="000000"/>
          <w:sz w:val="32"/>
          <w:szCs w:val="32"/>
        </w:rPr>
      </w:pPr>
      <w:r w:rsidRPr="00502454">
        <w:rPr>
          <w:b/>
          <w:color w:val="000000"/>
          <w:sz w:val="32"/>
          <w:szCs w:val="32"/>
        </w:rPr>
        <w:t>политехнический университет»</w:t>
      </w:r>
    </w:p>
    <w:p w14:paraId="581091D2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  <w:r w:rsidRPr="00502454">
        <w:rPr>
          <w:color w:val="000000"/>
          <w:sz w:val="32"/>
          <w:szCs w:val="32"/>
        </w:rPr>
        <w:t>Кафедра «Информационные технологии и автоматизированные системы»</w:t>
      </w:r>
    </w:p>
    <w:p w14:paraId="0EB700EE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1DAB638F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53172829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3A6C841D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015107E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326A84F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D13C654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AAC4015" w14:textId="77777777" w:rsidR="00502454" w:rsidRPr="00502454" w:rsidRDefault="00502454" w:rsidP="00D172B4">
      <w:pPr>
        <w:pStyle w:val="a3"/>
        <w:contextualSpacing/>
        <w:jc w:val="center"/>
        <w:rPr>
          <w:b/>
          <w:color w:val="000000"/>
          <w:sz w:val="32"/>
          <w:szCs w:val="32"/>
        </w:rPr>
      </w:pPr>
      <w:r w:rsidRPr="00502454">
        <w:rPr>
          <w:b/>
          <w:color w:val="000000"/>
          <w:sz w:val="32"/>
          <w:szCs w:val="32"/>
        </w:rPr>
        <w:t>ОТЧЁТ</w:t>
      </w:r>
    </w:p>
    <w:p w14:paraId="6D234EFA" w14:textId="77777777" w:rsidR="00502454" w:rsidRPr="00535613" w:rsidRDefault="00CB1C61" w:rsidP="00D172B4">
      <w:pPr>
        <w:pStyle w:val="a3"/>
        <w:contextualSpacing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лабораторной работе №1</w:t>
      </w:r>
      <w:r w:rsidR="00D14339" w:rsidRPr="00535613">
        <w:rPr>
          <w:b/>
          <w:color w:val="000000"/>
          <w:sz w:val="32"/>
          <w:szCs w:val="32"/>
        </w:rPr>
        <w:t>7</w:t>
      </w:r>
    </w:p>
    <w:p w14:paraId="7E99B57E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  <w:r w:rsidRPr="00502454">
        <w:rPr>
          <w:color w:val="000000"/>
          <w:sz w:val="32"/>
          <w:szCs w:val="32"/>
        </w:rPr>
        <w:t>Дисциплина: «Основы теории алгоритмов и структуры данных»</w:t>
      </w:r>
    </w:p>
    <w:p w14:paraId="69D49988" w14:textId="77777777" w:rsidR="00502454" w:rsidRPr="00D14339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  <w:r w:rsidRPr="00CB1C61">
        <w:rPr>
          <w:color w:val="000000"/>
          <w:sz w:val="32"/>
          <w:szCs w:val="32"/>
        </w:rPr>
        <w:t xml:space="preserve">Тема: </w:t>
      </w:r>
      <w:r w:rsidR="00D14339">
        <w:rPr>
          <w:color w:val="000000"/>
          <w:sz w:val="32"/>
          <w:szCs w:val="32"/>
        </w:rPr>
        <w:t>Методы быстрого поиска. Хеширование.</w:t>
      </w:r>
    </w:p>
    <w:p w14:paraId="1C12F2DD" w14:textId="25726A65" w:rsidR="00502454" w:rsidRPr="00535613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  <w:r w:rsidRPr="00502454">
        <w:rPr>
          <w:color w:val="000000"/>
          <w:sz w:val="32"/>
          <w:szCs w:val="32"/>
        </w:rPr>
        <w:t>Вариант 2</w:t>
      </w:r>
      <w:r w:rsidR="00535613" w:rsidRPr="00535613">
        <w:rPr>
          <w:color w:val="000000"/>
          <w:sz w:val="32"/>
          <w:szCs w:val="32"/>
        </w:rPr>
        <w:t>1</w:t>
      </w:r>
    </w:p>
    <w:p w14:paraId="1DFBD6D0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16CAAD3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0E24283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31E579C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5E13C21A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370A55C2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288C60D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74229AA4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6E936F13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</w:p>
    <w:p w14:paraId="29192284" w14:textId="77777777" w:rsidR="00502454" w:rsidRPr="00502454" w:rsidRDefault="00502454" w:rsidP="00D172B4">
      <w:pPr>
        <w:pStyle w:val="a3"/>
        <w:contextualSpacing/>
        <w:jc w:val="right"/>
        <w:rPr>
          <w:color w:val="000000"/>
          <w:sz w:val="32"/>
          <w:szCs w:val="32"/>
        </w:rPr>
      </w:pPr>
      <w:r w:rsidRPr="00502454">
        <w:rPr>
          <w:color w:val="000000"/>
          <w:sz w:val="32"/>
          <w:szCs w:val="32"/>
        </w:rPr>
        <w:t>Выполнил:</w:t>
      </w:r>
    </w:p>
    <w:p w14:paraId="444DEA1C" w14:textId="77777777" w:rsidR="00502454" w:rsidRPr="00502454" w:rsidRDefault="00502454" w:rsidP="00D172B4">
      <w:pPr>
        <w:pStyle w:val="a3"/>
        <w:contextualSpacing/>
        <w:jc w:val="right"/>
        <w:rPr>
          <w:color w:val="000000"/>
          <w:sz w:val="32"/>
          <w:szCs w:val="32"/>
        </w:rPr>
      </w:pPr>
      <w:r w:rsidRPr="00502454">
        <w:rPr>
          <w:color w:val="000000"/>
          <w:sz w:val="32"/>
          <w:szCs w:val="32"/>
        </w:rPr>
        <w:t>Студент группы ИВТ-20-2б</w:t>
      </w:r>
    </w:p>
    <w:p w14:paraId="7C1B0AEF" w14:textId="03127A7B" w:rsidR="00502454" w:rsidRPr="00535613" w:rsidRDefault="00535613" w:rsidP="00D172B4">
      <w:pPr>
        <w:pStyle w:val="a3"/>
        <w:contextualSpacing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Галинов О.Ю.</w:t>
      </w:r>
    </w:p>
    <w:p w14:paraId="347F8011" w14:textId="77777777" w:rsidR="00502454" w:rsidRPr="00502454" w:rsidRDefault="00502454" w:rsidP="00D172B4">
      <w:pPr>
        <w:pStyle w:val="a3"/>
        <w:contextualSpacing/>
        <w:jc w:val="right"/>
        <w:rPr>
          <w:color w:val="000000"/>
          <w:sz w:val="32"/>
          <w:szCs w:val="32"/>
        </w:rPr>
      </w:pPr>
      <w:r w:rsidRPr="00502454">
        <w:rPr>
          <w:color w:val="000000"/>
          <w:sz w:val="32"/>
          <w:szCs w:val="32"/>
        </w:rPr>
        <w:t>Проверила:</w:t>
      </w:r>
    </w:p>
    <w:p w14:paraId="1A60CECA" w14:textId="77777777" w:rsidR="00502454" w:rsidRPr="00502454" w:rsidRDefault="00502454" w:rsidP="00D172B4">
      <w:pPr>
        <w:pStyle w:val="a3"/>
        <w:contextualSpacing/>
        <w:jc w:val="right"/>
        <w:rPr>
          <w:color w:val="000000"/>
          <w:sz w:val="32"/>
          <w:szCs w:val="32"/>
        </w:rPr>
      </w:pPr>
      <w:r w:rsidRPr="00502454">
        <w:rPr>
          <w:color w:val="000000"/>
          <w:sz w:val="32"/>
          <w:szCs w:val="32"/>
        </w:rPr>
        <w:t>Доцент кафедры ИТАС</w:t>
      </w:r>
    </w:p>
    <w:p w14:paraId="0EE9E138" w14:textId="77777777" w:rsidR="00502454" w:rsidRDefault="00502454" w:rsidP="00D172B4">
      <w:pPr>
        <w:pStyle w:val="a3"/>
        <w:contextualSpacing/>
        <w:jc w:val="right"/>
        <w:rPr>
          <w:color w:val="000000"/>
          <w:sz w:val="32"/>
          <w:szCs w:val="32"/>
        </w:rPr>
      </w:pPr>
      <w:r w:rsidRPr="00502454">
        <w:rPr>
          <w:color w:val="000000"/>
          <w:sz w:val="32"/>
          <w:szCs w:val="32"/>
        </w:rPr>
        <w:t>Полякова О. А.</w:t>
      </w:r>
    </w:p>
    <w:p w14:paraId="3D71DFE9" w14:textId="77777777" w:rsidR="00415629" w:rsidRDefault="00415629" w:rsidP="00D172B4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54A7BAD2" w14:textId="77777777" w:rsidR="00415629" w:rsidRPr="00502454" w:rsidRDefault="00415629" w:rsidP="00D172B4">
      <w:pPr>
        <w:pStyle w:val="a3"/>
        <w:contextualSpacing/>
        <w:jc w:val="right"/>
        <w:rPr>
          <w:color w:val="000000"/>
          <w:sz w:val="32"/>
          <w:szCs w:val="32"/>
        </w:rPr>
      </w:pPr>
    </w:p>
    <w:p w14:paraId="41B6E793" w14:textId="77777777" w:rsidR="00502454" w:rsidRPr="00502454" w:rsidRDefault="00502454" w:rsidP="00D172B4">
      <w:pPr>
        <w:pStyle w:val="a3"/>
        <w:contextualSpacing/>
        <w:jc w:val="center"/>
        <w:rPr>
          <w:color w:val="000000"/>
          <w:sz w:val="32"/>
          <w:szCs w:val="32"/>
        </w:rPr>
      </w:pPr>
      <w:r w:rsidRPr="00502454">
        <w:rPr>
          <w:color w:val="000000"/>
          <w:sz w:val="32"/>
          <w:szCs w:val="32"/>
        </w:rPr>
        <w:t>Пермь, 2021</w:t>
      </w:r>
    </w:p>
    <w:p w14:paraId="20DED1B7" w14:textId="77777777" w:rsidR="00502454" w:rsidRDefault="00415629" w:rsidP="00D172B4">
      <w:pPr>
        <w:jc w:val="center"/>
        <w:rPr>
          <w:b/>
          <w:sz w:val="32"/>
          <w:szCs w:val="32"/>
        </w:rPr>
      </w:pPr>
      <w:r w:rsidRPr="00415629">
        <w:rPr>
          <w:b/>
          <w:sz w:val="32"/>
          <w:szCs w:val="32"/>
        </w:rPr>
        <w:lastRenderedPageBreak/>
        <w:t>Постановка задачи</w:t>
      </w:r>
    </w:p>
    <w:p w14:paraId="1F200EC2" w14:textId="77777777" w:rsidR="00415629" w:rsidRPr="00CB1C61" w:rsidRDefault="00D14339" w:rsidP="00D172B4">
      <w:pPr>
        <w:rPr>
          <w:color w:val="000000"/>
          <w:sz w:val="32"/>
          <w:szCs w:val="32"/>
        </w:rPr>
      </w:pPr>
      <w:r>
        <w:rPr>
          <w:sz w:val="32"/>
          <w:szCs w:val="32"/>
        </w:rPr>
        <w:t>Создать динамический массив. Выполнить поиск элемента по ключу с помощью хеш-таблицы. Метод устранения коллизий – метод открытой адресации.</w:t>
      </w:r>
    </w:p>
    <w:p w14:paraId="2BE2E193" w14:textId="77777777" w:rsidR="00502454" w:rsidRDefault="00415629" w:rsidP="00D172B4">
      <w:pPr>
        <w:jc w:val="center"/>
        <w:rPr>
          <w:b/>
          <w:color w:val="000000"/>
          <w:sz w:val="32"/>
          <w:szCs w:val="32"/>
        </w:rPr>
      </w:pPr>
      <w:r w:rsidRPr="00415629">
        <w:rPr>
          <w:b/>
          <w:color w:val="000000"/>
          <w:sz w:val="32"/>
          <w:szCs w:val="32"/>
        </w:rPr>
        <w:t>Анализ задачи</w:t>
      </w:r>
    </w:p>
    <w:p w14:paraId="39F4879D" w14:textId="77777777" w:rsidR="00415629" w:rsidRPr="00415629" w:rsidRDefault="00415629" w:rsidP="00D172B4">
      <w:pPr>
        <w:pStyle w:val="a4"/>
        <w:numPr>
          <w:ilvl w:val="0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В программе используются типы: </w:t>
      </w:r>
    </w:p>
    <w:p w14:paraId="75036940" w14:textId="77777777" w:rsidR="00415629" w:rsidRPr="00415629" w:rsidRDefault="00415629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Int</w:t>
      </w:r>
    </w:p>
    <w:p w14:paraId="1EE9A693" w14:textId="77777777" w:rsidR="00415629" w:rsidRPr="00CB1C61" w:rsidRDefault="00D14339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Date</w:t>
      </w:r>
    </w:p>
    <w:p w14:paraId="04A825A8" w14:textId="77777777" w:rsidR="00CB1C61" w:rsidRPr="00D14339" w:rsidRDefault="00D14339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Human</w:t>
      </w:r>
    </w:p>
    <w:p w14:paraId="41B93FC0" w14:textId="77777777" w:rsidR="00D14339" w:rsidRPr="00D14339" w:rsidRDefault="00D14339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String</w:t>
      </w:r>
    </w:p>
    <w:p w14:paraId="7ACF788C" w14:textId="77777777" w:rsidR="00D14339" w:rsidRPr="00D14339" w:rsidRDefault="00D14339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Long </w:t>
      </w:r>
      <w:proofErr w:type="spellStart"/>
      <w:r>
        <w:rPr>
          <w:sz w:val="32"/>
          <w:szCs w:val="32"/>
          <w:lang w:val="en-US"/>
        </w:rPr>
        <w:t>long</w:t>
      </w:r>
      <w:proofErr w:type="spellEnd"/>
    </w:p>
    <w:p w14:paraId="04507DDC" w14:textId="77777777" w:rsidR="00D14339" w:rsidRPr="00D14339" w:rsidRDefault="00D14339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String[]</w:t>
      </w:r>
    </w:p>
    <w:p w14:paraId="1EF92316" w14:textId="77777777" w:rsidR="00D14339" w:rsidRPr="00D14339" w:rsidRDefault="00D14339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Vector&lt;Human&gt;</w:t>
      </w:r>
    </w:p>
    <w:p w14:paraId="56C3C561" w14:textId="77777777" w:rsidR="00D14339" w:rsidRPr="00D14339" w:rsidRDefault="00D14339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Double</w:t>
      </w:r>
    </w:p>
    <w:p w14:paraId="2F77F188" w14:textId="77777777" w:rsidR="00D14339" w:rsidRPr="00D14339" w:rsidRDefault="00D14339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Cell</w:t>
      </w:r>
    </w:p>
    <w:p w14:paraId="2779B956" w14:textId="77777777" w:rsidR="00D14339" w:rsidRPr="00D14339" w:rsidRDefault="00D14339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Bool</w:t>
      </w:r>
    </w:p>
    <w:p w14:paraId="03C7E44C" w14:textId="77777777" w:rsidR="00D14339" w:rsidRPr="00415629" w:rsidRDefault="00D14339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Vector&lt;Cell&gt;</w:t>
      </w:r>
    </w:p>
    <w:p w14:paraId="268DF919" w14:textId="77777777" w:rsidR="00415629" w:rsidRDefault="00415629" w:rsidP="00D172B4">
      <w:pPr>
        <w:pStyle w:val="a4"/>
        <w:numPr>
          <w:ilvl w:val="0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</w:rPr>
        <w:t>Действия над данными</w:t>
      </w:r>
    </w:p>
    <w:p w14:paraId="2F9A047B" w14:textId="77777777" w:rsidR="00415629" w:rsidRDefault="00415629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Int</w:t>
      </w:r>
      <w:r w:rsidR="00D14339">
        <w:rPr>
          <w:sz w:val="32"/>
          <w:szCs w:val="32"/>
          <w:lang w:val="en-US"/>
        </w:rPr>
        <w:t xml:space="preserve">, long </w:t>
      </w:r>
      <w:proofErr w:type="spellStart"/>
      <w:r w:rsidR="00D14339">
        <w:rPr>
          <w:sz w:val="32"/>
          <w:szCs w:val="32"/>
          <w:lang w:val="en-US"/>
        </w:rPr>
        <w:t>long</w:t>
      </w:r>
      <w:proofErr w:type="spellEnd"/>
      <w:r w:rsidR="00D14339">
        <w:rPr>
          <w:sz w:val="32"/>
          <w:szCs w:val="32"/>
          <w:lang w:val="en-US"/>
        </w:rPr>
        <w:t>, double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>арифметические операции</w:t>
      </w:r>
    </w:p>
    <w:p w14:paraId="42AAB8B4" w14:textId="77777777" w:rsidR="00CB1C61" w:rsidRDefault="00CB1C61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Vector</w:t>
      </w:r>
      <w:r w:rsidRPr="00CB1C61">
        <w:rPr>
          <w:sz w:val="32"/>
          <w:szCs w:val="32"/>
        </w:rPr>
        <w:t xml:space="preserve">&lt;&gt; </w:t>
      </w:r>
      <w:r w:rsidR="00D14339">
        <w:rPr>
          <w:sz w:val="32"/>
          <w:szCs w:val="32"/>
        </w:rPr>
        <w:t xml:space="preserve">и </w:t>
      </w:r>
      <w:r w:rsidR="00D14339" w:rsidRPr="00D14339">
        <w:rPr>
          <w:sz w:val="32"/>
          <w:szCs w:val="32"/>
        </w:rPr>
        <w:t>[]</w:t>
      </w:r>
      <w:r w:rsidRPr="00CB1C61">
        <w:rPr>
          <w:sz w:val="32"/>
          <w:szCs w:val="32"/>
        </w:rPr>
        <w:t xml:space="preserve">- </w:t>
      </w:r>
      <w:r>
        <w:rPr>
          <w:sz w:val="32"/>
          <w:szCs w:val="32"/>
        </w:rPr>
        <w:t>добавление, удаление и изменение элементов контейнера.</w:t>
      </w:r>
    </w:p>
    <w:p w14:paraId="2A7C98F3" w14:textId="77777777" w:rsidR="00415629" w:rsidRDefault="00FF047E" w:rsidP="00D172B4">
      <w:pPr>
        <w:pStyle w:val="a4"/>
        <w:numPr>
          <w:ilvl w:val="0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</w:rPr>
        <w:t>Виды данных в программе</w:t>
      </w:r>
    </w:p>
    <w:p w14:paraId="090467AA" w14:textId="77777777" w:rsidR="00FF047E" w:rsidRDefault="00FF047E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Vector</w:t>
      </w:r>
      <w:r w:rsidRPr="00FF047E">
        <w:rPr>
          <w:sz w:val="32"/>
          <w:szCs w:val="32"/>
        </w:rPr>
        <w:t xml:space="preserve">&lt;&gt; - </w:t>
      </w:r>
      <w:r>
        <w:rPr>
          <w:sz w:val="32"/>
          <w:szCs w:val="32"/>
        </w:rPr>
        <w:t>динамический одномерный массив</w:t>
      </w:r>
    </w:p>
    <w:p w14:paraId="09099FE1" w14:textId="77777777" w:rsidR="00CB1C61" w:rsidRDefault="00D14339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  <w:lang w:val="en-US"/>
        </w:rPr>
        <w:t>String</w:t>
      </w:r>
      <w:r w:rsidRPr="00D14339">
        <w:rPr>
          <w:sz w:val="32"/>
          <w:szCs w:val="32"/>
        </w:rPr>
        <w:t xml:space="preserve">[] – </w:t>
      </w:r>
      <w:r>
        <w:rPr>
          <w:sz w:val="32"/>
          <w:szCs w:val="32"/>
        </w:rPr>
        <w:t xml:space="preserve">статический одномерный массив типа </w:t>
      </w:r>
      <w:r>
        <w:rPr>
          <w:sz w:val="32"/>
          <w:szCs w:val="32"/>
          <w:lang w:val="en-US"/>
        </w:rPr>
        <w:t>string</w:t>
      </w:r>
    </w:p>
    <w:p w14:paraId="51473A47" w14:textId="77777777" w:rsidR="00FF047E" w:rsidRDefault="00FF047E" w:rsidP="00D172B4">
      <w:pPr>
        <w:pStyle w:val="a4"/>
        <w:numPr>
          <w:ilvl w:val="0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</w:rPr>
        <w:t>Структуры</w:t>
      </w:r>
    </w:p>
    <w:p w14:paraId="349390D5" w14:textId="77777777" w:rsidR="00D14339" w:rsidRDefault="00D14339" w:rsidP="00D14339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Date</w:t>
      </w:r>
      <w:r w:rsidRPr="00D14339">
        <w:rPr>
          <w:sz w:val="32"/>
          <w:szCs w:val="32"/>
        </w:rPr>
        <w:t xml:space="preserve"> – </w:t>
      </w:r>
      <w:r>
        <w:rPr>
          <w:sz w:val="32"/>
          <w:szCs w:val="32"/>
        </w:rPr>
        <w:t>используется для хранения даты.</w:t>
      </w:r>
    </w:p>
    <w:p w14:paraId="1C280975" w14:textId="77777777" w:rsidR="00495835" w:rsidRDefault="00495835" w:rsidP="00495835">
      <w:pPr>
        <w:pStyle w:val="a4"/>
        <w:ind w:left="1440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D7537CF" wp14:editId="04EAD21A">
            <wp:extent cx="240030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8B52" w14:textId="77777777" w:rsidR="00D14339" w:rsidRPr="00495835" w:rsidRDefault="00D14339" w:rsidP="00D14339">
      <w:pPr>
        <w:pStyle w:val="a4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Human</w:t>
      </w:r>
      <w:r w:rsidRPr="00D14339">
        <w:rPr>
          <w:sz w:val="32"/>
          <w:szCs w:val="32"/>
        </w:rPr>
        <w:t xml:space="preserve"> – </w:t>
      </w:r>
      <w:r>
        <w:rPr>
          <w:sz w:val="32"/>
          <w:szCs w:val="32"/>
        </w:rPr>
        <w:t>используется для хранения сведений об одном человеке. Имеет</w:t>
      </w:r>
      <w:r w:rsidRPr="00FA0AA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поля</w:t>
      </w:r>
      <w:r w:rsidRPr="00FA0AA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FIO, </w:t>
      </w:r>
      <w:proofErr w:type="spellStart"/>
      <w:r>
        <w:rPr>
          <w:sz w:val="32"/>
          <w:szCs w:val="32"/>
          <w:lang w:val="en-US"/>
        </w:rPr>
        <w:t>DateOfBirth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PassportNumber</w:t>
      </w:r>
      <w:proofErr w:type="spellEnd"/>
      <w:r w:rsidR="00FA0AA3">
        <w:rPr>
          <w:sz w:val="32"/>
          <w:szCs w:val="32"/>
          <w:lang w:val="en-US"/>
        </w:rPr>
        <w:t xml:space="preserve">. </w:t>
      </w:r>
      <w:r w:rsidR="00FA0AA3">
        <w:rPr>
          <w:sz w:val="32"/>
          <w:szCs w:val="32"/>
        </w:rPr>
        <w:t>Описаны методы для печати сведений и генерировании случайной информации.</w:t>
      </w:r>
    </w:p>
    <w:p w14:paraId="54909D02" w14:textId="5D28B3BA" w:rsidR="00495835" w:rsidRPr="00FA0AA3" w:rsidRDefault="00535613" w:rsidP="00535613">
      <w:pPr>
        <w:pStyle w:val="a4"/>
        <w:ind w:left="1440"/>
        <w:rPr>
          <w:sz w:val="32"/>
          <w:szCs w:val="32"/>
          <w:lang w:val="en-US"/>
        </w:rPr>
      </w:pPr>
      <w:r w:rsidRPr="00535613">
        <w:rPr>
          <w:sz w:val="32"/>
          <w:szCs w:val="32"/>
          <w:lang w:val="en-US"/>
        </w:rPr>
        <w:lastRenderedPageBreak/>
        <w:drawing>
          <wp:inline distT="0" distB="0" distL="0" distR="0" wp14:anchorId="7D83DEFA" wp14:editId="193C5871">
            <wp:extent cx="4957445" cy="26920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313" cy="27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35DC" w14:textId="77777777" w:rsidR="00FA0AA3" w:rsidRDefault="00FA0AA3" w:rsidP="00D14339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Cell</w:t>
      </w:r>
      <w:r w:rsidRPr="00FA0AA3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одна ячейка хеш-таблицы. Имеет поля </w:t>
      </w:r>
      <w:r>
        <w:rPr>
          <w:sz w:val="32"/>
          <w:szCs w:val="32"/>
          <w:lang w:val="en-US"/>
        </w:rPr>
        <w:t>Number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Element</w:t>
      </w:r>
      <w:r>
        <w:rPr>
          <w:sz w:val="32"/>
          <w:szCs w:val="32"/>
        </w:rPr>
        <w:t>, а также метод – конструктор.</w:t>
      </w:r>
    </w:p>
    <w:p w14:paraId="2FF3147C" w14:textId="77777777" w:rsidR="00495835" w:rsidRPr="00495835" w:rsidRDefault="00495835" w:rsidP="00495835">
      <w:pPr>
        <w:ind w:left="720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9C0184E" wp14:editId="197129C0">
            <wp:extent cx="2314575" cy="2295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B18A" w14:textId="77777777" w:rsidR="0010596B" w:rsidRPr="00495835" w:rsidRDefault="00FF047E" w:rsidP="00D172B4">
      <w:pPr>
        <w:pStyle w:val="a4"/>
        <w:numPr>
          <w:ilvl w:val="0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</w:rPr>
        <w:t>Организация ввода-вывода</w:t>
      </w:r>
    </w:p>
    <w:p w14:paraId="2758C277" w14:textId="77777777" w:rsidR="0010596B" w:rsidRDefault="007625C1" w:rsidP="00B91F0F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 w:rsidRPr="007625C1">
        <w:rPr>
          <w:sz w:val="32"/>
          <w:szCs w:val="32"/>
        </w:rPr>
        <w:t>Печать вектора. Присутствует проверка на размер.</w:t>
      </w:r>
    </w:p>
    <w:p w14:paraId="13292613" w14:textId="31E44E26" w:rsidR="00495835" w:rsidRPr="007625C1" w:rsidRDefault="00535613" w:rsidP="00495835">
      <w:pPr>
        <w:pStyle w:val="a4"/>
        <w:ind w:left="0"/>
        <w:rPr>
          <w:sz w:val="32"/>
          <w:szCs w:val="32"/>
        </w:rPr>
      </w:pPr>
      <w:r w:rsidRPr="00535613">
        <w:rPr>
          <w:sz w:val="32"/>
          <w:szCs w:val="32"/>
        </w:rPr>
        <w:drawing>
          <wp:inline distT="0" distB="0" distL="0" distR="0" wp14:anchorId="1E96D1B0" wp14:editId="1AF7042A">
            <wp:extent cx="5068007" cy="25530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6E63" w14:textId="2A7B44F3" w:rsidR="0010596B" w:rsidRDefault="00535613" w:rsidP="009F7C71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</w:rPr>
        <w:t>Печать таблицы хэшей</w:t>
      </w:r>
      <w:r w:rsidR="007625C1" w:rsidRPr="007625C1">
        <w:rPr>
          <w:sz w:val="32"/>
          <w:szCs w:val="32"/>
        </w:rPr>
        <w:t>.</w:t>
      </w:r>
    </w:p>
    <w:p w14:paraId="07E58A62" w14:textId="02D2A4E0" w:rsidR="00495835" w:rsidRPr="007625C1" w:rsidRDefault="00535613" w:rsidP="00495835">
      <w:pPr>
        <w:pStyle w:val="a4"/>
        <w:ind w:left="0"/>
        <w:rPr>
          <w:sz w:val="32"/>
          <w:szCs w:val="32"/>
        </w:rPr>
      </w:pPr>
      <w:r w:rsidRPr="00535613">
        <w:rPr>
          <w:sz w:val="32"/>
          <w:szCs w:val="32"/>
        </w:rPr>
        <w:lastRenderedPageBreak/>
        <w:drawing>
          <wp:inline distT="0" distB="0" distL="0" distR="0" wp14:anchorId="660BC8D0" wp14:editId="6082C1E2">
            <wp:extent cx="5940425" cy="14014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90D8" w14:textId="77777777" w:rsidR="00AB212D" w:rsidRDefault="00FF047E" w:rsidP="00D172B4">
      <w:pPr>
        <w:pStyle w:val="a4"/>
        <w:numPr>
          <w:ilvl w:val="0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</w:rPr>
        <w:t>Действия для решения задачи</w:t>
      </w:r>
    </w:p>
    <w:p w14:paraId="26936DA3" w14:textId="77777777" w:rsidR="00D172B4" w:rsidRDefault="007625C1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</w:rPr>
        <w:t>Создание</w:t>
      </w:r>
      <w:r w:rsidRPr="007625C1">
        <w:rPr>
          <w:sz w:val="32"/>
          <w:szCs w:val="32"/>
        </w:rPr>
        <w:t xml:space="preserve"> </w:t>
      </w:r>
      <w:r>
        <w:rPr>
          <w:sz w:val="32"/>
          <w:szCs w:val="32"/>
        </w:rPr>
        <w:t>вектора</w:t>
      </w:r>
      <w:r w:rsidRPr="007625C1">
        <w:rPr>
          <w:sz w:val="32"/>
          <w:szCs w:val="32"/>
        </w:rPr>
        <w:t xml:space="preserve">. </w:t>
      </w:r>
      <w:r>
        <w:rPr>
          <w:sz w:val="32"/>
          <w:szCs w:val="32"/>
        </w:rPr>
        <w:t>Все элементы вектора генерируются случайным образом.</w:t>
      </w:r>
    </w:p>
    <w:p w14:paraId="00E1BE6A" w14:textId="7F30DCCC" w:rsidR="00495835" w:rsidRPr="007625C1" w:rsidRDefault="00535613" w:rsidP="00495835">
      <w:pPr>
        <w:pStyle w:val="a4"/>
        <w:ind w:left="0"/>
        <w:rPr>
          <w:sz w:val="32"/>
          <w:szCs w:val="32"/>
        </w:rPr>
      </w:pPr>
      <w:r w:rsidRPr="00535613">
        <w:rPr>
          <w:sz w:val="32"/>
          <w:szCs w:val="32"/>
        </w:rPr>
        <w:drawing>
          <wp:inline distT="0" distB="0" distL="0" distR="0" wp14:anchorId="10938A01" wp14:editId="072200A3">
            <wp:extent cx="3753374" cy="25530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A4D3" w14:textId="77777777" w:rsidR="007625C1" w:rsidRDefault="007625C1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</w:rPr>
        <w:t>Хеш-функция.</w:t>
      </w:r>
    </w:p>
    <w:p w14:paraId="508A14F5" w14:textId="57580AEE" w:rsidR="00495835" w:rsidRDefault="00535613" w:rsidP="00495835">
      <w:pPr>
        <w:pStyle w:val="a4"/>
        <w:ind w:left="0"/>
        <w:rPr>
          <w:sz w:val="32"/>
          <w:szCs w:val="32"/>
        </w:rPr>
      </w:pPr>
      <w:r w:rsidRPr="00535613">
        <w:rPr>
          <w:sz w:val="32"/>
          <w:szCs w:val="32"/>
        </w:rPr>
        <w:drawing>
          <wp:inline distT="0" distB="0" distL="0" distR="0" wp14:anchorId="67A82579" wp14:editId="38B28B11">
            <wp:extent cx="3172268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EC5E" w14:textId="77777777" w:rsidR="007625C1" w:rsidRDefault="007625C1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</w:rPr>
        <w:t>Метод сравнения для вызова в методе сортировки.</w:t>
      </w:r>
    </w:p>
    <w:p w14:paraId="7442CB88" w14:textId="167952B9" w:rsidR="00495835" w:rsidRDefault="00535613" w:rsidP="00495835">
      <w:pPr>
        <w:pStyle w:val="a4"/>
        <w:ind w:left="0"/>
        <w:rPr>
          <w:sz w:val="32"/>
          <w:szCs w:val="32"/>
        </w:rPr>
      </w:pPr>
      <w:r w:rsidRPr="00535613">
        <w:rPr>
          <w:sz w:val="32"/>
          <w:szCs w:val="32"/>
        </w:rPr>
        <w:drawing>
          <wp:inline distT="0" distB="0" distL="0" distR="0" wp14:anchorId="47673436" wp14:editId="5D4ACD83">
            <wp:extent cx="3077004" cy="90500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0423" w14:textId="77777777" w:rsidR="00495835" w:rsidRDefault="00495835" w:rsidP="00495835">
      <w:pPr>
        <w:pStyle w:val="a4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Метод сортировки.</w:t>
      </w:r>
    </w:p>
    <w:p w14:paraId="73B6838F" w14:textId="77777777" w:rsidR="00495835" w:rsidRDefault="00495835" w:rsidP="00495835">
      <w:pPr>
        <w:pStyle w:val="a4"/>
        <w:ind w:left="1440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FC2DD6D" wp14:editId="61B571B1">
            <wp:extent cx="4667250" cy="1095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04C7" w14:textId="6B3C5540" w:rsidR="007625C1" w:rsidRDefault="007625C1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Создание хеш-таблицы. На вход подается вектор с типом </w:t>
      </w:r>
      <w:r>
        <w:rPr>
          <w:sz w:val="32"/>
          <w:szCs w:val="32"/>
          <w:lang w:val="en-US"/>
        </w:rPr>
        <w:t>Human</w:t>
      </w:r>
      <w:r w:rsidRPr="007625C1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В качестве ключевого поля используется поле </w:t>
      </w:r>
      <w:proofErr w:type="spellStart"/>
      <w:r w:rsidR="00535613">
        <w:rPr>
          <w:sz w:val="32"/>
          <w:szCs w:val="32"/>
          <w:lang w:val="en-US"/>
        </w:rPr>
        <w:t>PhoneNumber</w:t>
      </w:r>
      <w:proofErr w:type="spellEnd"/>
      <w:r w:rsidRPr="007625C1">
        <w:rPr>
          <w:sz w:val="32"/>
          <w:szCs w:val="32"/>
        </w:rPr>
        <w:t>.</w:t>
      </w:r>
    </w:p>
    <w:p w14:paraId="753FF8F3" w14:textId="553D7F0D" w:rsidR="00535613" w:rsidRDefault="00535613" w:rsidP="00535613">
      <w:pPr>
        <w:pStyle w:val="a4"/>
        <w:ind w:left="0"/>
        <w:rPr>
          <w:sz w:val="32"/>
          <w:szCs w:val="32"/>
        </w:rPr>
      </w:pPr>
      <w:r w:rsidRPr="00535613">
        <w:rPr>
          <w:sz w:val="32"/>
          <w:szCs w:val="32"/>
        </w:rPr>
        <w:lastRenderedPageBreak/>
        <w:drawing>
          <wp:inline distT="0" distB="0" distL="0" distR="0" wp14:anchorId="333FFD0D" wp14:editId="38DBA1B5">
            <wp:extent cx="5544324" cy="397247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11C9" w14:textId="049F5DC8" w:rsidR="007625C1" w:rsidRDefault="007625C1" w:rsidP="00D172B4">
      <w:pPr>
        <w:pStyle w:val="a4"/>
        <w:numPr>
          <w:ilvl w:val="1"/>
          <w:numId w:val="1"/>
        </w:num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Поиск элемента в хеш-таблице. Так как элементы в таблице отсортированы по ключу (точнее по номеру, так как коллизий много), то сначала поиск осуществляется до указанного номера. То есть цикл работает, пока </w:t>
      </w:r>
      <w:r w:rsidR="00495835">
        <w:rPr>
          <w:sz w:val="32"/>
          <w:szCs w:val="32"/>
        </w:rPr>
        <w:t>не найдет номер в таблице, соответствующий значению хеш-функции от ключа. Если такого номера нет, то функция сразу вернет -1. Затем элементы начинают сравниваться уже каждый по отдельности соответствующими полями.</w:t>
      </w:r>
    </w:p>
    <w:p w14:paraId="13BCFE19" w14:textId="7E1AF348" w:rsidR="00AB212D" w:rsidRDefault="00535613" w:rsidP="00D172B4">
      <w:pPr>
        <w:pStyle w:val="a4"/>
        <w:ind w:left="0"/>
        <w:rPr>
          <w:sz w:val="32"/>
          <w:szCs w:val="32"/>
        </w:rPr>
      </w:pPr>
      <w:r w:rsidRPr="00535613">
        <w:rPr>
          <w:sz w:val="32"/>
          <w:szCs w:val="32"/>
        </w:rPr>
        <w:drawing>
          <wp:inline distT="0" distB="0" distL="0" distR="0" wp14:anchorId="007754C6" wp14:editId="4B8CEFA5">
            <wp:extent cx="5940425" cy="25380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09CA" w14:textId="77777777" w:rsidR="00535613" w:rsidRPr="007625C1" w:rsidRDefault="00535613" w:rsidP="00D172B4">
      <w:pPr>
        <w:pStyle w:val="a4"/>
        <w:ind w:left="0"/>
        <w:rPr>
          <w:sz w:val="32"/>
          <w:szCs w:val="32"/>
        </w:rPr>
      </w:pPr>
    </w:p>
    <w:p w14:paraId="546CC24C" w14:textId="77777777" w:rsidR="00AB212D" w:rsidRPr="007625C1" w:rsidRDefault="00AB212D" w:rsidP="00D172B4">
      <w:pPr>
        <w:pStyle w:val="a4"/>
        <w:ind w:left="0"/>
        <w:rPr>
          <w:sz w:val="32"/>
          <w:szCs w:val="32"/>
        </w:rPr>
      </w:pPr>
    </w:p>
    <w:p w14:paraId="6B66C6CE" w14:textId="77777777" w:rsidR="00AB212D" w:rsidRPr="00D14339" w:rsidRDefault="00AB212D" w:rsidP="00D172B4">
      <w:pPr>
        <w:pStyle w:val="a4"/>
        <w:ind w:left="0"/>
        <w:jc w:val="center"/>
        <w:rPr>
          <w:b/>
          <w:sz w:val="32"/>
          <w:szCs w:val="32"/>
          <w:lang w:val="en-US"/>
        </w:rPr>
      </w:pPr>
      <w:r w:rsidRPr="00AB212D">
        <w:rPr>
          <w:b/>
          <w:sz w:val="32"/>
          <w:szCs w:val="32"/>
        </w:rPr>
        <w:lastRenderedPageBreak/>
        <w:t>Код</w:t>
      </w:r>
      <w:r w:rsidRPr="00D14339">
        <w:rPr>
          <w:b/>
          <w:sz w:val="32"/>
          <w:szCs w:val="32"/>
          <w:lang w:val="en-US"/>
        </w:rPr>
        <w:t xml:space="preserve"> </w:t>
      </w:r>
      <w:r w:rsidRPr="00AB212D">
        <w:rPr>
          <w:b/>
          <w:sz w:val="32"/>
          <w:szCs w:val="32"/>
        </w:rPr>
        <w:t>программы</w:t>
      </w:r>
    </w:p>
    <w:p w14:paraId="6CA41CA0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EB20DB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D585FC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25F36A0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29BF7018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3C05A3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B10B8B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6814985A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5B21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62F5203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A1594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</w:p>
    <w:p w14:paraId="10CABC7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ACD1B5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14:paraId="1CF5FA9A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39BA45D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</w:p>
    <w:p w14:paraId="24FD430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0122B6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14:paraId="7D9D584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1D7B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CE7668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13A38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31FE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2CC008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CFD331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5C204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0C44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DateofBirth.Day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DateofBirth.Month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DateofBirth.Year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7CEA9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0FF991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E6172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CreateData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13071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03C19D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names[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Геннадий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Вячеслав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Алексей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Дмитрий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1279014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A31515"/>
          <w:sz w:val="19"/>
          <w:szCs w:val="19"/>
        </w:rPr>
        <w:t>"Иванов"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"Максимов"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"Петров"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"Алексеев"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"Сидоров"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5CF4CC6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otchestvoes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A31515"/>
          <w:sz w:val="19"/>
          <w:szCs w:val="19"/>
        </w:rPr>
        <w:t>"Игоревич"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"Александрович"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"Юрьевич"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"Николаевич"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"Сергеевич"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4CC104FF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985E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FIO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surnames[</w:t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5]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names[rand() % 5]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otchestvoes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[rand() % 5];</w:t>
      </w:r>
    </w:p>
    <w:p w14:paraId="50C2AB89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DateofBirth.Day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</w:t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 % 31;</w:t>
      </w:r>
    </w:p>
    <w:p w14:paraId="573B7E96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DateofBirth.Month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+ </w:t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 % 12;</w:t>
      </w:r>
    </w:p>
    <w:p w14:paraId="207415D6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DateofBirth.Year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1950 + </w:t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 % 71;</w:t>
      </w:r>
    </w:p>
    <w:p w14:paraId="20768850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89000000000 + </w:t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 * 30000 + rand() % 10000;</w:t>
      </w:r>
    </w:p>
    <w:p w14:paraId="7E58292B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305B19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52386F4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FD1350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AA148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A09F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0E3004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54BBA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&gt; res;</w:t>
      </w:r>
    </w:p>
    <w:p w14:paraId="16AFEA56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14:paraId="75BD9199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8788CE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9801CE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newEl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A13CE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newEl.CreateData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2682C1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res.push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newEl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72F370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F1FAEA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Структура создана"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393B6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68981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C5F24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C7485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PrintArray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humans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3EED4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21AA44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humans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() &lt; 1)</w:t>
      </w:r>
    </w:p>
    <w:p w14:paraId="258DB4A4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57CB6C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3D1E3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37E1A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D7DA8A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humans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E7E66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7EEA71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humans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.Print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F4AF8B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человека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F2DB4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8933CB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94F80B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C9D3B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28B51A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B88A0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B93F16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FF0FB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3EC7F63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DFC745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EC4E6D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число корректно: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97374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D1F0A65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DEBC0E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DE12633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834673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26E0A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HashFunc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B43B51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5474EB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63F7A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8DF89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5DD4C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</w:p>
    <w:p w14:paraId="4C87616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B1BB5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3D6CAE2E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14:paraId="0D62EFA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1CAC4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Cell(</w:t>
      </w:r>
      <w:proofErr w:type="gramEnd"/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1C91E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161673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=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7F0DA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Element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FA215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49ACA9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871AF9A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A897A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c1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28E1B1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670B0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proofErr w:type="gram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c2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.Number;</w:t>
      </w:r>
    </w:p>
    <w:p w14:paraId="291E1F0C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99E89A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D1C3C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SortElements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collection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B0FDCA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051FFA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sort(</w:t>
      </w:r>
      <w:proofErr w:type="spellStart"/>
      <w:proofErr w:type="gram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collection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collection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(), Comp);</w:t>
      </w:r>
    </w:p>
    <w:p w14:paraId="50A87B6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collection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235F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2D3CF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9A435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CreateHashTable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humans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6D471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4E16C6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C91B5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humans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FE964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D74315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HashFunc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humans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humans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35660D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98F05D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isFind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A1281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isFind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B495DD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E5FF3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isFind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C1F0B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hashTable.size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() &amp;</w:t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isFind</w:t>
      </w:r>
      <w:proofErr w:type="spellEnd"/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BFC8D5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88531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isFind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key;</w:t>
      </w:r>
    </w:p>
    <w:p w14:paraId="55E79C26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5E4A01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isFind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 key++;</w:t>
      </w:r>
    </w:p>
    <w:p w14:paraId="0949C6E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165A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hashTable.push_</w:t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(key,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humans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984FB81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B13CE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SortElements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98CB5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17D718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3774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PrintHashTable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24BF08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C16BA0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4AAB2D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958CDA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proofErr w:type="spellEnd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Element.Print</w:t>
      </w:r>
      <w:proofErr w:type="spellEnd"/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49672E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таблице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proofErr w:type="spellEnd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.Number 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81D5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хеша</w:t>
      </w:r>
      <w:proofErr w:type="spellEnd"/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HashFunc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proofErr w:type="spellEnd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Element.PhoneNumber</w:t>
      </w:r>
      <w:proofErr w:type="spellEnd"/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A4CF9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7D96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6C2274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729469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43293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FindElement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04EE3E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34AD3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DE712F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CE8536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D94468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HashFunc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proofErr w:type="spellEnd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Element.PhoneNumber</w:t>
      </w:r>
      <w:proofErr w:type="spellEnd"/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==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HashFunc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?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-1;</w:t>
      </w:r>
    </w:p>
    <w:p w14:paraId="472210D0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EBDCE6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61528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682C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isFind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53E81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() &amp;</w:t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isFind</w:t>
      </w:r>
      <w:proofErr w:type="spellEnd"/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ABA5B7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0148EE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proofErr w:type="spellEnd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Element.PhoneNumber</w:t>
      </w:r>
      <w:proofErr w:type="spellEnd"/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35613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57981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71BA90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EFFDB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isFind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A2A5C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B7CEE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8A738E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FC210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isFind</w:t>
      </w:r>
      <w:proofErr w:type="spellEnd"/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2444B17D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9BB6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7885E9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62DC3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065DD1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49FBC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61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E08B8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5B1507D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69967E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F1366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&gt;humans;</w:t>
      </w:r>
    </w:p>
    <w:p w14:paraId="64580FA9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humans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CreateArray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215DBDE8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B3C4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35613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CreateHashTable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(humans);</w:t>
      </w:r>
    </w:p>
    <w:p w14:paraId="755374A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PrintHashTable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04D1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969CF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25ACDB81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телефона для поиска: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DAB44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053E0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EA21A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FindElement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14:paraId="738D7E3B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1630A5E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5879BC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5356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308B2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hashTable</w:t>
      </w:r>
      <w:proofErr w:type="spellEnd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proofErr w:type="gramStart"/>
      <w:r w:rsidRPr="005356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Element.Print</w:t>
      </w:r>
      <w:proofErr w:type="spellEnd"/>
      <w:proofErr w:type="gramEnd"/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B187FB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BA7090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7D2FFC" w14:textId="77777777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A6B123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6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не найден"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65658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8B4483" w14:textId="7E21A0D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244AD2" w14:textId="6A5737B9" w:rsidR="00535613" w:rsidRP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A27F3C1" w14:textId="77777777" w:rsidR="00535613" w:rsidRDefault="005356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A7E91B9" w14:textId="77777777" w:rsidR="00535613" w:rsidRDefault="00535613" w:rsidP="0053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D8DEC" w14:textId="69BF34A9" w:rsidR="00D172B4" w:rsidRDefault="00D172B4" w:rsidP="00535613">
      <w:pPr>
        <w:jc w:val="center"/>
        <w:rPr>
          <w:b/>
          <w:color w:val="000000"/>
          <w:sz w:val="32"/>
          <w:szCs w:val="32"/>
        </w:rPr>
      </w:pPr>
      <w:r w:rsidRPr="00D172B4">
        <w:rPr>
          <w:b/>
          <w:color w:val="000000"/>
          <w:sz w:val="32"/>
          <w:szCs w:val="32"/>
        </w:rPr>
        <w:t>Скриншоты выполнения</w:t>
      </w:r>
    </w:p>
    <w:p w14:paraId="400A7D63" w14:textId="2BE2ED7D" w:rsidR="00D172B4" w:rsidRDefault="00535613" w:rsidP="00D172B4">
      <w:pPr>
        <w:jc w:val="center"/>
        <w:rPr>
          <w:b/>
          <w:sz w:val="32"/>
          <w:szCs w:val="32"/>
        </w:rPr>
      </w:pPr>
      <w:r w:rsidRPr="00535613">
        <w:rPr>
          <w:b/>
          <w:sz w:val="32"/>
          <w:szCs w:val="32"/>
        </w:rPr>
        <w:drawing>
          <wp:inline distT="0" distB="0" distL="0" distR="0" wp14:anchorId="3BBDAC27" wp14:editId="7682228A">
            <wp:extent cx="5763429" cy="8383170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9267" w14:textId="1A637BDF" w:rsidR="00D172B4" w:rsidRDefault="00535613" w:rsidP="0053561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6FF2769" w14:textId="196B07FC" w:rsidR="0017158E" w:rsidRDefault="00D172B4" w:rsidP="00D172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Блок-схема</w:t>
      </w:r>
    </w:p>
    <w:p w14:paraId="3A1DFFC7" w14:textId="3305D096" w:rsidR="0017158E" w:rsidRDefault="0017158E" w:rsidP="00D172B4"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bCs/>
          <w:noProof/>
        </w:rPr>
        <w:drawing>
          <wp:inline distT="0" distB="0" distL="0" distR="0" wp14:anchorId="19EB1621" wp14:editId="6ABCB18C">
            <wp:extent cx="4301067" cy="5438769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280" cy="544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1BF" w14:textId="77777777" w:rsidR="0017158E" w:rsidRDefault="0017158E" w:rsidP="00D172B4">
      <w:pPr>
        <w:jc w:val="center"/>
        <w:rPr>
          <w:noProof/>
        </w:rPr>
      </w:pPr>
    </w:p>
    <w:p w14:paraId="011FCBE9" w14:textId="53CBCFED" w:rsidR="0017158E" w:rsidRDefault="0017158E" w:rsidP="00D172B4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32D978" wp14:editId="771F7079">
            <wp:extent cx="3764915" cy="579120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Диаграмма без названия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61"/>
                    <a:stretch/>
                  </pic:blipFill>
                  <pic:spPr bwMode="auto">
                    <a:xfrm>
                      <a:off x="0" y="0"/>
                      <a:ext cx="3764915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A17D7" w14:textId="77777777" w:rsidR="0017158E" w:rsidRDefault="0017158E" w:rsidP="00D172B4">
      <w:pPr>
        <w:jc w:val="center"/>
        <w:rPr>
          <w:b/>
          <w:noProof/>
          <w:sz w:val="32"/>
          <w:szCs w:val="32"/>
        </w:rPr>
      </w:pPr>
    </w:p>
    <w:p w14:paraId="0C5EEA54" w14:textId="7292351C" w:rsidR="0017158E" w:rsidRDefault="0017158E" w:rsidP="00D172B4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E0C5ADF" wp14:editId="6B0705D6">
            <wp:extent cx="4646399" cy="22061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7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8" t="9815" b="60986"/>
                    <a:stretch/>
                  </pic:blipFill>
                  <pic:spPr bwMode="auto">
                    <a:xfrm>
                      <a:off x="0" y="0"/>
                      <a:ext cx="4675038" cy="2219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9D275" w14:textId="77777777" w:rsidR="0017158E" w:rsidRDefault="0017158E" w:rsidP="00D172B4">
      <w:pPr>
        <w:jc w:val="center"/>
        <w:rPr>
          <w:b/>
          <w:noProof/>
          <w:sz w:val="32"/>
          <w:szCs w:val="32"/>
        </w:rPr>
      </w:pPr>
    </w:p>
    <w:p w14:paraId="5190E87E" w14:textId="41B6B8C5" w:rsidR="0017158E" w:rsidRDefault="0017158E" w:rsidP="00D172B4">
      <w:pPr>
        <w:jc w:val="center"/>
        <w:rPr>
          <w:b/>
          <w:noProof/>
          <w:sz w:val="32"/>
          <w:szCs w:val="32"/>
        </w:rPr>
      </w:pPr>
    </w:p>
    <w:p w14:paraId="4CF49462" w14:textId="7A99E37D" w:rsidR="0017158E" w:rsidRDefault="0095641C" w:rsidP="00D172B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7CB91DEE" wp14:editId="1D2E5447">
            <wp:extent cx="5940425" cy="892746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3298" w14:textId="06E2511F" w:rsidR="00D172B4" w:rsidRDefault="006C4C0A" w:rsidP="00D172B4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lastRenderedPageBreak/>
        <w:drawing>
          <wp:inline distT="0" distB="0" distL="0" distR="0" wp14:anchorId="334ECEE1" wp14:editId="4A57F91B">
            <wp:extent cx="5940425" cy="85750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F76D926" w14:textId="0669CEF9" w:rsidR="00D172B4" w:rsidRPr="00FF3779" w:rsidRDefault="00D172B4" w:rsidP="00D172B4">
      <w:pPr>
        <w:jc w:val="center"/>
        <w:rPr>
          <w:b/>
          <w:sz w:val="32"/>
          <w:szCs w:val="32"/>
          <w:lang w:val="en-US"/>
        </w:rPr>
      </w:pPr>
    </w:p>
    <w:sectPr w:rsidR="00D172B4" w:rsidRPr="00FF3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334A4"/>
    <w:multiLevelType w:val="multilevel"/>
    <w:tmpl w:val="6054F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AE"/>
    <w:rsid w:val="0010596B"/>
    <w:rsid w:val="0017158E"/>
    <w:rsid w:val="001B43AE"/>
    <w:rsid w:val="00415629"/>
    <w:rsid w:val="00495835"/>
    <w:rsid w:val="00502454"/>
    <w:rsid w:val="00533806"/>
    <w:rsid w:val="00535613"/>
    <w:rsid w:val="006C4C0A"/>
    <w:rsid w:val="00720544"/>
    <w:rsid w:val="007340EF"/>
    <w:rsid w:val="007625C1"/>
    <w:rsid w:val="00784580"/>
    <w:rsid w:val="0095641C"/>
    <w:rsid w:val="00AB212D"/>
    <w:rsid w:val="00B072CE"/>
    <w:rsid w:val="00CB1C61"/>
    <w:rsid w:val="00D04C13"/>
    <w:rsid w:val="00D14339"/>
    <w:rsid w:val="00D172B4"/>
    <w:rsid w:val="00F27F1F"/>
    <w:rsid w:val="00FA0AA3"/>
    <w:rsid w:val="00FA5E67"/>
    <w:rsid w:val="00FF047E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066C"/>
  <w15:chartTrackingRefBased/>
  <w15:docId w15:val="{A82AA6AC-93EC-4F95-A970-D942D895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245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1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formula1.02@mail.ru</dc:creator>
  <cp:keywords/>
  <dc:description/>
  <cp:lastModifiedBy>олег галинов</cp:lastModifiedBy>
  <cp:revision>4</cp:revision>
  <dcterms:created xsi:type="dcterms:W3CDTF">2021-05-01T07:17:00Z</dcterms:created>
  <dcterms:modified xsi:type="dcterms:W3CDTF">2021-05-06T06:30:00Z</dcterms:modified>
</cp:coreProperties>
</file>