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8E1B8" w14:textId="748B7BF7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14:paraId="353F4CDF" w14:textId="59147F76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8F387B9" w14:textId="41DC2DD0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048EACF1" w14:textId="6D530B56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14:paraId="42B5EEF1" w14:textId="3307E7DD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14:paraId="5064C0CB" w14:textId="1E295AB2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14:paraId="6B0E792E" w14:textId="799DC62B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419C17" w14:textId="1B86E340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8A8C39" w14:textId="7A43DECA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6D8A39" w14:textId="29E0E7E2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54D800" w14:textId="06A82D85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14:paraId="46082808" w14:textId="19B1DD40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№13</w:t>
      </w:r>
    </w:p>
    <w:p w14:paraId="3ED3C04D" w14:textId="3C09B721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Дисциплина: основы алгоритмизации и программирования</w:t>
      </w:r>
    </w:p>
    <w:p w14:paraId="3A3BEDD1" w14:textId="02AEB8C7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Тема: “Задача о 8 ферзях"</w:t>
      </w:r>
    </w:p>
    <w:p w14:paraId="2FAB61FA" w14:textId="5E3575F0" w:rsidR="00361764" w:rsidRPr="00EA531E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Вар.2</w:t>
      </w:r>
      <w:r w:rsidR="00EA53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1</w:t>
      </w:r>
    </w:p>
    <w:p w14:paraId="2E804A9F" w14:textId="0B11B8EE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15A3DE" w14:textId="53EFC8F8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B5249F" w14:textId="65DAE7A9" w:rsidR="00361764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 работу </w:t>
      </w:r>
    </w:p>
    <w:p w14:paraId="643F93EF" w14:textId="2D6DEA73" w:rsidR="00361764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0AF8B6CF" w14:textId="4256F255" w:rsidR="00361764" w:rsidRPr="00EA531E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="00EA53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0DABEED1" w14:textId="36392DD0" w:rsidR="00361764" w:rsidRDefault="00361764" w:rsidP="2652DBD4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02C561" w14:textId="163EEC80" w:rsidR="00361764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 </w:t>
      </w:r>
    </w:p>
    <w:p w14:paraId="7431A355" w14:textId="4739F5E2" w:rsidR="00361764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5D61B81F" w14:textId="594CC0D6" w:rsidR="00361764" w:rsidRDefault="2652DBD4" w:rsidP="2652DBD4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1F9F7CF8" w14:textId="4AC864D5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7F265F" w14:textId="72A71805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20C466" w14:textId="07346570" w:rsidR="00361764" w:rsidRDefault="0036176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B6A3F3" w14:textId="1A5BF76E" w:rsidR="00361764" w:rsidRDefault="2652DBD4" w:rsidP="2652DB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Пермь, 2020</w:t>
      </w:r>
      <w:r w:rsidR="00912100" w:rsidRPr="2652DBD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FD1B557" w14:textId="05287FD8" w:rsidR="00361764" w:rsidRDefault="2652DBD4" w:rsidP="2652DBD4">
      <w:pPr>
        <w:pStyle w:val="a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задачи</w:t>
      </w:r>
    </w:p>
    <w:p w14:paraId="20D081FC" w14:textId="0B6B1D38" w:rsidR="00361764" w:rsidRDefault="2652DBD4" w:rsidP="2652DBD4">
      <w:pPr>
        <w:pStyle w:val="a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 Получить практические навыки работы с поиском c возвратом;</w:t>
      </w:r>
      <w:r w:rsidR="00912100">
        <w:br/>
      </w: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необходимо решить следующие задачи:</w:t>
      </w:r>
    </w:p>
    <w:p w14:paraId="4A7BD5A1" w14:textId="3802DF61" w:rsidR="00361764" w:rsidRDefault="2652DBD4" w:rsidP="2652DBD4">
      <w:pPr>
        <w:pStyle w:val="a5"/>
        <w:numPr>
          <w:ilvl w:val="0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Разработать функцию установки ферзя.</w:t>
      </w:r>
    </w:p>
    <w:p w14:paraId="50AA766B" w14:textId="525F7D7D" w:rsidR="00361764" w:rsidRDefault="2652DBD4" w:rsidP="2652DBD4">
      <w:pPr>
        <w:pStyle w:val="a5"/>
        <w:numPr>
          <w:ilvl w:val="0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Разработать функцию удаления ферзя.</w:t>
      </w:r>
    </w:p>
    <w:p w14:paraId="4376EA05" w14:textId="6E01F404" w:rsidR="00361764" w:rsidRDefault="2652DBD4" w:rsidP="2652DBD4">
      <w:pPr>
        <w:pStyle w:val="a5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Разработать функцию нахождения расстановки 8 ферзей.</w:t>
      </w:r>
    </w:p>
    <w:p w14:paraId="7381DCE5" w14:textId="5DF80E75" w:rsidR="00361764" w:rsidRDefault="2652DBD4" w:rsidP="2652DBD4">
      <w:pPr>
        <w:pStyle w:val="a5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Разработать функцию вывода доски.</w:t>
      </w:r>
    </w:p>
    <w:p w14:paraId="5759B1E5" w14:textId="15B5CBCC" w:rsidR="00361764" w:rsidRDefault="2652DBD4" w:rsidP="2652DBD4">
      <w:pPr>
        <w:pStyle w:val="a5"/>
        <w:numPr>
          <w:ilvl w:val="0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2652DB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Разработать программу.</w:t>
      </w:r>
    </w:p>
    <w:p w14:paraId="49716422" w14:textId="5C671C8F" w:rsidR="00361764" w:rsidRDefault="00912100" w:rsidP="2652DBD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4668D9BC" w14:textId="1873360A" w:rsidR="00361764" w:rsidRDefault="2652DBD4" w:rsidP="2652DBD4">
      <w:pPr>
        <w:pStyle w:val="a3"/>
        <w:rPr>
          <w:rFonts w:eastAsia="Times New Roman"/>
          <w:color w:val="000000" w:themeColor="text1"/>
          <w:sz w:val="28"/>
          <w:szCs w:val="28"/>
        </w:rPr>
      </w:pPr>
      <w:r w:rsidRPr="2652DBD4">
        <w:rPr>
          <w:rFonts w:eastAsia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</w:p>
    <w:p w14:paraId="01DD4488" w14:textId="6D9896BB" w:rsidR="00361764" w:rsidRDefault="2652DBD4" w:rsidP="2652DBD4">
      <w:pPr>
        <w:pStyle w:val="a3"/>
        <w:ind w:firstLine="0"/>
        <w:jc w:val="left"/>
        <w:rPr>
          <w:color w:val="auto"/>
          <w:sz w:val="28"/>
          <w:szCs w:val="28"/>
        </w:rPr>
      </w:pPr>
      <w:r w:rsidRPr="2652DBD4">
        <w:rPr>
          <w:color w:val="auto"/>
          <w:sz w:val="28"/>
          <w:szCs w:val="28"/>
        </w:rPr>
        <w:t>Дана шахматная доска 8x8. Расставить ферзей так, чтобы любые два ферзя не били друг друга.</w:t>
      </w:r>
    </w:p>
    <w:p w14:paraId="2418CDE3" w14:textId="7A37B20B" w:rsidR="00361764" w:rsidRDefault="2652DBD4" w:rsidP="2652DBD4">
      <w:pPr>
        <w:pStyle w:val="a3"/>
        <w:rPr>
          <w:rFonts w:eastAsia="Times New Roman"/>
          <w:color w:val="000000" w:themeColor="text1"/>
          <w:sz w:val="28"/>
          <w:szCs w:val="28"/>
        </w:rPr>
      </w:pPr>
      <w:r w:rsidRPr="2652DBD4">
        <w:rPr>
          <w:rFonts w:eastAsia="Times New Roman"/>
          <w:b/>
          <w:bCs/>
          <w:color w:val="000000" w:themeColor="text1"/>
          <w:sz w:val="28"/>
          <w:szCs w:val="28"/>
        </w:rPr>
        <w:t>Анализ задачи</w:t>
      </w:r>
    </w:p>
    <w:p w14:paraId="039922FF" w14:textId="66E63A22" w:rsidR="00361764" w:rsidRDefault="2652DBD4" w:rsidP="2652DBD4">
      <w:pPr>
        <w:pStyle w:val="a3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rFonts w:eastAsia="Times New Roman"/>
          <w:color w:val="auto"/>
          <w:sz w:val="28"/>
          <w:szCs w:val="28"/>
        </w:rPr>
        <w:t xml:space="preserve">Для решения задачи используются типы данных </w:t>
      </w:r>
      <w:proofErr w:type="spellStart"/>
      <w:r w:rsidRPr="2652DBD4">
        <w:rPr>
          <w:rFonts w:eastAsia="Times New Roman"/>
          <w:b/>
          <w:bCs/>
          <w:color w:val="auto"/>
          <w:sz w:val="28"/>
          <w:szCs w:val="28"/>
        </w:rPr>
        <w:t>int</w:t>
      </w:r>
      <w:proofErr w:type="spellEnd"/>
      <w:r w:rsidRPr="2652DBD4">
        <w:rPr>
          <w:rFonts w:eastAsia="Times New Roman"/>
          <w:color w:val="auto"/>
          <w:sz w:val="28"/>
          <w:szCs w:val="28"/>
        </w:rPr>
        <w:t>.</w:t>
      </w:r>
    </w:p>
    <w:p w14:paraId="1F2B6522" w14:textId="1E57BF94" w:rsidR="00361764" w:rsidRDefault="2652DBD4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В качестве шахматного поля выступает глобальный двумерный статический массив (</w:t>
      </w:r>
      <w:r w:rsidR="00EA531E">
        <w:rPr>
          <w:b/>
          <w:bCs/>
          <w:color w:val="auto"/>
          <w:sz w:val="28"/>
          <w:szCs w:val="28"/>
          <w:lang w:val="en-US"/>
        </w:rPr>
        <w:t>board</w:t>
      </w:r>
      <w:r w:rsidRPr="2652DBD4">
        <w:rPr>
          <w:color w:val="auto"/>
          <w:sz w:val="28"/>
          <w:szCs w:val="28"/>
        </w:rPr>
        <w:t xml:space="preserve">) типа </w:t>
      </w:r>
      <w:proofErr w:type="spellStart"/>
      <w:r w:rsidRPr="2652DBD4">
        <w:rPr>
          <w:b/>
          <w:bCs/>
          <w:color w:val="auto"/>
          <w:sz w:val="28"/>
          <w:szCs w:val="28"/>
        </w:rPr>
        <w:t>int</w:t>
      </w:r>
      <w:proofErr w:type="spellEnd"/>
      <w:r w:rsidRPr="2652DBD4">
        <w:rPr>
          <w:color w:val="auto"/>
          <w:sz w:val="28"/>
          <w:szCs w:val="28"/>
        </w:rPr>
        <w:t>. Он хранит в себе информацию о свободных клетках (0), клетках, занятых ферзями (-1), клетках, находящихся под боем (число большее, чем нуль).</w:t>
      </w:r>
      <w:r w:rsidR="00912100">
        <w:br/>
      </w:r>
      <w:r w:rsidR="00EA531E">
        <w:rPr>
          <w:noProof/>
        </w:rPr>
        <w:drawing>
          <wp:inline distT="0" distB="0" distL="0" distR="0" wp14:anchorId="275D40A6" wp14:editId="4896B274">
            <wp:extent cx="1783080" cy="456137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82" t="18672" r="82584" b="76128"/>
                    <a:stretch/>
                  </pic:blipFill>
                  <pic:spPr bwMode="auto">
                    <a:xfrm>
                      <a:off x="0" y="0"/>
                      <a:ext cx="1883374" cy="48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27AC" w14:textId="103FE982" w:rsidR="00361764" w:rsidRDefault="2652DBD4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Функция добавления и удаления ферзя принимают координаты самого ферзя (i, j) и не возвращают значений.</w:t>
      </w:r>
      <w:r w:rsidR="00912100">
        <w:br/>
      </w:r>
      <w:r w:rsidR="00EA531E">
        <w:rPr>
          <w:noProof/>
        </w:rPr>
        <w:drawing>
          <wp:inline distT="0" distB="0" distL="0" distR="0" wp14:anchorId="7EEDD08D" wp14:editId="14A079E9">
            <wp:extent cx="3787140" cy="59449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48" t="23636" r="70884" b="69982"/>
                    <a:stretch/>
                  </pic:blipFill>
                  <pic:spPr bwMode="auto">
                    <a:xfrm>
                      <a:off x="0" y="0"/>
                      <a:ext cx="4085193" cy="6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47E4" w14:textId="1E4F36D0" w:rsidR="00361764" w:rsidRPr="00EA531E" w:rsidRDefault="2652DBD4" w:rsidP="00EA531E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 xml:space="preserve">Функция проверки следующей строки на возможность поставить ферзя возвращает значение типа </w:t>
      </w:r>
      <w:proofErr w:type="spellStart"/>
      <w:r w:rsidRPr="2652DBD4">
        <w:rPr>
          <w:b/>
          <w:bCs/>
          <w:color w:val="auto"/>
          <w:sz w:val="28"/>
          <w:szCs w:val="28"/>
        </w:rPr>
        <w:t>bool</w:t>
      </w:r>
      <w:proofErr w:type="spellEnd"/>
      <w:r w:rsidRPr="2652DBD4">
        <w:rPr>
          <w:color w:val="auto"/>
          <w:sz w:val="28"/>
          <w:szCs w:val="28"/>
        </w:rPr>
        <w:t xml:space="preserve">. В </w:t>
      </w:r>
      <w:proofErr w:type="spellStart"/>
      <w:r w:rsidRPr="2652DBD4">
        <w:rPr>
          <w:color w:val="auto"/>
          <w:sz w:val="28"/>
          <w:szCs w:val="28"/>
        </w:rPr>
        <w:t>качетсве</w:t>
      </w:r>
      <w:proofErr w:type="spellEnd"/>
      <w:r w:rsidRPr="2652DBD4">
        <w:rPr>
          <w:color w:val="auto"/>
          <w:sz w:val="28"/>
          <w:szCs w:val="28"/>
        </w:rPr>
        <w:t xml:space="preserve"> аргумента функции выступает текущая строка (i).</w:t>
      </w:r>
      <w:r w:rsidR="00912100">
        <w:br/>
      </w:r>
      <w:r w:rsidR="00EA531E">
        <w:rPr>
          <w:noProof/>
        </w:rPr>
        <w:drawing>
          <wp:inline distT="0" distB="0" distL="0" distR="0" wp14:anchorId="029B1426" wp14:editId="2FD9582E">
            <wp:extent cx="3467100" cy="58270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49" t="31909" r="77930" b="63364"/>
                    <a:stretch/>
                  </pic:blipFill>
                  <pic:spPr bwMode="auto">
                    <a:xfrm>
                      <a:off x="0" y="0"/>
                      <a:ext cx="3622695" cy="60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247C1" w14:textId="1760F97B" w:rsidR="00361764" w:rsidRDefault="2652DBD4" w:rsidP="2652DBD4">
      <w:pPr>
        <w:pStyle w:val="a3"/>
        <w:numPr>
          <w:ilvl w:val="0"/>
          <w:numId w:val="1"/>
        </w:numPr>
        <w:jc w:val="both"/>
        <w:rPr>
          <w:color w:val="000000" w:themeColor="text1"/>
          <w:sz w:val="28"/>
          <w:szCs w:val="28"/>
        </w:rPr>
      </w:pPr>
      <w:r w:rsidRPr="2652DBD4">
        <w:rPr>
          <w:rFonts w:eastAsia="Times New Roman"/>
          <w:color w:val="auto"/>
          <w:sz w:val="28"/>
          <w:szCs w:val="28"/>
        </w:rPr>
        <w:t>Для решения задачи необходимо:</w:t>
      </w:r>
    </w:p>
    <w:p w14:paraId="70450270" w14:textId="41058579" w:rsidR="00361764" w:rsidRDefault="2652DBD4" w:rsidP="2652DBD4">
      <w:pPr>
        <w:pStyle w:val="a3"/>
        <w:numPr>
          <w:ilvl w:val="1"/>
          <w:numId w:val="1"/>
        </w:numPr>
        <w:jc w:val="both"/>
        <w:rPr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Разработать функцию установки ферзя (</w:t>
      </w:r>
      <w:proofErr w:type="spellStart"/>
      <w:r w:rsidR="00EA531E">
        <w:rPr>
          <w:color w:val="auto"/>
          <w:sz w:val="28"/>
          <w:szCs w:val="28"/>
          <w:lang w:val="en-US"/>
        </w:rPr>
        <w:t>setQ</w:t>
      </w:r>
      <w:proofErr w:type="spellEnd"/>
      <w:r w:rsidRPr="2652DBD4">
        <w:rPr>
          <w:color w:val="auto"/>
          <w:sz w:val="28"/>
          <w:szCs w:val="28"/>
        </w:rPr>
        <w:t>).</w:t>
      </w:r>
    </w:p>
    <w:p w14:paraId="156C7BC1" w14:textId="319FDDB1" w:rsidR="00361764" w:rsidRDefault="2652DBD4" w:rsidP="2652DBD4">
      <w:pPr>
        <w:pStyle w:val="a3"/>
        <w:numPr>
          <w:ilvl w:val="1"/>
          <w:numId w:val="1"/>
        </w:numPr>
        <w:jc w:val="both"/>
        <w:rPr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Разработать функцию удаления ферзя с позиции (</w:t>
      </w:r>
      <w:proofErr w:type="spellStart"/>
      <w:r w:rsidR="00EA531E">
        <w:rPr>
          <w:color w:val="auto"/>
          <w:sz w:val="28"/>
          <w:szCs w:val="28"/>
          <w:lang w:val="en-US"/>
        </w:rPr>
        <w:t>resetQ</w:t>
      </w:r>
      <w:proofErr w:type="spellEnd"/>
      <w:r w:rsidRPr="2652DBD4">
        <w:rPr>
          <w:color w:val="auto"/>
          <w:sz w:val="28"/>
          <w:szCs w:val="28"/>
        </w:rPr>
        <w:t>).</w:t>
      </w:r>
    </w:p>
    <w:p w14:paraId="7412DFAB" w14:textId="429508CB" w:rsidR="00EA531E" w:rsidRPr="00EA531E" w:rsidRDefault="2652DBD4" w:rsidP="00EA531E">
      <w:pPr>
        <w:pStyle w:val="a3"/>
        <w:numPr>
          <w:ilvl w:val="1"/>
          <w:numId w:val="1"/>
        </w:numPr>
        <w:jc w:val="both"/>
        <w:rPr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Разработать функцию, проверяющую следующую строку на возможность поставить ферзя (</w:t>
      </w:r>
      <w:proofErr w:type="spellStart"/>
      <w:r w:rsidR="00EA531E">
        <w:rPr>
          <w:color w:val="auto"/>
          <w:sz w:val="28"/>
          <w:szCs w:val="28"/>
          <w:lang w:val="en-US"/>
        </w:rPr>
        <w:t>tryQ</w:t>
      </w:r>
      <w:proofErr w:type="spellEnd"/>
      <w:r w:rsidRPr="2652DBD4">
        <w:rPr>
          <w:color w:val="auto"/>
          <w:sz w:val="28"/>
          <w:szCs w:val="28"/>
        </w:rPr>
        <w:t>).</w:t>
      </w:r>
    </w:p>
    <w:p w14:paraId="2BF36185" w14:textId="438B66DB" w:rsidR="2652DBD4" w:rsidRDefault="2652DBD4" w:rsidP="2652DBD4">
      <w:pPr>
        <w:pStyle w:val="a3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rFonts w:eastAsia="Times New Roman"/>
          <w:color w:val="auto"/>
          <w:sz w:val="28"/>
          <w:szCs w:val="28"/>
        </w:rPr>
        <w:t>Для решения задачи данные были представлены в следующем виде:</w:t>
      </w:r>
    </w:p>
    <w:p w14:paraId="6DE16742" w14:textId="3D6833E5" w:rsidR="2652DBD4" w:rsidRDefault="2652DBD4" w:rsidP="2652DBD4">
      <w:pPr>
        <w:pStyle w:val="a3"/>
        <w:numPr>
          <w:ilvl w:val="1"/>
          <w:numId w:val="1"/>
        </w:numPr>
        <w:jc w:val="both"/>
        <w:rPr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>Поле шахматной доски представлено в виде матрицы 8x8 (см.п.1.1).</w:t>
      </w:r>
    </w:p>
    <w:p w14:paraId="59E2453A" w14:textId="1A4982ED" w:rsidR="2652DBD4" w:rsidRDefault="2652DBD4" w:rsidP="2652DBD4">
      <w:pPr>
        <w:pStyle w:val="a3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rFonts w:eastAsia="Times New Roman"/>
          <w:color w:val="auto"/>
          <w:sz w:val="28"/>
          <w:szCs w:val="28"/>
        </w:rPr>
        <w:lastRenderedPageBreak/>
        <w:t>Для операций ввода и вывода использовались следующие операторы и функции:</w:t>
      </w:r>
    </w:p>
    <w:p w14:paraId="70FF31C9" w14:textId="4063E971" w:rsidR="00EA531E" w:rsidRPr="00EA531E" w:rsidRDefault="00EA531E" w:rsidP="00EA531E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00EA531E">
        <w:rPr>
          <w:color w:val="auto"/>
          <w:sz w:val="28"/>
          <w:szCs w:val="28"/>
        </w:rPr>
        <w:t xml:space="preserve">Вывод происходит в функции </w:t>
      </w:r>
      <w:proofErr w:type="gramStart"/>
      <w:r w:rsidRPr="00EA531E">
        <w:rPr>
          <w:color w:val="auto"/>
          <w:sz w:val="28"/>
          <w:szCs w:val="28"/>
          <w:lang w:val="en-US"/>
        </w:rPr>
        <w:t>mai</w:t>
      </w:r>
      <w:r>
        <w:rPr>
          <w:color w:val="auto"/>
          <w:sz w:val="28"/>
          <w:szCs w:val="28"/>
          <w:lang w:val="en-US"/>
        </w:rPr>
        <w:t>n</w:t>
      </w:r>
      <w:r w:rsidRPr="00EA531E">
        <w:rPr>
          <w:color w:val="auto"/>
          <w:sz w:val="28"/>
          <w:szCs w:val="28"/>
        </w:rPr>
        <w:t>(</w:t>
      </w:r>
      <w:proofErr w:type="gramEnd"/>
      <w:r w:rsidRPr="00EA531E">
        <w:rPr>
          <w:color w:val="auto"/>
          <w:sz w:val="28"/>
          <w:szCs w:val="28"/>
        </w:rPr>
        <w:t xml:space="preserve">) </w:t>
      </w:r>
      <w:r>
        <w:rPr>
          <w:color w:val="auto"/>
          <w:sz w:val="28"/>
          <w:szCs w:val="28"/>
        </w:rPr>
        <w:t xml:space="preserve">с помощью двух циклов </w:t>
      </w:r>
      <w:r w:rsidR="005557B1">
        <w:rPr>
          <w:color w:val="auto"/>
          <w:sz w:val="28"/>
          <w:szCs w:val="28"/>
          <w:lang w:val="en-US"/>
        </w:rPr>
        <w:t>for</w:t>
      </w:r>
      <w:r w:rsidR="005557B1" w:rsidRPr="005557B1">
        <w:rPr>
          <w:color w:val="auto"/>
          <w:sz w:val="28"/>
          <w:szCs w:val="28"/>
        </w:rPr>
        <w:t>().</w:t>
      </w:r>
    </w:p>
    <w:p w14:paraId="37FBCBA8" w14:textId="1A595ADB" w:rsidR="00EA531E" w:rsidRPr="00EA531E" w:rsidRDefault="00EA531E" w:rsidP="00EA531E">
      <w:pPr>
        <w:pStyle w:val="a3"/>
        <w:ind w:left="1080" w:firstLine="0"/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E30B98" wp14:editId="2C13A2D5">
            <wp:extent cx="4282440" cy="196510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0" t="46090" r="61179" b="28856"/>
                    <a:stretch/>
                  </pic:blipFill>
                  <pic:spPr bwMode="auto">
                    <a:xfrm>
                      <a:off x="0" y="0"/>
                      <a:ext cx="4322703" cy="198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5DEE" w14:textId="6D41B70D" w:rsidR="2652DBD4" w:rsidRPr="005557B1" w:rsidRDefault="005557B1" w:rsidP="2652DBD4">
      <w:pPr>
        <w:pStyle w:val="a3"/>
        <w:numPr>
          <w:ilvl w:val="1"/>
          <w:numId w:val="1"/>
        </w:numPr>
        <w:jc w:val="both"/>
        <w:rPr>
          <w:rFonts w:eastAsiaTheme="minorEastAsia"/>
          <w:color w:val="000000" w:themeColor="text1"/>
          <w:sz w:val="28"/>
          <w:szCs w:val="28"/>
        </w:rPr>
      </w:pPr>
      <w:r w:rsidRPr="005557B1">
        <w:rPr>
          <w:rFonts w:eastAsiaTheme="minorEastAsia"/>
          <w:color w:val="000000" w:themeColor="text1"/>
          <w:sz w:val="28"/>
          <w:szCs w:val="28"/>
        </w:rPr>
        <w:t>Функция не требует вводить какие-либо данные.</w:t>
      </w:r>
    </w:p>
    <w:p w14:paraId="6BE2CCDA" w14:textId="1FEF0AA2" w:rsidR="2652DBD4" w:rsidRDefault="2652DBD4" w:rsidP="2652DBD4">
      <w:pPr>
        <w:pStyle w:val="a3"/>
        <w:numPr>
          <w:ilvl w:val="0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rFonts w:eastAsia="Times New Roman"/>
          <w:color w:val="auto"/>
          <w:sz w:val="28"/>
          <w:szCs w:val="28"/>
        </w:rPr>
        <w:t>Поставленные задачи будут решены следующими действиями:</w:t>
      </w:r>
    </w:p>
    <w:p w14:paraId="4C882A57" w14:textId="72BF2CE8" w:rsidR="2652DBD4" w:rsidRDefault="2652DBD4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 xml:space="preserve">Функция </w:t>
      </w:r>
      <w:proofErr w:type="spellStart"/>
      <w:r w:rsidR="005557B1">
        <w:rPr>
          <w:color w:val="auto"/>
          <w:sz w:val="28"/>
          <w:szCs w:val="28"/>
          <w:lang w:val="en-US"/>
        </w:rPr>
        <w:t>setQ</w:t>
      </w:r>
      <w:proofErr w:type="spellEnd"/>
      <w:r w:rsidRPr="2652DBD4">
        <w:rPr>
          <w:color w:val="auto"/>
          <w:sz w:val="28"/>
          <w:szCs w:val="28"/>
        </w:rPr>
        <w:t xml:space="preserve"> заполняет клетки главной и побочной диагонали атаки ферзя, его расположение, клетки столбца и строки. Это реализовано с помощью цикла </w:t>
      </w:r>
      <w:proofErr w:type="spellStart"/>
      <w:r w:rsidRPr="2652DBD4">
        <w:rPr>
          <w:color w:val="auto"/>
          <w:sz w:val="28"/>
          <w:szCs w:val="28"/>
        </w:rPr>
        <w:t>for</w:t>
      </w:r>
      <w:proofErr w:type="spellEnd"/>
      <w:r w:rsidRPr="2652DBD4">
        <w:rPr>
          <w:color w:val="auto"/>
          <w:sz w:val="28"/>
          <w:szCs w:val="28"/>
        </w:rPr>
        <w:t xml:space="preserve">. Заполнение ряда происходит с помощью индексации </w:t>
      </w:r>
      <w:r w:rsidR="005557B1">
        <w:rPr>
          <w:color w:val="auto"/>
          <w:sz w:val="28"/>
          <w:szCs w:val="28"/>
          <w:lang w:val="en-US"/>
        </w:rPr>
        <w:t>board</w:t>
      </w:r>
      <w:r w:rsidRPr="2652DBD4">
        <w:rPr>
          <w:color w:val="auto"/>
          <w:sz w:val="28"/>
          <w:szCs w:val="28"/>
        </w:rPr>
        <w:t>[</w:t>
      </w:r>
      <w:r w:rsidR="005557B1">
        <w:rPr>
          <w:color w:val="auto"/>
          <w:sz w:val="28"/>
          <w:szCs w:val="28"/>
          <w:lang w:val="en-US"/>
        </w:rPr>
        <w:t>x</w:t>
      </w:r>
      <w:r w:rsidRPr="2652DBD4">
        <w:rPr>
          <w:color w:val="auto"/>
          <w:sz w:val="28"/>
          <w:szCs w:val="28"/>
        </w:rPr>
        <w:t xml:space="preserve">][j], где j-ряд, в котором стоит ферзь, </w:t>
      </w:r>
      <w:r w:rsidR="005557B1">
        <w:rPr>
          <w:color w:val="auto"/>
          <w:sz w:val="28"/>
          <w:szCs w:val="28"/>
          <w:lang w:val="en-US"/>
        </w:rPr>
        <w:t>x</w:t>
      </w:r>
      <w:r w:rsidRPr="2652DBD4">
        <w:rPr>
          <w:color w:val="auto"/>
          <w:sz w:val="28"/>
          <w:szCs w:val="28"/>
        </w:rPr>
        <w:t xml:space="preserve"> - управляющая переменная цикла. Значение в этих ячейках инкрементируется. Аналогично заполнению ряда происходит заполнение строки, за одним лишь исключением - индексация </w:t>
      </w:r>
      <w:r w:rsidR="005557B1">
        <w:rPr>
          <w:color w:val="auto"/>
          <w:sz w:val="28"/>
          <w:szCs w:val="28"/>
          <w:lang w:val="en-US"/>
        </w:rPr>
        <w:t>board</w:t>
      </w:r>
      <w:r w:rsidRPr="2652DBD4">
        <w:rPr>
          <w:color w:val="auto"/>
          <w:sz w:val="28"/>
          <w:szCs w:val="28"/>
        </w:rPr>
        <w:t>[i][</w:t>
      </w:r>
      <w:r w:rsidR="005557B1">
        <w:rPr>
          <w:color w:val="auto"/>
          <w:sz w:val="28"/>
          <w:szCs w:val="28"/>
          <w:lang w:val="en-US"/>
        </w:rPr>
        <w:t>x</w:t>
      </w:r>
      <w:r w:rsidRPr="2652DBD4">
        <w:rPr>
          <w:color w:val="auto"/>
          <w:sz w:val="28"/>
          <w:szCs w:val="28"/>
        </w:rPr>
        <w:t xml:space="preserve">].  Для заполнения диагоналей используются операторы ветвления </w:t>
      </w:r>
      <w:proofErr w:type="spellStart"/>
      <w:r w:rsidRPr="2652DBD4">
        <w:rPr>
          <w:color w:val="auto"/>
          <w:sz w:val="28"/>
          <w:szCs w:val="28"/>
        </w:rPr>
        <w:t>if</w:t>
      </w:r>
      <w:proofErr w:type="spellEnd"/>
      <w:r w:rsidRPr="2652DBD4">
        <w:rPr>
          <w:color w:val="auto"/>
          <w:sz w:val="28"/>
          <w:szCs w:val="28"/>
        </w:rPr>
        <w:t xml:space="preserve">, с условием </w:t>
      </w:r>
      <w:proofErr w:type="gramStart"/>
      <w:r w:rsidRPr="2652DBD4">
        <w:rPr>
          <w:color w:val="auto"/>
          <w:sz w:val="28"/>
          <w:szCs w:val="28"/>
        </w:rPr>
        <w:t>k &gt;</w:t>
      </w:r>
      <w:proofErr w:type="gramEnd"/>
      <w:r w:rsidRPr="2652DBD4">
        <w:rPr>
          <w:color w:val="auto"/>
          <w:sz w:val="28"/>
          <w:szCs w:val="28"/>
        </w:rPr>
        <w:t xml:space="preserve">= 0 &amp;&amp; k &lt; 8, где k для главной диагонали рассчитывается по формуле k = j - i + </w:t>
      </w:r>
      <w:r w:rsidR="005557B1">
        <w:rPr>
          <w:color w:val="auto"/>
          <w:sz w:val="28"/>
          <w:szCs w:val="28"/>
          <w:lang w:val="en-US"/>
        </w:rPr>
        <w:t>x</w:t>
      </w:r>
      <w:r w:rsidRPr="2652DBD4">
        <w:rPr>
          <w:color w:val="auto"/>
          <w:sz w:val="28"/>
          <w:szCs w:val="28"/>
        </w:rPr>
        <w:t xml:space="preserve">, а для побочной k = j + i – </w:t>
      </w:r>
      <w:r w:rsidR="005557B1">
        <w:rPr>
          <w:color w:val="auto"/>
          <w:sz w:val="28"/>
          <w:szCs w:val="28"/>
          <w:lang w:val="en-US"/>
        </w:rPr>
        <w:t>x</w:t>
      </w:r>
      <w:r w:rsidRPr="2652DBD4">
        <w:rPr>
          <w:color w:val="auto"/>
          <w:sz w:val="28"/>
          <w:szCs w:val="28"/>
        </w:rPr>
        <w:t xml:space="preserve">. После выхода </w:t>
      </w:r>
      <w:r w:rsidRPr="2652DBD4">
        <w:rPr>
          <w:color w:val="auto"/>
          <w:sz w:val="28"/>
          <w:szCs w:val="28"/>
        </w:rPr>
        <w:lastRenderedPageBreak/>
        <w:t>из цикла ячейке с индексом i, j присваивается значение -1.</w:t>
      </w:r>
      <w:r>
        <w:br/>
      </w:r>
      <w:r w:rsidR="005557B1">
        <w:rPr>
          <w:noProof/>
        </w:rPr>
        <w:drawing>
          <wp:inline distT="0" distB="0" distL="0" distR="0" wp14:anchorId="352BB4CE" wp14:editId="7E177010">
            <wp:extent cx="2414905" cy="2590352"/>
            <wp:effectExtent l="0" t="0" r="444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00" t="28600" r="74340" b="34293"/>
                    <a:stretch/>
                  </pic:blipFill>
                  <pic:spPr bwMode="auto">
                    <a:xfrm>
                      <a:off x="0" y="0"/>
                      <a:ext cx="2427798" cy="260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FAC5" w14:textId="5A1A863E" w:rsidR="2652DBD4" w:rsidRDefault="2652DBD4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 xml:space="preserve">Аналогично п.5.1 функция </w:t>
      </w:r>
      <w:proofErr w:type="spellStart"/>
      <w:r w:rsidR="005557B1">
        <w:rPr>
          <w:color w:val="auto"/>
          <w:sz w:val="28"/>
          <w:szCs w:val="28"/>
          <w:lang w:val="en-US"/>
        </w:rPr>
        <w:t>resetQ</w:t>
      </w:r>
      <w:proofErr w:type="spellEnd"/>
      <w:r w:rsidRPr="2652DBD4">
        <w:rPr>
          <w:color w:val="auto"/>
          <w:sz w:val="28"/>
          <w:szCs w:val="28"/>
        </w:rPr>
        <w:t xml:space="preserve"> удаляет ферзя, за исключением того, что значение клеток, находящихся под боем, декрементируется, значению ячейки с индексами i, j присваивается значение </w:t>
      </w:r>
      <w:r w:rsidRPr="2652DBD4">
        <w:rPr>
          <w:b/>
          <w:bCs/>
          <w:color w:val="auto"/>
          <w:sz w:val="28"/>
          <w:szCs w:val="28"/>
        </w:rPr>
        <w:t>0</w:t>
      </w:r>
      <w:r w:rsidRPr="2652DBD4">
        <w:rPr>
          <w:color w:val="auto"/>
          <w:sz w:val="28"/>
          <w:szCs w:val="28"/>
        </w:rPr>
        <w:t>.</w:t>
      </w:r>
      <w:r>
        <w:br/>
      </w:r>
      <w:r w:rsidR="005557B1">
        <w:rPr>
          <w:noProof/>
        </w:rPr>
        <w:drawing>
          <wp:inline distT="0" distB="0" distL="0" distR="0" wp14:anchorId="469CE146" wp14:editId="4D4007D2">
            <wp:extent cx="2853267" cy="316503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63" t="23642" r="75331" b="39072"/>
                    <a:stretch/>
                  </pic:blipFill>
                  <pic:spPr bwMode="auto">
                    <a:xfrm>
                      <a:off x="0" y="0"/>
                      <a:ext cx="2874598" cy="318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4C63" w14:textId="233404FB" w:rsidR="2652DBD4" w:rsidRDefault="2652DBD4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2652DBD4">
        <w:rPr>
          <w:color w:val="auto"/>
          <w:sz w:val="28"/>
          <w:szCs w:val="28"/>
        </w:rPr>
        <w:t xml:space="preserve">Функция </w:t>
      </w:r>
      <w:proofErr w:type="spellStart"/>
      <w:r w:rsidR="005557B1">
        <w:rPr>
          <w:color w:val="auto"/>
          <w:sz w:val="28"/>
          <w:szCs w:val="28"/>
          <w:lang w:val="en-US"/>
        </w:rPr>
        <w:t>tryQ</w:t>
      </w:r>
      <w:proofErr w:type="spellEnd"/>
      <w:r w:rsidRPr="2652DBD4">
        <w:rPr>
          <w:color w:val="auto"/>
          <w:sz w:val="28"/>
          <w:szCs w:val="28"/>
        </w:rPr>
        <w:t xml:space="preserve"> использует переменную типа </w:t>
      </w:r>
      <w:proofErr w:type="spellStart"/>
      <w:r w:rsidRPr="2652DBD4">
        <w:rPr>
          <w:color w:val="auto"/>
          <w:sz w:val="28"/>
          <w:szCs w:val="28"/>
        </w:rPr>
        <w:t>bool</w:t>
      </w:r>
      <w:proofErr w:type="spellEnd"/>
      <w:r w:rsidRPr="2652DBD4">
        <w:rPr>
          <w:color w:val="auto"/>
          <w:sz w:val="28"/>
          <w:szCs w:val="28"/>
        </w:rPr>
        <w:t xml:space="preserve">, значение которой изначально равно </w:t>
      </w:r>
      <w:proofErr w:type="spellStart"/>
      <w:r w:rsidRPr="2652DBD4">
        <w:rPr>
          <w:color w:val="auto"/>
          <w:sz w:val="28"/>
          <w:szCs w:val="28"/>
        </w:rPr>
        <w:t>false</w:t>
      </w:r>
      <w:proofErr w:type="spellEnd"/>
      <w:r w:rsidRPr="2652DBD4">
        <w:rPr>
          <w:color w:val="auto"/>
          <w:sz w:val="28"/>
          <w:szCs w:val="28"/>
        </w:rPr>
        <w:t xml:space="preserve">. Функция работает по принципу рекурсии. Перебор клеток осуществляется с помощью цикла </w:t>
      </w:r>
      <w:proofErr w:type="spellStart"/>
      <w:r w:rsidRPr="2652DBD4">
        <w:rPr>
          <w:color w:val="auto"/>
          <w:sz w:val="28"/>
          <w:szCs w:val="28"/>
        </w:rPr>
        <w:t>for</w:t>
      </w:r>
      <w:proofErr w:type="spellEnd"/>
      <w:r w:rsidRPr="2652DBD4">
        <w:rPr>
          <w:color w:val="auto"/>
          <w:sz w:val="28"/>
          <w:szCs w:val="28"/>
        </w:rPr>
        <w:t xml:space="preserve">, если найдена клетка со значением 0, то вызывается функция </w:t>
      </w:r>
      <w:proofErr w:type="spellStart"/>
      <w:r w:rsidR="005557B1">
        <w:rPr>
          <w:color w:val="auto"/>
          <w:sz w:val="28"/>
          <w:szCs w:val="28"/>
          <w:lang w:val="en-US"/>
        </w:rPr>
        <w:t>setQ</w:t>
      </w:r>
      <w:proofErr w:type="spellEnd"/>
      <w:r w:rsidRPr="2652DBD4">
        <w:rPr>
          <w:color w:val="auto"/>
          <w:sz w:val="28"/>
          <w:szCs w:val="28"/>
        </w:rPr>
        <w:t xml:space="preserve">, которая ставит ферзя в позицию i строки j столбца (j - управляющая переменная цикла). Если значение i равно 7, то функция прекращает свою работу (все </w:t>
      </w:r>
      <w:r w:rsidRPr="2652DBD4">
        <w:rPr>
          <w:color w:val="auto"/>
          <w:sz w:val="28"/>
          <w:szCs w:val="28"/>
        </w:rPr>
        <w:lastRenderedPageBreak/>
        <w:t xml:space="preserve">ферзи расставлены). Иначе, вызывается функция </w:t>
      </w:r>
      <w:proofErr w:type="spellStart"/>
      <w:r w:rsidR="005557B1">
        <w:rPr>
          <w:color w:val="auto"/>
          <w:sz w:val="28"/>
          <w:szCs w:val="28"/>
          <w:lang w:val="en-US"/>
        </w:rPr>
        <w:t>tryQ</w:t>
      </w:r>
      <w:proofErr w:type="spellEnd"/>
      <w:r w:rsidRPr="2652DBD4">
        <w:rPr>
          <w:color w:val="auto"/>
          <w:sz w:val="28"/>
          <w:szCs w:val="28"/>
        </w:rPr>
        <w:t xml:space="preserve"> с параметром i+1. Если функция возвращает значение </w:t>
      </w:r>
      <w:proofErr w:type="spellStart"/>
      <w:r w:rsidRPr="2652DBD4">
        <w:rPr>
          <w:color w:val="auto"/>
          <w:sz w:val="28"/>
          <w:szCs w:val="28"/>
        </w:rPr>
        <w:t>false</w:t>
      </w:r>
      <w:proofErr w:type="spellEnd"/>
      <w:r w:rsidRPr="2652DBD4">
        <w:rPr>
          <w:color w:val="auto"/>
          <w:sz w:val="28"/>
          <w:szCs w:val="28"/>
        </w:rPr>
        <w:t>, то ферзь удаляется, и перебор строки продолжается.</w:t>
      </w:r>
      <w:r>
        <w:br/>
      </w:r>
      <w:r w:rsidR="005557B1">
        <w:rPr>
          <w:noProof/>
        </w:rPr>
        <w:drawing>
          <wp:inline distT="0" distB="0" distL="0" distR="0" wp14:anchorId="1DAFDC57" wp14:editId="22EA9FC1">
            <wp:extent cx="3274451" cy="3310467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10" t="21540" r="67354" b="30405"/>
                    <a:stretch/>
                  </pic:blipFill>
                  <pic:spPr bwMode="auto">
                    <a:xfrm>
                      <a:off x="0" y="0"/>
                      <a:ext cx="3333526" cy="337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B47E" w14:textId="50E051F7" w:rsidR="2652DBD4" w:rsidRDefault="000C326F" w:rsidP="2652DBD4">
      <w:pPr>
        <w:pStyle w:val="a3"/>
        <w:numPr>
          <w:ilvl w:val="1"/>
          <w:numId w:val="1"/>
        </w:numPr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>
        <w:rPr>
          <w:color w:val="auto"/>
          <w:sz w:val="28"/>
          <w:szCs w:val="28"/>
        </w:rPr>
        <w:t xml:space="preserve">Вывод доски происходит с помощью двух циклов </w:t>
      </w:r>
      <w:proofErr w:type="gramStart"/>
      <w:r>
        <w:rPr>
          <w:color w:val="auto"/>
          <w:sz w:val="28"/>
          <w:szCs w:val="28"/>
          <w:lang w:val="en-US"/>
        </w:rPr>
        <w:t>for</w:t>
      </w:r>
      <w:r w:rsidRPr="005557B1">
        <w:rPr>
          <w:color w:val="auto"/>
          <w:sz w:val="28"/>
          <w:szCs w:val="28"/>
        </w:rPr>
        <w:t>(</w:t>
      </w:r>
      <w:proofErr w:type="gramEnd"/>
      <w:r w:rsidRPr="005557B1">
        <w:rPr>
          <w:color w:val="auto"/>
          <w:sz w:val="28"/>
          <w:szCs w:val="28"/>
        </w:rPr>
        <w:t>).</w:t>
      </w:r>
      <w:r w:rsidR="2652DBD4">
        <w:br/>
      </w:r>
      <w:r>
        <w:rPr>
          <w:noProof/>
        </w:rPr>
        <w:drawing>
          <wp:inline distT="0" distB="0" distL="0" distR="0" wp14:anchorId="1A370A9E" wp14:editId="4C9F0259">
            <wp:extent cx="4282440" cy="196510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0" t="46090" r="61179" b="28856"/>
                    <a:stretch/>
                  </pic:blipFill>
                  <pic:spPr bwMode="auto">
                    <a:xfrm>
                      <a:off x="0" y="0"/>
                      <a:ext cx="4322703" cy="198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9C92C" w14:textId="4A492B2F" w:rsidR="2652DBD4" w:rsidRDefault="2652DBD4" w:rsidP="2652DBD4">
      <w:pPr>
        <w:pStyle w:val="a3"/>
        <w:jc w:val="both"/>
      </w:pPr>
    </w:p>
    <w:p w14:paraId="5B9ACF78" w14:textId="78D34875" w:rsidR="2652DBD4" w:rsidRDefault="2652DBD4" w:rsidP="2652DBD4">
      <w:pPr>
        <w:pStyle w:val="a3"/>
        <w:jc w:val="both"/>
      </w:pPr>
    </w:p>
    <w:p w14:paraId="3DBA19D0" w14:textId="11E649E5" w:rsidR="2652DBD4" w:rsidRDefault="2652DBD4" w:rsidP="2652DBD4">
      <w:pPr>
        <w:rPr>
          <w:rFonts w:ascii="Times New Roman" w:eastAsia="Times New Roman" w:hAnsi="Times New Roman" w:cs="Times New Roman"/>
        </w:rPr>
      </w:pPr>
      <w:r>
        <w:br w:type="page"/>
      </w:r>
    </w:p>
    <w:p w14:paraId="7864799E" w14:textId="675EF1F6" w:rsidR="2652DBD4" w:rsidRPr="00EA531E" w:rsidRDefault="2652DBD4" w:rsidP="2652DBD4">
      <w:pPr>
        <w:pStyle w:val="a3"/>
        <w:rPr>
          <w:rFonts w:eastAsia="Times New Roman"/>
          <w:b/>
          <w:bCs/>
          <w:color w:val="auto"/>
          <w:sz w:val="28"/>
          <w:szCs w:val="28"/>
          <w:lang w:val="en-US"/>
        </w:rPr>
      </w:pPr>
      <w:r w:rsidRPr="2652DBD4">
        <w:rPr>
          <w:rFonts w:eastAsia="Times New Roman"/>
          <w:b/>
          <w:bCs/>
          <w:color w:val="auto"/>
          <w:sz w:val="28"/>
          <w:szCs w:val="28"/>
        </w:rPr>
        <w:lastRenderedPageBreak/>
        <w:t>Код</w:t>
      </w:r>
      <w:r w:rsidRPr="00EA531E">
        <w:rPr>
          <w:rFonts w:eastAsia="Times New Roman"/>
          <w:b/>
          <w:bCs/>
          <w:color w:val="auto"/>
          <w:sz w:val="28"/>
          <w:szCs w:val="28"/>
          <w:lang w:val="en-US"/>
        </w:rPr>
        <w:t xml:space="preserve"> </w:t>
      </w:r>
      <w:r w:rsidRPr="2652DBD4">
        <w:rPr>
          <w:rFonts w:eastAsia="Times New Roman"/>
          <w:b/>
          <w:bCs/>
          <w:color w:val="auto"/>
          <w:sz w:val="28"/>
          <w:szCs w:val="28"/>
        </w:rPr>
        <w:t>программы</w:t>
      </w:r>
    </w:p>
    <w:p w14:paraId="3F6D9A91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#include &lt;iostream&gt;</w:t>
      </w:r>
    </w:p>
    <w:p w14:paraId="6ACF8C8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using namespace std;</w:t>
      </w:r>
    </w:p>
    <w:p w14:paraId="374E3D4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4F91B5E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int </w:t>
      </w:r>
      <w:proofErr w:type="gramStart"/>
      <w:r w:rsidRPr="000C326F">
        <w:rPr>
          <w:color w:val="auto"/>
          <w:sz w:val="28"/>
          <w:szCs w:val="28"/>
          <w:lang w:val="en-US"/>
        </w:rPr>
        <w:t>board[</w:t>
      </w:r>
      <w:proofErr w:type="gramEnd"/>
      <w:r w:rsidRPr="000C326F">
        <w:rPr>
          <w:color w:val="auto"/>
          <w:sz w:val="28"/>
          <w:szCs w:val="28"/>
          <w:lang w:val="en-US"/>
        </w:rPr>
        <w:t>8][8];</w:t>
      </w:r>
    </w:p>
    <w:p w14:paraId="23FCCC25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34305DC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void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resetQ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gramEnd"/>
      <w:r w:rsidRPr="000C326F">
        <w:rPr>
          <w:color w:val="auto"/>
          <w:sz w:val="28"/>
          <w:szCs w:val="28"/>
          <w:lang w:val="en-US"/>
        </w:rPr>
        <w:t xml:space="preserve">int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, int j)</w:t>
      </w:r>
    </w:p>
    <w:p w14:paraId="3E89F621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{</w:t>
      </w:r>
    </w:p>
    <w:p w14:paraId="4DB4263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for (int x = 0; x &lt; 8; ++x)</w:t>
      </w:r>
    </w:p>
    <w:p w14:paraId="132B81E6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{</w:t>
      </w:r>
    </w:p>
    <w:p w14:paraId="07230D9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--board[x][j];</w:t>
      </w:r>
    </w:p>
    <w:p w14:paraId="66CCA30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--board[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][x];</w:t>
      </w:r>
    </w:p>
    <w:p w14:paraId="53965F10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int k;</w:t>
      </w:r>
    </w:p>
    <w:p w14:paraId="4AC9D2C3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k = j -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+ x;</w:t>
      </w:r>
    </w:p>
    <w:p w14:paraId="3BA75689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(k &gt;= 0 &amp;&amp; k &lt; 8)</w:t>
      </w:r>
    </w:p>
    <w:p w14:paraId="1DAF9B7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--board[x][k];</w:t>
      </w:r>
    </w:p>
    <w:p w14:paraId="74ECDC7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k = j +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- x;</w:t>
      </w:r>
    </w:p>
    <w:p w14:paraId="3DD24A5F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(k &gt;= 0 &amp;&amp; k &lt; 8)</w:t>
      </w:r>
    </w:p>
    <w:p w14:paraId="477BFEA5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--board[x][k];</w:t>
      </w:r>
    </w:p>
    <w:p w14:paraId="7AE4DB80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}</w:t>
      </w:r>
    </w:p>
    <w:p w14:paraId="38C5BC5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][j] = 0;</w:t>
      </w:r>
    </w:p>
    <w:p w14:paraId="14D7B67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}</w:t>
      </w:r>
    </w:p>
    <w:p w14:paraId="327FD10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6C83565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void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setQ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gramEnd"/>
      <w:r w:rsidRPr="000C326F">
        <w:rPr>
          <w:color w:val="auto"/>
          <w:sz w:val="28"/>
          <w:szCs w:val="28"/>
          <w:lang w:val="en-US"/>
        </w:rPr>
        <w:t xml:space="preserve">int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, int j)</w:t>
      </w:r>
    </w:p>
    <w:p w14:paraId="0594C637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lastRenderedPageBreak/>
        <w:t>{</w:t>
      </w:r>
    </w:p>
    <w:p w14:paraId="3784E7D9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for (int x = 0; x &lt; </w:t>
      </w:r>
      <w:proofErr w:type="gramStart"/>
      <w:r w:rsidRPr="000C326F">
        <w:rPr>
          <w:color w:val="auto"/>
          <w:sz w:val="28"/>
          <w:szCs w:val="28"/>
          <w:lang w:val="en-US"/>
        </w:rPr>
        <w:t>8;x</w:t>
      </w:r>
      <w:proofErr w:type="gramEnd"/>
      <w:r w:rsidRPr="000C326F">
        <w:rPr>
          <w:color w:val="auto"/>
          <w:sz w:val="28"/>
          <w:szCs w:val="28"/>
          <w:lang w:val="en-US"/>
        </w:rPr>
        <w:t>++)</w:t>
      </w:r>
    </w:p>
    <w:p w14:paraId="00BF4EB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{</w:t>
      </w:r>
    </w:p>
    <w:p w14:paraId="463AB47E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++board[x][j];</w:t>
      </w:r>
    </w:p>
    <w:p w14:paraId="552B179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++board[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][x];</w:t>
      </w:r>
    </w:p>
    <w:p w14:paraId="7135150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int k;</w:t>
      </w:r>
    </w:p>
    <w:p w14:paraId="1C73D20F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k = j -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+ x;</w:t>
      </w:r>
    </w:p>
    <w:p w14:paraId="224E455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(k &gt;= 0 &amp;&amp; k &lt; 8)</w:t>
      </w:r>
    </w:p>
    <w:p w14:paraId="2FC61349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++board[x][k];</w:t>
      </w:r>
    </w:p>
    <w:p w14:paraId="5CDEAFB5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k = j +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- x;</w:t>
      </w:r>
    </w:p>
    <w:p w14:paraId="6607AAF0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(k &gt;= 0 &amp;&amp; k &lt; 8)</w:t>
      </w:r>
    </w:p>
    <w:p w14:paraId="4F35A083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++board[x][k];</w:t>
      </w:r>
    </w:p>
    <w:p w14:paraId="575BADEF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}</w:t>
      </w:r>
    </w:p>
    <w:p w14:paraId="732C9CB0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][j] = -1;</w:t>
      </w:r>
    </w:p>
    <w:p w14:paraId="1183F73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}</w:t>
      </w:r>
    </w:p>
    <w:p w14:paraId="0EB096D6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279741A5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70BE2FB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bool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tryQ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gramEnd"/>
      <w:r w:rsidRPr="000C326F">
        <w:rPr>
          <w:color w:val="auto"/>
          <w:sz w:val="28"/>
          <w:szCs w:val="28"/>
          <w:lang w:val="en-US"/>
        </w:rPr>
        <w:t xml:space="preserve">int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)</w:t>
      </w:r>
    </w:p>
    <w:p w14:paraId="4B39FC23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{</w:t>
      </w:r>
    </w:p>
    <w:p w14:paraId="0A8AB770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bool result = false;</w:t>
      </w:r>
    </w:p>
    <w:p w14:paraId="06AC0CAC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for (int j = 0; j &lt; 8; ++j)</w:t>
      </w:r>
    </w:p>
    <w:p w14:paraId="116ED2D1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{</w:t>
      </w:r>
    </w:p>
    <w:p w14:paraId="639A557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][j] == 0)</w:t>
      </w:r>
    </w:p>
    <w:p w14:paraId="32CDC99E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{</w:t>
      </w:r>
    </w:p>
    <w:p w14:paraId="1BBC70E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setQ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, j);</w:t>
      </w:r>
    </w:p>
    <w:p w14:paraId="2743A10A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if (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== 7)</w:t>
      </w:r>
    </w:p>
    <w:p w14:paraId="6885B7A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    result = true;</w:t>
      </w:r>
    </w:p>
    <w:p w14:paraId="6CE446C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else</w:t>
      </w:r>
    </w:p>
    <w:p w14:paraId="0C7C45D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{</w:t>
      </w:r>
    </w:p>
    <w:p w14:paraId="168F30C7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    if </w:t>
      </w:r>
      <w:proofErr w:type="gramStart"/>
      <w:r w:rsidRPr="000C326F">
        <w:rPr>
          <w:color w:val="auto"/>
          <w:sz w:val="28"/>
          <w:szCs w:val="28"/>
          <w:lang w:val="en-US"/>
        </w:rPr>
        <w:t>(!(</w:t>
      </w:r>
      <w:proofErr w:type="gramEnd"/>
      <w:r w:rsidRPr="000C326F">
        <w:rPr>
          <w:color w:val="auto"/>
          <w:sz w:val="28"/>
          <w:szCs w:val="28"/>
          <w:lang w:val="en-US"/>
        </w:rPr>
        <w:t xml:space="preserve">result = </w:t>
      </w:r>
      <w:proofErr w:type="spellStart"/>
      <w:r w:rsidRPr="000C326F">
        <w:rPr>
          <w:color w:val="auto"/>
          <w:sz w:val="28"/>
          <w:szCs w:val="28"/>
          <w:lang w:val="en-US"/>
        </w:rPr>
        <w:t>tryQ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+ 1)))</w:t>
      </w:r>
    </w:p>
    <w:p w14:paraId="0E4F1192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resetQ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, j);</w:t>
      </w:r>
    </w:p>
    <w:p w14:paraId="0A61C843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}</w:t>
      </w:r>
    </w:p>
    <w:p w14:paraId="644C6AFC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}</w:t>
      </w:r>
    </w:p>
    <w:p w14:paraId="62B12BAC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if (result)</w:t>
      </w:r>
    </w:p>
    <w:p w14:paraId="41E5556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break;</w:t>
      </w:r>
    </w:p>
    <w:p w14:paraId="160B1EA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}</w:t>
      </w:r>
    </w:p>
    <w:p w14:paraId="43A491CA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return result;</w:t>
      </w:r>
    </w:p>
    <w:p w14:paraId="1B79BC0A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}</w:t>
      </w:r>
    </w:p>
    <w:p w14:paraId="282F9451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4459A23F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int </w:t>
      </w:r>
      <w:proofErr w:type="gramStart"/>
      <w:r w:rsidRPr="000C326F">
        <w:rPr>
          <w:color w:val="auto"/>
          <w:sz w:val="28"/>
          <w:szCs w:val="28"/>
          <w:lang w:val="en-US"/>
        </w:rPr>
        <w:t>main(</w:t>
      </w:r>
      <w:proofErr w:type="gramEnd"/>
      <w:r w:rsidRPr="000C326F">
        <w:rPr>
          <w:color w:val="auto"/>
          <w:sz w:val="28"/>
          <w:szCs w:val="28"/>
          <w:lang w:val="en-US"/>
        </w:rPr>
        <w:t>)</w:t>
      </w:r>
    </w:p>
    <w:p w14:paraId="3DB214E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>{</w:t>
      </w:r>
    </w:p>
    <w:p w14:paraId="73D94087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for (int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= 0;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&lt; 8; ++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)</w:t>
      </w:r>
    </w:p>
    <w:p w14:paraId="708D6DF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for (int j = 0; j &lt; 8; ++j)</w:t>
      </w:r>
    </w:p>
    <w:p w14:paraId="7CC12899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][j] = 0;</w:t>
      </w:r>
    </w:p>
    <w:p w14:paraId="193F5D83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</w:t>
      </w:r>
      <w:proofErr w:type="spellStart"/>
      <w:proofErr w:type="gramStart"/>
      <w:r w:rsidRPr="000C326F">
        <w:rPr>
          <w:color w:val="auto"/>
          <w:sz w:val="28"/>
          <w:szCs w:val="28"/>
          <w:lang w:val="en-US"/>
        </w:rPr>
        <w:t>tryQ</w:t>
      </w:r>
      <w:proofErr w:type="spellEnd"/>
      <w:r w:rsidRPr="000C326F">
        <w:rPr>
          <w:color w:val="auto"/>
          <w:sz w:val="28"/>
          <w:szCs w:val="28"/>
          <w:lang w:val="en-US"/>
        </w:rPr>
        <w:t>(</w:t>
      </w:r>
      <w:proofErr w:type="gramEnd"/>
      <w:r w:rsidRPr="000C326F">
        <w:rPr>
          <w:color w:val="auto"/>
          <w:sz w:val="28"/>
          <w:szCs w:val="28"/>
          <w:lang w:val="en-US"/>
        </w:rPr>
        <w:t>0);</w:t>
      </w:r>
    </w:p>
    <w:p w14:paraId="2EF31BAB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</w:p>
    <w:p w14:paraId="3F7947F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for (int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= 0; 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&lt; 8; ++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)</w:t>
      </w:r>
    </w:p>
    <w:p w14:paraId="2ACB78B9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{</w:t>
      </w:r>
    </w:p>
    <w:p w14:paraId="5AE31371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lastRenderedPageBreak/>
        <w:t xml:space="preserve">        for (int j = 0; j &lt; 8; ++j)</w:t>
      </w:r>
    </w:p>
    <w:p w14:paraId="546DC5C5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{</w:t>
      </w:r>
    </w:p>
    <w:p w14:paraId="1248E9BD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if (board[</w:t>
      </w:r>
      <w:proofErr w:type="spellStart"/>
      <w:r w:rsidRPr="000C326F">
        <w:rPr>
          <w:color w:val="auto"/>
          <w:sz w:val="28"/>
          <w:szCs w:val="28"/>
          <w:lang w:val="en-US"/>
        </w:rPr>
        <w:t>i</w:t>
      </w:r>
      <w:proofErr w:type="spellEnd"/>
      <w:r w:rsidRPr="000C326F">
        <w:rPr>
          <w:color w:val="auto"/>
          <w:sz w:val="28"/>
          <w:szCs w:val="28"/>
          <w:lang w:val="en-US"/>
        </w:rPr>
        <w:t>][j] == -1)</w:t>
      </w:r>
    </w:p>
    <w:p w14:paraId="123BC2F7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0C326F">
        <w:rPr>
          <w:color w:val="auto"/>
          <w:sz w:val="28"/>
          <w:szCs w:val="28"/>
          <w:lang w:val="en-US"/>
        </w:rPr>
        <w:t>cout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&lt;&lt; "[] ";</w:t>
      </w:r>
    </w:p>
    <w:p w14:paraId="19B3464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else</w:t>
      </w:r>
    </w:p>
    <w:p w14:paraId="0D9B4B97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0C326F">
        <w:rPr>
          <w:color w:val="auto"/>
          <w:sz w:val="28"/>
          <w:szCs w:val="28"/>
          <w:lang w:val="en-US"/>
        </w:rPr>
        <w:t>cout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&lt;&lt; ". ";</w:t>
      </w:r>
    </w:p>
    <w:p w14:paraId="19AF8BC4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}</w:t>
      </w:r>
    </w:p>
    <w:p w14:paraId="7E91A29C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    </w:t>
      </w:r>
      <w:proofErr w:type="spellStart"/>
      <w:r w:rsidRPr="000C326F">
        <w:rPr>
          <w:color w:val="auto"/>
          <w:sz w:val="28"/>
          <w:szCs w:val="28"/>
          <w:lang w:val="en-US"/>
        </w:rPr>
        <w:t>cout</w:t>
      </w:r>
      <w:proofErr w:type="spellEnd"/>
      <w:r w:rsidRPr="000C326F">
        <w:rPr>
          <w:color w:val="auto"/>
          <w:sz w:val="28"/>
          <w:szCs w:val="28"/>
          <w:lang w:val="en-US"/>
        </w:rPr>
        <w:t xml:space="preserve"> &lt;&lt; </w:t>
      </w:r>
      <w:proofErr w:type="spellStart"/>
      <w:r w:rsidRPr="000C326F">
        <w:rPr>
          <w:color w:val="auto"/>
          <w:sz w:val="28"/>
          <w:szCs w:val="28"/>
          <w:lang w:val="en-US"/>
        </w:rPr>
        <w:t>endl</w:t>
      </w:r>
      <w:proofErr w:type="spellEnd"/>
      <w:r w:rsidRPr="000C326F">
        <w:rPr>
          <w:color w:val="auto"/>
          <w:sz w:val="28"/>
          <w:szCs w:val="28"/>
          <w:lang w:val="en-US"/>
        </w:rPr>
        <w:t>;</w:t>
      </w:r>
    </w:p>
    <w:p w14:paraId="341834A8" w14:textId="77777777" w:rsidR="000C326F" w:rsidRPr="000C326F" w:rsidRDefault="000C326F" w:rsidP="000C326F">
      <w:pPr>
        <w:pStyle w:val="a3"/>
        <w:jc w:val="left"/>
        <w:rPr>
          <w:color w:val="auto"/>
          <w:sz w:val="28"/>
          <w:szCs w:val="28"/>
          <w:lang w:val="en-US"/>
        </w:rPr>
      </w:pPr>
      <w:r w:rsidRPr="000C326F">
        <w:rPr>
          <w:color w:val="auto"/>
          <w:sz w:val="28"/>
          <w:szCs w:val="28"/>
          <w:lang w:val="en-US"/>
        </w:rPr>
        <w:t xml:space="preserve">    }</w:t>
      </w:r>
    </w:p>
    <w:p w14:paraId="6E0C1E99" w14:textId="1FA8DFC8" w:rsidR="2652DBD4" w:rsidRDefault="000C326F" w:rsidP="000C326F">
      <w:pPr>
        <w:pStyle w:val="a3"/>
        <w:jc w:val="left"/>
      </w:pPr>
      <w:r w:rsidRPr="000C326F">
        <w:rPr>
          <w:color w:val="auto"/>
          <w:sz w:val="28"/>
          <w:szCs w:val="28"/>
          <w:lang w:val="en-US"/>
        </w:rPr>
        <w:t>}</w:t>
      </w:r>
    </w:p>
    <w:p w14:paraId="565FE098" w14:textId="5BD8499A" w:rsidR="2652DBD4" w:rsidRDefault="2652DBD4" w:rsidP="000C326F">
      <w:pPr>
        <w:pStyle w:val="a3"/>
        <w:jc w:val="left"/>
      </w:pPr>
    </w:p>
    <w:p w14:paraId="3D876125" w14:textId="0DA6ABF3" w:rsidR="2652DBD4" w:rsidRPr="000C326F" w:rsidRDefault="000C326F" w:rsidP="000C326F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  <w:r>
        <w:br w:type="page"/>
      </w:r>
    </w:p>
    <w:p w14:paraId="1D307528" w14:textId="6D21F7B9" w:rsidR="2652DBD4" w:rsidRDefault="2652DBD4" w:rsidP="000C326F">
      <w:pPr>
        <w:pStyle w:val="a3"/>
        <w:rPr>
          <w:b/>
          <w:bCs/>
          <w:color w:val="auto"/>
          <w:sz w:val="28"/>
          <w:szCs w:val="28"/>
        </w:rPr>
      </w:pPr>
      <w:r w:rsidRPr="2652DBD4">
        <w:rPr>
          <w:b/>
          <w:bCs/>
          <w:color w:val="auto"/>
          <w:sz w:val="28"/>
          <w:szCs w:val="28"/>
        </w:rPr>
        <w:lastRenderedPageBreak/>
        <w:t>Работа программы</w:t>
      </w:r>
    </w:p>
    <w:p w14:paraId="6CE9A597" w14:textId="77777777" w:rsidR="000C326F" w:rsidRDefault="000C326F" w:rsidP="000C326F">
      <w:pPr>
        <w:pStyle w:val="a3"/>
        <w:jc w:val="left"/>
        <w:rPr>
          <w:noProof/>
        </w:rPr>
      </w:pPr>
    </w:p>
    <w:p w14:paraId="42C13180" w14:textId="342790C5" w:rsidR="000C326F" w:rsidRDefault="000C326F" w:rsidP="000C326F">
      <w:pPr>
        <w:pStyle w:val="a3"/>
      </w:pPr>
      <w:r>
        <w:rPr>
          <w:noProof/>
        </w:rPr>
        <w:drawing>
          <wp:inline distT="0" distB="0" distL="0" distR="0" wp14:anchorId="107F6E6C" wp14:editId="58741CB6">
            <wp:extent cx="5988412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53" t="22441" r="70122" b="62234"/>
                    <a:stretch/>
                  </pic:blipFill>
                  <pic:spPr bwMode="auto">
                    <a:xfrm>
                      <a:off x="0" y="0"/>
                      <a:ext cx="6059440" cy="377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59F8" w14:textId="0A343B26" w:rsidR="2652DBD4" w:rsidRPr="000C326F" w:rsidRDefault="000C326F" w:rsidP="000C326F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  <w:r>
        <w:br w:type="page"/>
      </w:r>
    </w:p>
    <w:p w14:paraId="26287FFE" w14:textId="46AE6818" w:rsidR="2652DBD4" w:rsidRDefault="2652DBD4" w:rsidP="2652DBD4">
      <w:pPr>
        <w:pStyle w:val="a3"/>
        <w:rPr>
          <w:b/>
          <w:bCs/>
          <w:color w:val="auto"/>
          <w:sz w:val="28"/>
          <w:szCs w:val="28"/>
        </w:rPr>
      </w:pPr>
      <w:r w:rsidRPr="2652DBD4">
        <w:rPr>
          <w:b/>
          <w:bCs/>
          <w:color w:val="auto"/>
          <w:sz w:val="28"/>
          <w:szCs w:val="28"/>
        </w:rPr>
        <w:lastRenderedPageBreak/>
        <w:t>Блок-схема</w:t>
      </w:r>
    </w:p>
    <w:p w14:paraId="25794438" w14:textId="15AA9E85" w:rsidR="2652DBD4" w:rsidRDefault="00912100" w:rsidP="2652DBD4">
      <w:pPr>
        <w:pStyle w:val="a3"/>
      </w:pPr>
      <w:r>
        <w:rPr>
          <w:noProof/>
        </w:rPr>
        <w:drawing>
          <wp:inline distT="0" distB="0" distL="0" distR="0" wp14:anchorId="10117348" wp14:editId="4BEE727A">
            <wp:extent cx="4546600" cy="832847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602" cy="83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12E2" w14:textId="19D5C215" w:rsidR="00912100" w:rsidRPr="00912100" w:rsidRDefault="00912100" w:rsidP="2652DBD4">
      <w:pPr>
        <w:pStyle w:val="a3"/>
      </w:pPr>
      <w:r>
        <w:rPr>
          <w:noProof/>
        </w:rPr>
        <w:lastRenderedPageBreak/>
        <w:drawing>
          <wp:inline distT="0" distB="0" distL="0" distR="0" wp14:anchorId="38835893" wp14:editId="76B86EAD">
            <wp:extent cx="4639310" cy="88633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100" w:rsidRPr="009121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C0DC1"/>
    <w:multiLevelType w:val="multilevel"/>
    <w:tmpl w:val="93C80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4AC107B8"/>
    <w:multiLevelType w:val="multilevel"/>
    <w:tmpl w:val="7D12A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6DFB0BCE"/>
    <w:multiLevelType w:val="hybridMultilevel"/>
    <w:tmpl w:val="03505546"/>
    <w:lvl w:ilvl="0" w:tplc="BB262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C0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D864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D0F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FED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CA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A0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C46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5A5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A92E7F"/>
    <w:rsid w:val="000C326F"/>
    <w:rsid w:val="00361764"/>
    <w:rsid w:val="005557B1"/>
    <w:rsid w:val="008D23D6"/>
    <w:rsid w:val="00912100"/>
    <w:rsid w:val="00EA531E"/>
    <w:rsid w:val="2652DBD4"/>
    <w:rsid w:val="68A9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92E7F"/>
  <w15:chartTrackingRefBased/>
  <w15:docId w15:val="{1540B861-3797-432D-81A8-DE5763454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к"/>
    <w:basedOn w:val="a"/>
    <w:qFormat/>
    <w:rsid w:val="2652DBD4"/>
    <w:pPr>
      <w:spacing w:before="240" w:after="0"/>
      <w:ind w:firstLine="709"/>
      <w:jc w:val="center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Николай</dc:creator>
  <cp:keywords/>
  <dc:description/>
  <cp:lastModifiedBy>олег галинов</cp:lastModifiedBy>
  <cp:revision>2</cp:revision>
  <dcterms:created xsi:type="dcterms:W3CDTF">2021-03-24T17:00:00Z</dcterms:created>
  <dcterms:modified xsi:type="dcterms:W3CDTF">2021-03-24T17:00:00Z</dcterms:modified>
</cp:coreProperties>
</file>