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83660" w14:textId="77777777" w:rsidR="007B1E13" w:rsidRDefault="007B38BF">
      <w:pPr>
        <w:rPr>
          <w:b/>
          <w:sz w:val="32"/>
          <w:szCs w:val="32"/>
          <w:lang w:val="en-GB"/>
        </w:rPr>
      </w:pPr>
      <w:r w:rsidRPr="007B38BF">
        <w:rPr>
          <w:b/>
          <w:sz w:val="32"/>
          <w:szCs w:val="32"/>
          <w:lang w:val="en-GB"/>
        </w:rPr>
        <w:t>WEB SCRAPPING</w:t>
      </w:r>
    </w:p>
    <w:p w14:paraId="40DAF1CB" w14:textId="77777777" w:rsidR="007F3698" w:rsidRDefault="00A427AA" w:rsidP="00D04C9D">
      <w:pPr>
        <w:rPr>
          <w:b/>
          <w:lang w:val="en-GB"/>
        </w:rPr>
      </w:pPr>
      <w:r w:rsidRPr="00A427AA">
        <w:rPr>
          <w:lang w:val="en-GB"/>
        </w:rPr>
        <w:t xml:space="preserve">Taking out </w:t>
      </w:r>
      <w:r w:rsidR="00A73324">
        <w:rPr>
          <w:lang w:val="en-GB"/>
        </w:rPr>
        <w:t>data from the website</w:t>
      </w:r>
      <w:r w:rsidRPr="00A427AA">
        <w:rPr>
          <w:lang w:val="en-GB"/>
        </w:rPr>
        <w:t>, it helps in taking out the unstructured data from HTML into structured data in our spreadsheet</w:t>
      </w:r>
      <w:r w:rsidR="007B38BF">
        <w:rPr>
          <w:noProof/>
          <w:lang w:eastAsia="en-IN"/>
        </w:rPr>
        <w:drawing>
          <wp:inline distT="0" distB="0" distL="0" distR="0" wp14:anchorId="7D489D8B" wp14:editId="65D0D827">
            <wp:extent cx="6550980" cy="5601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5948" cy="5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>TWO COMPONENT OF WEB SCRAPPING</w:t>
      </w:r>
      <w:r>
        <w:rPr>
          <w:noProof/>
          <w:lang w:eastAsia="en-IN"/>
        </w:rPr>
        <w:drawing>
          <wp:inline distT="0" distB="0" distL="0" distR="0" wp14:anchorId="18013759" wp14:editId="01B50962">
            <wp:extent cx="6384324" cy="267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7573" cy="2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C9D">
        <w:rPr>
          <w:b/>
          <w:lang w:val="en-GB"/>
        </w:rPr>
        <w:t xml:space="preserve"> </w:t>
      </w:r>
      <w:r w:rsidR="00D04C9D">
        <w:rPr>
          <w:noProof/>
          <w:lang w:eastAsia="en-IN"/>
        </w:rPr>
        <w:drawing>
          <wp:inline distT="0" distB="0" distL="0" distR="0" wp14:anchorId="1935A2FC" wp14:editId="39BA61BC">
            <wp:extent cx="6301946" cy="13004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9157" cy="13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852" w14:textId="77777777" w:rsidR="007F3698" w:rsidRDefault="007F3698" w:rsidP="00D04C9D">
      <w:pPr>
        <w:rPr>
          <w:b/>
          <w:lang w:val="en-GB"/>
        </w:rPr>
      </w:pPr>
      <w:r>
        <w:rPr>
          <w:b/>
          <w:lang w:val="en-GB"/>
        </w:rPr>
        <w:t>First install the BEAUTIFULSOUP extention in juyter or vs code, so that BEAUTIFULSOUP library work</w:t>
      </w:r>
      <w:r>
        <w:rPr>
          <w:noProof/>
          <w:lang w:eastAsia="en-IN"/>
        </w:rPr>
        <w:drawing>
          <wp:inline distT="0" distB="0" distL="0" distR="0" wp14:anchorId="3E443F04" wp14:editId="5B324E80">
            <wp:extent cx="2907957" cy="3619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076" cy="3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C7E2" w14:textId="77777777" w:rsidR="00A73324" w:rsidRDefault="00A73324" w:rsidP="00D04C9D">
      <w:pPr>
        <w:rPr>
          <w:b/>
          <w:lang w:val="en-GB"/>
        </w:rPr>
      </w:pPr>
      <w:r>
        <w:rPr>
          <w:b/>
          <w:lang w:val="en-GB"/>
        </w:rPr>
        <w:t>Method BEAUTIFULSOUP to extract data from website</w:t>
      </w:r>
    </w:p>
    <w:p w14:paraId="65F7F7A0" w14:textId="77777777" w:rsidR="00A73324" w:rsidRPr="007F3698" w:rsidRDefault="00A73324" w:rsidP="00D04C9D">
      <w:pPr>
        <w:rPr>
          <w:lang w:val="en-GB"/>
        </w:rPr>
      </w:pPr>
      <w:r w:rsidRPr="007F3698">
        <w:rPr>
          <w:lang w:val="en-GB"/>
        </w:rPr>
        <w:t>Importing request or asking permission from website to extract data</w:t>
      </w:r>
    </w:p>
    <w:p w14:paraId="74E39CBF" w14:textId="77777777" w:rsidR="007F3698" w:rsidRDefault="00A73324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33FA5A5E" wp14:editId="2669A822">
            <wp:extent cx="1293341" cy="2470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739" cy="2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539B" w14:textId="77777777" w:rsidR="00A73324" w:rsidRDefault="00A73324" w:rsidP="00D04C9D">
      <w:pPr>
        <w:rPr>
          <w:b/>
          <w:lang w:val="en-GB"/>
        </w:rPr>
      </w:pPr>
      <w:r>
        <w:rPr>
          <w:b/>
          <w:lang w:val="en-GB"/>
        </w:rPr>
        <w:t xml:space="preserve">Importing BEAUTIFULSOUP library </w:t>
      </w:r>
    </w:p>
    <w:p w14:paraId="5CF143D6" w14:textId="77777777" w:rsidR="007F3698" w:rsidRDefault="00A73324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3E63EDFA" wp14:editId="1AAD708E">
            <wp:extent cx="2627630" cy="280086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892" cy="2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637A" w14:textId="77777777" w:rsidR="00A73324" w:rsidRDefault="00A73324" w:rsidP="00D04C9D">
      <w:pPr>
        <w:rPr>
          <w:b/>
          <w:lang w:val="en-GB"/>
        </w:rPr>
      </w:pPr>
      <w:r>
        <w:rPr>
          <w:b/>
          <w:lang w:val="en-GB"/>
        </w:rPr>
        <w:t>Adding website URL from which we are extracting data</w:t>
      </w:r>
    </w:p>
    <w:p w14:paraId="3F290707" w14:textId="77777777" w:rsidR="00C762B9" w:rsidRDefault="00A73324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0AC3BE2C" wp14:editId="12635582">
            <wp:extent cx="2858950" cy="46955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709" cy="5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6ADE" w14:textId="77777777" w:rsidR="00A73324" w:rsidRDefault="00722EDD" w:rsidP="00D04C9D">
      <w:pPr>
        <w:rPr>
          <w:b/>
          <w:lang w:val="en-GB"/>
        </w:rPr>
      </w:pPr>
      <w:r>
        <w:rPr>
          <w:b/>
          <w:lang w:val="en-GB"/>
        </w:rPr>
        <w:lastRenderedPageBreak/>
        <w:t>Sending an HTTP request to the URL</w:t>
      </w:r>
    </w:p>
    <w:p w14:paraId="18B37987" w14:textId="77777777" w:rsidR="00722EDD" w:rsidRDefault="00722EDD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07D4268F" wp14:editId="70D7F69E">
            <wp:extent cx="2207260" cy="4448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032" cy="4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F055" w14:textId="77777777" w:rsidR="00A73324" w:rsidRDefault="00722EDD" w:rsidP="00D04C9D">
      <w:pPr>
        <w:rPr>
          <w:b/>
          <w:lang w:val="en-GB"/>
        </w:rPr>
      </w:pPr>
      <w:r>
        <w:rPr>
          <w:b/>
          <w:lang w:val="en-GB"/>
        </w:rPr>
        <w:t>Checking if the request was successful (by default status code is 200) with FOR LOOP method</w:t>
      </w:r>
    </w:p>
    <w:p w14:paraId="0795C0E1" w14:textId="77777777" w:rsidR="00722EDD" w:rsidRDefault="00722EDD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281CEDDB" wp14:editId="78DDB81B">
            <wp:extent cx="3409950" cy="362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533" cy="3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C9B" w14:textId="77777777" w:rsidR="00722EDD" w:rsidRDefault="00722EDD" w:rsidP="00D04C9D">
      <w:pPr>
        <w:rPr>
          <w:b/>
          <w:lang w:val="en-GB"/>
        </w:rPr>
      </w:pPr>
      <w:r>
        <w:rPr>
          <w:b/>
          <w:lang w:val="en-GB"/>
        </w:rPr>
        <w:t>Once we had response from the website then we need to parse</w:t>
      </w:r>
      <w:r w:rsidR="00F0535B">
        <w:rPr>
          <w:b/>
          <w:lang w:val="en-GB"/>
        </w:rPr>
        <w:t>r</w:t>
      </w:r>
      <w:r>
        <w:rPr>
          <w:b/>
          <w:lang w:val="en-GB"/>
        </w:rPr>
        <w:t xml:space="preserve"> the HTML content</w:t>
      </w:r>
    </w:p>
    <w:p w14:paraId="1FF727E0" w14:textId="77777777" w:rsidR="00F0535B" w:rsidRDefault="00F0535B" w:rsidP="00D04C9D">
      <w:pPr>
        <w:rPr>
          <w:b/>
          <w:lang w:val="en-GB"/>
        </w:rPr>
      </w:pPr>
      <w:r>
        <w:rPr>
          <w:b/>
          <w:lang w:val="en-GB"/>
        </w:rPr>
        <w:t xml:space="preserve">Here:- </w:t>
      </w:r>
      <w:r w:rsidRPr="00F0535B">
        <w:rPr>
          <w:lang w:val="en-GB"/>
        </w:rPr>
        <w:t>parser means extracting data line by line</w:t>
      </w:r>
    </w:p>
    <w:p w14:paraId="67C16D60" w14:textId="77777777" w:rsidR="00722EDD" w:rsidRDefault="00722EDD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6CECE3EF" wp14:editId="56F1390A">
            <wp:extent cx="3393440" cy="35422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498" cy="36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F424" w14:textId="77777777" w:rsidR="00722EDD" w:rsidRDefault="00722EDD" w:rsidP="00D04C9D">
      <w:pPr>
        <w:rPr>
          <w:b/>
          <w:lang w:val="en-GB"/>
        </w:rPr>
      </w:pPr>
      <w:r>
        <w:rPr>
          <w:b/>
          <w:lang w:val="en-GB"/>
        </w:rPr>
        <w:t xml:space="preserve">Extracting information from the page </w:t>
      </w:r>
    </w:p>
    <w:p w14:paraId="1ADBAAA6" w14:textId="77777777" w:rsidR="00722EDD" w:rsidRDefault="00722EDD" w:rsidP="00D04C9D">
      <w:pPr>
        <w:rPr>
          <w:lang w:val="en-GB"/>
        </w:rPr>
      </w:pPr>
      <w:r>
        <w:rPr>
          <w:b/>
          <w:lang w:val="en-GB"/>
        </w:rPr>
        <w:t xml:space="preserve">Here:- </w:t>
      </w:r>
      <w:r w:rsidRPr="00722EDD">
        <w:rPr>
          <w:lang w:val="en-GB"/>
        </w:rPr>
        <w:t>extracting the ANCHOR TAG(extracting all the links)</w:t>
      </w:r>
      <w:r>
        <w:rPr>
          <w:lang w:val="en-GB"/>
        </w:rPr>
        <w:t xml:space="preserve"> ‘a’ stands for </w:t>
      </w:r>
      <w:r w:rsidRPr="00722EDD">
        <w:rPr>
          <w:lang w:val="en-GB"/>
        </w:rPr>
        <w:t>ANCHOR TAG</w:t>
      </w:r>
      <w:r>
        <w:rPr>
          <w:lang w:val="en-GB"/>
        </w:rPr>
        <w:t>.</w:t>
      </w:r>
    </w:p>
    <w:p w14:paraId="782E642A" w14:textId="77777777" w:rsidR="006E1995" w:rsidRDefault="00722EDD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F262027" wp14:editId="74AC6B1B">
            <wp:extent cx="2224216" cy="280035"/>
            <wp:effectExtent l="0" t="0" r="508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6566" cy="2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981" w14:textId="77777777" w:rsidR="00722EDD" w:rsidRDefault="000758E2" w:rsidP="00D04C9D">
      <w:pPr>
        <w:rPr>
          <w:noProof/>
          <w:lang w:eastAsia="en-IN"/>
        </w:rPr>
      </w:pPr>
      <w:r>
        <w:rPr>
          <w:b/>
          <w:lang w:val="en-GB"/>
        </w:rPr>
        <w:t xml:space="preserve">((((((( </w:t>
      </w:r>
      <w:r w:rsidR="006E1995" w:rsidRPr="007E40A0">
        <w:rPr>
          <w:b/>
          <w:lang w:val="en-GB"/>
        </w:rPr>
        <w:t>ANCHOR TAGS</w:t>
      </w:r>
      <w:r w:rsidR="006E1995">
        <w:rPr>
          <w:lang w:val="en-GB"/>
        </w:rPr>
        <w:t xml:space="preserve"> =&gt;</w:t>
      </w:r>
      <w:r w:rsidR="006E1995" w:rsidRPr="006E1995">
        <w:rPr>
          <w:noProof/>
          <w:lang w:eastAsia="en-IN"/>
        </w:rPr>
        <w:t xml:space="preserve"> </w:t>
      </w:r>
      <w:r w:rsidR="006E1995">
        <w:rPr>
          <w:noProof/>
          <w:lang w:eastAsia="en-IN"/>
        </w:rPr>
        <w:drawing>
          <wp:inline distT="0" distB="0" distL="0" distR="0" wp14:anchorId="1595DD3A" wp14:editId="3154BBA2">
            <wp:extent cx="2998573" cy="386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474" cy="4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995">
        <w:rPr>
          <w:noProof/>
          <w:lang w:eastAsia="en-IN"/>
        </w:rPr>
        <w:t>and convert this link into a msg and when ever we clcik on that msg link will get ooen</w:t>
      </w:r>
    </w:p>
    <w:p w14:paraId="0804724A" w14:textId="77777777" w:rsidR="006E1995" w:rsidRDefault="006E1995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AAF0D38" wp14:editId="489AEF3D">
            <wp:extent cx="2413686" cy="8572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133" cy="8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2BBE" w14:textId="77777777" w:rsidR="000758E2" w:rsidRPr="000758E2" w:rsidRDefault="000758E2" w:rsidP="00D04C9D">
      <w:pPr>
        <w:rPr>
          <w:lang w:val="en-GB"/>
        </w:rPr>
      </w:pPr>
      <w:r w:rsidRPr="000758E2">
        <w:rPr>
          <w:lang w:val="en-GB"/>
        </w:rPr>
        <w:t>We can also write HTML code is notepad and can also open in browser.</w:t>
      </w:r>
    </w:p>
    <w:p w14:paraId="1B17EDF8" w14:textId="77777777" w:rsidR="000758E2" w:rsidRDefault="000758E2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7AD8E574" wp14:editId="6DE77B5D">
            <wp:extent cx="3723503" cy="938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477" cy="9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03B0" w14:textId="77777777" w:rsidR="000758E2" w:rsidRPr="000758E2" w:rsidRDefault="000758E2" w:rsidP="00D04C9D">
      <w:pPr>
        <w:rPr>
          <w:lang w:val="en-GB"/>
        </w:rPr>
      </w:pPr>
      <w:r w:rsidRPr="000758E2">
        <w:rPr>
          <w:lang w:val="en-GB"/>
        </w:rPr>
        <w:t>By pressing CTRL+O to open the saved html notepad in browser and then we can click over msg in which link is saved to open the website</w:t>
      </w:r>
      <w:r w:rsidRPr="000758E2">
        <w:rPr>
          <w:b/>
          <w:lang w:val="en-GB"/>
        </w:rPr>
        <w:t>))))))))))))</w:t>
      </w:r>
    </w:p>
    <w:p w14:paraId="27C71A15" w14:textId="77777777" w:rsidR="00722EDD" w:rsidRPr="00722EDD" w:rsidRDefault="00722EDD" w:rsidP="00D04C9D">
      <w:pPr>
        <w:rPr>
          <w:b/>
          <w:lang w:val="en-GB"/>
        </w:rPr>
      </w:pPr>
      <w:r w:rsidRPr="00722EDD">
        <w:rPr>
          <w:b/>
          <w:lang w:val="en-GB"/>
        </w:rPr>
        <w:t xml:space="preserve">Now printing the extracted link </w:t>
      </w:r>
    </w:p>
    <w:p w14:paraId="1C405260" w14:textId="77777777" w:rsidR="00722EDD" w:rsidRDefault="00722EDD" w:rsidP="00D04C9D">
      <w:pPr>
        <w:rPr>
          <w:lang w:val="en-GB"/>
        </w:rPr>
      </w:pPr>
      <w:r w:rsidRPr="00722EDD">
        <w:rPr>
          <w:b/>
          <w:lang w:val="en-GB"/>
        </w:rPr>
        <w:t>Here</w:t>
      </w:r>
      <w:r>
        <w:rPr>
          <w:lang w:val="en-GB"/>
        </w:rPr>
        <w:t xml:space="preserve">:-‘href’ </w:t>
      </w:r>
      <w:r w:rsidR="007E40A0">
        <w:rPr>
          <w:lang w:val="en-GB"/>
        </w:rPr>
        <w:t>is syntax</w:t>
      </w:r>
      <w:r>
        <w:rPr>
          <w:lang w:val="en-GB"/>
        </w:rPr>
        <w:t xml:space="preserve"> </w:t>
      </w:r>
      <w:r w:rsidR="007E40A0">
        <w:rPr>
          <w:lang w:val="en-GB"/>
        </w:rPr>
        <w:t xml:space="preserve">for mentioning the </w:t>
      </w:r>
      <w:r w:rsidR="00FF29DF">
        <w:rPr>
          <w:lang w:val="en-GB"/>
        </w:rPr>
        <w:t>links</w:t>
      </w:r>
      <w:r w:rsidR="007E40A0">
        <w:rPr>
          <w:lang w:val="en-GB"/>
        </w:rPr>
        <w:t xml:space="preserve"> from website.</w:t>
      </w:r>
    </w:p>
    <w:p w14:paraId="6AA4FD92" w14:textId="77777777" w:rsidR="00722EDD" w:rsidRDefault="00722EDD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64749219" wp14:editId="6715B7E6">
            <wp:extent cx="2636108" cy="403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354" cy="4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BEE" w14:textId="77777777" w:rsidR="000758E2" w:rsidRDefault="00722EDD" w:rsidP="00D04C9D">
      <w:pPr>
        <w:rPr>
          <w:b/>
          <w:lang w:val="en-GB"/>
        </w:rPr>
      </w:pPr>
      <w:r w:rsidRPr="00722EDD">
        <w:rPr>
          <w:b/>
          <w:lang w:val="en-GB"/>
        </w:rPr>
        <w:t>If unable t</w:t>
      </w:r>
      <w:r>
        <w:rPr>
          <w:b/>
          <w:lang w:val="en-GB"/>
        </w:rPr>
        <w:t xml:space="preserve">o retrieve the page data print </w:t>
      </w:r>
      <w:r w:rsidRPr="00722EDD">
        <w:rPr>
          <w:b/>
          <w:lang w:val="en-GB"/>
        </w:rPr>
        <w:t>(failed to retrieve the data)</w:t>
      </w:r>
      <w:r>
        <w:rPr>
          <w:noProof/>
          <w:lang w:eastAsia="en-IN"/>
        </w:rPr>
        <w:drawing>
          <wp:inline distT="0" distB="0" distL="0" distR="0" wp14:anchorId="473CE532" wp14:editId="0631858F">
            <wp:extent cx="4845513" cy="444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65" cy="4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76E5" w14:textId="77777777" w:rsidR="002D2AD7" w:rsidRPr="002D2AD7" w:rsidRDefault="002D2AD7" w:rsidP="00D04C9D">
      <w:pPr>
        <w:rPr>
          <w:b/>
          <w:lang w:val="en-GB"/>
        </w:rPr>
      </w:pPr>
      <w:r w:rsidRPr="002D2AD7">
        <w:rPr>
          <w:b/>
          <w:lang w:val="en-GB"/>
        </w:rPr>
        <w:lastRenderedPageBreak/>
        <w:t>Whole coding will look like this</w:t>
      </w:r>
    </w:p>
    <w:p w14:paraId="631C1C6F" w14:textId="77777777" w:rsidR="00071972" w:rsidRDefault="00071972" w:rsidP="00D04C9D">
      <w:pPr>
        <w:rPr>
          <w:b/>
          <w:lang w:val="en-GB"/>
        </w:rPr>
      </w:pPr>
    </w:p>
    <w:p w14:paraId="487BC83B" w14:textId="77777777" w:rsidR="00071972" w:rsidRDefault="00071972" w:rsidP="00D04C9D">
      <w:pPr>
        <w:rPr>
          <w:b/>
          <w:lang w:val="en-GB"/>
        </w:rPr>
      </w:pPr>
    </w:p>
    <w:p w14:paraId="4FBD6D94" w14:textId="77777777" w:rsidR="002D2AD7" w:rsidRPr="002D2AD7" w:rsidRDefault="002D2AD7" w:rsidP="00D04C9D">
      <w:pPr>
        <w:rPr>
          <w:b/>
          <w:lang w:val="en-GB"/>
        </w:rPr>
      </w:pPr>
      <w:r w:rsidRPr="002D2AD7">
        <w:rPr>
          <w:b/>
          <w:lang w:val="en-GB"/>
        </w:rPr>
        <w:t>INPUT</w:t>
      </w:r>
    </w:p>
    <w:p w14:paraId="3121A10E" w14:textId="77777777" w:rsidR="002D2AD7" w:rsidRDefault="002D2AD7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4DD82FC" wp14:editId="30F6D4B1">
            <wp:extent cx="5245677" cy="296562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2437" cy="30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6B34" w14:textId="77777777" w:rsidR="00071972" w:rsidRDefault="00071972" w:rsidP="00D04C9D">
      <w:pPr>
        <w:rPr>
          <w:b/>
          <w:lang w:val="en-GB"/>
        </w:rPr>
      </w:pPr>
    </w:p>
    <w:p w14:paraId="2D1990EB" w14:textId="77777777" w:rsidR="00071972" w:rsidRDefault="00071972" w:rsidP="00D04C9D">
      <w:pPr>
        <w:rPr>
          <w:b/>
          <w:lang w:val="en-GB"/>
        </w:rPr>
      </w:pPr>
    </w:p>
    <w:p w14:paraId="48D957EB" w14:textId="77777777" w:rsidR="00071972" w:rsidRDefault="00071972" w:rsidP="00D04C9D">
      <w:pPr>
        <w:rPr>
          <w:b/>
          <w:lang w:val="en-GB"/>
        </w:rPr>
      </w:pPr>
    </w:p>
    <w:p w14:paraId="550EB653" w14:textId="77777777" w:rsidR="002D2AD7" w:rsidRDefault="002D2AD7" w:rsidP="00D04C9D">
      <w:pPr>
        <w:rPr>
          <w:b/>
          <w:lang w:val="en-GB"/>
        </w:rPr>
      </w:pPr>
      <w:r w:rsidRPr="002D2AD7">
        <w:rPr>
          <w:b/>
          <w:lang w:val="en-GB"/>
        </w:rPr>
        <w:t>OUTPUT</w:t>
      </w:r>
    </w:p>
    <w:p w14:paraId="307573D5" w14:textId="77777777" w:rsidR="002D2AD7" w:rsidRDefault="002D2AD7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084A474C" wp14:editId="249DDC8B">
            <wp:extent cx="5304790" cy="22159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0726" cy="22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884" w14:textId="77777777" w:rsidR="00071972" w:rsidRDefault="00071972" w:rsidP="00D04C9D">
      <w:pPr>
        <w:rPr>
          <w:b/>
          <w:lang w:val="en-GB"/>
        </w:rPr>
      </w:pPr>
    </w:p>
    <w:p w14:paraId="2BC11408" w14:textId="77777777" w:rsidR="00071972" w:rsidRDefault="00071972" w:rsidP="00D04C9D">
      <w:pPr>
        <w:rPr>
          <w:b/>
          <w:lang w:val="en-GB"/>
        </w:rPr>
      </w:pPr>
    </w:p>
    <w:p w14:paraId="292A339A" w14:textId="77777777" w:rsidR="00071972" w:rsidRDefault="00071972" w:rsidP="00D04C9D">
      <w:pPr>
        <w:rPr>
          <w:b/>
          <w:lang w:val="en-GB"/>
        </w:rPr>
      </w:pPr>
    </w:p>
    <w:p w14:paraId="530A535E" w14:textId="77777777" w:rsidR="00071972" w:rsidRDefault="00071972" w:rsidP="00D04C9D">
      <w:pPr>
        <w:rPr>
          <w:b/>
          <w:lang w:val="en-GB"/>
        </w:rPr>
      </w:pPr>
    </w:p>
    <w:p w14:paraId="4E2D0E5F" w14:textId="77777777" w:rsidR="002D2AD7" w:rsidRDefault="00071972" w:rsidP="00D04C9D">
      <w:pPr>
        <w:rPr>
          <w:b/>
          <w:lang w:val="en-GB"/>
        </w:rPr>
      </w:pPr>
      <w:r>
        <w:rPr>
          <w:b/>
          <w:lang w:val="en-GB"/>
        </w:rPr>
        <w:lastRenderedPageBreak/>
        <w:t>Another example</w:t>
      </w:r>
    </w:p>
    <w:p w14:paraId="318D2875" w14:textId="77777777" w:rsidR="00071972" w:rsidRDefault="00071972" w:rsidP="00D04C9D">
      <w:pPr>
        <w:rPr>
          <w:b/>
          <w:lang w:val="en-GB"/>
        </w:rPr>
      </w:pPr>
      <w:r>
        <w:rPr>
          <w:b/>
          <w:lang w:val="en-GB"/>
        </w:rPr>
        <w:t>Here:- we are taking out the quotations along with its author information</w:t>
      </w:r>
      <w:r w:rsidR="00C35B1E">
        <w:rPr>
          <w:b/>
          <w:lang w:val="en-GB"/>
        </w:rPr>
        <w:t xml:space="preserve">, ‘span’ </w:t>
      </w:r>
      <w:r w:rsidR="00594CDC">
        <w:rPr>
          <w:b/>
          <w:lang w:val="en-GB"/>
        </w:rPr>
        <w:t xml:space="preserve"> and ‘small’</w:t>
      </w:r>
      <w:r w:rsidR="00C35B1E">
        <w:rPr>
          <w:b/>
          <w:lang w:val="en-GB"/>
        </w:rPr>
        <w:t>Is a tag like anchor tag</w:t>
      </w:r>
    </w:p>
    <w:p w14:paraId="0F55D118" w14:textId="77777777" w:rsidR="00071972" w:rsidRDefault="00071972" w:rsidP="00D04C9D">
      <w:pPr>
        <w:rPr>
          <w:b/>
          <w:lang w:val="en-GB"/>
        </w:rPr>
      </w:pPr>
      <w:r>
        <w:rPr>
          <w:noProof/>
          <w:lang w:eastAsia="en-IN"/>
        </w:rPr>
        <w:drawing>
          <wp:inline distT="0" distB="0" distL="0" distR="0" wp14:anchorId="5722813C" wp14:editId="61C4B23D">
            <wp:extent cx="4486275" cy="3800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4F39" w14:textId="77777777" w:rsidR="00674072" w:rsidRDefault="00674072" w:rsidP="00D04C9D">
      <w:pPr>
        <w:rPr>
          <w:lang w:val="en-GB"/>
        </w:rPr>
      </w:pPr>
      <w:r w:rsidRPr="00674072">
        <w:rPr>
          <w:lang w:val="en-GB"/>
        </w:rPr>
        <w:t>Right click on website and click on ‘inspect’ to have website ‘html’ view</w:t>
      </w:r>
    </w:p>
    <w:p w14:paraId="33431ED1" w14:textId="77777777" w:rsidR="00FC4C7A" w:rsidRDefault="00674072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1F6A706" wp14:editId="7E727B59">
            <wp:extent cx="6440718" cy="382235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1946" cy="38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AFD" w14:textId="77777777" w:rsidR="00674072" w:rsidRPr="00FC4C7A" w:rsidRDefault="00674072" w:rsidP="00D04C9D">
      <w:pPr>
        <w:rPr>
          <w:b/>
          <w:lang w:val="en-GB"/>
        </w:rPr>
      </w:pPr>
      <w:r w:rsidRPr="00FC4C7A">
        <w:rPr>
          <w:b/>
          <w:lang w:val="en-GB"/>
        </w:rPr>
        <w:lastRenderedPageBreak/>
        <w:t>Output</w:t>
      </w:r>
    </w:p>
    <w:p w14:paraId="34068531" w14:textId="77777777" w:rsidR="00674072" w:rsidRDefault="00FC4C7A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08F3144D" wp14:editId="705E70F6">
            <wp:extent cx="6351017" cy="3731741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5133" cy="374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7500" w14:textId="77777777" w:rsidR="00FC4C7A" w:rsidRPr="00FC4C7A" w:rsidRDefault="00FC4C7A" w:rsidP="00D04C9D">
      <w:pPr>
        <w:rPr>
          <w:b/>
          <w:lang w:val="en-GB"/>
        </w:rPr>
      </w:pPr>
      <w:r w:rsidRPr="00FC4C7A">
        <w:rPr>
          <w:b/>
          <w:lang w:val="en-GB"/>
        </w:rPr>
        <w:t>Example3</w:t>
      </w:r>
    </w:p>
    <w:p w14:paraId="530576C9" w14:textId="77777777" w:rsidR="00FC4C7A" w:rsidRDefault="00FC4C7A" w:rsidP="00D04C9D">
      <w:pPr>
        <w:rPr>
          <w:lang w:val="en-GB"/>
        </w:rPr>
      </w:pPr>
      <w:r>
        <w:rPr>
          <w:lang w:val="en-GB"/>
        </w:rPr>
        <w:t>Extracting product information from HTML</w:t>
      </w:r>
    </w:p>
    <w:p w14:paraId="13AAEB8B" w14:textId="77777777" w:rsidR="00FC4C7A" w:rsidRDefault="00FC4C7A" w:rsidP="00D04C9D">
      <w:pPr>
        <w:rPr>
          <w:lang w:val="en-GB"/>
        </w:rPr>
      </w:pPr>
      <w:r w:rsidRPr="00FC4C7A">
        <w:rPr>
          <w:b/>
          <w:lang w:val="en-GB"/>
        </w:rPr>
        <w:t>Here</w:t>
      </w:r>
      <w:r>
        <w:rPr>
          <w:lang w:val="en-GB"/>
        </w:rPr>
        <w:t>:- h3 is heading of title</w:t>
      </w:r>
      <w:r>
        <w:rPr>
          <w:noProof/>
          <w:lang w:eastAsia="en-IN"/>
        </w:rPr>
        <w:drawing>
          <wp:inline distT="0" distB="0" distL="0" distR="0" wp14:anchorId="722086E6" wp14:editId="64E4175E">
            <wp:extent cx="5766435" cy="3122140"/>
            <wp:effectExtent l="0" t="0" r="571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18" cy="31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3E7" w14:textId="77777777" w:rsidR="00225C31" w:rsidRDefault="00225C31" w:rsidP="00D04C9D">
      <w:pPr>
        <w:rPr>
          <w:lang w:val="en-GB"/>
        </w:rPr>
      </w:pPr>
      <w:r>
        <w:rPr>
          <w:lang w:val="en-GB"/>
        </w:rPr>
        <w:t>Passing website URL</w:t>
      </w:r>
    </w:p>
    <w:p w14:paraId="65A5D56E" w14:textId="77777777" w:rsidR="00225C31" w:rsidRDefault="00225C31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D616E0E" wp14:editId="3DC7E10F">
            <wp:extent cx="5022517" cy="4448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41" cy="44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C5DD" w14:textId="77777777" w:rsidR="00225C31" w:rsidRDefault="001C1F99" w:rsidP="00D04C9D">
      <w:pPr>
        <w:rPr>
          <w:lang w:val="en-GB"/>
        </w:rPr>
      </w:pPr>
      <w:r>
        <w:rPr>
          <w:lang w:val="en-GB"/>
        </w:rPr>
        <w:lastRenderedPageBreak/>
        <w:t>Scrap project information and print extracted data</w:t>
      </w:r>
    </w:p>
    <w:p w14:paraId="7A286E26" w14:textId="77777777" w:rsidR="001C1F99" w:rsidRDefault="001C1F99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811CB59" wp14:editId="1DB2F970">
            <wp:extent cx="6326659" cy="1062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4314" cy="10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0DA" w14:textId="77777777" w:rsidR="001C1F99" w:rsidRDefault="003757D3" w:rsidP="00D04C9D">
      <w:pPr>
        <w:rPr>
          <w:lang w:val="en-GB"/>
        </w:rPr>
      </w:pPr>
      <w:r>
        <w:rPr>
          <w:lang w:val="en-GB"/>
        </w:rPr>
        <w:t>Html view</w:t>
      </w:r>
    </w:p>
    <w:p w14:paraId="08BFEE83" w14:textId="77777777" w:rsidR="003757D3" w:rsidRDefault="003757D3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76180AF0" wp14:editId="13687D72">
            <wp:extent cx="6433185" cy="261139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4571" cy="2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00C" w14:textId="77777777" w:rsidR="00611A8A" w:rsidRDefault="003757D3" w:rsidP="00D04C9D">
      <w:pPr>
        <w:rPr>
          <w:lang w:val="en-GB"/>
        </w:rPr>
      </w:pPr>
      <w:r>
        <w:rPr>
          <w:lang w:val="en-GB"/>
        </w:rPr>
        <w:t>Output</w:t>
      </w:r>
    </w:p>
    <w:p w14:paraId="68F8F8A2" w14:textId="77777777" w:rsidR="00611A8A" w:rsidRDefault="00611A8A" w:rsidP="00D04C9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A13364" wp14:editId="053D46EB">
            <wp:extent cx="4712043" cy="2714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7271" cy="27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A8A">
        <w:rPr>
          <w:noProof/>
          <w:lang w:eastAsia="en-IN"/>
        </w:rPr>
        <w:t xml:space="preserve"> </w:t>
      </w:r>
    </w:p>
    <w:p w14:paraId="32675B9C" w14:textId="77777777" w:rsidR="003757D3" w:rsidRDefault="00611A8A" w:rsidP="00D04C9D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AD652B5" wp14:editId="2B2F991C">
            <wp:extent cx="5626100" cy="122743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092" cy="12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33B5" w14:textId="77777777" w:rsidR="00611A8A" w:rsidRDefault="00611A8A" w:rsidP="00D04C9D">
      <w:pPr>
        <w:rPr>
          <w:lang w:val="en-GB"/>
        </w:rPr>
      </w:pPr>
    </w:p>
    <w:p w14:paraId="1AF67DE6" w14:textId="77777777" w:rsidR="00611A8A" w:rsidRPr="00674072" w:rsidRDefault="00611A8A" w:rsidP="00D04C9D">
      <w:pPr>
        <w:rPr>
          <w:lang w:val="en-GB"/>
        </w:rPr>
      </w:pPr>
    </w:p>
    <w:sectPr w:rsidR="00611A8A" w:rsidRPr="00674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0CB"/>
    <w:rsid w:val="000631B0"/>
    <w:rsid w:val="00071972"/>
    <w:rsid w:val="000758E2"/>
    <w:rsid w:val="001C1F99"/>
    <w:rsid w:val="00225C31"/>
    <w:rsid w:val="002D2AD7"/>
    <w:rsid w:val="003757D3"/>
    <w:rsid w:val="00594CDC"/>
    <w:rsid w:val="00611A8A"/>
    <w:rsid w:val="00674072"/>
    <w:rsid w:val="006E1995"/>
    <w:rsid w:val="00722EDD"/>
    <w:rsid w:val="007B1E13"/>
    <w:rsid w:val="007B38BF"/>
    <w:rsid w:val="007C2ED1"/>
    <w:rsid w:val="007E40A0"/>
    <w:rsid w:val="007F3698"/>
    <w:rsid w:val="008312DE"/>
    <w:rsid w:val="00A010CB"/>
    <w:rsid w:val="00A01709"/>
    <w:rsid w:val="00A427AA"/>
    <w:rsid w:val="00A73324"/>
    <w:rsid w:val="00BC15A7"/>
    <w:rsid w:val="00C35B1E"/>
    <w:rsid w:val="00C762B9"/>
    <w:rsid w:val="00D04C9D"/>
    <w:rsid w:val="00E27508"/>
    <w:rsid w:val="00E9472C"/>
    <w:rsid w:val="00F0535B"/>
    <w:rsid w:val="00FC4C7A"/>
    <w:rsid w:val="00FF2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D2A9B"/>
  <w15:chartTrackingRefBased/>
  <w15:docId w15:val="{B00AF86D-4720-40C6-B606-2610FD7C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Oshika Tomar</cp:lastModifiedBy>
  <cp:revision>2</cp:revision>
  <dcterms:created xsi:type="dcterms:W3CDTF">2024-02-11T06:30:00Z</dcterms:created>
  <dcterms:modified xsi:type="dcterms:W3CDTF">2024-02-11T06:30:00Z</dcterms:modified>
</cp:coreProperties>
</file>