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5014" w14:textId="6C4DC9F7" w:rsidR="00F36CA6" w:rsidRDefault="00F36CA6">
      <w:r>
        <w:t>PPT</w:t>
      </w:r>
    </w:p>
    <w:p w14:paraId="64653C2C" w14:textId="6778ABD8" w:rsidR="000F0DD8" w:rsidRDefault="00F36CA6">
      <w:hyperlink r:id="rId4" w:history="1">
        <w:r w:rsidRPr="00E30D8A">
          <w:rPr>
            <w:rStyle w:val="Hyperlink"/>
          </w:rPr>
          <w:t>https://www.canva.com/design/DAFfiLqUM38/9fGcpI5LRfmL5ZzJCrACIQ/edit?utm_content=DAFfiLqUM38&amp;utm_campaign=designshare&amp;utm_medium=link2&amp;utm_source=sharebutton</w:t>
        </w:r>
      </w:hyperlink>
    </w:p>
    <w:p w14:paraId="2DDEF82F" w14:textId="192FB202" w:rsidR="00F36CA6" w:rsidRDefault="00F36CA6">
      <w:r>
        <w:t>VIDEO</w:t>
      </w:r>
    </w:p>
    <w:p w14:paraId="2F0D11CB" w14:textId="77777777" w:rsidR="00F36CA6" w:rsidRDefault="00F36CA6"/>
    <w:p w14:paraId="2AEBCFEF" w14:textId="4E0AB907" w:rsidR="00F36CA6" w:rsidRDefault="00F36CA6">
      <w:r w:rsidRPr="00F36CA6">
        <w:t>https://youtu.be/nZknaznKT1Q</w:t>
      </w:r>
    </w:p>
    <w:sectPr w:rsidR="00F3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6"/>
    <w:rsid w:val="000F0DD8"/>
    <w:rsid w:val="003E3AF6"/>
    <w:rsid w:val="00F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E726"/>
  <w15:chartTrackingRefBased/>
  <w15:docId w15:val="{F713BBB9-64FB-4B19-AE93-742DD6CF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fiLqUM38/9fGcpI5LRfmL5ZzJCrACIQ/edit?utm_content=DAFfiLqUM3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oshins970@gmail.com</dc:creator>
  <cp:keywords/>
  <dc:description/>
  <cp:lastModifiedBy>oshins970@gmail.com</cp:lastModifiedBy>
  <cp:revision>2</cp:revision>
  <dcterms:created xsi:type="dcterms:W3CDTF">2023-04-09T05:08:00Z</dcterms:created>
  <dcterms:modified xsi:type="dcterms:W3CDTF">2023-04-09T05:11:00Z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b39481ae-1cd2-48a9-bfbd-e6615ef78928</vt:lpwstr>
  </property>
</Properties>
</file>