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6956" w:rsidRDefault="00576956" w:rsidP="00576956">
      <w:r>
        <w:t>PAGE 1 — ABSTRACT</w:t>
      </w:r>
    </w:p>
    <w:p w:rsidR="00576956" w:rsidRDefault="00576956" w:rsidP="00576956"/>
    <w:p w:rsidR="00576956" w:rsidRDefault="00576956" w:rsidP="00576956">
      <w:proofErr w:type="spellStart"/>
      <w:r>
        <w:t>AegisAI</w:t>
      </w:r>
      <w:proofErr w:type="spellEnd"/>
      <w:r>
        <w:t xml:space="preserve"> is an AI-enabled real-time Digital Twin system for monitoring aero-piston engines used in MALE UAVs.</w:t>
      </w:r>
    </w:p>
    <w:p w:rsidR="00576956" w:rsidRDefault="00576956" w:rsidP="00576956"/>
    <w:p w:rsidR="00576956" w:rsidRDefault="00576956" w:rsidP="00576956">
      <w:r>
        <w:t>It collects engine data, detects abnormal behaviour, estimates engine health, predicts potential faults and provides mission-reliability insights.</w:t>
      </w:r>
    </w:p>
    <w:p w:rsidR="00576956" w:rsidRDefault="00576956" w:rsidP="00576956"/>
    <w:p w:rsidR="00576956" w:rsidRDefault="00576956" w:rsidP="00576956">
      <w:r>
        <w:t>Flow:</w:t>
      </w:r>
    </w:p>
    <w:p w:rsidR="00576956" w:rsidRDefault="00576956" w:rsidP="00576956">
      <w:r>
        <w:t>Engine → Sensors → Data → AI/ML → Health → Digital Twin → Prediction → Decision Support</w:t>
      </w:r>
    </w:p>
    <w:p w:rsidR="00576956" w:rsidRDefault="00576956" w:rsidP="00576956"/>
    <w:p w:rsidR="00576956" w:rsidRDefault="00576956" w:rsidP="00576956"/>
    <w:p w:rsidR="00576956" w:rsidRDefault="00576956" w:rsidP="00576956">
      <w:r>
        <w:t>PAGE 2 — PROBLEM</w:t>
      </w:r>
    </w:p>
    <w:p w:rsidR="00576956" w:rsidRDefault="00576956" w:rsidP="00576956"/>
    <w:p w:rsidR="00576956" w:rsidRDefault="00576956" w:rsidP="00576956">
      <w:r>
        <w:t>Current monitoring may depend on fixed thresholds and may miss gradual degradation or complex abnormalities.</w:t>
      </w:r>
    </w:p>
    <w:p w:rsidR="00576956" w:rsidRDefault="00576956" w:rsidP="00576956"/>
    <w:p w:rsidR="00576956" w:rsidRDefault="00576956" w:rsidP="00576956">
      <w:r>
        <w:t>Challenges:</w:t>
      </w:r>
    </w:p>
    <w:p w:rsidR="00576956" w:rsidRDefault="00576956" w:rsidP="00576956">
      <w:r>
        <w:t>• Early fault detection</w:t>
      </w:r>
    </w:p>
    <w:p w:rsidR="00576956" w:rsidRDefault="00576956" w:rsidP="00576956">
      <w:r>
        <w:t>• Engine health estimation</w:t>
      </w:r>
    </w:p>
    <w:p w:rsidR="00576956" w:rsidRDefault="00576956" w:rsidP="00576956">
      <w:r>
        <w:t>• Sensor-fault identification</w:t>
      </w:r>
    </w:p>
    <w:p w:rsidR="00576956" w:rsidRDefault="00576956" w:rsidP="00576956">
      <w:r>
        <w:t>• Degradation monitoring</w:t>
      </w:r>
    </w:p>
    <w:p w:rsidR="00576956" w:rsidRDefault="00576956" w:rsidP="00576956">
      <w:r>
        <w:t>• Mission reliability</w:t>
      </w:r>
    </w:p>
    <w:p w:rsidR="00576956" w:rsidRDefault="00576956" w:rsidP="00576956"/>
    <w:p w:rsidR="00576956" w:rsidRDefault="00576956" w:rsidP="00576956">
      <w:r>
        <w:t>Objective: Provide continuous, intelligent engine-health monitoring.</w:t>
      </w:r>
    </w:p>
    <w:p w:rsidR="00576956" w:rsidRDefault="00576956" w:rsidP="00576956"/>
    <w:p w:rsidR="00576956" w:rsidRDefault="00576956" w:rsidP="00576956"/>
    <w:p w:rsidR="00576956" w:rsidRDefault="00576956" w:rsidP="00576956">
      <w:r>
        <w:t>PAGE 3 — PROPOSED SOLUTION</w:t>
      </w:r>
    </w:p>
    <w:p w:rsidR="00576956" w:rsidRDefault="00576956" w:rsidP="00576956"/>
    <w:p w:rsidR="00576956" w:rsidRDefault="00576956" w:rsidP="00576956">
      <w:proofErr w:type="spellStart"/>
      <w:r>
        <w:t>AegisAI</w:t>
      </w:r>
      <w:proofErr w:type="spellEnd"/>
      <w:r>
        <w:t xml:space="preserve"> combines:</w:t>
      </w:r>
    </w:p>
    <w:p w:rsidR="00576956" w:rsidRDefault="00576956" w:rsidP="00576956"/>
    <w:p w:rsidR="00576956" w:rsidRDefault="00576956" w:rsidP="00576956">
      <w:r>
        <w:t>• Real-time sensor monitoring</w:t>
      </w:r>
    </w:p>
    <w:p w:rsidR="00576956" w:rsidRDefault="00576956" w:rsidP="00576956">
      <w:r>
        <w:t>• AI/ML anomaly detection</w:t>
      </w:r>
    </w:p>
    <w:p w:rsidR="00576956" w:rsidRDefault="00576956" w:rsidP="00576956">
      <w:r>
        <w:lastRenderedPageBreak/>
        <w:t>• Engine Health Index</w:t>
      </w:r>
    </w:p>
    <w:p w:rsidR="00576956" w:rsidRDefault="00576956" w:rsidP="00576956">
      <w:r>
        <w:t>• Digital Twin</w:t>
      </w:r>
    </w:p>
    <w:p w:rsidR="00576956" w:rsidRDefault="00576956" w:rsidP="00576956">
      <w:r>
        <w:t>• Predictive maintenance</w:t>
      </w:r>
    </w:p>
    <w:p w:rsidR="00576956" w:rsidRDefault="00576956" w:rsidP="00576956">
      <w:r>
        <w:t>• Mission-aware risk analysis</w:t>
      </w:r>
    </w:p>
    <w:p w:rsidR="00576956" w:rsidRDefault="00576956" w:rsidP="00576956">
      <w:r>
        <w:t>• Operator dashboard</w:t>
      </w:r>
    </w:p>
    <w:p w:rsidR="00576956" w:rsidRDefault="00576956" w:rsidP="00576956"/>
    <w:p w:rsidR="00576956" w:rsidRDefault="00576956" w:rsidP="00576956"/>
    <w:p w:rsidR="00576956" w:rsidRDefault="00576956" w:rsidP="00576956">
      <w:r>
        <w:t>PAGE 4 — SYSTEM ARCHITECTURE</w:t>
      </w:r>
    </w:p>
    <w:p w:rsidR="00576956" w:rsidRDefault="00576956" w:rsidP="00576956"/>
    <w:p w:rsidR="00576956" w:rsidRDefault="00576956" w:rsidP="00576956">
      <w:r>
        <w:t>Engine</w:t>
      </w:r>
    </w:p>
    <w:p w:rsidR="00576956" w:rsidRDefault="00576956" w:rsidP="00576956">
      <w:r>
        <w:t>↓</w:t>
      </w:r>
    </w:p>
    <w:p w:rsidR="00576956" w:rsidRDefault="00576956" w:rsidP="00576956">
      <w:r>
        <w:t>Sensors &amp; DAQ</w:t>
      </w:r>
    </w:p>
    <w:p w:rsidR="00576956" w:rsidRDefault="00576956" w:rsidP="00576956">
      <w:r>
        <w:t>↓</w:t>
      </w:r>
    </w:p>
    <w:p w:rsidR="00576956" w:rsidRDefault="00576956" w:rsidP="00576956">
      <w:r>
        <w:t>Data Processing</w:t>
      </w:r>
    </w:p>
    <w:p w:rsidR="00576956" w:rsidRDefault="00576956" w:rsidP="00576956">
      <w:r>
        <w:t>↓</w:t>
      </w:r>
    </w:p>
    <w:p w:rsidR="00576956" w:rsidRDefault="00576956" w:rsidP="00576956">
      <w:r>
        <w:t>AI/ML Engine</w:t>
      </w:r>
    </w:p>
    <w:p w:rsidR="00576956" w:rsidRDefault="00576956" w:rsidP="00576956">
      <w:r>
        <w:t>↓</w:t>
      </w:r>
    </w:p>
    <w:p w:rsidR="00576956" w:rsidRDefault="00576956" w:rsidP="00576956">
      <w:r>
        <w:t>Health Index</w:t>
      </w:r>
    </w:p>
    <w:p w:rsidR="00576956" w:rsidRDefault="00576956" w:rsidP="00576956">
      <w:r>
        <w:t>↓</w:t>
      </w:r>
    </w:p>
    <w:p w:rsidR="00576956" w:rsidRDefault="00576956" w:rsidP="00576956">
      <w:r>
        <w:t>Digital Twin</w:t>
      </w:r>
    </w:p>
    <w:p w:rsidR="00576956" w:rsidRDefault="00576956" w:rsidP="00576956">
      <w:r>
        <w:t>↓</w:t>
      </w:r>
    </w:p>
    <w:p w:rsidR="00576956" w:rsidRDefault="00576956" w:rsidP="00576956">
      <w:r>
        <w:t>Risk Analysis</w:t>
      </w:r>
    </w:p>
    <w:p w:rsidR="00576956" w:rsidRDefault="00576956" w:rsidP="00576956">
      <w:r>
        <w:t>↓</w:t>
      </w:r>
    </w:p>
    <w:p w:rsidR="00576956" w:rsidRDefault="00576956" w:rsidP="00576956">
      <w:r>
        <w:t>Dashboard</w:t>
      </w:r>
    </w:p>
    <w:p w:rsidR="00576956" w:rsidRDefault="00576956" w:rsidP="00576956"/>
    <w:p w:rsidR="00576956" w:rsidRDefault="00576956" w:rsidP="00576956"/>
    <w:p w:rsidR="00576956" w:rsidRDefault="00576956" w:rsidP="00576956">
      <w:r>
        <w:t>PAGE 5 — SENSOR &amp; DATA LAYER</w:t>
      </w:r>
    </w:p>
    <w:p w:rsidR="00576956" w:rsidRDefault="00576956" w:rsidP="00576956"/>
    <w:p w:rsidR="00576956" w:rsidRDefault="00576956" w:rsidP="00576956">
      <w:r>
        <w:t>Parameters:</w:t>
      </w:r>
    </w:p>
    <w:p w:rsidR="00576956" w:rsidRDefault="00576956" w:rsidP="00576956">
      <w:r>
        <w:t>• RPM</w:t>
      </w:r>
    </w:p>
    <w:p w:rsidR="00576956" w:rsidRDefault="00576956" w:rsidP="00576956">
      <w:r>
        <w:t>• Temperature</w:t>
      </w:r>
    </w:p>
    <w:p w:rsidR="00576956" w:rsidRDefault="00576956" w:rsidP="00576956">
      <w:r>
        <w:t>• Vibration</w:t>
      </w:r>
    </w:p>
    <w:p w:rsidR="00576956" w:rsidRDefault="00576956" w:rsidP="00576956">
      <w:r>
        <w:lastRenderedPageBreak/>
        <w:t>• Oil pressure</w:t>
      </w:r>
    </w:p>
    <w:p w:rsidR="00576956" w:rsidRDefault="00576956" w:rsidP="00576956">
      <w:r>
        <w:t>• Oil temperature</w:t>
      </w:r>
    </w:p>
    <w:p w:rsidR="00576956" w:rsidRDefault="00576956" w:rsidP="00576956">
      <w:r>
        <w:t>• Fuel/engine pressure</w:t>
      </w:r>
    </w:p>
    <w:p w:rsidR="00576956" w:rsidRDefault="00576956" w:rsidP="00576956"/>
    <w:p w:rsidR="00576956" w:rsidRDefault="00576956" w:rsidP="00576956">
      <w:r>
        <w:t>Processing:</w:t>
      </w:r>
    </w:p>
    <w:p w:rsidR="00576956" w:rsidRDefault="00576956" w:rsidP="00576956">
      <w:r>
        <w:t>Filtering → Synchronization → Feature Extraction → AI Analysis</w:t>
      </w:r>
    </w:p>
    <w:p w:rsidR="00576956" w:rsidRDefault="00576956" w:rsidP="00576956"/>
    <w:p w:rsidR="00576956" w:rsidRDefault="00576956" w:rsidP="00576956"/>
    <w:p w:rsidR="00576956" w:rsidRDefault="00576956" w:rsidP="00576956">
      <w:r>
        <w:t>PAGE 6 — DIGITAL TWIN</w:t>
      </w:r>
    </w:p>
    <w:p w:rsidR="00576956" w:rsidRDefault="00576956" w:rsidP="00576956"/>
    <w:p w:rsidR="00576956" w:rsidRDefault="00576956" w:rsidP="00576956">
      <w:r>
        <w:t>The Digital Twin represents the physical engine virtually and compares actual and expected behaviour.</w:t>
      </w:r>
    </w:p>
    <w:p w:rsidR="00576956" w:rsidRDefault="00576956" w:rsidP="00576956"/>
    <w:p w:rsidR="00576956" w:rsidRDefault="00576956" w:rsidP="00576956">
      <w:r>
        <w:t>Functions:</w:t>
      </w:r>
    </w:p>
    <w:p w:rsidR="00576956" w:rsidRDefault="00576956" w:rsidP="00576956">
      <w:r>
        <w:t>• Live engine state</w:t>
      </w:r>
    </w:p>
    <w:p w:rsidR="00576956" w:rsidRDefault="00576956" w:rsidP="00576956">
      <w:r>
        <w:t>• Expected behaviour</w:t>
      </w:r>
    </w:p>
    <w:p w:rsidR="00576956" w:rsidRDefault="00576956" w:rsidP="00576956">
      <w:r>
        <w:t>• Deviation detection</w:t>
      </w:r>
    </w:p>
    <w:p w:rsidR="00576956" w:rsidRDefault="00576956" w:rsidP="00576956">
      <w:r>
        <w:t>• Degradation tracking</w:t>
      </w:r>
    </w:p>
    <w:p w:rsidR="00576956" w:rsidRDefault="00576956" w:rsidP="00576956">
      <w:r>
        <w:t>• What-if simulation</w:t>
      </w:r>
    </w:p>
    <w:p w:rsidR="00576956" w:rsidRDefault="00576956" w:rsidP="00576956"/>
    <w:p w:rsidR="00576956" w:rsidRDefault="00576956" w:rsidP="00576956">
      <w:r>
        <w:t>Approach:</w:t>
      </w:r>
    </w:p>
    <w:p w:rsidR="00576956" w:rsidRDefault="00576956" w:rsidP="00576956">
      <w:r>
        <w:t>Physics/Engineering Model + Sensor Data + AI/ML</w:t>
      </w:r>
    </w:p>
    <w:p w:rsidR="00576956" w:rsidRDefault="00576956" w:rsidP="00576956"/>
    <w:p w:rsidR="00576956" w:rsidRDefault="00576956" w:rsidP="00576956"/>
    <w:p w:rsidR="00576956" w:rsidRDefault="00576956" w:rsidP="00576956">
      <w:r>
        <w:t>PAGE 7 — AI/ML</w:t>
      </w:r>
    </w:p>
    <w:p w:rsidR="00576956" w:rsidRDefault="00576956" w:rsidP="00576956"/>
    <w:p w:rsidR="00576956" w:rsidRDefault="00576956" w:rsidP="00576956">
      <w:r>
        <w:t>AI analyses engine data for:</w:t>
      </w:r>
    </w:p>
    <w:p w:rsidR="00576956" w:rsidRDefault="00576956" w:rsidP="00576956"/>
    <w:p w:rsidR="00576956" w:rsidRDefault="00576956" w:rsidP="00576956">
      <w:r>
        <w:t>• Anomaly detection</w:t>
      </w:r>
    </w:p>
    <w:p w:rsidR="00576956" w:rsidRDefault="00576956" w:rsidP="00576956">
      <w:r>
        <w:t>• Fault classification</w:t>
      </w:r>
    </w:p>
    <w:p w:rsidR="00576956" w:rsidRDefault="00576956" w:rsidP="00576956">
      <w:r>
        <w:t>• Health prediction</w:t>
      </w:r>
    </w:p>
    <w:p w:rsidR="00576956" w:rsidRDefault="00576956" w:rsidP="00576956">
      <w:r>
        <w:t>• Degradation analysis</w:t>
      </w:r>
    </w:p>
    <w:p w:rsidR="00576956" w:rsidRDefault="00576956" w:rsidP="00576956"/>
    <w:p w:rsidR="00576956" w:rsidRDefault="00576956" w:rsidP="00576956">
      <w:r>
        <w:lastRenderedPageBreak/>
        <w:t>Possible models:</w:t>
      </w:r>
    </w:p>
    <w:p w:rsidR="00576956" w:rsidRDefault="00576956" w:rsidP="00576956">
      <w:r>
        <w:t xml:space="preserve">Isolation Forest, </w:t>
      </w:r>
      <w:proofErr w:type="spellStart"/>
      <w:r>
        <w:t>Autoencoder</w:t>
      </w:r>
      <w:proofErr w:type="spellEnd"/>
      <w:r>
        <w:t>, One-Class SVM and supervised ML where suitable data exists.</w:t>
      </w:r>
    </w:p>
    <w:p w:rsidR="00576956" w:rsidRDefault="00576956" w:rsidP="00576956"/>
    <w:p w:rsidR="00576956" w:rsidRDefault="00576956" w:rsidP="00576956"/>
    <w:p w:rsidR="00576956" w:rsidRDefault="00576956" w:rsidP="00576956">
      <w:r>
        <w:t>PAGE 8 — ENGINE HEALTH INDEX</w:t>
      </w:r>
    </w:p>
    <w:p w:rsidR="00576956" w:rsidRDefault="00576956" w:rsidP="00576956"/>
    <w:p w:rsidR="00576956" w:rsidRDefault="00576956" w:rsidP="00576956">
      <w:proofErr w:type="spellStart"/>
      <w:r>
        <w:t>AegisAI</w:t>
      </w:r>
      <w:proofErr w:type="spellEnd"/>
      <w:r>
        <w:t xml:space="preserve"> combines multiple parameters into an overall Engine Health Index.</w:t>
      </w:r>
    </w:p>
    <w:p w:rsidR="00576956" w:rsidRDefault="00576956" w:rsidP="00576956"/>
    <w:p w:rsidR="00576956" w:rsidRDefault="00576956" w:rsidP="00576956">
      <w:r>
        <w:t>Inputs:</w:t>
      </w:r>
    </w:p>
    <w:p w:rsidR="00576956" w:rsidRDefault="00576956" w:rsidP="00576956">
      <w:r>
        <w:t>Temperature + Vibration + RPM + Pressure + Lubrication + Anomaly + Trend</w:t>
      </w:r>
    </w:p>
    <w:p w:rsidR="00576956" w:rsidRDefault="00576956" w:rsidP="00576956"/>
    <w:p w:rsidR="00576956" w:rsidRDefault="00576956" w:rsidP="00576956">
      <w:r>
        <w:t>Status:</w:t>
      </w:r>
    </w:p>
    <w:p w:rsidR="00576956" w:rsidRDefault="00576956" w:rsidP="00576956">
      <w:r>
        <w:rPr>
          <w:rFonts w:ascii="Arial" w:hAnsi="Arial" w:cs="Arial"/>
        </w:rPr>
        <w:t>🟢</w:t>
      </w:r>
      <w:r>
        <w:t xml:space="preserve"> Normal</w:t>
      </w:r>
    </w:p>
    <w:p w:rsidR="00576956" w:rsidRDefault="00576956" w:rsidP="00576956">
      <w:r>
        <w:rPr>
          <w:rFonts w:ascii="Segoe UI Symbol" w:hAnsi="Segoe UI Symbol" w:cs="Segoe UI Symbol"/>
        </w:rPr>
        <w:t>🔵</w:t>
      </w:r>
      <w:r>
        <w:t xml:space="preserve"> Observation</w:t>
      </w:r>
    </w:p>
    <w:p w:rsidR="00576956" w:rsidRDefault="00576956" w:rsidP="00576956">
      <w:r>
        <w:rPr>
          <w:rFonts w:ascii="Arial" w:hAnsi="Arial" w:cs="Arial"/>
        </w:rPr>
        <w:t>🟠</w:t>
      </w:r>
      <w:r>
        <w:t xml:space="preserve"> Warning</w:t>
      </w:r>
    </w:p>
    <w:p w:rsidR="00576956" w:rsidRDefault="00576956" w:rsidP="00576956">
      <w:r>
        <w:rPr>
          <w:rFonts w:ascii="Segoe UI Symbol" w:hAnsi="Segoe UI Symbol" w:cs="Segoe UI Symbol"/>
        </w:rPr>
        <w:t>🔴</w:t>
      </w:r>
      <w:r>
        <w:t xml:space="preserve"> Critical</w:t>
      </w:r>
    </w:p>
    <w:p w:rsidR="00576956" w:rsidRDefault="00576956" w:rsidP="00576956"/>
    <w:p w:rsidR="00576956" w:rsidRDefault="00576956" w:rsidP="00576956"/>
    <w:p w:rsidR="00576956" w:rsidRDefault="00576956" w:rsidP="00576956">
      <w:r>
        <w:t>PAGE 9 — EXPLAINABLE AI</w:t>
      </w:r>
    </w:p>
    <w:p w:rsidR="00576956" w:rsidRDefault="00576956" w:rsidP="00576956"/>
    <w:p w:rsidR="00576956" w:rsidRDefault="00576956" w:rsidP="00576956">
      <w:r>
        <w:t xml:space="preserve">Instead of only showing a fault, </w:t>
      </w:r>
      <w:proofErr w:type="spellStart"/>
      <w:r>
        <w:t>AegisAI</w:t>
      </w:r>
      <w:proofErr w:type="spellEnd"/>
      <w:r>
        <w:t xml:space="preserve"> provides:</w:t>
      </w:r>
    </w:p>
    <w:p w:rsidR="00576956" w:rsidRDefault="00576956" w:rsidP="00576956"/>
    <w:p w:rsidR="00576956" w:rsidRDefault="00576956" w:rsidP="00576956">
      <w:r>
        <w:t>Prediction + Confidence + Evidence + Trend</w:t>
      </w:r>
    </w:p>
    <w:p w:rsidR="00576956" w:rsidRDefault="00576956" w:rsidP="00576956"/>
    <w:p w:rsidR="00576956" w:rsidRDefault="00576956" w:rsidP="00576956">
      <w:r>
        <w:t>Example:</w:t>
      </w:r>
    </w:p>
    <w:p w:rsidR="00576956" w:rsidRDefault="00576956" w:rsidP="00576956"/>
    <w:p w:rsidR="00576956" w:rsidRDefault="00576956" w:rsidP="00576956">
      <w:r>
        <w:t>WARNING — Health 74%</w:t>
      </w:r>
    </w:p>
    <w:p w:rsidR="00576956" w:rsidRDefault="00576956" w:rsidP="00576956"/>
    <w:p w:rsidR="00576956" w:rsidRDefault="00576956" w:rsidP="00576956">
      <w:r>
        <w:t>Possible causes:</w:t>
      </w:r>
    </w:p>
    <w:p w:rsidR="00576956" w:rsidRDefault="00576956" w:rsidP="00576956">
      <w:r>
        <w:t>• Rising vibration</w:t>
      </w:r>
    </w:p>
    <w:p w:rsidR="00576956" w:rsidRDefault="00576956" w:rsidP="00576956">
      <w:r>
        <w:t>• Temperature deviation</w:t>
      </w:r>
    </w:p>
    <w:p w:rsidR="00576956" w:rsidRDefault="00576956" w:rsidP="00576956">
      <w:r>
        <w:lastRenderedPageBreak/>
        <w:t>• RPM instability</w:t>
      </w:r>
    </w:p>
    <w:p w:rsidR="00576956" w:rsidRDefault="00576956" w:rsidP="00576956"/>
    <w:p w:rsidR="00576956" w:rsidRDefault="00576956" w:rsidP="00576956">
      <w:r>
        <w:t>This improves operator understanding.</w:t>
      </w:r>
    </w:p>
    <w:p w:rsidR="00576956" w:rsidRDefault="00576956" w:rsidP="00576956"/>
    <w:p w:rsidR="00576956" w:rsidRDefault="00576956" w:rsidP="00576956"/>
    <w:p w:rsidR="00576956" w:rsidRDefault="00576956" w:rsidP="00576956">
      <w:r>
        <w:t>PAGE 10 — SENSOR &amp; MISSION AWARENESS</w:t>
      </w:r>
    </w:p>
    <w:p w:rsidR="00576956" w:rsidRDefault="00576956" w:rsidP="00576956"/>
    <w:p w:rsidR="00576956" w:rsidRDefault="00576956" w:rsidP="00576956">
      <w:proofErr w:type="spellStart"/>
      <w:r>
        <w:t>AegisAI</w:t>
      </w:r>
      <w:proofErr w:type="spellEnd"/>
      <w:r>
        <w:t xml:space="preserve"> distinguishes possible sensor abnormalities from engine abnormalities using cross-parameter validation.</w:t>
      </w:r>
    </w:p>
    <w:p w:rsidR="00576956" w:rsidRDefault="00576956" w:rsidP="00576956"/>
    <w:p w:rsidR="00576956" w:rsidRDefault="00576956" w:rsidP="00576956">
      <w:r>
        <w:t>Mission phases:</w:t>
      </w:r>
    </w:p>
    <w:p w:rsidR="00576956" w:rsidRDefault="00576956" w:rsidP="00576956"/>
    <w:p w:rsidR="00576956" w:rsidRDefault="00576956" w:rsidP="00576956">
      <w:proofErr w:type="spellStart"/>
      <w:r>
        <w:t>Takeoff</w:t>
      </w:r>
      <w:proofErr w:type="spellEnd"/>
      <w:r>
        <w:t xml:space="preserve"> → Climb → Cruise → Endurance → Return</w:t>
      </w:r>
    </w:p>
    <w:p w:rsidR="00576956" w:rsidRDefault="00576956" w:rsidP="00576956"/>
    <w:p w:rsidR="00576956" w:rsidRDefault="00576956" w:rsidP="00576956">
      <w:r>
        <w:t>Risk can depend on:</w:t>
      </w:r>
    </w:p>
    <w:p w:rsidR="00576956" w:rsidRDefault="00576956" w:rsidP="00576956"/>
    <w:p w:rsidR="00576956" w:rsidRDefault="00576956" w:rsidP="00576956">
      <w:r>
        <w:t>Health + Severity + Trend + Confidence + Mission Phase</w:t>
      </w:r>
    </w:p>
    <w:p w:rsidR="00576956" w:rsidRDefault="00576956" w:rsidP="00576956"/>
    <w:p w:rsidR="00576956" w:rsidRDefault="00576956" w:rsidP="00576956"/>
    <w:p w:rsidR="00576956" w:rsidRDefault="00576956" w:rsidP="00576956">
      <w:r>
        <w:t>PAGE 11 — PREDICTIVE MAINTENANCE</w:t>
      </w:r>
    </w:p>
    <w:p w:rsidR="00576956" w:rsidRDefault="00576956" w:rsidP="00576956"/>
    <w:p w:rsidR="00576956" w:rsidRDefault="00576956" w:rsidP="00576956">
      <w:proofErr w:type="spellStart"/>
      <w:r>
        <w:t>AegisAI</w:t>
      </w:r>
      <w:proofErr w:type="spellEnd"/>
      <w:r>
        <w:t xml:space="preserve"> moves from:</w:t>
      </w:r>
    </w:p>
    <w:p w:rsidR="00576956" w:rsidRDefault="00576956" w:rsidP="00576956"/>
    <w:p w:rsidR="00576956" w:rsidRDefault="00576956" w:rsidP="00576956">
      <w:r>
        <w:t>“Is something wrong?”</w:t>
      </w:r>
    </w:p>
    <w:p w:rsidR="00576956" w:rsidRDefault="00576956" w:rsidP="00576956"/>
    <w:p w:rsidR="00576956" w:rsidRDefault="00576956" w:rsidP="00576956">
      <w:proofErr w:type="gramStart"/>
      <w:r>
        <w:t>to</w:t>
      </w:r>
      <w:proofErr w:type="gramEnd"/>
      <w:r>
        <w:t>:</w:t>
      </w:r>
    </w:p>
    <w:p w:rsidR="00576956" w:rsidRDefault="00576956" w:rsidP="00576956"/>
    <w:p w:rsidR="00576956" w:rsidRDefault="00576956" w:rsidP="00576956">
      <w:r>
        <w:t>“Is the engine condition changing?”</w:t>
      </w:r>
    </w:p>
    <w:p w:rsidR="00576956" w:rsidRDefault="00576956" w:rsidP="00576956"/>
    <w:p w:rsidR="00576956" w:rsidRDefault="00576956" w:rsidP="00576956">
      <w:r>
        <w:t>Health trends can support:</w:t>
      </w:r>
    </w:p>
    <w:p w:rsidR="00576956" w:rsidRDefault="00576956" w:rsidP="00576956"/>
    <w:p w:rsidR="00576956" w:rsidRDefault="00576956" w:rsidP="00576956">
      <w:r>
        <w:t>• Early maintenance planning</w:t>
      </w:r>
    </w:p>
    <w:p w:rsidR="00576956" w:rsidRDefault="00576956" w:rsidP="00576956">
      <w:r>
        <w:t>• Reduced unexpected downtime</w:t>
      </w:r>
    </w:p>
    <w:p w:rsidR="00576956" w:rsidRDefault="00576956" w:rsidP="00576956">
      <w:r>
        <w:lastRenderedPageBreak/>
        <w:t>• Condition-based maintenance</w:t>
      </w:r>
    </w:p>
    <w:p w:rsidR="00576956" w:rsidRDefault="00576956" w:rsidP="00576956">
      <w:r>
        <w:t>• Post-flight investigation</w:t>
      </w:r>
    </w:p>
    <w:p w:rsidR="00576956" w:rsidRDefault="00576956" w:rsidP="00576956"/>
    <w:p w:rsidR="00576956" w:rsidRDefault="00576956" w:rsidP="00576956"/>
    <w:p w:rsidR="00576956" w:rsidRDefault="00576956" w:rsidP="00576956">
      <w:r>
        <w:t>PAGE 12 — MISSION REPLAY &amp; WHAT-IF</w:t>
      </w:r>
    </w:p>
    <w:p w:rsidR="00576956" w:rsidRDefault="00576956" w:rsidP="00576956"/>
    <w:p w:rsidR="00576956" w:rsidRDefault="00576956" w:rsidP="00576956">
      <w:r>
        <w:t>MISSION REPLAY</w:t>
      </w:r>
    </w:p>
    <w:p w:rsidR="00576956" w:rsidRDefault="00576956" w:rsidP="00576956"/>
    <w:p w:rsidR="00576956" w:rsidRDefault="00576956" w:rsidP="00576956">
      <w:r>
        <w:t>Stores and replays:</w:t>
      </w:r>
    </w:p>
    <w:p w:rsidR="00576956" w:rsidRDefault="00576956" w:rsidP="00576956">
      <w:r>
        <w:t>• Telemetry</w:t>
      </w:r>
    </w:p>
    <w:p w:rsidR="00576956" w:rsidRDefault="00576956" w:rsidP="00576956">
      <w:r>
        <w:t>• Health</w:t>
      </w:r>
    </w:p>
    <w:p w:rsidR="00576956" w:rsidRDefault="00576956" w:rsidP="00576956">
      <w:r>
        <w:t>• Alerts</w:t>
      </w:r>
    </w:p>
    <w:p w:rsidR="00576956" w:rsidRDefault="00576956" w:rsidP="00576956">
      <w:r>
        <w:t>• AI predictions</w:t>
      </w:r>
    </w:p>
    <w:p w:rsidR="00576956" w:rsidRDefault="00576956" w:rsidP="00576956">
      <w:r>
        <w:t>• Digital Twin state</w:t>
      </w:r>
    </w:p>
    <w:p w:rsidR="00576956" w:rsidRDefault="00576956" w:rsidP="00576956"/>
    <w:p w:rsidR="00576956" w:rsidRDefault="00576956" w:rsidP="00576956">
      <w:r>
        <w:t>WHAT-IF ANALYSIS</w:t>
      </w:r>
    </w:p>
    <w:p w:rsidR="00576956" w:rsidRDefault="00576956" w:rsidP="00576956"/>
    <w:p w:rsidR="00576956" w:rsidRDefault="00576956" w:rsidP="00576956">
      <w:r>
        <w:t>Tests controlled scenarios such as:</w:t>
      </w:r>
    </w:p>
    <w:p w:rsidR="00576956" w:rsidRDefault="00576956" w:rsidP="00576956">
      <w:r>
        <w:t>• Thermal increase</w:t>
      </w:r>
    </w:p>
    <w:p w:rsidR="00576956" w:rsidRDefault="00576956" w:rsidP="00576956">
      <w:r>
        <w:t>• Vibration increase</w:t>
      </w:r>
    </w:p>
    <w:p w:rsidR="00576956" w:rsidRDefault="00576956" w:rsidP="00576956">
      <w:r>
        <w:t>• Pressure deviation</w:t>
      </w:r>
    </w:p>
    <w:p w:rsidR="00576956" w:rsidRDefault="00576956" w:rsidP="00576956">
      <w:r>
        <w:t>• Throttle changes</w:t>
      </w:r>
    </w:p>
    <w:p w:rsidR="00576956" w:rsidRDefault="00576956" w:rsidP="00576956"/>
    <w:p w:rsidR="00576956" w:rsidRDefault="00576956" w:rsidP="00576956"/>
    <w:p w:rsidR="00576956" w:rsidRDefault="00576956" w:rsidP="00576956">
      <w:r>
        <w:t>PAGE 13 — TECHNOLOGY &amp; IMPLEMENTATION</w:t>
      </w:r>
    </w:p>
    <w:p w:rsidR="00576956" w:rsidRDefault="00576956" w:rsidP="00576956"/>
    <w:p w:rsidR="00576956" w:rsidRDefault="00576956" w:rsidP="00576956">
      <w:r>
        <w:t>Hardware:</w:t>
      </w:r>
    </w:p>
    <w:p w:rsidR="00576956" w:rsidRDefault="00576956" w:rsidP="00576956">
      <w:r>
        <w:t>ESP32/MCU + Sensors + DAQ</w:t>
      </w:r>
    </w:p>
    <w:p w:rsidR="00576956" w:rsidRDefault="00576956" w:rsidP="00576956"/>
    <w:p w:rsidR="00576956" w:rsidRDefault="00576956" w:rsidP="00576956">
      <w:r>
        <w:t>Software:</w:t>
      </w:r>
    </w:p>
    <w:p w:rsidR="00576956" w:rsidRDefault="00576956" w:rsidP="00576956">
      <w:r>
        <w:t xml:space="preserve">Python + </w:t>
      </w:r>
      <w:proofErr w:type="spellStart"/>
      <w:r>
        <w:t>FastAPI</w:t>
      </w:r>
      <w:proofErr w:type="spellEnd"/>
      <w:r>
        <w:t xml:space="preserve"> + </w:t>
      </w:r>
      <w:proofErr w:type="spellStart"/>
      <w:r>
        <w:t>NumPy</w:t>
      </w:r>
      <w:proofErr w:type="spellEnd"/>
      <w:r>
        <w:t xml:space="preserve"> + Pandas + </w:t>
      </w:r>
      <w:proofErr w:type="spellStart"/>
      <w:r>
        <w:t>Scikit</w:t>
      </w:r>
      <w:proofErr w:type="spellEnd"/>
      <w:r>
        <w:t>-learn</w:t>
      </w:r>
    </w:p>
    <w:p w:rsidR="00576956" w:rsidRDefault="00576956" w:rsidP="00576956"/>
    <w:p w:rsidR="00576956" w:rsidRDefault="00576956" w:rsidP="00576956">
      <w:r>
        <w:lastRenderedPageBreak/>
        <w:t>Frontend:</w:t>
      </w:r>
    </w:p>
    <w:p w:rsidR="00576956" w:rsidRDefault="00576956" w:rsidP="00576956">
      <w:r>
        <w:t>HTML/CSS/JavaScript or React</w:t>
      </w:r>
    </w:p>
    <w:p w:rsidR="00576956" w:rsidRDefault="00576956" w:rsidP="00576956"/>
    <w:p w:rsidR="00576956" w:rsidRDefault="00576956" w:rsidP="00576956">
      <w:r>
        <w:t>Prototype:</w:t>
      </w:r>
    </w:p>
    <w:p w:rsidR="00576956" w:rsidRDefault="00576956" w:rsidP="00576956">
      <w:r>
        <w:t>Simulated/controlled data → AI → Digital Twin → Dashboard</w:t>
      </w:r>
    </w:p>
    <w:p w:rsidR="00576956" w:rsidRDefault="00576956" w:rsidP="00576956"/>
    <w:p w:rsidR="00576956" w:rsidRDefault="00576956" w:rsidP="00576956">
      <w:r>
        <w:t>Deployment:</w:t>
      </w:r>
    </w:p>
    <w:p w:rsidR="00576956" w:rsidRDefault="00576956" w:rsidP="00576956">
      <w:r>
        <w:t>Edge / Local Ground Station</w:t>
      </w:r>
    </w:p>
    <w:p w:rsidR="00576956" w:rsidRDefault="00576956" w:rsidP="00576956"/>
    <w:p w:rsidR="00576956" w:rsidRDefault="00576956" w:rsidP="00576956"/>
    <w:p w:rsidR="00576956" w:rsidRDefault="00576956" w:rsidP="00576956">
      <w:r>
        <w:t>PAGE 14 — VALIDATION &amp; IMPACT</w:t>
      </w:r>
    </w:p>
    <w:p w:rsidR="00576956" w:rsidRDefault="00576956" w:rsidP="00576956"/>
    <w:p w:rsidR="00576956" w:rsidRDefault="00576956" w:rsidP="00576956">
      <w:r>
        <w:t>VALIDATION</w:t>
      </w:r>
    </w:p>
    <w:p w:rsidR="00576956" w:rsidRDefault="00576956" w:rsidP="00576956"/>
    <w:p w:rsidR="00576956" w:rsidRDefault="00576956" w:rsidP="00576956">
      <w:r>
        <w:t>• Precision</w:t>
      </w:r>
    </w:p>
    <w:p w:rsidR="00576956" w:rsidRDefault="00576956" w:rsidP="00576956">
      <w:r>
        <w:t>• Recall</w:t>
      </w:r>
    </w:p>
    <w:p w:rsidR="00576956" w:rsidRDefault="00576956" w:rsidP="00576956">
      <w:r>
        <w:t>• F1-score</w:t>
      </w:r>
    </w:p>
    <w:p w:rsidR="00576956" w:rsidRDefault="00576956" w:rsidP="00576956">
      <w:r>
        <w:t>• False alarms</w:t>
      </w:r>
    </w:p>
    <w:p w:rsidR="00576956" w:rsidRDefault="00576956" w:rsidP="00576956">
      <w:r>
        <w:t>• Detection latency</w:t>
      </w:r>
    </w:p>
    <w:p w:rsidR="00576956" w:rsidRDefault="00576956" w:rsidP="00576956">
      <w:r>
        <w:t>• Health prediction error</w:t>
      </w:r>
    </w:p>
    <w:p w:rsidR="00576956" w:rsidRDefault="00576956" w:rsidP="00576956">
      <w:r>
        <w:t>• Digital Twin tracking error</w:t>
      </w:r>
    </w:p>
    <w:p w:rsidR="00576956" w:rsidRDefault="00576956" w:rsidP="00576956"/>
    <w:p w:rsidR="00576956" w:rsidRDefault="00576956" w:rsidP="00576956">
      <w:r>
        <w:t>IMPACT</w:t>
      </w:r>
    </w:p>
    <w:p w:rsidR="00576956" w:rsidRDefault="00576956" w:rsidP="00576956"/>
    <w:p w:rsidR="00576956" w:rsidRDefault="00576956" w:rsidP="00576956">
      <w:r>
        <w:t>• Early fault detection</w:t>
      </w:r>
    </w:p>
    <w:p w:rsidR="00576956" w:rsidRDefault="00576956" w:rsidP="00576956">
      <w:r>
        <w:t>• Better engine-health visibility</w:t>
      </w:r>
    </w:p>
    <w:p w:rsidR="00576956" w:rsidRDefault="00576956" w:rsidP="00576956">
      <w:r>
        <w:t>• Predictive maintenance</w:t>
      </w:r>
    </w:p>
    <w:p w:rsidR="00576956" w:rsidRDefault="00576956" w:rsidP="00576956">
      <w:r>
        <w:t>• Reduced downtime</w:t>
      </w:r>
    </w:p>
    <w:p w:rsidR="00576956" w:rsidRDefault="00576956" w:rsidP="00576956">
      <w:r>
        <w:t>• Faster decisions</w:t>
      </w:r>
    </w:p>
    <w:p w:rsidR="00576956" w:rsidRDefault="00576956" w:rsidP="00576956">
      <w:r>
        <w:t>• Improved mission reliability</w:t>
      </w:r>
    </w:p>
    <w:p w:rsidR="00576956" w:rsidRDefault="00576956" w:rsidP="00576956">
      <w:r>
        <w:t>• Scalable architecture</w:t>
      </w:r>
    </w:p>
    <w:p w:rsidR="00576956" w:rsidRDefault="00576956" w:rsidP="00576956"/>
    <w:p w:rsidR="00576956" w:rsidRDefault="00576956" w:rsidP="00576956"/>
    <w:p w:rsidR="00576956" w:rsidRDefault="00576956" w:rsidP="00576956">
      <w:r>
        <w:t>PAGE 15 — INNOVATION, FUTURE &amp; REFERENCES</w:t>
      </w:r>
    </w:p>
    <w:p w:rsidR="00576956" w:rsidRDefault="00576956" w:rsidP="00576956"/>
    <w:p w:rsidR="00576956" w:rsidRDefault="00576956" w:rsidP="00576956">
      <w:r>
        <w:t>KEY INNOVATION</w:t>
      </w:r>
    </w:p>
    <w:p w:rsidR="00576956" w:rsidRDefault="00576956" w:rsidP="00576956"/>
    <w:p w:rsidR="00576956" w:rsidRDefault="00576956" w:rsidP="00576956">
      <w:proofErr w:type="spellStart"/>
      <w:r>
        <w:t>AegisAI</w:t>
      </w:r>
      <w:proofErr w:type="spellEnd"/>
      <w:r>
        <w:t xml:space="preserve"> integrates:</w:t>
      </w:r>
    </w:p>
    <w:p w:rsidR="00576956" w:rsidRDefault="00576956" w:rsidP="00576956"/>
    <w:p w:rsidR="00576956" w:rsidRDefault="00576956" w:rsidP="00576956">
      <w:r>
        <w:t>Real-Time Monitoring + AI + Digital Twin + Health Index + Explainable AI + Mission Awareness</w:t>
      </w:r>
    </w:p>
    <w:p w:rsidR="00576956" w:rsidRDefault="00576956" w:rsidP="00576956"/>
    <w:p w:rsidR="00576956" w:rsidRDefault="00576956" w:rsidP="00576956">
      <w:r>
        <w:t>FUTURE</w:t>
      </w:r>
    </w:p>
    <w:p w:rsidR="00576956" w:rsidRDefault="00576956" w:rsidP="00576956"/>
    <w:p w:rsidR="00576956" w:rsidRDefault="00576956" w:rsidP="00576956">
      <w:r>
        <w:t>Simulation → Test Rig → Real Engine Data → Validation → UAV Integration → Fleet Analytics</w:t>
      </w:r>
    </w:p>
    <w:p w:rsidR="00576956" w:rsidRDefault="00576956" w:rsidP="00576956"/>
    <w:p w:rsidR="00576956" w:rsidRDefault="00576956" w:rsidP="00576956">
      <w:r>
        <w:t>REFERENCES</w:t>
      </w:r>
    </w:p>
    <w:p w:rsidR="00576956" w:rsidRDefault="00576956" w:rsidP="00576956"/>
    <w:p w:rsidR="00576956" w:rsidRDefault="00576956" w:rsidP="00576956">
      <w:r>
        <w:t>1. NASA — Propulsion Health Management</w:t>
      </w:r>
    </w:p>
    <w:p w:rsidR="00576956" w:rsidRDefault="00576956" w:rsidP="00576956">
      <w:r>
        <w:t>https://ntrs.nasa.gov/citations/20120002753</w:t>
      </w:r>
    </w:p>
    <w:p w:rsidR="00576956" w:rsidRDefault="00576956" w:rsidP="00576956"/>
    <w:p w:rsidR="00576956" w:rsidRDefault="00576956" w:rsidP="00576956">
      <w:r>
        <w:t>2. Digital Twins for Aircraft Maintenance &amp; Operation</w:t>
      </w:r>
    </w:p>
    <w:p w:rsidR="00576956" w:rsidRDefault="00576956" w:rsidP="00576956">
      <w:r>
        <w:t>https://doi.org/10.1016/j.iot.2023.100991</w:t>
      </w:r>
    </w:p>
    <w:p w:rsidR="00576956" w:rsidRDefault="00576956" w:rsidP="00576956"/>
    <w:p w:rsidR="00576956" w:rsidRDefault="00576956" w:rsidP="00576956">
      <w:r>
        <w:t>3. Dynamic Data-Driven Digital Twin for Aircraft Engine Health</w:t>
      </w:r>
    </w:p>
    <w:p w:rsidR="00576956" w:rsidRDefault="00576956" w:rsidP="00576956">
      <w:r>
        <w:t>https://doi.org/10.1016/j.promfg.2021.10.020</w:t>
      </w:r>
    </w:p>
    <w:p w:rsidR="00576956" w:rsidRDefault="00576956" w:rsidP="00576956"/>
    <w:p w:rsidR="00576956" w:rsidRDefault="00576956" w:rsidP="00576956">
      <w:r>
        <w:t>4. Aero-Engine Digital Twin Health Assessment</w:t>
      </w:r>
    </w:p>
    <w:p w:rsidR="00576956" w:rsidRDefault="00576956" w:rsidP="00576956">
      <w:r>
        <w:t>https://doi.org/10.1016/j.engfailanal.2022.106790</w:t>
      </w:r>
    </w:p>
    <w:p w:rsidR="00576956" w:rsidRDefault="00576956" w:rsidP="00576956"/>
    <w:p w:rsidR="00576956" w:rsidRDefault="00576956" w:rsidP="00576956">
      <w:r>
        <w:t>5. NASA — Aircraft Powertrain Digital Twin</w:t>
      </w:r>
    </w:p>
    <w:p w:rsidR="00576956" w:rsidRDefault="00576956" w:rsidP="00576956">
      <w:r>
        <w:t>https://ntrs.nasa.gov/citations/20260004592</w:t>
      </w:r>
    </w:p>
    <w:p w:rsidR="00576956" w:rsidRDefault="00576956" w:rsidP="00576956"/>
    <w:p w:rsidR="00576956" w:rsidRDefault="00576956" w:rsidP="00576956">
      <w:r>
        <w:t>6. IEEE — Data-Driven Aero-Engine RUL Prediction</w:t>
      </w:r>
    </w:p>
    <w:p w:rsidR="00576956" w:rsidRDefault="00576956" w:rsidP="00576956">
      <w:r>
        <w:lastRenderedPageBreak/>
        <w:t>https://ieeexplore.ieee.org/document/10778830/</w:t>
      </w:r>
    </w:p>
    <w:p w:rsidR="00576956" w:rsidRDefault="00576956" w:rsidP="00576956"/>
    <w:p w:rsidR="007265A1" w:rsidRDefault="00576956" w:rsidP="00576956">
      <w:r>
        <w:t>AEGISAI — From Engine Data to Engine Intelligence.</w:t>
      </w:r>
      <w:bookmarkStart w:id="0" w:name="_GoBack"/>
      <w:bookmarkEnd w:id="0"/>
    </w:p>
    <w:sectPr w:rsidR="007265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6956"/>
    <w:rsid w:val="00250B06"/>
    <w:rsid w:val="00576956"/>
    <w:rsid w:val="005B2266"/>
    <w:rsid w:val="007265A1"/>
    <w:rsid w:val="00944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4206BF-2567-4AD9-8800-AB5E4A0E9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706</Words>
  <Characters>4030</Characters>
  <Application>Microsoft Office Word</Application>
  <DocSecurity>0</DocSecurity>
  <Lines>33</Lines>
  <Paragraphs>9</Paragraphs>
  <ScaleCrop>false</ScaleCrop>
  <Company/>
  <LinksUpToDate>false</LinksUpToDate>
  <CharactersWithSpaces>4727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2026-09-08T17:27:00Z</dcterms:created>
  <dcterms:modified xsi:type="dcterms:W3CDTF">2026-09-08T17:29:00Z</dcterms:modified>
</cp:coreProperties>
</file>