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Default="00346BDA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сотрудники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A1077E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ограничено требованиями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</w:p>
    <w:p w:rsidR="002800F0" w:rsidRDefault="0030038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т. 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Обра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щ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аю внимание, что сформулировано как утверждение, а не вопрос.</w:t>
      </w:r>
    </w:p>
    <w:p w:rsidR="0030038B" w:rsidRPr="002800F0" w:rsidRDefault="0030038B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CA6255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2800F0" w:rsidRDefault="00C175A9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</w:t>
      </w:r>
      <w:r w:rsidRPr="002800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нет.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формулировано как  вопрос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, но без знака «?»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.</w:t>
      </w:r>
    </w:p>
    <w:p w:rsidR="005145B7" w:rsidRPr="002800F0" w:rsidRDefault="00031B9D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031B9D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Default="00CF7F45" w:rsidP="00B530A9">
      <w:pPr>
        <w:pStyle w:val="a4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нет. Это команда уровня записи.</w:t>
      </w:r>
    </w:p>
    <w:p w:rsidR="00931BD2" w:rsidRPr="00BE4A85" w:rsidRDefault="001F0B4B" w:rsidP="001F0B4B">
      <w:pPr>
        <w:pStyle w:val="a4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Default="00925480" w:rsidP="00B11509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символы должны использоваться (буквы: кириллица, латиница;</w:t>
      </w:r>
      <w:r w:rsidR="0083209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цифры. Это порядковый номер записи в системе.</w:t>
      </w:r>
    </w:p>
    <w:p w:rsidR="002800F0" w:rsidRPr="002800F0" w:rsidRDefault="001961D1" w:rsidP="002800F0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Default="00690CB5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обязательное, допустимое количество символов от 5 до 50,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1A3466" w:rsidRDefault="001A3466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4119A5" w:rsidRDefault="00631904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плэйсхолдер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требуется, но может быть реализовано на усмотрение разработчика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символы) 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2 до 40,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F01D22" w:rsidRDefault="00F01D22" w:rsidP="00F01D22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плэйсхолдер?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аналогично требованиям к полю «Название»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8.4. Поле «Описание»-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10 до 255,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! , ? , запятая , точка , пробел. 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</w:p>
    <w:p w:rsidR="0051410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поле должен быть плэйсхолдер? 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F3442D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27191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2800F0" w:rsidRPr="00BE4A85" w:rsidRDefault="002800F0" w:rsidP="002800F0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 такого </w:t>
      </w:r>
      <w:r w:rsidRPr="002800F0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пункта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«Список задач». Список задач – страница, где в виде таблицы представлен перечень записей и другие элементы формы, согласно требованиям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Default="00E6593E" w:rsidP="00E6593E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AF2624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215EEE" w:rsidRPr="00BE4A85" w:rsidRDefault="00215EEE" w:rsidP="00215EEE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обязательное, допустимое количество символов от 2 до 255, допустимые символы: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proofErr w:type="gramStart"/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</w:t>
      </w:r>
      <w:proofErr w:type="gramEnd"/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_ , - , пробел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15EEE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значение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поля не должно быть уникальным </w:t>
      </w:r>
    </w:p>
    <w:p w:rsidR="00514105" w:rsidRPr="00BE4A8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811A9D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15170A" w:rsidRDefault="00315693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допустимы только цифры</w:t>
      </w:r>
    </w:p>
    <w:p w:rsidR="00FA2D96" w:rsidRDefault="00FA2D96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9 символов</w:t>
      </w:r>
    </w:p>
    <w:p w:rsidR="00514105" w:rsidRPr="00BE4A85" w:rsidRDefault="00514105" w:rsidP="00514105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EE3B00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BE4A85" w:rsidRDefault="00215EEE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91197B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формат ввода даты?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Default="002C0DBF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7030A0"/>
          <w:sz w:val="21"/>
          <w:szCs w:val="21"/>
          <w:lang w:val="ru-RU"/>
        </w:rPr>
        <w:t>М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аска дд.мм.гггг; допустимы значения из диапазона [1990-01-01; 2099-12-31].</w:t>
      </w:r>
    </w:p>
    <w:p w:rsidR="00A25CFF" w:rsidRDefault="007E68EA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  <w:r w:rsidR="00FB69E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можно</w:t>
      </w:r>
    </w:p>
    <w:p w:rsidR="002C0DBF" w:rsidRDefault="00FB69E0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верно</w:t>
      </w:r>
    </w:p>
    <w:p w:rsidR="00B10BD7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215EEE" w:rsidRPr="00BE4A85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B10BD7" w:rsidRDefault="00B10BD7" w:rsidP="00B10BD7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9D797E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если имеется ввиду ввод значения, то нет. А выбор из списка – вручную, не автоматически.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«Отмена» управление передается в форму списка задач или в форму ввода проекта?</w:t>
      </w:r>
      <w:r w:rsidRPr="00010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форму. Предыдущей может быть либо форма ввода проекта, либо форма со списком задач.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r w:rsidR="001238E2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«Сохранить» управление передается в форму списка задач или форму ввода проекта?</w:t>
      </w:r>
      <w:r w:rsidR="00897EC8" w:rsidRPr="00897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</w:t>
      </w:r>
    </w:p>
    <w:p w:rsidR="00CC39FE" w:rsidRDefault="00CC39FE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Default="00215EEE" w:rsidP="00F65F2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F65F22">
        <w:rPr>
          <w:rFonts w:ascii="Times New Roman" w:hAnsi="Times New Roman" w:cs="Times New Roman"/>
          <w:sz w:val="28"/>
          <w:szCs w:val="28"/>
          <w:lang w:val="ru-RU"/>
        </w:rPr>
        <w:t>Форма ввода сотрудника</w:t>
      </w:r>
    </w:p>
    <w:p w:rsidR="00CC39FE" w:rsidRDefault="00402630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 w:rsidRPr="00B15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плэйсхолдер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полей «Фамилия», «Имя», «Отчество»: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Arial" w:hAnsi="Arial" w:cs="Arial"/>
          <w:color w:val="7030A0"/>
          <w:sz w:val="21"/>
          <w:szCs w:val="21"/>
          <w:lang w:val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бязательное, допустимое количество символов от 2 до 30, допустимые символы: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 ,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-</w:t>
      </w:r>
    </w:p>
    <w:p w:rsid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sz w:val="21"/>
          <w:szCs w:val="21"/>
          <w:lang w:val="ru-RU" w:eastAsia="ru-RU"/>
        </w:rPr>
        <w:t>Для поля «</w:t>
      </w:r>
      <w:r w:rsidRPr="00F65F22">
        <w:rPr>
          <w:rFonts w:ascii="Arial" w:eastAsia="Times New Roman" w:hAnsi="Arial" w:cs="Arial"/>
          <w:sz w:val="21"/>
          <w:szCs w:val="21"/>
          <w:lang w:val="ru-RU" w:eastAsia="ru-RU"/>
        </w:rPr>
        <w:t>Должность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»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:</w:t>
      </w:r>
    </w:p>
    <w:p w:rsidR="00F65F22" w:rsidRP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обязательное, допустимое количество символов от 2 до 50, допустимые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- , . , \</w:t>
      </w:r>
    </w:p>
    <w:p w:rsidR="00F65F22" w:rsidRP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013A" w:rsidRDefault="00DA4F8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 «Список сотрудников»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Все вопросы про термин «Сотрудник/персона» следовало объединить в один вопрос, т.к. в любом случае должно использоватьно одно понятие.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219" w:rsidRDefault="00730219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усмотрение разработчика</w:t>
      </w:r>
    </w:p>
    <w:p w:rsidR="00263AA9" w:rsidRDefault="00E15355" w:rsidP="00E1535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E2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Default="005E253B" w:rsidP="00263AA9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Да. Текст должен соответствовать ситуации.</w:t>
      </w:r>
    </w:p>
    <w:p w:rsidR="0014013A" w:rsidRDefault="001B1F0D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Нет</w:t>
      </w:r>
    </w:p>
    <w:p w:rsidR="00326D9A" w:rsidRDefault="00326D9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стандартное управление с клавиатуры </w:t>
      </w:r>
    </w:p>
    <w:p w:rsidR="00326D9A" w:rsidRDefault="00CD46C4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2A5F06" w:rsidRDefault="002A5F0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</w:t>
      </w:r>
    </w:p>
    <w:p w:rsidR="002D6B66" w:rsidRDefault="002D6B6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протестировать нужно будет в браузере </w:t>
      </w:r>
      <w:r>
        <w:rPr>
          <w:rFonts w:ascii="Times New Roman" w:hAnsi="Times New Roman" w:cs="Times New Roman"/>
          <w:color w:val="7030A0"/>
          <w:sz w:val="28"/>
          <w:szCs w:val="28"/>
        </w:rPr>
        <w:t>Google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>Chrome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последней версии.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Корректней спрашивать, какие браузеры должны поддерживаться, а не какие будут использоваться. Предугадать, каким браузером воспользуется пользователь мы не можем.</w:t>
      </w:r>
    </w:p>
    <w:p w:rsidR="0041211B" w:rsidRDefault="0041211B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русский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Pr="00D87AA2" w:rsidRDefault="00D87AA2" w:rsidP="00D87AA2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73"/>
    <w:rsid w:val="00007960"/>
    <w:rsid w:val="00010AA4"/>
    <w:rsid w:val="00031B9D"/>
    <w:rsid w:val="000E3F63"/>
    <w:rsid w:val="000F1661"/>
    <w:rsid w:val="001238E2"/>
    <w:rsid w:val="001336C7"/>
    <w:rsid w:val="0014013A"/>
    <w:rsid w:val="0015170A"/>
    <w:rsid w:val="001961D1"/>
    <w:rsid w:val="001A3466"/>
    <w:rsid w:val="001B1F0D"/>
    <w:rsid w:val="001F0B4B"/>
    <w:rsid w:val="00215EEE"/>
    <w:rsid w:val="002258E3"/>
    <w:rsid w:val="00263AA9"/>
    <w:rsid w:val="00271913"/>
    <w:rsid w:val="002800F0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66E32"/>
    <w:rsid w:val="003D0C7A"/>
    <w:rsid w:val="00402630"/>
    <w:rsid w:val="004119A5"/>
    <w:rsid w:val="0041211B"/>
    <w:rsid w:val="0042746D"/>
    <w:rsid w:val="004954B4"/>
    <w:rsid w:val="004D1468"/>
    <w:rsid w:val="00504970"/>
    <w:rsid w:val="005059A8"/>
    <w:rsid w:val="00514105"/>
    <w:rsid w:val="005145B7"/>
    <w:rsid w:val="00522F1A"/>
    <w:rsid w:val="005347C4"/>
    <w:rsid w:val="005B3B2E"/>
    <w:rsid w:val="005D4175"/>
    <w:rsid w:val="005E253B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D1C17"/>
    <w:rsid w:val="007E68EA"/>
    <w:rsid w:val="00811A9D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797E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436BF"/>
    <w:rsid w:val="00B530A9"/>
    <w:rsid w:val="00B8143A"/>
    <w:rsid w:val="00B81808"/>
    <w:rsid w:val="00B87101"/>
    <w:rsid w:val="00BB4E02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65F22"/>
    <w:rsid w:val="00FA2D96"/>
    <w:rsid w:val="00FB69E0"/>
    <w:rsid w:val="00FC7356"/>
    <w:rsid w:val="00F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1D44-A258-4992-A0D3-FADE791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Olya Shingirei</cp:lastModifiedBy>
  <cp:revision>2</cp:revision>
  <dcterms:created xsi:type="dcterms:W3CDTF">2022-02-04T13:31:00Z</dcterms:created>
  <dcterms:modified xsi:type="dcterms:W3CDTF">2022-02-04T13:31:00Z</dcterms:modified>
</cp:coreProperties>
</file>