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D2C" w:rsidRPr="005939E3" w:rsidRDefault="00603D2C" w:rsidP="006C7F71">
      <w:pPr>
        <w:ind w:firstLine="420"/>
        <w:rPr>
          <w:sz w:val="24"/>
          <w:szCs w:val="24"/>
        </w:rPr>
      </w:pPr>
      <w:r w:rsidRPr="005939E3">
        <w:rPr>
          <w:rFonts w:hint="eastAsia"/>
          <w:sz w:val="24"/>
          <w:szCs w:val="24"/>
        </w:rPr>
        <w:t>曾经看过在知乎上提出的一个有趣的问题，问国人的审美水平是什么程度？下面各种吐槽中国在生产制造文化艺术各个领域不注重对审美的苛刻要求。对于我自己来说，上完了《乐理基础与音乐赏析》，对于审美，艺术，欣赏产生了许多以前没有的理解与思考。</w:t>
      </w:r>
    </w:p>
    <w:p w:rsidR="00603D2C" w:rsidRPr="005939E3" w:rsidRDefault="00603D2C" w:rsidP="00603D2C">
      <w:pPr>
        <w:jc w:val="center"/>
        <w:rPr>
          <w:sz w:val="24"/>
          <w:szCs w:val="24"/>
        </w:rPr>
      </w:pPr>
      <w:r w:rsidRPr="005939E3">
        <w:rPr>
          <w:rFonts w:hint="eastAsia"/>
          <w:sz w:val="24"/>
          <w:szCs w:val="24"/>
        </w:rPr>
        <w:t>审美，只有不断接触“美”，才会审美。</w:t>
      </w:r>
    </w:p>
    <w:p w:rsidR="00603D2C" w:rsidRPr="005939E3" w:rsidRDefault="00603D2C" w:rsidP="00603D2C">
      <w:pPr>
        <w:ind w:firstLine="420"/>
        <w:rPr>
          <w:sz w:val="24"/>
          <w:szCs w:val="24"/>
        </w:rPr>
      </w:pPr>
      <w:r w:rsidRPr="005939E3">
        <w:rPr>
          <w:rFonts w:hint="eastAsia"/>
          <w:sz w:val="24"/>
          <w:szCs w:val="24"/>
        </w:rPr>
        <w:t>我以前不爱听古典，认为腐朽的过于华美，不接地气，各种美声完全不能触动我。直到最后一次正课听到之前课上听到的片段回放合集。起了一身鸡皮疙瘩。耐人寻味，而且这些音乐很“正”。“正”的给我希望，给我深沉，给我优雅</w:t>
      </w:r>
      <w:r w:rsidRPr="005939E3">
        <w:rPr>
          <w:sz w:val="24"/>
          <w:szCs w:val="24"/>
        </w:rPr>
        <w:t>...有些东西，在尝试过后，才能发现其中的价值。</w:t>
      </w:r>
    </w:p>
    <w:p w:rsidR="00603D2C" w:rsidRPr="005939E3" w:rsidRDefault="00603D2C" w:rsidP="00603D2C">
      <w:pPr>
        <w:ind w:firstLine="420"/>
        <w:jc w:val="center"/>
        <w:rPr>
          <w:sz w:val="24"/>
          <w:szCs w:val="24"/>
        </w:rPr>
      </w:pPr>
      <w:r w:rsidRPr="005939E3">
        <w:rPr>
          <w:rFonts w:hint="eastAsia"/>
          <w:sz w:val="24"/>
          <w:szCs w:val="24"/>
        </w:rPr>
        <w:t>音乐，绝非仅仅追求</w:t>
      </w:r>
      <w:r w:rsidRPr="005939E3">
        <w:rPr>
          <w:sz w:val="24"/>
          <w:szCs w:val="24"/>
        </w:rPr>
        <w:t>0.618黄金分割的极致乐音。</w:t>
      </w:r>
    </w:p>
    <w:p w:rsidR="00603D2C" w:rsidRPr="005939E3" w:rsidRDefault="00603D2C" w:rsidP="00603D2C">
      <w:pPr>
        <w:ind w:firstLine="420"/>
        <w:rPr>
          <w:sz w:val="24"/>
          <w:szCs w:val="24"/>
        </w:rPr>
      </w:pPr>
      <w:r w:rsidRPr="005939E3">
        <w:rPr>
          <w:rFonts w:hint="eastAsia"/>
          <w:sz w:val="24"/>
          <w:szCs w:val="24"/>
        </w:rPr>
        <w:t>人是自然的动物，音乐包含自然，永远充斥着希望，朝气与美妙。人是情感的动物，音乐饱含深情，有时一个音符，灵魂都为之一颤。音乐应该是属灵的，属魂的，不应是肤浅的，不应是追求名利的工具。音乐的内核在于人的，非物质的。</w:t>
      </w:r>
    </w:p>
    <w:p w:rsidR="00603D2C" w:rsidRPr="005939E3" w:rsidRDefault="00603D2C" w:rsidP="00603D2C">
      <w:pPr>
        <w:ind w:firstLine="420"/>
        <w:rPr>
          <w:sz w:val="24"/>
          <w:szCs w:val="24"/>
        </w:rPr>
      </w:pPr>
      <w:r w:rsidRPr="005939E3">
        <w:rPr>
          <w:rFonts w:hint="eastAsia"/>
          <w:sz w:val="24"/>
          <w:szCs w:val="24"/>
        </w:rPr>
        <w:t>老师曾经说过，历史或人类文明不一定是螺旋上升的，当下我常听的欧美音乐，人们的口味或者说人们的品味变了，越来越多口水歌，情歌俗的满大街，小黄歌，越来越多的魔性的洗脑的节奏。我慢慢发现，现在的音乐不只是音乐，音乐中还能闻到“钱”和“性”这种膨胀欲望的味道。我们总是有一种对于前人的优越感，但有时仔细想想，这个物质丰富了的时代社会人心或人性可能是在倒退？</w:t>
      </w:r>
    </w:p>
    <w:p w:rsidR="00603D2C" w:rsidRPr="005939E3" w:rsidRDefault="00603D2C" w:rsidP="00603D2C">
      <w:pPr>
        <w:jc w:val="center"/>
        <w:rPr>
          <w:sz w:val="24"/>
          <w:szCs w:val="24"/>
        </w:rPr>
      </w:pPr>
      <w:r w:rsidRPr="005939E3">
        <w:rPr>
          <w:rFonts w:hint="eastAsia"/>
          <w:sz w:val="24"/>
          <w:szCs w:val="24"/>
        </w:rPr>
        <w:t>创造，最能彰显生命活力。</w:t>
      </w:r>
    </w:p>
    <w:p w:rsidR="00603D2C" w:rsidRPr="005939E3" w:rsidRDefault="00603D2C" w:rsidP="00C9187C">
      <w:pPr>
        <w:ind w:firstLine="420"/>
        <w:rPr>
          <w:sz w:val="24"/>
          <w:szCs w:val="24"/>
        </w:rPr>
      </w:pPr>
      <w:r w:rsidRPr="005939E3">
        <w:rPr>
          <w:rFonts w:hint="eastAsia"/>
          <w:sz w:val="24"/>
          <w:szCs w:val="24"/>
        </w:rPr>
        <w:t>有时候你没有亲身经历别人走过的路，你就不知道这些人的牛逼。自己动手写歌，才深感音乐人强大的创造力。妙就妙在文字、音符、节奏的有机配比组合。</w:t>
      </w:r>
      <w:r w:rsidRPr="005939E3">
        <w:rPr>
          <w:rFonts w:hint="eastAsia"/>
          <w:sz w:val="24"/>
          <w:szCs w:val="24"/>
        </w:rPr>
        <w:lastRenderedPageBreak/>
        <w:t>居然自己写了首歌，被改出了个像样的“我”的作品。哈哈，好高兴。</w:t>
      </w:r>
    </w:p>
    <w:p w:rsidR="00603D2C" w:rsidRPr="005939E3" w:rsidRDefault="00603D2C" w:rsidP="00603D2C">
      <w:pPr>
        <w:rPr>
          <w:sz w:val="24"/>
          <w:szCs w:val="24"/>
        </w:rPr>
      </w:pPr>
    </w:p>
    <w:p w:rsidR="00603D2C" w:rsidRPr="005939E3" w:rsidRDefault="00603D2C" w:rsidP="00971060">
      <w:pPr>
        <w:ind w:firstLine="420"/>
        <w:rPr>
          <w:sz w:val="24"/>
          <w:szCs w:val="24"/>
        </w:rPr>
      </w:pPr>
      <w:r w:rsidRPr="005939E3">
        <w:rPr>
          <w:rFonts w:hint="eastAsia"/>
          <w:sz w:val="24"/>
          <w:szCs w:val="24"/>
        </w:rPr>
        <w:t>我在这堂课还有一个体会。作为一直以来还算比较优秀的学生，这个课程对我来说有梯度，我也认为老师讲的很透，很慢了，但还是有些东西跟不上老师的思路。有时候想问又有很多顾忌：下课了好多人就把老师围住了，真的觉得已经够累了，还要耐心照顾这么多</w:t>
      </w:r>
      <w:bookmarkStart w:id="0" w:name="_GoBack"/>
      <w:bookmarkEnd w:id="0"/>
      <w:r w:rsidRPr="005939E3">
        <w:rPr>
          <w:rFonts w:hint="eastAsia"/>
          <w:sz w:val="24"/>
          <w:szCs w:val="24"/>
        </w:rPr>
        <w:t>人，我这没自信的傻端端问一些傻问题怕是耽误老师和其他人的时间。作为学生，希望您能知道说学的差的同学不是说全是不上进，可能没自信去开口。师生关系，医患关系都是“一对多”的关系，而其实这种关系需要长时间的接触，培养。作为学生这一方，老师可能是在某个领域上唯一的指路人。我很珍惜，也有些惋惜，真的希望能和向您这样的在我眼里的“大师”能有更多的交流（不仅仅是知识）。</w:t>
      </w:r>
    </w:p>
    <w:p w:rsidR="00F96CF2" w:rsidRPr="005939E3" w:rsidRDefault="00603D2C" w:rsidP="00603D2C">
      <w:pPr>
        <w:ind w:firstLine="420"/>
        <w:rPr>
          <w:sz w:val="24"/>
          <w:szCs w:val="24"/>
        </w:rPr>
      </w:pPr>
      <w:r w:rsidRPr="005939E3">
        <w:rPr>
          <w:rFonts w:hint="eastAsia"/>
          <w:sz w:val="24"/>
          <w:szCs w:val="24"/>
        </w:rPr>
        <w:t>写到这里真的不想写了，只想说甚好甚好，这门课老师，课程都甚好甚好。</w:t>
      </w:r>
    </w:p>
    <w:sectPr w:rsidR="00F96CF2" w:rsidRPr="005939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FA8" w:rsidRDefault="00864FA8" w:rsidP="00603D2C">
      <w:r>
        <w:separator/>
      </w:r>
    </w:p>
  </w:endnote>
  <w:endnote w:type="continuationSeparator" w:id="0">
    <w:p w:rsidR="00864FA8" w:rsidRDefault="00864FA8" w:rsidP="00603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FA8" w:rsidRDefault="00864FA8" w:rsidP="00603D2C">
      <w:r>
        <w:separator/>
      </w:r>
    </w:p>
  </w:footnote>
  <w:footnote w:type="continuationSeparator" w:id="0">
    <w:p w:rsidR="00864FA8" w:rsidRDefault="00864FA8" w:rsidP="00603D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958CB"/>
    <w:multiLevelType w:val="hybridMultilevel"/>
    <w:tmpl w:val="7820F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B0C"/>
    <w:rsid w:val="00093AE5"/>
    <w:rsid w:val="005939E3"/>
    <w:rsid w:val="00603D2C"/>
    <w:rsid w:val="00623872"/>
    <w:rsid w:val="006C7F71"/>
    <w:rsid w:val="00864FA8"/>
    <w:rsid w:val="00971060"/>
    <w:rsid w:val="00A32B0C"/>
    <w:rsid w:val="00C05745"/>
    <w:rsid w:val="00C9187C"/>
    <w:rsid w:val="00F96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1017EB-1069-4448-AD20-2F852D06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3D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3D2C"/>
    <w:rPr>
      <w:sz w:val="18"/>
      <w:szCs w:val="18"/>
    </w:rPr>
  </w:style>
  <w:style w:type="paragraph" w:styleId="a5">
    <w:name w:val="footer"/>
    <w:basedOn w:val="a"/>
    <w:link w:val="a6"/>
    <w:uiPriority w:val="99"/>
    <w:unhideWhenUsed/>
    <w:rsid w:val="00603D2C"/>
    <w:pPr>
      <w:tabs>
        <w:tab w:val="center" w:pos="4153"/>
        <w:tab w:val="right" w:pos="8306"/>
      </w:tabs>
      <w:snapToGrid w:val="0"/>
      <w:jc w:val="left"/>
    </w:pPr>
    <w:rPr>
      <w:sz w:val="18"/>
      <w:szCs w:val="18"/>
    </w:rPr>
  </w:style>
  <w:style w:type="character" w:customStyle="1" w:styleId="a6">
    <w:name w:val="页脚 字符"/>
    <w:basedOn w:val="a0"/>
    <w:link w:val="a5"/>
    <w:uiPriority w:val="99"/>
    <w:rsid w:val="00603D2C"/>
    <w:rPr>
      <w:sz w:val="18"/>
      <w:szCs w:val="18"/>
    </w:rPr>
  </w:style>
  <w:style w:type="paragraph" w:styleId="a7">
    <w:name w:val="List Paragraph"/>
    <w:basedOn w:val="a"/>
    <w:uiPriority w:val="34"/>
    <w:qFormat/>
    <w:rsid w:val="00603D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周旭</dc:creator>
  <cp:keywords/>
  <dc:description/>
  <cp:lastModifiedBy>周旭</cp:lastModifiedBy>
  <cp:revision>7</cp:revision>
  <dcterms:created xsi:type="dcterms:W3CDTF">2016-12-12T13:27:00Z</dcterms:created>
  <dcterms:modified xsi:type="dcterms:W3CDTF">2016-12-13T08:31:00Z</dcterms:modified>
</cp:coreProperties>
</file>