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C178" w14:textId="66DFAF39" w:rsidR="00477FF2" w:rsidRDefault="00E20719" w:rsidP="00E20719">
      <w:pPr>
        <w:jc w:val="center"/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  <w:r w:rsidRPr="00E20719"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  <w:t xml:space="preserve">AI – ARTIFICIAL INTELLIGENCE ROADMAP </w:t>
      </w:r>
      <w: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  <w:t>(</w:t>
      </w:r>
      <w:r>
        <w:rPr>
          <w:rFonts w:ascii="Bahnschrift SemiBold SemiConden" w:hAnsi="Bahnschrift SemiBold SemiConde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  <w:t>)</w:t>
      </w:r>
    </w:p>
    <w:p w14:paraId="0B734EAE" w14:textId="77777777" w:rsidR="00CD2091" w:rsidRDefault="00CD2091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69DA6B2B" w14:textId="77777777" w:rsidR="00CD2091" w:rsidRPr="00CD2091" w:rsidRDefault="00CD2091" w:rsidP="00CD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That’s a great goal, and it’s very possible to go from complete beginner to building and deploying AI and LLM (Large Language Model) systems in production. The key is 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structured learning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consistent practice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 but real projects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you grow.</w:t>
      </w:r>
    </w:p>
    <w:p w14:paraId="7B4E3FBD" w14:textId="77777777" w:rsidR="00CD2091" w:rsidRPr="00CD2091" w:rsidRDefault="00CD2091" w:rsidP="00CD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a 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step-by-step AI Roadmap &amp; Course Plan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tailored for 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complete beginner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who wants to:</w:t>
      </w:r>
    </w:p>
    <w:p w14:paraId="03F01DD1" w14:textId="77777777" w:rsidR="00CD2091" w:rsidRPr="00CD2091" w:rsidRDefault="00CD2091" w:rsidP="00CD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Understand the basics of AI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D209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and deploy real AI/LLM systems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D209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 with agent frameworks, eval tools, and prompt engineering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D209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Eventually talk to customers and solve real-world problems</w:t>
      </w:r>
    </w:p>
    <w:p w14:paraId="2DB47A9F" w14:textId="77777777" w:rsidR="00CD2091" w:rsidRPr="00CD2091" w:rsidRDefault="00000000" w:rsidP="00CD20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B07DEF">
          <v:rect id="_x0000_i1025" style="width:0;height:1.5pt" o:hralign="center" o:hrstd="t" o:hr="t" fillcolor="#a0a0a0" stroked="f"/>
        </w:pict>
      </w:r>
    </w:p>
    <w:p w14:paraId="7FD0F93A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🚀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Phase 1: Foundations (1-2 months)</w:t>
      </w:r>
    </w:p>
    <w:p w14:paraId="0EF6339D" w14:textId="77777777" w:rsidR="00CD2091" w:rsidRPr="00CD2091" w:rsidRDefault="00CD2091" w:rsidP="00CD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🎯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Goal: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Understand core concepts of AI, Python, and ML.</w:t>
      </w:r>
    </w:p>
    <w:p w14:paraId="1626C629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📚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Learn Python (If you're not already comfortable)</w:t>
      </w:r>
    </w:p>
    <w:p w14:paraId="688CC83E" w14:textId="77777777" w:rsidR="00CD2091" w:rsidRPr="00CD2091" w:rsidRDefault="00CD2091" w:rsidP="00CD2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5" w:tgtFrame="_new" w:history="1">
        <w:r w:rsidRPr="00CD20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Python for Everybody – Coursera</w:t>
        </w:r>
      </w:hyperlink>
    </w:p>
    <w:p w14:paraId="7BEAD8F2" w14:textId="77777777" w:rsidR="00CD2091" w:rsidRPr="00CD2091" w:rsidRDefault="00CD2091" w:rsidP="00CD2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Topics:</w:t>
      </w:r>
    </w:p>
    <w:p w14:paraId="7B91C7BA" w14:textId="77777777" w:rsidR="00CD2091" w:rsidRPr="00CD2091" w:rsidRDefault="00CD2091" w:rsidP="00CD20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types, loops, functions, OOP</w:t>
      </w:r>
    </w:p>
    <w:p w14:paraId="22A828AD" w14:textId="77777777" w:rsidR="00CD2091" w:rsidRPr="00CD2091" w:rsidRDefault="00CD2091" w:rsidP="00CD20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Working with files and APIs</w:t>
      </w:r>
    </w:p>
    <w:p w14:paraId="282D434D" w14:textId="77777777" w:rsidR="00CD2091" w:rsidRPr="00CD2091" w:rsidRDefault="00CD2091" w:rsidP="00CD2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Practice on: </w:t>
      </w:r>
      <w:proofErr w:type="spellStart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LeetCode</w:t>
      </w:r>
      <w:proofErr w:type="spellEnd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(Easy), </w:t>
      </w:r>
      <w:proofErr w:type="spellStart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HackerRank</w:t>
      </w:r>
      <w:proofErr w:type="spellEnd"/>
    </w:p>
    <w:p w14:paraId="6B7B9B44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📚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Math Essentials for AI</w:t>
      </w:r>
    </w:p>
    <w:p w14:paraId="000065AF" w14:textId="77777777" w:rsidR="00CD2091" w:rsidRPr="00CD2091" w:rsidRDefault="00CD2091" w:rsidP="00CD20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6" w:tgtFrame="_new" w:history="1">
        <w:r w:rsidRPr="00CD20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Essence of Linear Algebra – 3Blue1Brown</w:t>
        </w:r>
      </w:hyperlink>
    </w:p>
    <w:p w14:paraId="2A49A64B" w14:textId="77777777" w:rsidR="00CD2091" w:rsidRPr="00CD2091" w:rsidRDefault="00CD2091" w:rsidP="00CD20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Topics:</w:t>
      </w:r>
    </w:p>
    <w:p w14:paraId="667D5C2B" w14:textId="77777777" w:rsidR="00CD2091" w:rsidRPr="00CD2091" w:rsidRDefault="00CD2091" w:rsidP="00CD20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Linear algebra basics</w:t>
      </w:r>
    </w:p>
    <w:p w14:paraId="7245CBD6" w14:textId="77777777" w:rsidR="00CD2091" w:rsidRPr="00CD2091" w:rsidRDefault="00CD2091" w:rsidP="00CD20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Probability &amp; statistics</w:t>
      </w:r>
    </w:p>
    <w:p w14:paraId="7AA9D85C" w14:textId="77777777" w:rsidR="00CD2091" w:rsidRPr="00CD2091" w:rsidRDefault="00CD2091" w:rsidP="00CD20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Gradients, derivatives</w:t>
      </w:r>
    </w:p>
    <w:p w14:paraId="60DE38EE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📚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Introduction to Machine Learning</w:t>
      </w:r>
    </w:p>
    <w:p w14:paraId="483AF7E0" w14:textId="77777777" w:rsidR="00CD2091" w:rsidRPr="00CD2091" w:rsidRDefault="00CD2091" w:rsidP="00CD20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7" w:tgtFrame="_new" w:history="1">
        <w:r w:rsidRPr="00CD20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Andrew Ng’s ML Course – Coursera</w:t>
        </w:r>
      </w:hyperlink>
    </w:p>
    <w:p w14:paraId="1944180E" w14:textId="77777777" w:rsidR="00CD2091" w:rsidRPr="00CD2091" w:rsidRDefault="00CD2091" w:rsidP="00CD20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Covers:</w:t>
      </w:r>
    </w:p>
    <w:p w14:paraId="645B9618" w14:textId="77777777" w:rsidR="00CD2091" w:rsidRPr="00CD2091" w:rsidRDefault="00CD2091" w:rsidP="00CD20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Supervised learning</w:t>
      </w:r>
    </w:p>
    <w:p w14:paraId="2899FBB9" w14:textId="77777777" w:rsidR="00CD2091" w:rsidRPr="00CD2091" w:rsidRDefault="00CD2091" w:rsidP="00CD20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Cost functions, gradient descent</w:t>
      </w:r>
    </w:p>
    <w:p w14:paraId="365ABC5A" w14:textId="77777777" w:rsidR="00CD2091" w:rsidRPr="00CD2091" w:rsidRDefault="00CD2091" w:rsidP="00CD20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Overfitting, underfitting</w:t>
      </w:r>
    </w:p>
    <w:p w14:paraId="51F8A1DC" w14:textId="77777777" w:rsidR="00CD2091" w:rsidRPr="00CD2091" w:rsidRDefault="00000000" w:rsidP="00CD20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DC1EFB">
          <v:rect id="_x0000_i1026" style="width:0;height:1.5pt" o:hralign="center" o:hrstd="t" o:hr="t" fillcolor="#a0a0a0" stroked="f"/>
        </w:pict>
      </w:r>
    </w:p>
    <w:p w14:paraId="4A66549B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🤖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Phase 2: Intermediate ML &amp; LLM Concepts (2-3 months)</w:t>
      </w:r>
    </w:p>
    <w:p w14:paraId="52C8966C" w14:textId="77777777" w:rsidR="00CD2091" w:rsidRPr="00CD2091" w:rsidRDefault="00CD2091" w:rsidP="00CD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lastRenderedPageBreak/>
        <w:t>🎯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Goal: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Understand deep learning, transformers, and basics of LLMs.</w:t>
      </w:r>
    </w:p>
    <w:p w14:paraId="743F9E73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📚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Deep Learning Specialization</w:t>
      </w:r>
    </w:p>
    <w:p w14:paraId="47AE8D39" w14:textId="77777777" w:rsidR="00CD2091" w:rsidRPr="00CD2091" w:rsidRDefault="00CD2091" w:rsidP="00CD2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8" w:tgtFrame="_new" w:history="1">
        <w:r w:rsidRPr="00CD20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Deep Learning – Andrew Ng</w:t>
        </w:r>
      </w:hyperlink>
    </w:p>
    <w:p w14:paraId="0E6CAFD5" w14:textId="77777777" w:rsidR="00CD2091" w:rsidRPr="00CD2091" w:rsidRDefault="00CD2091" w:rsidP="00CD2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Topics:</w:t>
      </w:r>
    </w:p>
    <w:p w14:paraId="7AA235F9" w14:textId="77777777" w:rsidR="00CD2091" w:rsidRPr="00CD2091" w:rsidRDefault="00CD2091" w:rsidP="00CD20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Neural networks</w:t>
      </w:r>
    </w:p>
    <w:p w14:paraId="3BFD891E" w14:textId="77777777" w:rsidR="00CD2091" w:rsidRPr="00CD2091" w:rsidRDefault="00CD2091" w:rsidP="00CD20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CNNs, RNNs</w:t>
      </w:r>
    </w:p>
    <w:p w14:paraId="088220E3" w14:textId="77777777" w:rsidR="00CD2091" w:rsidRPr="00CD2091" w:rsidRDefault="00CD2091" w:rsidP="00CD20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Optimization</w:t>
      </w:r>
    </w:p>
    <w:p w14:paraId="033467E8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📚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Transformers &amp; LLMs</w:t>
      </w:r>
    </w:p>
    <w:p w14:paraId="0C82CEAE" w14:textId="77777777" w:rsidR="00CD2091" w:rsidRPr="00CD2091" w:rsidRDefault="00CD2091" w:rsidP="00CD20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Free Book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Illustrated Transformer</w:t>
      </w:r>
    </w:p>
    <w:p w14:paraId="113FA0D0" w14:textId="77777777" w:rsidR="00CD2091" w:rsidRPr="00CD2091" w:rsidRDefault="00CD2091" w:rsidP="00CD20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Hugging Face Course</w:t>
      </w:r>
    </w:p>
    <w:p w14:paraId="51090D7D" w14:textId="77777777" w:rsidR="00CD2091" w:rsidRPr="00CD2091" w:rsidRDefault="00CD2091" w:rsidP="00CD20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Learn:</w:t>
      </w:r>
    </w:p>
    <w:p w14:paraId="63575F5E" w14:textId="77777777" w:rsidR="00CD2091" w:rsidRPr="00CD2091" w:rsidRDefault="00CD2091" w:rsidP="00CD20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transformers?</w:t>
      </w:r>
    </w:p>
    <w:p w14:paraId="29F29156" w14:textId="77777777" w:rsidR="00CD2091" w:rsidRPr="00CD2091" w:rsidRDefault="00CD2091" w:rsidP="00CD20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GPT and BERT work</w:t>
      </w:r>
    </w:p>
    <w:p w14:paraId="59BE5134" w14:textId="77777777" w:rsidR="00CD2091" w:rsidRPr="00CD2091" w:rsidRDefault="00CD2091" w:rsidP="00CD20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Tokenization, embeddings, fine-tuning</w:t>
      </w:r>
    </w:p>
    <w:p w14:paraId="753E243C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🧠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Build Mini Projects</w:t>
      </w:r>
    </w:p>
    <w:p w14:paraId="6C0104A9" w14:textId="77777777" w:rsidR="00CD2091" w:rsidRPr="00CD2091" w:rsidRDefault="00CD2091" w:rsidP="00CD20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Sentiment analysis with BERT</w:t>
      </w:r>
    </w:p>
    <w:p w14:paraId="7E1CB2C3" w14:textId="77777777" w:rsidR="00CD2091" w:rsidRPr="00CD2091" w:rsidRDefault="00CD2091" w:rsidP="00CD20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 summarizer using Hugging Face</w:t>
      </w:r>
    </w:p>
    <w:p w14:paraId="2E02EE48" w14:textId="77777777" w:rsidR="00CD2091" w:rsidRPr="00CD2091" w:rsidRDefault="00CD2091" w:rsidP="00CD20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Chatbot with OpenAI API</w:t>
      </w:r>
    </w:p>
    <w:p w14:paraId="417C1B58" w14:textId="77777777" w:rsidR="00CD2091" w:rsidRPr="00CD2091" w:rsidRDefault="00000000" w:rsidP="00CD20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9D3EE6">
          <v:rect id="_x0000_i1027" style="width:0;height:1.5pt" o:hralign="center" o:hrstd="t" o:hr="t" fillcolor="#a0a0a0" stroked="f"/>
        </w:pict>
      </w:r>
    </w:p>
    <w:p w14:paraId="5131DAFB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Phase 3: Production-Ready AI Systems (2-3 months)</w:t>
      </w:r>
    </w:p>
    <w:p w14:paraId="00AAAB20" w14:textId="77777777" w:rsidR="00CD2091" w:rsidRPr="00CD2091" w:rsidRDefault="00CD2091" w:rsidP="00CD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🎯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Goal: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Learn to deploy, evaluate, and optimize real AI/LLM systems.</w:t>
      </w:r>
    </w:p>
    <w:p w14:paraId="2E73993B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🛠️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Learn </w:t>
      </w:r>
      <w:proofErr w:type="spellStart"/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MLOps</w:t>
      </w:r>
      <w:proofErr w:type="spellEnd"/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Basics</w:t>
      </w:r>
    </w:p>
    <w:p w14:paraId="23CA4587" w14:textId="77777777" w:rsidR="00CD2091" w:rsidRPr="00CD2091" w:rsidRDefault="00CD2091" w:rsidP="00CD20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9" w:tgtFrame="_new" w:history="1">
        <w:proofErr w:type="spellStart"/>
        <w:r w:rsidRPr="00CD20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MLOps</w:t>
        </w:r>
        <w:proofErr w:type="spellEnd"/>
        <w:r w:rsidRPr="00CD20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</w:t>
        </w:r>
        <w:proofErr w:type="spellStart"/>
        <w:r w:rsidRPr="00CD20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Zoomcamp</w:t>
        </w:r>
        <w:proofErr w:type="spellEnd"/>
      </w:hyperlink>
    </w:p>
    <w:p w14:paraId="21DA09E6" w14:textId="77777777" w:rsidR="00CD2091" w:rsidRPr="00CD2091" w:rsidRDefault="00CD2091" w:rsidP="00CD20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Topics:</w:t>
      </w:r>
    </w:p>
    <w:p w14:paraId="44BA8114" w14:textId="77777777" w:rsidR="00CD2091" w:rsidRPr="00CD2091" w:rsidRDefault="00CD2091" w:rsidP="00CD20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deployment</w:t>
      </w:r>
    </w:p>
    <w:p w14:paraId="41F6A728" w14:textId="77777777" w:rsidR="00CD2091" w:rsidRPr="00CD2091" w:rsidRDefault="00CD2091" w:rsidP="00CD20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Monitoring, CI/CD</w:t>
      </w:r>
    </w:p>
    <w:p w14:paraId="2E77853F" w14:textId="77777777" w:rsidR="00CD2091" w:rsidRPr="00CD2091" w:rsidRDefault="00CD2091" w:rsidP="00CD20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Docker, </w:t>
      </w:r>
      <w:proofErr w:type="spellStart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MLflow</w:t>
      </w:r>
      <w:proofErr w:type="spellEnd"/>
    </w:p>
    <w:p w14:paraId="3A3F81F3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📦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Tools to Learn</w:t>
      </w:r>
    </w:p>
    <w:p w14:paraId="31692CBB" w14:textId="77777777" w:rsidR="00CD2091" w:rsidRPr="00CD2091" w:rsidRDefault="00CD2091" w:rsidP="00CD2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Hugging Face Transformers &amp; Datasets</w:t>
      </w:r>
    </w:p>
    <w:p w14:paraId="2AE5D987" w14:textId="77777777" w:rsidR="00CD2091" w:rsidRPr="00CD2091" w:rsidRDefault="00CD2091" w:rsidP="00CD2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LangChain</w:t>
      </w:r>
      <w:proofErr w:type="spellEnd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LlamaIndex</w:t>
      </w:r>
      <w:proofErr w:type="spellEnd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(LLM agents, RAG)</w:t>
      </w:r>
    </w:p>
    <w:p w14:paraId="4ED6D07B" w14:textId="77777777" w:rsidR="00CD2091" w:rsidRPr="00CD2091" w:rsidRDefault="00CD2091" w:rsidP="00CD2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OpenAI / Claude / Mistral APIs</w:t>
      </w:r>
    </w:p>
    <w:p w14:paraId="2208E09E" w14:textId="77777777" w:rsidR="00CD2091" w:rsidRPr="00CD2091" w:rsidRDefault="00CD2091" w:rsidP="00CD2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Vector databases: Chroma, </w:t>
      </w:r>
      <w:proofErr w:type="spellStart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Weaviate</w:t>
      </w:r>
      <w:proofErr w:type="spellEnd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Pinecone</w:t>
      </w:r>
    </w:p>
    <w:p w14:paraId="499DD062" w14:textId="77777777" w:rsidR="00CD2091" w:rsidRPr="00CD2091" w:rsidRDefault="00CD2091" w:rsidP="00CD2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 engineering</w:t>
      </w:r>
    </w:p>
    <w:p w14:paraId="46502847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⚒️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Eval &amp; Agent Tooling</w:t>
      </w:r>
    </w:p>
    <w:p w14:paraId="0C25FC1F" w14:textId="77777777" w:rsidR="00CD2091" w:rsidRPr="00CD2091" w:rsidRDefault="00CD2091" w:rsidP="00CD20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Learn Prompt Engineering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Learn Prompting</w:t>
      </w:r>
    </w:p>
    <w:p w14:paraId="2845D9F3" w14:textId="77777777" w:rsidR="00CD2091" w:rsidRPr="00CD2091" w:rsidRDefault="00CD2091" w:rsidP="00CD20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Tools:</w:t>
      </w:r>
    </w:p>
    <w:p w14:paraId="1AC70AF5" w14:textId="77777777" w:rsidR="00CD2091" w:rsidRPr="00CD2091" w:rsidRDefault="00CD2091" w:rsidP="00CD20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LangChain</w:t>
      </w:r>
      <w:proofErr w:type="spellEnd"/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Benchmarks</w:t>
      </w:r>
    </w:p>
    <w:p w14:paraId="60FC1E03" w14:textId="77777777" w:rsidR="00CD2091" w:rsidRPr="00CD2091" w:rsidRDefault="00CD2091" w:rsidP="00CD20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TruLens</w:t>
      </w:r>
      <w:proofErr w:type="spellEnd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Ragas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evaluation</w:t>
      </w:r>
    </w:p>
    <w:p w14:paraId="43183E18" w14:textId="77777777" w:rsidR="00CD2091" w:rsidRPr="00CD2091" w:rsidRDefault="00CD2091" w:rsidP="00CD20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LangGraph</w:t>
      </w:r>
      <w:proofErr w:type="spellEnd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AutoGPT</w:t>
      </w:r>
      <w:proofErr w:type="spellEnd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OpenDevin</w:t>
      </w:r>
      <w:proofErr w:type="spellEnd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(agents)</w:t>
      </w:r>
    </w:p>
    <w:p w14:paraId="1412F2DE" w14:textId="77777777" w:rsidR="00CD2091" w:rsidRPr="00CD2091" w:rsidRDefault="00000000" w:rsidP="00CD20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82F4D8">
          <v:rect id="_x0000_i1028" style="width:0;height:1.5pt" o:hralign="center" o:hrstd="t" o:hr="t" fillcolor="#a0a0a0" stroked="f"/>
        </w:pict>
      </w:r>
    </w:p>
    <w:p w14:paraId="35FBE173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🌍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Phase 4: Real-World Projects &amp; Collaboration (Ongoing)</w:t>
      </w:r>
    </w:p>
    <w:p w14:paraId="1B04D877" w14:textId="77777777" w:rsidR="00CD2091" w:rsidRPr="00CD2091" w:rsidRDefault="00CD2091" w:rsidP="00CD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🎯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Goal: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Apply skills to real use-cases and build your AI portfolio.</w:t>
      </w:r>
    </w:p>
    <w:p w14:paraId="23F0FEFC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🧩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Project Ideas</w:t>
      </w:r>
    </w:p>
    <w:p w14:paraId="6F72D466" w14:textId="77777777" w:rsidR="00CD2091" w:rsidRPr="00CD2091" w:rsidRDefault="00CD2091" w:rsidP="00CD20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Customer support chatbot using OpenAI + </w:t>
      </w:r>
      <w:proofErr w:type="spellStart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LangChain</w:t>
      </w:r>
      <w:proofErr w:type="spellEnd"/>
    </w:p>
    <w:p w14:paraId="234B3881" w14:textId="77777777" w:rsidR="00CD2091" w:rsidRPr="00CD2091" w:rsidRDefault="00CD2091" w:rsidP="00CD20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LLM-powered internal knowledge base with RAG</w:t>
      </w:r>
    </w:p>
    <w:p w14:paraId="17C372A0" w14:textId="77777777" w:rsidR="00CD2091" w:rsidRPr="00CD2091" w:rsidRDefault="00CD2091" w:rsidP="00CD20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assistant that summarizes meeting notes (Whisper + GPT)</w:t>
      </w:r>
    </w:p>
    <w:p w14:paraId="40111BB9" w14:textId="77777777" w:rsidR="00CD2091" w:rsidRPr="00CD2091" w:rsidRDefault="00CD2091" w:rsidP="00CD20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Fine-tuned sentiment classifier for business reviews</w:t>
      </w:r>
    </w:p>
    <w:p w14:paraId="6B615980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💼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Work with Customers (Soft Skills)</w:t>
      </w:r>
    </w:p>
    <w:p w14:paraId="10B386C7" w14:textId="77777777" w:rsidR="00CD2091" w:rsidRPr="00CD2091" w:rsidRDefault="00CD2091" w:rsidP="00CD20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to translate user needs into technical specs</w:t>
      </w:r>
    </w:p>
    <w:p w14:paraId="52463CC2" w14:textId="77777777" w:rsidR="00CD2091" w:rsidRPr="00CD2091" w:rsidRDefault="00CD2091" w:rsidP="00CD20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basic interviews or feedback loops</w:t>
      </w:r>
    </w:p>
    <w:p w14:paraId="6B95CEB8" w14:textId="77777777" w:rsidR="00CD2091" w:rsidRPr="00CD2091" w:rsidRDefault="00CD2091" w:rsidP="00CD20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lightweight UI with </w:t>
      </w:r>
      <w:proofErr w:type="spellStart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Gradio</w:t>
      </w:r>
      <w:proofErr w:type="spellEnd"/>
    </w:p>
    <w:p w14:paraId="6D28466D" w14:textId="77777777" w:rsidR="00CD2091" w:rsidRPr="00CD2091" w:rsidRDefault="00000000" w:rsidP="00CD20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F7BC8A">
          <v:rect id="_x0000_i1029" style="width:0;height:1.5pt" o:hralign="center" o:hrstd="t" o:hr="t" fillcolor="#a0a0a0" stroked="f"/>
        </w:pict>
      </w:r>
    </w:p>
    <w:p w14:paraId="3D22BEDB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🧭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Bonus: How to Learn Effectively</w:t>
      </w:r>
    </w:p>
    <w:p w14:paraId="7900A9C0" w14:textId="77777777" w:rsidR="00CD2091" w:rsidRPr="00CD2091" w:rsidRDefault="00CD2091" w:rsidP="00CD20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Pick 1-2 hours/day</w:t>
      </w: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consistently, instead of long sprints</w:t>
      </w:r>
    </w:p>
    <w:p w14:paraId="297D34EB" w14:textId="77777777" w:rsidR="00CD2091" w:rsidRPr="00CD2091" w:rsidRDefault="00CD2091" w:rsidP="00CD20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GitHub to publish all your projects</w:t>
      </w:r>
    </w:p>
    <w:p w14:paraId="4363F31D" w14:textId="77777777" w:rsidR="00CD2091" w:rsidRPr="00CD2091" w:rsidRDefault="00CD2091" w:rsidP="00CD20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blog posts about what you’re learning (optional but useful)</w:t>
      </w:r>
    </w:p>
    <w:p w14:paraId="6C726DE8" w14:textId="77777777" w:rsidR="00CD2091" w:rsidRPr="00CD2091" w:rsidRDefault="00CD2091" w:rsidP="00CD20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Join communities: Hugging Face, </w:t>
      </w:r>
      <w:proofErr w:type="spellStart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LangChain</w:t>
      </w:r>
      <w:proofErr w:type="spellEnd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Discord, Reddit r/</w:t>
      </w:r>
      <w:proofErr w:type="spellStart"/>
      <w:r w:rsidRPr="00CD2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MLQuestions</w:t>
      </w:r>
      <w:proofErr w:type="spellEnd"/>
    </w:p>
    <w:p w14:paraId="7CEF5D55" w14:textId="77777777" w:rsidR="00CD2091" w:rsidRPr="00CD2091" w:rsidRDefault="00000000" w:rsidP="00CD20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08CB35">
          <v:rect id="_x0000_i1030" style="width:0;height:1.5pt" o:hralign="center" o:hrstd="t" o:hr="t" fillcolor="#a0a0a0" stroked="f"/>
        </w:pict>
      </w:r>
    </w:p>
    <w:p w14:paraId="05DC700E" w14:textId="77777777" w:rsidR="00CD2091" w:rsidRPr="00CD2091" w:rsidRDefault="00CD2091" w:rsidP="00CD20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20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🧰</w:t>
      </w:r>
      <w:r w:rsidRPr="00CD20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Suggested Tools Stack (Beginner-Friendly)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3634"/>
      </w:tblGrid>
      <w:tr w:rsidR="00CD2091" w:rsidRPr="00CD2091" w14:paraId="602D9049" w14:textId="77777777" w:rsidTr="00CD20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38B65" w14:textId="77777777" w:rsidR="00CD2091" w:rsidRPr="00CD2091" w:rsidRDefault="00CD2091" w:rsidP="00C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20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CC79862" w14:textId="77777777" w:rsidR="00CD2091" w:rsidRPr="00CD2091" w:rsidRDefault="00CD2091" w:rsidP="00C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20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</w:t>
            </w:r>
          </w:p>
        </w:tc>
      </w:tr>
      <w:tr w:rsidR="00CD2091" w:rsidRPr="00CD2091" w14:paraId="3EC7C5CB" w14:textId="77777777" w:rsidTr="00CD20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5328F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5718353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Python, </w:t>
            </w:r>
            <w:proofErr w:type="spellStart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Jupyter</w:t>
            </w:r>
            <w:proofErr w:type="spellEnd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Notebooks</w:t>
            </w:r>
          </w:p>
        </w:tc>
      </w:tr>
      <w:tr w:rsidR="00CD2091" w:rsidRPr="00CD2091" w14:paraId="63FF56F4" w14:textId="77777777" w:rsidTr="00CD20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D0E5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278993FF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Scikit-learn, TensorFlow or </w:t>
            </w:r>
            <w:proofErr w:type="spellStart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PyTorch</w:t>
            </w:r>
            <w:proofErr w:type="spellEnd"/>
          </w:p>
        </w:tc>
      </w:tr>
      <w:tr w:rsidR="00CD2091" w:rsidRPr="00CD2091" w14:paraId="79AFE8FB" w14:textId="77777777" w:rsidTr="00CD20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CD1E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LLM</w:t>
            </w:r>
          </w:p>
        </w:tc>
        <w:tc>
          <w:tcPr>
            <w:tcW w:w="0" w:type="auto"/>
            <w:vAlign w:val="center"/>
            <w:hideMark/>
          </w:tcPr>
          <w:p w14:paraId="0744E91E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Hugging Face, OpenAI API</w:t>
            </w:r>
          </w:p>
        </w:tc>
      </w:tr>
      <w:tr w:rsidR="00CD2091" w:rsidRPr="00CD2091" w14:paraId="220FF013" w14:textId="77777777" w:rsidTr="00CD20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9D127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E29BBA0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FastAPI</w:t>
            </w:r>
            <w:proofErr w:type="spellEnd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Streamlit</w:t>
            </w:r>
            <w:proofErr w:type="spellEnd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Docker</w:t>
            </w:r>
          </w:p>
        </w:tc>
      </w:tr>
      <w:tr w:rsidR="00CD2091" w:rsidRPr="00CD2091" w14:paraId="461D0661" w14:textId="77777777" w:rsidTr="00CD20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9C19F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Eval</w:t>
            </w:r>
          </w:p>
        </w:tc>
        <w:tc>
          <w:tcPr>
            <w:tcW w:w="0" w:type="auto"/>
            <w:vAlign w:val="center"/>
            <w:hideMark/>
          </w:tcPr>
          <w:p w14:paraId="5205DDDB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TruLens</w:t>
            </w:r>
            <w:proofErr w:type="spellEnd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Ragas</w:t>
            </w:r>
          </w:p>
        </w:tc>
      </w:tr>
      <w:tr w:rsidR="00CD2091" w:rsidRPr="00CD2091" w14:paraId="234AE242" w14:textId="77777777" w:rsidTr="00CD20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A9FB0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Agents</w:t>
            </w:r>
          </w:p>
        </w:tc>
        <w:tc>
          <w:tcPr>
            <w:tcW w:w="0" w:type="auto"/>
            <w:vAlign w:val="center"/>
            <w:hideMark/>
          </w:tcPr>
          <w:p w14:paraId="7B1D04B7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LangChain</w:t>
            </w:r>
            <w:proofErr w:type="spellEnd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LlamaIndex</w:t>
            </w:r>
            <w:proofErr w:type="spellEnd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LangGraph</w:t>
            </w:r>
            <w:proofErr w:type="spellEnd"/>
          </w:p>
        </w:tc>
      </w:tr>
      <w:tr w:rsidR="00CD2091" w:rsidRPr="00CD2091" w14:paraId="2FABEB47" w14:textId="77777777" w:rsidTr="00CD20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6C889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6CD7D8FA" w14:textId="3A7A672E" w:rsidR="00CD2091" w:rsidRPr="00CD2091" w:rsidRDefault="00A14009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</w:t>
            </w:r>
            <w:r w:rsidR="00CD2091"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Pandas, NumPy, Datasets</w:t>
            </w:r>
          </w:p>
        </w:tc>
      </w:tr>
      <w:tr w:rsidR="00CD2091" w:rsidRPr="00CD2091" w14:paraId="2A965679" w14:textId="77777777" w:rsidTr="00CD20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DD164" w14:textId="77777777" w:rsidR="00CD2091" w:rsidRPr="00CD2091" w:rsidRDefault="00CD2091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1D06D7ED" w14:textId="0ADA5236" w:rsidR="00CD2091" w:rsidRPr="00CD2091" w:rsidRDefault="00A14009" w:rsidP="00CD2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</w:t>
            </w:r>
            <w:r w:rsidR="00CD2091" w:rsidRPr="00CD2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Git, GitHub</w:t>
            </w:r>
          </w:p>
        </w:tc>
      </w:tr>
    </w:tbl>
    <w:p w14:paraId="64801C59" w14:textId="77777777" w:rsidR="00CD2091" w:rsidRPr="00CD2091" w:rsidRDefault="00000000" w:rsidP="00CD20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687842">
          <v:rect id="_x0000_i1031" style="width:0;height:1.5pt" o:hralign="center" o:hrstd="t" o:hr="t" fillcolor="#a0a0a0" stroked="f"/>
        </w:pict>
      </w:r>
    </w:p>
    <w:p w14:paraId="6A1C06BC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0B03EC1D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17FDA543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0ACFA76C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24533C19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22485099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442C9F87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78910B07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7A3762AE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3BF68D41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1B64D890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2E830F61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7A082D75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664DD9F4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06A731E6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35D0DC60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17BF563F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51AB881D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3AD32FEA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43EB12F6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28AE1C82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203CACD4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02407CC0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78DF030E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0555E8FA" w14:textId="77777777" w:rsidR="00A14009" w:rsidRDefault="00A14009" w:rsidP="00CD2091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25B2A37A" w14:textId="70A452E0" w:rsidR="00A14009" w:rsidRDefault="00A14009" w:rsidP="00A14009">
      <w:pPr>
        <w:jc w:val="center"/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  <w:r w:rsidRPr="00E20719"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  <w:t xml:space="preserve">AI – ARTIFICIAL INTELLIGENCE ROADMAP </w:t>
      </w:r>
      <w: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  <w:t>(</w:t>
      </w:r>
      <w:r>
        <w:rPr>
          <w:rFonts w:ascii="Bahnschrift SemiBold SemiConden" w:hAnsi="Bahnschrift SemiBold SemiConden" w:cs="Times New Roman"/>
          <w:b/>
          <w:bCs/>
          <w:sz w:val="28"/>
          <w:szCs w:val="28"/>
          <w:u w:val="single"/>
          <w:lang w:val="en-US"/>
        </w:rPr>
        <w:t>2</w:t>
      </w:r>
      <w: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  <w:t>)</w:t>
      </w:r>
    </w:p>
    <w:p w14:paraId="4F6AC4D4" w14:textId="77777777" w:rsidR="00A14009" w:rsidRDefault="00A14009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5E62C5C9" w14:textId="77777777" w:rsidR="00A14009" w:rsidRPr="00A14009" w:rsidRDefault="00A14009" w:rsidP="00A1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 — and thank you for the clarification. Based on what you're saying, here's the adjusted perspective:</w:t>
      </w:r>
    </w:p>
    <w:p w14:paraId="0E4A9C25" w14:textId="77777777" w:rsidR="00A14009" w:rsidRPr="00A14009" w:rsidRDefault="00000000" w:rsidP="00A140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F94451">
          <v:rect id="_x0000_i1032" style="width:0;height:1.5pt" o:hralign="center" o:hrstd="t" o:hr="t" fillcolor="#a0a0a0" stroked="f"/>
        </w:pict>
      </w:r>
    </w:p>
    <w:p w14:paraId="5F54EF09" w14:textId="77777777" w:rsidR="00A14009" w:rsidRPr="00A14009" w:rsidRDefault="00A14009" w:rsidP="00A14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Your Goal:</w:t>
      </w:r>
    </w:p>
    <w:p w14:paraId="586323EE" w14:textId="77777777" w:rsidR="00A14009" w:rsidRPr="00A14009" w:rsidRDefault="00A14009" w:rsidP="00A1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You're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aiming for early specialization. Instead, you want:</w:t>
      </w:r>
    </w:p>
    <w:p w14:paraId="6E663E5F" w14:textId="77777777" w:rsidR="00A14009" w:rsidRPr="00A14009" w:rsidRDefault="00A14009" w:rsidP="00A1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broad, deep-enough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understanding of AI/LLM concepts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strong foundation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all relevant areas (theory + hands-on)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shallow learning or pure theory — you want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 understanding that sticks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be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well-prepared and "fluent"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AI — to know what exists, how things work, and how to apply them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later, you can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choose specializations naturally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based on exposure and experience</w:t>
      </w:r>
    </w:p>
    <w:p w14:paraId="6373A557" w14:textId="77777777" w:rsidR="00A14009" w:rsidRPr="00A14009" w:rsidRDefault="00A14009" w:rsidP="00A1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That’s exactly the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way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approach this, especially in AI where things evolve fast.</w:t>
      </w:r>
    </w:p>
    <w:p w14:paraId="669AEAEC" w14:textId="77777777" w:rsidR="00A14009" w:rsidRPr="00A14009" w:rsidRDefault="00000000" w:rsidP="00A140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BE9CA9">
          <v:rect id="_x0000_i1033" style="width:0;height:1.5pt" o:hralign="center" o:hrstd="t" o:hr="t" fillcolor="#a0a0a0" stroked="f"/>
        </w:pict>
      </w:r>
    </w:p>
    <w:p w14:paraId="60334449" w14:textId="77777777" w:rsidR="00A14009" w:rsidRPr="00A14009" w:rsidRDefault="00A14009" w:rsidP="00A140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Your Complete Learning Roadmap: Broad, Balanced &amp; Solid</w:t>
      </w:r>
    </w:p>
    <w:p w14:paraId="29CF9B95" w14:textId="77777777" w:rsidR="00A14009" w:rsidRPr="00A14009" w:rsidRDefault="00A14009" w:rsidP="00A1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Here's the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revised AI roadmap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broken into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layers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like how a good AI system is built — from base to applied systems. Each layer includes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concepts, tools, and projects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so you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 by doing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906EA9" w14:textId="77777777" w:rsidR="00A14009" w:rsidRPr="00A14009" w:rsidRDefault="00000000" w:rsidP="00A140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8CD2F2">
          <v:rect id="_x0000_i1034" style="width:0;height:1.5pt" o:hralign="center" o:hrstd="t" o:hr="t" fillcolor="#a0a0a0" stroked="f"/>
        </w:pict>
      </w:r>
    </w:p>
    <w:p w14:paraId="6BF20077" w14:textId="77777777" w:rsidR="00A14009" w:rsidRPr="00A14009" w:rsidRDefault="00A14009" w:rsidP="00A14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🧱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Layer 0: Core Foundations (Python + Math + Thinking like a builder)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896"/>
        <w:gridCol w:w="2690"/>
        <w:gridCol w:w="2747"/>
      </w:tblGrid>
      <w:tr w:rsidR="00A14009" w:rsidRPr="00A14009" w14:paraId="1A73BF30" w14:textId="77777777" w:rsidTr="00A140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8C27A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11995DD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to Learn</w:t>
            </w:r>
          </w:p>
        </w:tc>
        <w:tc>
          <w:tcPr>
            <w:tcW w:w="0" w:type="auto"/>
            <w:vAlign w:val="center"/>
            <w:hideMark/>
          </w:tcPr>
          <w:p w14:paraId="7D972D6D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</w:t>
            </w:r>
          </w:p>
        </w:tc>
        <w:tc>
          <w:tcPr>
            <w:tcW w:w="0" w:type="auto"/>
            <w:vAlign w:val="center"/>
            <w:hideMark/>
          </w:tcPr>
          <w:p w14:paraId="2BB6AF67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Resources</w:t>
            </w:r>
          </w:p>
        </w:tc>
      </w:tr>
      <w:tr w:rsidR="00A14009" w:rsidRPr="00A14009" w14:paraId="2C3DEE69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A53D3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🐍</w:t>
            </w: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Python</w:t>
            </w:r>
          </w:p>
        </w:tc>
        <w:tc>
          <w:tcPr>
            <w:tcW w:w="0" w:type="auto"/>
            <w:vAlign w:val="center"/>
            <w:hideMark/>
          </w:tcPr>
          <w:p w14:paraId="20EEB91E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Basics to intermediate</w:t>
            </w:r>
          </w:p>
        </w:tc>
        <w:tc>
          <w:tcPr>
            <w:tcW w:w="0" w:type="auto"/>
            <w:vAlign w:val="center"/>
            <w:hideMark/>
          </w:tcPr>
          <w:p w14:paraId="01408A38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 is mostly built in Python</w:t>
            </w:r>
          </w:p>
        </w:tc>
        <w:tc>
          <w:tcPr>
            <w:tcW w:w="0" w:type="auto"/>
            <w:vAlign w:val="center"/>
            <w:hideMark/>
          </w:tcPr>
          <w:p w14:paraId="2403436A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tgtFrame="_new" w:history="1">
              <w:r w:rsidRPr="00A14009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Python for Everybody – Coursera</w:t>
              </w:r>
            </w:hyperlink>
          </w:p>
        </w:tc>
      </w:tr>
      <w:tr w:rsidR="00A14009" w:rsidRPr="00A14009" w14:paraId="7DE64FB7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FFA43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🧮</w:t>
            </w: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Math</w:t>
            </w:r>
          </w:p>
        </w:tc>
        <w:tc>
          <w:tcPr>
            <w:tcW w:w="0" w:type="auto"/>
            <w:vAlign w:val="center"/>
            <w:hideMark/>
          </w:tcPr>
          <w:p w14:paraId="3760C2CE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 algebra, probability, calculus (basics only)</w:t>
            </w:r>
          </w:p>
        </w:tc>
        <w:tc>
          <w:tcPr>
            <w:tcW w:w="0" w:type="auto"/>
            <w:vAlign w:val="center"/>
            <w:hideMark/>
          </w:tcPr>
          <w:p w14:paraId="161E2E8F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Understand models, especially how they learn</w:t>
            </w:r>
          </w:p>
        </w:tc>
        <w:tc>
          <w:tcPr>
            <w:tcW w:w="0" w:type="auto"/>
            <w:vAlign w:val="center"/>
            <w:hideMark/>
          </w:tcPr>
          <w:p w14:paraId="1EECCFA2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tgtFrame="_new" w:history="1">
              <w:r w:rsidRPr="00A14009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3Blue1Brown - YouTube</w:t>
              </w:r>
            </w:hyperlink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[Khan Academy]</w:t>
            </w:r>
          </w:p>
        </w:tc>
      </w:tr>
      <w:tr w:rsidR="00A14009" w:rsidRPr="00A14009" w14:paraId="6A7BE207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D25D5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🧠</w:t>
            </w: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Thinking Skills</w:t>
            </w:r>
          </w:p>
        </w:tc>
        <w:tc>
          <w:tcPr>
            <w:tcW w:w="0" w:type="auto"/>
            <w:vAlign w:val="center"/>
            <w:hideMark/>
          </w:tcPr>
          <w:p w14:paraId="4CF103B7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Algorithms, data structures</w:t>
            </w:r>
          </w:p>
        </w:tc>
        <w:tc>
          <w:tcPr>
            <w:tcW w:w="0" w:type="auto"/>
            <w:vAlign w:val="center"/>
            <w:hideMark/>
          </w:tcPr>
          <w:p w14:paraId="55286B2E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You'll need this mindset even in AI</w:t>
            </w:r>
          </w:p>
        </w:tc>
        <w:tc>
          <w:tcPr>
            <w:tcW w:w="0" w:type="auto"/>
            <w:vAlign w:val="center"/>
            <w:hideMark/>
          </w:tcPr>
          <w:p w14:paraId="0AA4AC8A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CS50 – Harvard's Free CS course</w:t>
            </w:r>
          </w:p>
        </w:tc>
      </w:tr>
    </w:tbl>
    <w:p w14:paraId="2D9B13B7" w14:textId="77777777" w:rsidR="00A14009" w:rsidRPr="00A14009" w:rsidRDefault="00A14009" w:rsidP="00A140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🧪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Project: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a small calculator, basic data visualizations (matplotlib/seaborn), play with lists and loops.</w:t>
      </w:r>
    </w:p>
    <w:p w14:paraId="31501FE9" w14:textId="77777777" w:rsidR="00A14009" w:rsidRPr="00A14009" w:rsidRDefault="00000000" w:rsidP="00A140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852F56">
          <v:rect id="_x0000_i1035" style="width:0;height:1.5pt" o:hralign="center" o:hrstd="t" o:hr="t" fillcolor="#a0a0a0" stroked="f"/>
        </w:pict>
      </w:r>
    </w:p>
    <w:p w14:paraId="69E4EB9C" w14:textId="77777777" w:rsidR="00A14009" w:rsidRPr="00A14009" w:rsidRDefault="00A14009" w:rsidP="00A14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🔬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Layer 1: Machine Learning (ML) Essentials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3258"/>
        <w:gridCol w:w="1446"/>
        <w:gridCol w:w="3409"/>
      </w:tblGrid>
      <w:tr w:rsidR="00A14009" w:rsidRPr="00A14009" w14:paraId="7591B99A" w14:textId="77777777" w:rsidTr="00A140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FA1D5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546019E8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05CEB599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661959AA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Projects</w:t>
            </w:r>
          </w:p>
        </w:tc>
      </w:tr>
      <w:tr w:rsidR="00A14009" w:rsidRPr="00A14009" w14:paraId="42437481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49E5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Supervised ML</w:t>
            </w:r>
          </w:p>
        </w:tc>
        <w:tc>
          <w:tcPr>
            <w:tcW w:w="0" w:type="auto"/>
            <w:vAlign w:val="center"/>
            <w:hideMark/>
          </w:tcPr>
          <w:p w14:paraId="3E41C742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Regression, Classification, Loss, Overfitting</w:t>
            </w:r>
          </w:p>
        </w:tc>
        <w:tc>
          <w:tcPr>
            <w:tcW w:w="0" w:type="auto"/>
            <w:vAlign w:val="center"/>
            <w:hideMark/>
          </w:tcPr>
          <w:p w14:paraId="7C860C8F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Scikit-learn, Pandas</w:t>
            </w:r>
          </w:p>
        </w:tc>
        <w:tc>
          <w:tcPr>
            <w:tcW w:w="0" w:type="auto"/>
            <w:vAlign w:val="center"/>
            <w:hideMark/>
          </w:tcPr>
          <w:p w14:paraId="3D9CC522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housing prices, classify images/text</w:t>
            </w:r>
          </w:p>
        </w:tc>
      </w:tr>
      <w:tr w:rsidR="00A14009" w:rsidRPr="00A14009" w14:paraId="78372BB4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59D2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Unsupervised ML</w:t>
            </w:r>
          </w:p>
        </w:tc>
        <w:tc>
          <w:tcPr>
            <w:tcW w:w="0" w:type="auto"/>
            <w:vAlign w:val="center"/>
            <w:hideMark/>
          </w:tcPr>
          <w:p w14:paraId="1D57A8C7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Clustering, Dimensionality Reduction</w:t>
            </w:r>
          </w:p>
        </w:tc>
        <w:tc>
          <w:tcPr>
            <w:tcW w:w="0" w:type="auto"/>
            <w:vAlign w:val="center"/>
            <w:hideMark/>
          </w:tcPr>
          <w:p w14:paraId="46F2ABD1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66B63C60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Cluster customer data, PCA for image compression</w:t>
            </w:r>
          </w:p>
        </w:tc>
      </w:tr>
      <w:tr w:rsidR="00A14009" w:rsidRPr="00A14009" w14:paraId="7A3631D2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489C1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1875AA93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Accuracy, Precision, Recall, Confusion Matrix</w:t>
            </w:r>
          </w:p>
        </w:tc>
        <w:tc>
          <w:tcPr>
            <w:tcW w:w="0" w:type="auto"/>
            <w:vAlign w:val="center"/>
            <w:hideMark/>
          </w:tcPr>
          <w:p w14:paraId="751D8DCF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09D63830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Train/test split, cross-validation</w:t>
            </w:r>
          </w:p>
        </w:tc>
      </w:tr>
    </w:tbl>
    <w:p w14:paraId="0C2241D3" w14:textId="77777777" w:rsidR="00A14009" w:rsidRPr="00A14009" w:rsidRDefault="00A14009" w:rsidP="00A140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📚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Courses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43EAEF" w14:textId="77777777" w:rsidR="00A14009" w:rsidRPr="00A14009" w:rsidRDefault="00A14009" w:rsidP="00A140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tgtFrame="_new" w:history="1">
        <w:r w:rsidRPr="00A140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Andrew Ng ML – Coursera</w:t>
        </w:r>
      </w:hyperlink>
    </w:p>
    <w:p w14:paraId="5D989DE7" w14:textId="77777777" w:rsidR="00A14009" w:rsidRPr="00A14009" w:rsidRDefault="00A14009" w:rsidP="00A140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ML Crash Course</w:t>
      </w:r>
    </w:p>
    <w:p w14:paraId="42EE80E8" w14:textId="77777777" w:rsidR="00A14009" w:rsidRPr="00A14009" w:rsidRDefault="00A14009" w:rsidP="00A140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🧪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Project: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Spam detector, recommender system, customer churn predictor.</w:t>
      </w:r>
    </w:p>
    <w:p w14:paraId="52D423E4" w14:textId="77777777" w:rsidR="00A14009" w:rsidRPr="00A14009" w:rsidRDefault="00000000" w:rsidP="00A140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75AA2B">
          <v:rect id="_x0000_i1036" style="width:0;height:1.5pt" o:hralign="center" o:hrstd="t" o:hr="t" fillcolor="#a0a0a0" stroked="f"/>
        </w:pict>
      </w:r>
    </w:p>
    <w:p w14:paraId="2F71B2FA" w14:textId="77777777" w:rsidR="00A14009" w:rsidRPr="00A14009" w:rsidRDefault="00A14009" w:rsidP="00A14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Layer 2: Deep Learning &amp; Neural Networks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3563"/>
        <w:gridCol w:w="1794"/>
        <w:gridCol w:w="2662"/>
      </w:tblGrid>
      <w:tr w:rsidR="00A14009" w:rsidRPr="00A14009" w14:paraId="7A5BF52A" w14:textId="77777777" w:rsidTr="00A140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BEFCC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715B29D1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5160266B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0AEBB7F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Projects</w:t>
            </w:r>
          </w:p>
        </w:tc>
      </w:tr>
      <w:tr w:rsidR="00A14009" w:rsidRPr="00A14009" w14:paraId="3F3E3F34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93A2E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Basics</w:t>
            </w:r>
          </w:p>
        </w:tc>
        <w:tc>
          <w:tcPr>
            <w:tcW w:w="0" w:type="auto"/>
            <w:vAlign w:val="center"/>
            <w:hideMark/>
          </w:tcPr>
          <w:p w14:paraId="0C99BC2C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Perceptron, Backpropagation, Activation functions</w:t>
            </w:r>
          </w:p>
        </w:tc>
        <w:tc>
          <w:tcPr>
            <w:tcW w:w="0" w:type="auto"/>
            <w:vAlign w:val="center"/>
            <w:hideMark/>
          </w:tcPr>
          <w:p w14:paraId="00D4A613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PyTorch</w:t>
            </w:r>
            <w:proofErr w:type="spellEnd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 TensorFlow</w:t>
            </w:r>
          </w:p>
        </w:tc>
        <w:tc>
          <w:tcPr>
            <w:tcW w:w="0" w:type="auto"/>
            <w:vAlign w:val="center"/>
            <w:hideMark/>
          </w:tcPr>
          <w:p w14:paraId="78F3E251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 a handwritten digit recognizer</w:t>
            </w:r>
          </w:p>
        </w:tc>
      </w:tr>
      <w:tr w:rsidR="00A14009" w:rsidRPr="00A14009" w14:paraId="50D04AEA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B83FC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Advanced</w:t>
            </w:r>
          </w:p>
        </w:tc>
        <w:tc>
          <w:tcPr>
            <w:tcW w:w="0" w:type="auto"/>
            <w:vAlign w:val="center"/>
            <w:hideMark/>
          </w:tcPr>
          <w:p w14:paraId="1ED32913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CNNs, RNNs, Optimization</w:t>
            </w:r>
          </w:p>
        </w:tc>
        <w:tc>
          <w:tcPr>
            <w:tcW w:w="0" w:type="auto"/>
            <w:vAlign w:val="center"/>
            <w:hideMark/>
          </w:tcPr>
          <w:p w14:paraId="25DB7F2B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PyTorch</w:t>
            </w:r>
            <w:proofErr w:type="spellEnd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 TensorFlow</w:t>
            </w:r>
          </w:p>
        </w:tc>
        <w:tc>
          <w:tcPr>
            <w:tcW w:w="0" w:type="auto"/>
            <w:vAlign w:val="center"/>
            <w:hideMark/>
          </w:tcPr>
          <w:p w14:paraId="70AA501D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Face detection, time-series forecasting</w:t>
            </w:r>
          </w:p>
        </w:tc>
      </w:tr>
      <w:tr w:rsidR="00A14009" w:rsidRPr="00A14009" w14:paraId="60528A95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6DFE0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Training Deep Models</w:t>
            </w:r>
          </w:p>
        </w:tc>
        <w:tc>
          <w:tcPr>
            <w:tcW w:w="0" w:type="auto"/>
            <w:vAlign w:val="center"/>
            <w:hideMark/>
          </w:tcPr>
          <w:p w14:paraId="0B5791A9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Epochs, Batches, Overfitting</w:t>
            </w:r>
          </w:p>
        </w:tc>
        <w:tc>
          <w:tcPr>
            <w:tcW w:w="0" w:type="auto"/>
            <w:vAlign w:val="center"/>
            <w:hideMark/>
          </w:tcPr>
          <w:p w14:paraId="397BA87B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B5757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Improve model accuracy</w:t>
            </w:r>
          </w:p>
        </w:tc>
      </w:tr>
    </w:tbl>
    <w:p w14:paraId="599B5822" w14:textId="77777777" w:rsidR="00A14009" w:rsidRPr="00A14009" w:rsidRDefault="00A14009" w:rsidP="00A140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📚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Courses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9100AB" w14:textId="77777777" w:rsidR="00A14009" w:rsidRPr="00A14009" w:rsidRDefault="00A14009" w:rsidP="00A140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3" w:tgtFrame="_new" w:history="1">
        <w:r w:rsidRPr="00A140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Deep Learning Specialization – Andrew Ng</w:t>
        </w:r>
      </w:hyperlink>
    </w:p>
    <w:p w14:paraId="50D384AD" w14:textId="77777777" w:rsidR="00A14009" w:rsidRPr="00A14009" w:rsidRDefault="00A14009" w:rsidP="00A140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FastAI</w:t>
      </w:r>
      <w:proofErr w:type="spellEnd"/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Practical Deep Learning</w:t>
      </w:r>
    </w:p>
    <w:p w14:paraId="5D95B18B" w14:textId="77777777" w:rsidR="00A14009" w:rsidRPr="00A14009" w:rsidRDefault="00A14009" w:rsidP="00A140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🧪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Project: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Classify cats vs dogs, forecast stock prices, create a deep fake detector.</w:t>
      </w:r>
    </w:p>
    <w:p w14:paraId="52C91363" w14:textId="77777777" w:rsidR="00A14009" w:rsidRPr="00A14009" w:rsidRDefault="00000000" w:rsidP="00A140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0E08BD">
          <v:rect id="_x0000_i1037" style="width:0;height:1.5pt" o:hralign="center" o:hrstd="t" o:hr="t" fillcolor="#a0a0a0" stroked="f"/>
        </w:pict>
      </w:r>
    </w:p>
    <w:p w14:paraId="06F99A67" w14:textId="77777777" w:rsidR="00A14009" w:rsidRPr="00A14009" w:rsidRDefault="00A14009" w:rsidP="00A14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🤖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Layer 3: LLMs, NLP &amp; Transformers (Modern AI)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2904"/>
        <w:gridCol w:w="2291"/>
        <w:gridCol w:w="2754"/>
      </w:tblGrid>
      <w:tr w:rsidR="00A14009" w:rsidRPr="00A14009" w14:paraId="7E5C6539" w14:textId="77777777" w:rsidTr="00A140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5284D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4B07E55E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08F7275C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0CADB098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Projects</w:t>
            </w:r>
          </w:p>
        </w:tc>
      </w:tr>
      <w:tr w:rsidR="00A14009" w:rsidRPr="00A14009" w14:paraId="4C64AFD3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429C7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NLP Basics</w:t>
            </w:r>
          </w:p>
        </w:tc>
        <w:tc>
          <w:tcPr>
            <w:tcW w:w="0" w:type="auto"/>
            <w:vAlign w:val="center"/>
            <w:hideMark/>
          </w:tcPr>
          <w:p w14:paraId="69E38AB0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Tokenization, Embeddings, Attention</w:t>
            </w:r>
          </w:p>
        </w:tc>
        <w:tc>
          <w:tcPr>
            <w:tcW w:w="0" w:type="auto"/>
            <w:vAlign w:val="center"/>
            <w:hideMark/>
          </w:tcPr>
          <w:p w14:paraId="594C6225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Hugging Face, OpenAI API</w:t>
            </w:r>
          </w:p>
        </w:tc>
        <w:tc>
          <w:tcPr>
            <w:tcW w:w="0" w:type="auto"/>
            <w:vAlign w:val="center"/>
            <w:hideMark/>
          </w:tcPr>
          <w:p w14:paraId="625E07F8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 classification, summarization</w:t>
            </w:r>
          </w:p>
        </w:tc>
      </w:tr>
      <w:tr w:rsidR="00A14009" w:rsidRPr="00A14009" w14:paraId="6C3D6810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A1FB9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785FCF86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BERT, GPT, </w:t>
            </w:r>
            <w:proofErr w:type="spellStart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LLaMA</w:t>
            </w:r>
            <w:proofErr w:type="spellEnd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Mistral</w:t>
            </w:r>
          </w:p>
        </w:tc>
        <w:tc>
          <w:tcPr>
            <w:tcW w:w="0" w:type="auto"/>
            <w:vAlign w:val="center"/>
            <w:hideMark/>
          </w:tcPr>
          <w:p w14:paraId="0EA94749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Hugging Face Transformers</w:t>
            </w:r>
          </w:p>
        </w:tc>
        <w:tc>
          <w:tcPr>
            <w:tcW w:w="0" w:type="auto"/>
            <w:vAlign w:val="center"/>
            <w:hideMark/>
          </w:tcPr>
          <w:p w14:paraId="0F207BE3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Chatbot, sentiment analysis</w:t>
            </w:r>
          </w:p>
        </w:tc>
      </w:tr>
      <w:tr w:rsidR="00A14009" w:rsidRPr="00A14009" w14:paraId="13E579EC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E1B49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Prompt Engineering</w:t>
            </w:r>
          </w:p>
        </w:tc>
        <w:tc>
          <w:tcPr>
            <w:tcW w:w="0" w:type="auto"/>
            <w:vAlign w:val="center"/>
            <w:hideMark/>
          </w:tcPr>
          <w:p w14:paraId="1FF98189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Zero-shot, Few-shot, Role Prompting</w:t>
            </w:r>
          </w:p>
        </w:tc>
        <w:tc>
          <w:tcPr>
            <w:tcW w:w="0" w:type="auto"/>
            <w:vAlign w:val="center"/>
            <w:hideMark/>
          </w:tcPr>
          <w:p w14:paraId="41EB1938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OpenAI API, </w:t>
            </w:r>
            <w:proofErr w:type="spellStart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LangChain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358E0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RAG bot, question-answer system</w:t>
            </w:r>
          </w:p>
        </w:tc>
      </w:tr>
    </w:tbl>
    <w:p w14:paraId="6582FF9D" w14:textId="77777777" w:rsidR="00A14009" w:rsidRPr="00A14009" w:rsidRDefault="00A14009" w:rsidP="00A140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📚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Courses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9522AB" w14:textId="77777777" w:rsidR="00A14009" w:rsidRPr="00A14009" w:rsidRDefault="00A14009" w:rsidP="00A140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Hugging Face NLP Course</w:t>
      </w:r>
    </w:p>
    <w:p w14:paraId="0D5FE4E6" w14:textId="77777777" w:rsidR="00A14009" w:rsidRPr="00A14009" w:rsidRDefault="00A14009" w:rsidP="00A140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Illustrated Transformer</w:t>
      </w:r>
    </w:p>
    <w:p w14:paraId="32DCF8E3" w14:textId="77777777" w:rsidR="00A14009" w:rsidRPr="00A14009" w:rsidRDefault="00A14009" w:rsidP="00A140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🧪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Project: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GPT to generate marketing copy, summarize long articles, build a Q&amp;A bot.</w:t>
      </w:r>
    </w:p>
    <w:p w14:paraId="6244F22E" w14:textId="77777777" w:rsidR="00A14009" w:rsidRPr="00A14009" w:rsidRDefault="00000000" w:rsidP="00A140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7221B1">
          <v:rect id="_x0000_i1038" style="width:0;height:1.5pt" o:hralign="center" o:hrstd="t" o:hr="t" fillcolor="#a0a0a0" stroked="f"/>
        </w:pict>
      </w:r>
    </w:p>
    <w:p w14:paraId="0A0BC720" w14:textId="77777777" w:rsidR="00A14009" w:rsidRPr="00A14009" w:rsidRDefault="00A14009" w:rsidP="00A14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Layer 4: Real-World AI Systems (LLM Systems, Agents, Tooling)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3019"/>
        <w:gridCol w:w="2152"/>
        <w:gridCol w:w="3343"/>
      </w:tblGrid>
      <w:tr w:rsidR="00A14009" w:rsidRPr="00A14009" w14:paraId="7B7869A0" w14:textId="77777777" w:rsidTr="00A140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2C622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16D7BFF9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6DEC8115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2520EEDD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Projects</w:t>
            </w:r>
          </w:p>
        </w:tc>
      </w:tr>
      <w:tr w:rsidR="00A14009" w:rsidRPr="00A14009" w14:paraId="251A5AA7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91B0E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LLM + Data</w:t>
            </w:r>
          </w:p>
        </w:tc>
        <w:tc>
          <w:tcPr>
            <w:tcW w:w="0" w:type="auto"/>
            <w:vAlign w:val="center"/>
            <w:hideMark/>
          </w:tcPr>
          <w:p w14:paraId="220FD2B6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Retrieval Augmented Generation (RAG)</w:t>
            </w:r>
          </w:p>
        </w:tc>
        <w:tc>
          <w:tcPr>
            <w:tcW w:w="0" w:type="auto"/>
            <w:vAlign w:val="center"/>
            <w:hideMark/>
          </w:tcPr>
          <w:p w14:paraId="541355CD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LangChain</w:t>
            </w:r>
            <w:proofErr w:type="spellEnd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LlamaIndex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F7078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 a RAG assistant over your files</w:t>
            </w:r>
          </w:p>
        </w:tc>
      </w:tr>
      <w:tr w:rsidR="00A14009" w:rsidRPr="00A14009" w14:paraId="71CE98F8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6ED6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4DED1475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Output scoring, hallucination detection</w:t>
            </w:r>
          </w:p>
        </w:tc>
        <w:tc>
          <w:tcPr>
            <w:tcW w:w="0" w:type="auto"/>
            <w:vAlign w:val="center"/>
            <w:hideMark/>
          </w:tcPr>
          <w:p w14:paraId="1B36AB24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Ragas, </w:t>
            </w:r>
            <w:proofErr w:type="spellStart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TruLens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0475E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Score your chatbot accuracy</w:t>
            </w:r>
          </w:p>
        </w:tc>
      </w:tr>
      <w:tr w:rsidR="00A14009" w:rsidRPr="00A14009" w14:paraId="7AAC35B3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F484C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Agents</w:t>
            </w:r>
          </w:p>
        </w:tc>
        <w:tc>
          <w:tcPr>
            <w:tcW w:w="0" w:type="auto"/>
            <w:vAlign w:val="center"/>
            <w:hideMark/>
          </w:tcPr>
          <w:p w14:paraId="34155C29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Multi-step reasoning, Tool use</w:t>
            </w:r>
          </w:p>
        </w:tc>
        <w:tc>
          <w:tcPr>
            <w:tcW w:w="0" w:type="auto"/>
            <w:vAlign w:val="center"/>
            <w:hideMark/>
          </w:tcPr>
          <w:p w14:paraId="327D4E7D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LangGraph</w:t>
            </w:r>
            <w:proofErr w:type="spellEnd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AutoGPT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8D0BA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a calendar assistant that reads your email</w:t>
            </w:r>
          </w:p>
        </w:tc>
      </w:tr>
      <w:tr w:rsidR="00A14009" w:rsidRPr="00A14009" w14:paraId="25609B06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514D4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614CEC25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Deployment, APIs, Monitoring</w:t>
            </w:r>
          </w:p>
        </w:tc>
        <w:tc>
          <w:tcPr>
            <w:tcW w:w="0" w:type="auto"/>
            <w:vAlign w:val="center"/>
            <w:hideMark/>
          </w:tcPr>
          <w:p w14:paraId="5F0C2D31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FastAPI</w:t>
            </w:r>
            <w:proofErr w:type="spellEnd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Docker, </w:t>
            </w:r>
            <w:proofErr w:type="spellStart"/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EA443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Deploy your AI as a service</w:t>
            </w:r>
          </w:p>
        </w:tc>
      </w:tr>
      <w:tr w:rsidR="00A14009" w:rsidRPr="00A14009" w14:paraId="2EF08716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7F240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Infra</w:t>
            </w:r>
          </w:p>
        </w:tc>
        <w:tc>
          <w:tcPr>
            <w:tcW w:w="0" w:type="auto"/>
            <w:vAlign w:val="center"/>
            <w:hideMark/>
          </w:tcPr>
          <w:p w14:paraId="45853626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Vector DBs, Embeddings</w:t>
            </w:r>
          </w:p>
        </w:tc>
        <w:tc>
          <w:tcPr>
            <w:tcW w:w="0" w:type="auto"/>
            <w:vAlign w:val="center"/>
            <w:hideMark/>
          </w:tcPr>
          <w:p w14:paraId="227B32C9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Chroma, Pinecone</w:t>
            </w:r>
          </w:p>
        </w:tc>
        <w:tc>
          <w:tcPr>
            <w:tcW w:w="0" w:type="auto"/>
            <w:vAlign w:val="center"/>
            <w:hideMark/>
          </w:tcPr>
          <w:p w14:paraId="6B5820D5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 &amp; search over long texts</w:t>
            </w:r>
          </w:p>
        </w:tc>
      </w:tr>
    </w:tbl>
    <w:p w14:paraId="5C7B2CA2" w14:textId="77777777" w:rsidR="00A14009" w:rsidRPr="00A14009" w:rsidRDefault="00A14009" w:rsidP="00A140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📚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Learn:</w:t>
      </w:r>
    </w:p>
    <w:p w14:paraId="7C6C344A" w14:textId="77777777" w:rsidR="00A14009" w:rsidRPr="00A14009" w:rsidRDefault="00A14009" w:rsidP="00A140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LangChain</w:t>
      </w:r>
      <w:proofErr w:type="spellEnd"/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docs</w:t>
      </w:r>
    </w:p>
    <w:p w14:paraId="5E1EFB3C" w14:textId="77777777" w:rsidR="00A14009" w:rsidRPr="00A14009" w:rsidRDefault="00A14009" w:rsidP="00A140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TruLens</w:t>
      </w:r>
      <w:proofErr w:type="spellEnd"/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Ragas GitHub repos]</w:t>
      </w:r>
    </w:p>
    <w:p w14:paraId="65990C7A" w14:textId="77777777" w:rsidR="00A14009" w:rsidRPr="00A14009" w:rsidRDefault="00A14009" w:rsidP="00A140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" w:tgtFrame="_new" w:history="1">
        <w:r w:rsidRPr="00A140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OpenAI Cookbook</w:t>
        </w:r>
      </w:hyperlink>
    </w:p>
    <w:p w14:paraId="3B80A2CD" w14:textId="77777777" w:rsidR="00A14009" w:rsidRPr="00A14009" w:rsidRDefault="00A14009" w:rsidP="00A140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🧪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Project: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a chatbot that searches PDF docs, create a voice-to-text assistant using Whisper + GPT.</w:t>
      </w:r>
    </w:p>
    <w:p w14:paraId="50F25D53" w14:textId="77777777" w:rsidR="00A14009" w:rsidRPr="00A14009" w:rsidRDefault="00000000" w:rsidP="00A140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832D6A">
          <v:rect id="_x0000_i1039" style="width:0;height:1.5pt" o:hralign="center" o:hrstd="t" o:hr="t" fillcolor="#a0a0a0" stroked="f"/>
        </w:pict>
      </w:r>
    </w:p>
    <w:p w14:paraId="7CF32499" w14:textId="77777777" w:rsidR="00A14009" w:rsidRPr="00A14009" w:rsidRDefault="00A14009" w:rsidP="00A14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🌐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Layer 5: Soft Skills + Staying Sharp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6148"/>
      </w:tblGrid>
      <w:tr w:rsidR="00A14009" w:rsidRPr="00A14009" w14:paraId="442D8A15" w14:textId="77777777" w:rsidTr="00A140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FED8E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41D930AF" w14:textId="77777777" w:rsidR="00A14009" w:rsidRPr="00A14009" w:rsidRDefault="00A14009" w:rsidP="00A14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A14009" w:rsidRPr="00A14009" w14:paraId="27A17EB8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71FAC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Communicating AI</w:t>
            </w:r>
          </w:p>
        </w:tc>
        <w:tc>
          <w:tcPr>
            <w:tcW w:w="0" w:type="auto"/>
            <w:vAlign w:val="center"/>
            <w:hideMark/>
          </w:tcPr>
          <w:p w14:paraId="6C26CD5E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Explaining models, outputs to non-technical users</w:t>
            </w:r>
          </w:p>
        </w:tc>
      </w:tr>
      <w:tr w:rsidR="00A14009" w:rsidRPr="00A14009" w14:paraId="459A353C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1E26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Thinking</w:t>
            </w:r>
          </w:p>
        </w:tc>
        <w:tc>
          <w:tcPr>
            <w:tcW w:w="0" w:type="auto"/>
            <w:vAlign w:val="center"/>
            <w:hideMark/>
          </w:tcPr>
          <w:p w14:paraId="4F9C98AE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Matching models to real problems</w:t>
            </w:r>
          </w:p>
        </w:tc>
      </w:tr>
      <w:tr w:rsidR="00A14009" w:rsidRPr="00A14009" w14:paraId="0D3CC8A8" w14:textId="77777777" w:rsidTr="00A1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1976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Staying Updated</w:t>
            </w:r>
          </w:p>
        </w:tc>
        <w:tc>
          <w:tcPr>
            <w:tcW w:w="0" w:type="auto"/>
            <w:vAlign w:val="center"/>
            <w:hideMark/>
          </w:tcPr>
          <w:p w14:paraId="3A529577" w14:textId="77777777" w:rsidR="00A14009" w:rsidRPr="00A14009" w:rsidRDefault="00A14009" w:rsidP="00A14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0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Read: Papers with Code, Hugging Face blog, Twitter/YouTube</w:t>
            </w:r>
          </w:p>
        </w:tc>
      </w:tr>
    </w:tbl>
    <w:p w14:paraId="6FEA8103" w14:textId="77777777" w:rsidR="00A14009" w:rsidRPr="00A14009" w:rsidRDefault="00000000" w:rsidP="00A140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71F221">
          <v:rect id="_x0000_i1040" style="width:0;height:1.5pt" o:hralign="center" o:hrstd="t" o:hr="t" fillcolor="#a0a0a0" stroked="f"/>
        </w:pict>
      </w:r>
    </w:p>
    <w:p w14:paraId="126441D6" w14:textId="77777777" w:rsidR="00A14009" w:rsidRPr="00A14009" w:rsidRDefault="00A14009" w:rsidP="00A14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A140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Summary: What You’ll Have </w:t>
      </w:r>
      <w:proofErr w:type="gramStart"/>
      <w:r w:rsidRPr="00A140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By</w:t>
      </w:r>
      <w:proofErr w:type="gramEnd"/>
      <w:r w:rsidRPr="00A140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the End</w:t>
      </w:r>
    </w:p>
    <w:p w14:paraId="2B3E5807" w14:textId="77777777" w:rsidR="00A14009" w:rsidRPr="00A14009" w:rsidRDefault="00A14009" w:rsidP="00A1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following this roadmap, you’ll be able to:</w:t>
      </w:r>
    </w:p>
    <w:p w14:paraId="11C3E19B" w14:textId="77777777" w:rsidR="00A14009" w:rsidRPr="00A14009" w:rsidRDefault="00A14009" w:rsidP="00A140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Understand ML and DL theory deeply enough to explain and tweak them</w:t>
      </w:r>
    </w:p>
    <w:p w14:paraId="22B2C1B7" w14:textId="77777777" w:rsidR="00A14009" w:rsidRPr="00A14009" w:rsidRDefault="00A14009" w:rsidP="00A140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modern tools like Hugging Face, </w:t>
      </w:r>
      <w:proofErr w:type="spellStart"/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LangChain</w:t>
      </w:r>
      <w:proofErr w:type="spellEnd"/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OpenAI API effectively</w:t>
      </w:r>
    </w:p>
    <w:p w14:paraId="3EBE4B1E" w14:textId="77777777" w:rsidR="00A14009" w:rsidRPr="00A14009" w:rsidRDefault="00A14009" w:rsidP="00A140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and deploy small-scale production-ready AI systems</w:t>
      </w:r>
    </w:p>
    <w:p w14:paraId="25549C3C" w14:textId="77777777" w:rsidR="00A14009" w:rsidRPr="00A14009" w:rsidRDefault="00A14009" w:rsidP="00A140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Think critically about AI use-cases and implementations</w:t>
      </w:r>
    </w:p>
    <w:p w14:paraId="39FA7793" w14:textId="77777777" w:rsidR="00A14009" w:rsidRPr="00A14009" w:rsidRDefault="00A14009" w:rsidP="00A140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00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 ready to specialize later (e.g., computer vision, LLMs, </w:t>
      </w:r>
      <w:proofErr w:type="spellStart"/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MLOps</w:t>
      </w:r>
      <w:proofErr w:type="spellEnd"/>
      <w:r w:rsidRPr="00A140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</w:t>
      </w:r>
    </w:p>
    <w:p w14:paraId="05085A18" w14:textId="77777777" w:rsidR="00A14009" w:rsidRDefault="00A14009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1413C101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2F412573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39F7A973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5E51D21A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15B44ECF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52600A6E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5DBC1CCB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462EF9DE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62FF7499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2843843B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1BB5401B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3E0525F8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000C5ED0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4B425626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6D87800F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378C2DDA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69FCC3AD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0B3DECE8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23A20588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3741E507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3A633DC0" w14:textId="77777777" w:rsidR="003E5673" w:rsidRDefault="003E5673" w:rsidP="00A14009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431879D3" w14:textId="2830E9F7" w:rsidR="003E5673" w:rsidRDefault="003E5673" w:rsidP="003E5673">
      <w:pPr>
        <w:jc w:val="center"/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  <w:r w:rsidRPr="003E5673">
        <w:rPr>
          <w:rFonts w:ascii="Berlin Sans FB Demi" w:hAnsi="Berlin Sans FB Demi" w:cs="Times New Roman"/>
          <w:b/>
          <w:bCs/>
          <w:sz w:val="28"/>
          <w:szCs w:val="28"/>
          <w:highlight w:val="yellow"/>
          <w:u w:val="single"/>
          <w:lang w:val="en-US"/>
        </w:rPr>
        <w:lastRenderedPageBreak/>
        <w:t>UNLIMITED RESOURCES</w:t>
      </w:r>
    </w:p>
    <w:p w14:paraId="524D381C" w14:textId="77777777" w:rsidR="003E5673" w:rsidRDefault="003E5673" w:rsidP="003E5673">
      <w:pPr>
        <w:rPr>
          <w:rFonts w:ascii="Berlin Sans FB Demi" w:hAnsi="Berlin Sans FB Demi" w:cs="Times New Roman"/>
          <w:b/>
          <w:bCs/>
          <w:sz w:val="28"/>
          <w:szCs w:val="28"/>
          <w:u w:val="single"/>
          <w:lang w:val="en-US"/>
        </w:rPr>
      </w:pPr>
    </w:p>
    <w:p w14:paraId="17E7381A" w14:textId="77777777" w:rsidR="003E5673" w:rsidRPr="003E5673" w:rsidRDefault="003E5673" w:rsidP="003E5673">
      <w:pPr>
        <w:rPr>
          <w:rFonts w:ascii="Cambria Math" w:hAnsi="Cambria Math" w:cs="Times New Roman"/>
          <w:b/>
          <w:bCs/>
          <w:sz w:val="28"/>
          <w:szCs w:val="28"/>
        </w:rPr>
      </w:pPr>
      <w:r w:rsidRPr="003E5673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3E5673">
        <w:rPr>
          <w:rFonts w:ascii="Cambria Math" w:hAnsi="Cambria Math" w:cs="Times New Roman"/>
          <w:b/>
          <w:bCs/>
          <w:sz w:val="28"/>
          <w:szCs w:val="28"/>
        </w:rPr>
        <w:t xml:space="preserve"> Layer 0: Core Foundations (Python + Math + Thinking)</w:t>
      </w:r>
    </w:p>
    <w:p w14:paraId="1C600CF2" w14:textId="77777777" w:rsidR="003E5673" w:rsidRPr="003E5673" w:rsidRDefault="003E5673" w:rsidP="003E5673">
      <w:pPr>
        <w:rPr>
          <w:rFonts w:ascii="Cambria Math" w:hAnsi="Cambria Math" w:cs="Times New Roman"/>
          <w:sz w:val="28"/>
          <w:szCs w:val="28"/>
        </w:rPr>
      </w:pPr>
      <w:r w:rsidRPr="003E5673">
        <w:rPr>
          <w:rFonts w:ascii="Cambria Math" w:hAnsi="Cambria Math" w:cs="Times New Roman"/>
          <w:b/>
          <w:bCs/>
          <w:sz w:val="28"/>
          <w:szCs w:val="28"/>
        </w:rPr>
        <w:t>Time Estimate: 6–8 weeks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1417"/>
        <w:gridCol w:w="2497"/>
        <w:gridCol w:w="2404"/>
      </w:tblGrid>
      <w:tr w:rsidR="003E5673" w:rsidRPr="003E5673" w14:paraId="08E90E80" w14:textId="77777777" w:rsidTr="003E56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D6F0A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68F9A547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4C467C0B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47119760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Est. Time</w:t>
            </w:r>
          </w:p>
        </w:tc>
      </w:tr>
      <w:tr w:rsidR="003E5673" w:rsidRPr="003E5673" w14:paraId="735DFBB5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E090F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CS50: Introduction to Computer Science (Harvard)</w:t>
            </w:r>
          </w:p>
        </w:tc>
        <w:tc>
          <w:tcPr>
            <w:tcW w:w="0" w:type="auto"/>
            <w:vAlign w:val="center"/>
            <w:hideMark/>
          </w:tcPr>
          <w:p w14:paraId="340E6602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Video + Projects</w:t>
            </w:r>
          </w:p>
        </w:tc>
        <w:tc>
          <w:tcPr>
            <w:tcW w:w="0" w:type="auto"/>
            <w:vAlign w:val="center"/>
            <w:hideMark/>
          </w:tcPr>
          <w:p w14:paraId="276C2163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Python, algorithms, data structures</w:t>
            </w:r>
          </w:p>
        </w:tc>
        <w:tc>
          <w:tcPr>
            <w:tcW w:w="0" w:type="auto"/>
            <w:vAlign w:val="center"/>
            <w:hideMark/>
          </w:tcPr>
          <w:p w14:paraId="7A499174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8–10 weeks</w:t>
            </w:r>
            <w:r w:rsidRPr="003E5673">
              <w:rPr>
                <w:rFonts w:ascii="Cambria Math" w:hAnsi="Cambria Math" w:cs="Times New Roman"/>
                <w:sz w:val="28"/>
                <w:szCs w:val="28"/>
              </w:rPr>
              <w:t xml:space="preserve"> (long but solid)</w:t>
            </w:r>
          </w:p>
        </w:tc>
      </w:tr>
      <w:tr w:rsidR="003E5673" w:rsidRPr="003E5673" w14:paraId="640FE172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E5699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hyperlink r:id="rId15" w:tgtFrame="_new" w:history="1">
              <w:r w:rsidRPr="003E5673">
                <w:rPr>
                  <w:rStyle w:val="Hyperlink"/>
                  <w:rFonts w:ascii="Cambria Math" w:hAnsi="Cambria Math" w:cs="Times New Roman"/>
                  <w:sz w:val="28"/>
                  <w:szCs w:val="28"/>
                </w:rPr>
                <w:t>Khan Academy – Linear Algebra, Probability, Calculus</w:t>
              </w:r>
            </w:hyperlink>
          </w:p>
        </w:tc>
        <w:tc>
          <w:tcPr>
            <w:tcW w:w="0" w:type="auto"/>
            <w:vAlign w:val="center"/>
            <w:hideMark/>
          </w:tcPr>
          <w:p w14:paraId="2A9D1190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14:paraId="66B77D07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Core math for ML</w:t>
            </w:r>
          </w:p>
        </w:tc>
        <w:tc>
          <w:tcPr>
            <w:tcW w:w="0" w:type="auto"/>
            <w:vAlign w:val="center"/>
            <w:hideMark/>
          </w:tcPr>
          <w:p w14:paraId="28446CD5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2–3 weeks</w:t>
            </w:r>
            <w:r w:rsidRPr="003E5673">
              <w:rPr>
                <w:rFonts w:ascii="Cambria Math" w:hAnsi="Cambria Math" w:cs="Times New Roman"/>
                <w:sz w:val="28"/>
                <w:szCs w:val="28"/>
              </w:rPr>
              <w:t xml:space="preserve"> (choose essentials only)</w:t>
            </w:r>
          </w:p>
        </w:tc>
      </w:tr>
    </w:tbl>
    <w:p w14:paraId="5048C9D9" w14:textId="77777777" w:rsidR="003E5673" w:rsidRPr="003E5673" w:rsidRDefault="003E5673" w:rsidP="003E5673">
      <w:pPr>
        <w:rPr>
          <w:rFonts w:ascii="Cambria Math" w:hAnsi="Cambria Math" w:cs="Times New Roman"/>
          <w:sz w:val="28"/>
          <w:szCs w:val="28"/>
        </w:rPr>
      </w:pPr>
      <w:r w:rsidRPr="003E5673">
        <w:rPr>
          <w:rFonts w:ascii="Segoe UI Emoji" w:hAnsi="Segoe UI Emoji" w:cs="Segoe UI Emoji"/>
          <w:sz w:val="28"/>
          <w:szCs w:val="28"/>
        </w:rPr>
        <w:t>✅</w:t>
      </w:r>
      <w:r w:rsidRPr="003E5673">
        <w:rPr>
          <w:rFonts w:ascii="Cambria Math" w:hAnsi="Cambria Math" w:cs="Times New Roman"/>
          <w:sz w:val="28"/>
          <w:szCs w:val="28"/>
        </w:rPr>
        <w:t xml:space="preserve"> </w:t>
      </w:r>
      <w:r w:rsidRPr="003E5673">
        <w:rPr>
          <w:rFonts w:ascii="Cambria Math" w:hAnsi="Cambria Math" w:cs="Times New Roman"/>
          <w:b/>
          <w:bCs/>
          <w:sz w:val="28"/>
          <w:szCs w:val="28"/>
        </w:rPr>
        <w:t>Alternative</w:t>
      </w:r>
      <w:r w:rsidRPr="003E5673">
        <w:rPr>
          <w:rFonts w:ascii="Cambria Math" w:hAnsi="Cambria Math" w:cs="Times New Roman"/>
          <w:sz w:val="28"/>
          <w:szCs w:val="28"/>
        </w:rPr>
        <w:t>:</w:t>
      </w:r>
    </w:p>
    <w:p w14:paraId="13747834" w14:textId="77777777" w:rsidR="003E5673" w:rsidRPr="003E5673" w:rsidRDefault="003E5673" w:rsidP="003E5673">
      <w:pPr>
        <w:numPr>
          <w:ilvl w:val="0"/>
          <w:numId w:val="20"/>
        </w:numPr>
        <w:rPr>
          <w:rFonts w:ascii="Cambria Math" w:hAnsi="Cambria Math" w:cs="Times New Roman"/>
          <w:sz w:val="28"/>
          <w:szCs w:val="28"/>
        </w:rPr>
      </w:pPr>
      <w:hyperlink r:id="rId16" w:tgtFrame="_new" w:history="1">
        <w:r w:rsidRPr="003E5673">
          <w:rPr>
            <w:rStyle w:val="Hyperlink"/>
            <w:rFonts w:ascii="Cambria Math" w:hAnsi="Cambria Math" w:cs="Times New Roman"/>
            <w:sz w:val="28"/>
            <w:szCs w:val="28"/>
          </w:rPr>
          <w:t>Python for Everybody (Coursera)</w:t>
        </w:r>
      </w:hyperlink>
      <w:r w:rsidRPr="003E5673">
        <w:rPr>
          <w:rFonts w:ascii="Cambria Math" w:hAnsi="Cambria Math" w:cs="Times New Roman"/>
          <w:sz w:val="28"/>
          <w:szCs w:val="28"/>
        </w:rPr>
        <w:t xml:space="preserve"> – ~4–6 weeks</w:t>
      </w:r>
    </w:p>
    <w:p w14:paraId="76342BB8" w14:textId="77777777" w:rsidR="003E5673" w:rsidRPr="003E5673" w:rsidRDefault="003E5673" w:rsidP="003E5673">
      <w:pPr>
        <w:numPr>
          <w:ilvl w:val="0"/>
          <w:numId w:val="20"/>
        </w:numPr>
        <w:rPr>
          <w:rFonts w:ascii="Cambria Math" w:hAnsi="Cambria Math" w:cs="Times New Roman"/>
          <w:sz w:val="28"/>
          <w:szCs w:val="28"/>
        </w:rPr>
      </w:pPr>
      <w:hyperlink r:id="rId17" w:tgtFrame="_new" w:history="1">
        <w:r w:rsidRPr="003E5673">
          <w:rPr>
            <w:rStyle w:val="Hyperlink"/>
            <w:rFonts w:ascii="Cambria Math" w:hAnsi="Cambria Math" w:cs="Times New Roman"/>
            <w:sz w:val="28"/>
            <w:szCs w:val="28"/>
          </w:rPr>
          <w:t>3Blue1Brown – Math Essentials</w:t>
        </w:r>
      </w:hyperlink>
      <w:r w:rsidRPr="003E5673">
        <w:rPr>
          <w:rFonts w:ascii="Cambria Math" w:hAnsi="Cambria Math" w:cs="Times New Roman"/>
          <w:sz w:val="28"/>
          <w:szCs w:val="28"/>
        </w:rPr>
        <w:t xml:space="preserve"> – ~5–6 hours total</w:t>
      </w:r>
    </w:p>
    <w:p w14:paraId="4A7E20F6" w14:textId="77777777" w:rsidR="003E5673" w:rsidRPr="003E5673" w:rsidRDefault="00000000" w:rsidP="003E5673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pict w14:anchorId="48461F97">
          <v:rect id="_x0000_i1041" style="width:0;height:1.5pt" o:hralign="center" o:hrstd="t" o:hr="t" fillcolor="#a0a0a0" stroked="f"/>
        </w:pict>
      </w:r>
    </w:p>
    <w:p w14:paraId="63C36597" w14:textId="77777777" w:rsidR="003E5673" w:rsidRPr="003E5673" w:rsidRDefault="003E5673" w:rsidP="003E5673">
      <w:pPr>
        <w:rPr>
          <w:rFonts w:ascii="Cambria Math" w:hAnsi="Cambria Math" w:cs="Times New Roman"/>
          <w:b/>
          <w:bCs/>
          <w:sz w:val="28"/>
          <w:szCs w:val="28"/>
        </w:rPr>
      </w:pPr>
      <w:r w:rsidRPr="003E567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E5673">
        <w:rPr>
          <w:rFonts w:ascii="Cambria Math" w:hAnsi="Cambria Math" w:cs="Times New Roman"/>
          <w:b/>
          <w:bCs/>
          <w:sz w:val="28"/>
          <w:szCs w:val="28"/>
        </w:rPr>
        <w:t xml:space="preserve"> Layer 1: Machine Learning Essentials</w:t>
      </w:r>
    </w:p>
    <w:p w14:paraId="5A1D4518" w14:textId="77777777" w:rsidR="003E5673" w:rsidRPr="003E5673" w:rsidRDefault="003E5673" w:rsidP="003E5673">
      <w:pPr>
        <w:rPr>
          <w:rFonts w:ascii="Cambria Math" w:hAnsi="Cambria Math" w:cs="Times New Roman"/>
          <w:sz w:val="28"/>
          <w:szCs w:val="28"/>
        </w:rPr>
      </w:pPr>
      <w:r w:rsidRPr="003E5673">
        <w:rPr>
          <w:rFonts w:ascii="Cambria Math" w:hAnsi="Cambria Math" w:cs="Times New Roman"/>
          <w:b/>
          <w:bCs/>
          <w:sz w:val="28"/>
          <w:szCs w:val="28"/>
        </w:rPr>
        <w:t>Time Estimate: 6–8 weeks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2128"/>
        <w:gridCol w:w="3127"/>
        <w:gridCol w:w="1098"/>
      </w:tblGrid>
      <w:tr w:rsidR="003E5673" w:rsidRPr="003E5673" w14:paraId="7ADABA13" w14:textId="77777777" w:rsidTr="003E56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0917F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3B0A7E91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CA65AD1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34F6CB1C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Est. Time</w:t>
            </w:r>
          </w:p>
        </w:tc>
      </w:tr>
      <w:tr w:rsidR="003E5673" w:rsidRPr="003E5673" w14:paraId="1BC8C9AC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160FE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hyperlink r:id="rId18" w:tgtFrame="_new" w:history="1">
              <w:r w:rsidRPr="003E5673">
                <w:rPr>
                  <w:rStyle w:val="Hyperlink"/>
                  <w:rFonts w:ascii="Cambria Math" w:hAnsi="Cambria Math" w:cs="Times New Roman"/>
                  <w:sz w:val="28"/>
                  <w:szCs w:val="28"/>
                </w:rPr>
                <w:t>Andrew Ng's Machine Learning (Coursera)</w:t>
              </w:r>
            </w:hyperlink>
          </w:p>
        </w:tc>
        <w:tc>
          <w:tcPr>
            <w:tcW w:w="0" w:type="auto"/>
            <w:vAlign w:val="center"/>
            <w:hideMark/>
          </w:tcPr>
          <w:p w14:paraId="7F92ADF0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Video + Assignments</w:t>
            </w:r>
          </w:p>
        </w:tc>
        <w:tc>
          <w:tcPr>
            <w:tcW w:w="0" w:type="auto"/>
            <w:vAlign w:val="center"/>
            <w:hideMark/>
          </w:tcPr>
          <w:p w14:paraId="3927BCD6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Regression, classification, overfitting</w:t>
            </w:r>
          </w:p>
        </w:tc>
        <w:tc>
          <w:tcPr>
            <w:tcW w:w="0" w:type="auto"/>
            <w:vAlign w:val="center"/>
            <w:hideMark/>
          </w:tcPr>
          <w:p w14:paraId="44841FE7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6–8 weeks</w:t>
            </w:r>
          </w:p>
        </w:tc>
      </w:tr>
      <w:tr w:rsidR="003E5673" w:rsidRPr="003E5673" w14:paraId="7A6A9118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D7C6B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Google ML Crash Course</w:t>
            </w:r>
          </w:p>
        </w:tc>
        <w:tc>
          <w:tcPr>
            <w:tcW w:w="0" w:type="auto"/>
            <w:vAlign w:val="center"/>
            <w:hideMark/>
          </w:tcPr>
          <w:p w14:paraId="31CAB970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Video + Labs</w:t>
            </w:r>
          </w:p>
        </w:tc>
        <w:tc>
          <w:tcPr>
            <w:tcW w:w="0" w:type="auto"/>
            <w:vAlign w:val="center"/>
            <w:hideMark/>
          </w:tcPr>
          <w:p w14:paraId="4938C9BE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ML basics + hands-on</w:t>
            </w:r>
          </w:p>
        </w:tc>
        <w:tc>
          <w:tcPr>
            <w:tcW w:w="0" w:type="auto"/>
            <w:vAlign w:val="center"/>
            <w:hideMark/>
          </w:tcPr>
          <w:p w14:paraId="22A04B04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2–3 weeks</w:t>
            </w:r>
          </w:p>
        </w:tc>
      </w:tr>
    </w:tbl>
    <w:p w14:paraId="654D5235" w14:textId="77777777" w:rsidR="003E5673" w:rsidRPr="003E5673" w:rsidRDefault="003E5673" w:rsidP="003E5673">
      <w:pPr>
        <w:rPr>
          <w:rFonts w:ascii="Cambria Math" w:hAnsi="Cambria Math" w:cs="Times New Roman"/>
          <w:sz w:val="28"/>
          <w:szCs w:val="28"/>
        </w:rPr>
      </w:pPr>
      <w:r w:rsidRPr="003E5673">
        <w:rPr>
          <w:rFonts w:ascii="Segoe UI Emoji" w:hAnsi="Segoe UI Emoji" w:cs="Segoe UI Emoji"/>
          <w:sz w:val="28"/>
          <w:szCs w:val="28"/>
        </w:rPr>
        <w:t>✅</w:t>
      </w:r>
      <w:r w:rsidRPr="003E5673">
        <w:rPr>
          <w:rFonts w:ascii="Cambria Math" w:hAnsi="Cambria Math" w:cs="Times New Roman"/>
          <w:sz w:val="28"/>
          <w:szCs w:val="28"/>
        </w:rPr>
        <w:t xml:space="preserve"> </w:t>
      </w:r>
      <w:r w:rsidRPr="003E5673">
        <w:rPr>
          <w:rFonts w:ascii="Cambria Math" w:hAnsi="Cambria Math" w:cs="Times New Roman"/>
          <w:b/>
          <w:bCs/>
          <w:sz w:val="28"/>
          <w:szCs w:val="28"/>
        </w:rPr>
        <w:t>Alternative/Complement</w:t>
      </w:r>
      <w:r w:rsidRPr="003E5673">
        <w:rPr>
          <w:rFonts w:ascii="Cambria Math" w:hAnsi="Cambria Math" w:cs="Times New Roman"/>
          <w:sz w:val="28"/>
          <w:szCs w:val="28"/>
        </w:rPr>
        <w:t>:</w:t>
      </w:r>
    </w:p>
    <w:p w14:paraId="6257AB45" w14:textId="77777777" w:rsidR="003E5673" w:rsidRPr="003E5673" w:rsidRDefault="003E5673" w:rsidP="003E5673">
      <w:pPr>
        <w:numPr>
          <w:ilvl w:val="0"/>
          <w:numId w:val="21"/>
        </w:numPr>
        <w:rPr>
          <w:rFonts w:ascii="Cambria Math" w:hAnsi="Cambria Math" w:cs="Times New Roman"/>
          <w:sz w:val="28"/>
          <w:szCs w:val="28"/>
        </w:rPr>
      </w:pPr>
      <w:hyperlink r:id="rId19" w:tgtFrame="_new" w:history="1">
        <w:r w:rsidRPr="003E5673">
          <w:rPr>
            <w:rStyle w:val="Hyperlink"/>
            <w:rFonts w:ascii="Cambria Math" w:hAnsi="Cambria Math" w:cs="Times New Roman"/>
            <w:sz w:val="28"/>
            <w:szCs w:val="28"/>
          </w:rPr>
          <w:t>IBM AI Foundations (Coursera)</w:t>
        </w:r>
      </w:hyperlink>
      <w:r w:rsidRPr="003E5673">
        <w:rPr>
          <w:rFonts w:ascii="Cambria Math" w:hAnsi="Cambria Math" w:cs="Times New Roman"/>
          <w:sz w:val="28"/>
          <w:szCs w:val="28"/>
        </w:rPr>
        <w:t xml:space="preserve"> – </w:t>
      </w:r>
      <w:r w:rsidRPr="003E5673">
        <w:rPr>
          <w:rFonts w:ascii="Cambria Math" w:hAnsi="Cambria Math" w:cs="Times New Roman"/>
          <w:b/>
          <w:bCs/>
          <w:sz w:val="28"/>
          <w:szCs w:val="28"/>
        </w:rPr>
        <w:t>2–3 weeks</w:t>
      </w:r>
    </w:p>
    <w:p w14:paraId="5852651C" w14:textId="77777777" w:rsidR="003E5673" w:rsidRPr="003E5673" w:rsidRDefault="00000000" w:rsidP="003E5673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pict w14:anchorId="4536C26A">
          <v:rect id="_x0000_i1042" style="width:0;height:1.5pt" o:hralign="center" o:hrstd="t" o:hr="t" fillcolor="#a0a0a0" stroked="f"/>
        </w:pict>
      </w:r>
    </w:p>
    <w:p w14:paraId="6BFDC45A" w14:textId="77777777" w:rsidR="003E5673" w:rsidRPr="003E5673" w:rsidRDefault="003E5673" w:rsidP="003E5673">
      <w:pPr>
        <w:rPr>
          <w:rFonts w:ascii="Cambria Math" w:hAnsi="Cambria Math" w:cs="Times New Roman"/>
          <w:b/>
          <w:bCs/>
          <w:sz w:val="28"/>
          <w:szCs w:val="28"/>
        </w:rPr>
      </w:pPr>
      <w:r w:rsidRPr="003E567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3E5673">
        <w:rPr>
          <w:rFonts w:ascii="Cambria Math" w:hAnsi="Cambria Math" w:cs="Times New Roman"/>
          <w:b/>
          <w:bCs/>
          <w:sz w:val="28"/>
          <w:szCs w:val="28"/>
        </w:rPr>
        <w:t xml:space="preserve"> Layer 2: Deep Learning &amp; Neural Networks</w:t>
      </w:r>
    </w:p>
    <w:p w14:paraId="0162A118" w14:textId="77777777" w:rsidR="003E5673" w:rsidRPr="003E5673" w:rsidRDefault="003E5673" w:rsidP="003E5673">
      <w:pPr>
        <w:rPr>
          <w:rFonts w:ascii="Cambria Math" w:hAnsi="Cambria Math" w:cs="Times New Roman"/>
          <w:sz w:val="28"/>
          <w:szCs w:val="28"/>
        </w:rPr>
      </w:pPr>
      <w:r w:rsidRPr="003E5673">
        <w:rPr>
          <w:rFonts w:ascii="Cambria Math" w:hAnsi="Cambria Math" w:cs="Times New Roman"/>
          <w:b/>
          <w:bCs/>
          <w:sz w:val="28"/>
          <w:szCs w:val="28"/>
        </w:rPr>
        <w:t>Time Estimate: 6–8 weeks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1598"/>
        <w:gridCol w:w="2144"/>
        <w:gridCol w:w="2328"/>
      </w:tblGrid>
      <w:tr w:rsidR="003E5673" w:rsidRPr="003E5673" w14:paraId="7DC2C5F1" w14:textId="77777777" w:rsidTr="003E56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AB484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lastRenderedPageBreak/>
              <w:t>Resource</w:t>
            </w:r>
          </w:p>
        </w:tc>
        <w:tc>
          <w:tcPr>
            <w:tcW w:w="0" w:type="auto"/>
            <w:vAlign w:val="center"/>
            <w:hideMark/>
          </w:tcPr>
          <w:p w14:paraId="5E7BF888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54FA50C6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21F98DD4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Est. Time</w:t>
            </w:r>
          </w:p>
        </w:tc>
      </w:tr>
      <w:tr w:rsidR="003E5673" w:rsidRPr="003E5673" w14:paraId="1EF07851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0BD24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hyperlink r:id="rId20" w:tgtFrame="_new" w:history="1">
              <w:r w:rsidRPr="003E5673">
                <w:rPr>
                  <w:rStyle w:val="Hyperlink"/>
                  <w:rFonts w:ascii="Cambria Math" w:hAnsi="Cambria Math" w:cs="Times New Roman"/>
                  <w:sz w:val="28"/>
                  <w:szCs w:val="28"/>
                </w:rPr>
                <w:t>Deep Learning Specialization (Coursera)</w:t>
              </w:r>
            </w:hyperlink>
          </w:p>
        </w:tc>
        <w:tc>
          <w:tcPr>
            <w:tcW w:w="0" w:type="auto"/>
            <w:vAlign w:val="center"/>
            <w:hideMark/>
          </w:tcPr>
          <w:p w14:paraId="4CD4DB07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Video + Labs</w:t>
            </w:r>
          </w:p>
        </w:tc>
        <w:tc>
          <w:tcPr>
            <w:tcW w:w="0" w:type="auto"/>
            <w:vAlign w:val="center"/>
            <w:hideMark/>
          </w:tcPr>
          <w:p w14:paraId="1CE38A4A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Neural nets, CNNs, RNNs</w:t>
            </w:r>
          </w:p>
        </w:tc>
        <w:tc>
          <w:tcPr>
            <w:tcW w:w="0" w:type="auto"/>
            <w:vAlign w:val="center"/>
            <w:hideMark/>
          </w:tcPr>
          <w:p w14:paraId="603CFE31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6–8 weeks</w:t>
            </w:r>
          </w:p>
        </w:tc>
      </w:tr>
      <w:tr w:rsidR="003E5673" w:rsidRPr="003E5673" w14:paraId="1AE78D75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47F17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Fast.ai - Practical Deep Learning for Coders</w:t>
            </w:r>
          </w:p>
        </w:tc>
        <w:tc>
          <w:tcPr>
            <w:tcW w:w="0" w:type="auto"/>
            <w:vAlign w:val="center"/>
            <w:hideMark/>
          </w:tcPr>
          <w:p w14:paraId="00CC49A9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Video + Projects</w:t>
            </w:r>
          </w:p>
        </w:tc>
        <w:tc>
          <w:tcPr>
            <w:tcW w:w="0" w:type="auto"/>
            <w:vAlign w:val="center"/>
            <w:hideMark/>
          </w:tcPr>
          <w:p w14:paraId="383283A1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Hands-on deep learning</w:t>
            </w:r>
          </w:p>
        </w:tc>
        <w:tc>
          <w:tcPr>
            <w:tcW w:w="0" w:type="auto"/>
            <w:vAlign w:val="center"/>
            <w:hideMark/>
          </w:tcPr>
          <w:p w14:paraId="04F089EA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6–8 weeks</w:t>
            </w:r>
            <w:r w:rsidRPr="003E5673">
              <w:rPr>
                <w:rFonts w:ascii="Cambria Math" w:hAnsi="Cambria Math" w:cs="Times New Roman"/>
                <w:sz w:val="28"/>
                <w:szCs w:val="28"/>
              </w:rPr>
              <w:t xml:space="preserve"> (project-heavy)</w:t>
            </w:r>
          </w:p>
        </w:tc>
      </w:tr>
    </w:tbl>
    <w:p w14:paraId="402A84DD" w14:textId="77777777" w:rsidR="003E5673" w:rsidRPr="003E5673" w:rsidRDefault="00000000" w:rsidP="003E5673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pict w14:anchorId="60CD3F30">
          <v:rect id="_x0000_i1043" style="width:0;height:1.5pt" o:hralign="center" o:hrstd="t" o:hr="t" fillcolor="#a0a0a0" stroked="f"/>
        </w:pict>
      </w:r>
    </w:p>
    <w:p w14:paraId="3A37F770" w14:textId="77777777" w:rsidR="003E5673" w:rsidRPr="003E5673" w:rsidRDefault="003E5673" w:rsidP="003E5673">
      <w:pPr>
        <w:rPr>
          <w:rFonts w:ascii="Cambria Math" w:hAnsi="Cambria Math" w:cs="Times New Roman"/>
          <w:b/>
          <w:bCs/>
          <w:sz w:val="28"/>
          <w:szCs w:val="28"/>
        </w:rPr>
      </w:pPr>
      <w:r w:rsidRPr="003E5673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3E5673">
        <w:rPr>
          <w:rFonts w:ascii="Cambria Math" w:hAnsi="Cambria Math" w:cs="Times New Roman"/>
          <w:b/>
          <w:bCs/>
          <w:sz w:val="28"/>
          <w:szCs w:val="28"/>
        </w:rPr>
        <w:t xml:space="preserve"> Layer 3: LLMs, Transformers &amp; Prompting</w:t>
      </w:r>
    </w:p>
    <w:p w14:paraId="101C65C6" w14:textId="77777777" w:rsidR="003E5673" w:rsidRPr="003E5673" w:rsidRDefault="003E5673" w:rsidP="003E5673">
      <w:pPr>
        <w:rPr>
          <w:rFonts w:ascii="Cambria Math" w:hAnsi="Cambria Math" w:cs="Times New Roman"/>
          <w:sz w:val="28"/>
          <w:szCs w:val="28"/>
        </w:rPr>
      </w:pPr>
      <w:r w:rsidRPr="003E5673">
        <w:rPr>
          <w:rFonts w:ascii="Cambria Math" w:hAnsi="Cambria Math" w:cs="Times New Roman"/>
          <w:b/>
          <w:bCs/>
          <w:sz w:val="28"/>
          <w:szCs w:val="28"/>
        </w:rPr>
        <w:t>Time Estimate: 4–6 weeks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  <w:gridCol w:w="1874"/>
        <w:gridCol w:w="3310"/>
        <w:gridCol w:w="1094"/>
      </w:tblGrid>
      <w:tr w:rsidR="003E5673" w:rsidRPr="003E5673" w14:paraId="11006EB2" w14:textId="77777777" w:rsidTr="003E56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9077E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3A2126D8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24DBFD8B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269A8581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Est. Time</w:t>
            </w:r>
          </w:p>
        </w:tc>
      </w:tr>
      <w:tr w:rsidR="003E5673" w:rsidRPr="003E5673" w14:paraId="46450AE2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36B6B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Hugging Face NLP Course</w:t>
            </w:r>
          </w:p>
        </w:tc>
        <w:tc>
          <w:tcPr>
            <w:tcW w:w="0" w:type="auto"/>
            <w:vAlign w:val="center"/>
            <w:hideMark/>
          </w:tcPr>
          <w:p w14:paraId="105CD006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Video + Notebooks</w:t>
            </w:r>
          </w:p>
        </w:tc>
        <w:tc>
          <w:tcPr>
            <w:tcW w:w="0" w:type="auto"/>
            <w:vAlign w:val="center"/>
            <w:hideMark/>
          </w:tcPr>
          <w:p w14:paraId="53A53C16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Transformers, tokenization, fine-tuning</w:t>
            </w:r>
          </w:p>
        </w:tc>
        <w:tc>
          <w:tcPr>
            <w:tcW w:w="0" w:type="auto"/>
            <w:vAlign w:val="center"/>
            <w:hideMark/>
          </w:tcPr>
          <w:p w14:paraId="04FF03E5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2–3 weeks</w:t>
            </w:r>
          </w:p>
        </w:tc>
      </w:tr>
      <w:tr w:rsidR="003E5673" w:rsidRPr="003E5673" w14:paraId="0B679B46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5DC3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Prompt Engineering Guide (Text + Demos)</w:t>
            </w:r>
          </w:p>
        </w:tc>
        <w:tc>
          <w:tcPr>
            <w:tcW w:w="0" w:type="auto"/>
            <w:vAlign w:val="center"/>
            <w:hideMark/>
          </w:tcPr>
          <w:p w14:paraId="057CDDA2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Text + Demos</w:t>
            </w:r>
          </w:p>
        </w:tc>
        <w:tc>
          <w:tcPr>
            <w:tcW w:w="0" w:type="auto"/>
            <w:vAlign w:val="center"/>
            <w:hideMark/>
          </w:tcPr>
          <w:p w14:paraId="224F3086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Prompting, few-shot, chain-of-thought</w:t>
            </w:r>
          </w:p>
        </w:tc>
        <w:tc>
          <w:tcPr>
            <w:tcW w:w="0" w:type="auto"/>
            <w:vAlign w:val="center"/>
            <w:hideMark/>
          </w:tcPr>
          <w:p w14:paraId="53053FA6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1–2 weeks</w:t>
            </w:r>
          </w:p>
        </w:tc>
      </w:tr>
      <w:tr w:rsidR="003E5673" w:rsidRPr="003E5673" w14:paraId="25DBF38C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8959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Illustrated Transformer</w:t>
            </w:r>
          </w:p>
        </w:tc>
        <w:tc>
          <w:tcPr>
            <w:tcW w:w="0" w:type="auto"/>
            <w:vAlign w:val="center"/>
            <w:hideMark/>
          </w:tcPr>
          <w:p w14:paraId="7BEDE8A8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Visual Article</w:t>
            </w:r>
          </w:p>
        </w:tc>
        <w:tc>
          <w:tcPr>
            <w:tcW w:w="0" w:type="auto"/>
            <w:vAlign w:val="center"/>
            <w:hideMark/>
          </w:tcPr>
          <w:p w14:paraId="71036040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Transformer architecture</w:t>
            </w:r>
          </w:p>
        </w:tc>
        <w:tc>
          <w:tcPr>
            <w:tcW w:w="0" w:type="auto"/>
            <w:vAlign w:val="center"/>
            <w:hideMark/>
          </w:tcPr>
          <w:p w14:paraId="299074C2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2–3 hours</w:t>
            </w:r>
          </w:p>
        </w:tc>
      </w:tr>
    </w:tbl>
    <w:p w14:paraId="021AF6C3" w14:textId="77777777" w:rsidR="003E5673" w:rsidRPr="003E5673" w:rsidRDefault="003E5673" w:rsidP="003E5673">
      <w:pPr>
        <w:rPr>
          <w:rFonts w:ascii="Cambria Math" w:hAnsi="Cambria Math" w:cs="Times New Roman"/>
          <w:sz w:val="28"/>
          <w:szCs w:val="28"/>
        </w:rPr>
      </w:pPr>
      <w:r w:rsidRPr="003E5673">
        <w:rPr>
          <w:rFonts w:ascii="Segoe UI Emoji" w:hAnsi="Segoe UI Emoji" w:cs="Segoe UI Emoji"/>
          <w:sz w:val="28"/>
          <w:szCs w:val="28"/>
        </w:rPr>
        <w:t>✅</w:t>
      </w:r>
      <w:r w:rsidRPr="003E5673">
        <w:rPr>
          <w:rFonts w:ascii="Cambria Math" w:hAnsi="Cambria Math" w:cs="Times New Roman"/>
          <w:sz w:val="28"/>
          <w:szCs w:val="28"/>
        </w:rPr>
        <w:t xml:space="preserve"> </w:t>
      </w:r>
      <w:r w:rsidRPr="003E5673">
        <w:rPr>
          <w:rFonts w:ascii="Cambria Math" w:hAnsi="Cambria Math" w:cs="Times New Roman"/>
          <w:b/>
          <w:bCs/>
          <w:sz w:val="28"/>
          <w:szCs w:val="28"/>
        </w:rPr>
        <w:t>Also watch</w:t>
      </w:r>
      <w:r w:rsidRPr="003E5673">
        <w:rPr>
          <w:rFonts w:ascii="Cambria Math" w:hAnsi="Cambria Math" w:cs="Times New Roman"/>
          <w:sz w:val="28"/>
          <w:szCs w:val="28"/>
        </w:rPr>
        <w:t>:</w:t>
      </w:r>
    </w:p>
    <w:p w14:paraId="5F795375" w14:textId="77777777" w:rsidR="003E5673" w:rsidRPr="003E5673" w:rsidRDefault="003E5673" w:rsidP="003E5673">
      <w:pPr>
        <w:numPr>
          <w:ilvl w:val="0"/>
          <w:numId w:val="22"/>
        </w:numPr>
        <w:rPr>
          <w:rFonts w:ascii="Cambria Math" w:hAnsi="Cambria Math" w:cs="Times New Roman"/>
          <w:sz w:val="28"/>
          <w:szCs w:val="28"/>
        </w:rPr>
      </w:pPr>
      <w:r w:rsidRPr="003E5673">
        <w:rPr>
          <w:rFonts w:ascii="Cambria Math" w:hAnsi="Cambria Math" w:cs="Times New Roman"/>
          <w:sz w:val="28"/>
          <w:szCs w:val="28"/>
        </w:rPr>
        <w:t xml:space="preserve">Hugging Face’s </w:t>
      </w:r>
      <w:hyperlink r:id="rId21" w:tgtFrame="_new" w:history="1">
        <w:r w:rsidRPr="003E5673">
          <w:rPr>
            <w:rStyle w:val="Hyperlink"/>
            <w:rFonts w:ascii="Cambria Math" w:hAnsi="Cambria Math" w:cs="Times New Roman"/>
            <w:sz w:val="28"/>
            <w:szCs w:val="28"/>
          </w:rPr>
          <w:t>YouTube tutorials</w:t>
        </w:r>
      </w:hyperlink>
    </w:p>
    <w:p w14:paraId="4C838752" w14:textId="77777777" w:rsidR="003E5673" w:rsidRPr="003E5673" w:rsidRDefault="00000000" w:rsidP="003E5673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pict w14:anchorId="3CFDF6BE">
          <v:rect id="_x0000_i1044" style="width:0;height:1.5pt" o:hralign="center" o:hrstd="t" o:hr="t" fillcolor="#a0a0a0" stroked="f"/>
        </w:pict>
      </w:r>
    </w:p>
    <w:p w14:paraId="6CEB4122" w14:textId="77777777" w:rsidR="003E5673" w:rsidRPr="003E5673" w:rsidRDefault="003E5673" w:rsidP="003E5673">
      <w:pPr>
        <w:rPr>
          <w:rFonts w:ascii="Cambria Math" w:hAnsi="Cambria Math" w:cs="Times New Roman"/>
          <w:b/>
          <w:bCs/>
          <w:sz w:val="28"/>
          <w:szCs w:val="28"/>
        </w:rPr>
      </w:pPr>
      <w:r w:rsidRPr="003E5673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3E5673">
        <w:rPr>
          <w:rFonts w:ascii="Cambria Math" w:hAnsi="Cambria Math" w:cs="Times New Roman"/>
          <w:b/>
          <w:bCs/>
          <w:sz w:val="28"/>
          <w:szCs w:val="28"/>
        </w:rPr>
        <w:t xml:space="preserve"> Layer 4: Agents, Tooling, Production AI Systems</w:t>
      </w:r>
    </w:p>
    <w:p w14:paraId="182EA838" w14:textId="77777777" w:rsidR="003E5673" w:rsidRPr="003E5673" w:rsidRDefault="003E5673" w:rsidP="003E5673">
      <w:pPr>
        <w:rPr>
          <w:rFonts w:ascii="Cambria Math" w:hAnsi="Cambria Math" w:cs="Times New Roman"/>
          <w:sz w:val="28"/>
          <w:szCs w:val="28"/>
        </w:rPr>
      </w:pPr>
      <w:r w:rsidRPr="003E5673">
        <w:rPr>
          <w:rFonts w:ascii="Cambria Math" w:hAnsi="Cambria Math" w:cs="Times New Roman"/>
          <w:b/>
          <w:bCs/>
          <w:sz w:val="28"/>
          <w:szCs w:val="28"/>
        </w:rPr>
        <w:t>Time Estimate: 6–8 weeks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  <w:gridCol w:w="1568"/>
        <w:gridCol w:w="2927"/>
        <w:gridCol w:w="1206"/>
      </w:tblGrid>
      <w:tr w:rsidR="003E5673" w:rsidRPr="003E5673" w14:paraId="31F8A37D" w14:textId="77777777" w:rsidTr="003E56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8315A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5C8A2EB2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3C2E5D2C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59B93A26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Est. Time</w:t>
            </w:r>
          </w:p>
        </w:tc>
      </w:tr>
      <w:tr w:rsidR="003E5673" w:rsidRPr="003E5673" w14:paraId="4E997576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4CA87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hyperlink r:id="rId22" w:tgtFrame="_new" w:history="1">
              <w:proofErr w:type="spellStart"/>
              <w:r w:rsidRPr="003E5673">
                <w:rPr>
                  <w:rStyle w:val="Hyperlink"/>
                  <w:rFonts w:ascii="Cambria Math" w:hAnsi="Cambria Math" w:cs="Times New Roman"/>
                  <w:sz w:val="28"/>
                  <w:szCs w:val="28"/>
                </w:rPr>
                <w:t>LangChain</w:t>
              </w:r>
              <w:proofErr w:type="spellEnd"/>
              <w:r w:rsidRPr="003E5673">
                <w:rPr>
                  <w:rStyle w:val="Hyperlink"/>
                  <w:rFonts w:ascii="Cambria Math" w:hAnsi="Cambria Math" w:cs="Times New Roman"/>
                  <w:sz w:val="28"/>
                  <w:szCs w:val="28"/>
                </w:rPr>
                <w:t xml:space="preserve"> YouTube Tutorials</w:t>
              </w:r>
            </w:hyperlink>
          </w:p>
        </w:tc>
        <w:tc>
          <w:tcPr>
            <w:tcW w:w="0" w:type="auto"/>
            <w:vAlign w:val="center"/>
            <w:hideMark/>
          </w:tcPr>
          <w:p w14:paraId="0EFA67E6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14:paraId="3770A7A4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RAG, agents, memory, chains</w:t>
            </w:r>
          </w:p>
        </w:tc>
        <w:tc>
          <w:tcPr>
            <w:tcW w:w="0" w:type="auto"/>
            <w:vAlign w:val="center"/>
            <w:hideMark/>
          </w:tcPr>
          <w:p w14:paraId="77DC042F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2–3 weeks</w:t>
            </w:r>
          </w:p>
        </w:tc>
      </w:tr>
      <w:tr w:rsidR="003E5673" w:rsidRPr="003E5673" w14:paraId="346984C6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C0967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proofErr w:type="spellStart"/>
            <w:r w:rsidRPr="003E5673">
              <w:rPr>
                <w:rFonts w:ascii="Cambria Math" w:hAnsi="Cambria Math" w:cs="Times New Roman"/>
                <w:sz w:val="28"/>
                <w:szCs w:val="28"/>
              </w:rPr>
              <w:t>LangChain</w:t>
            </w:r>
            <w:proofErr w:type="spellEnd"/>
            <w:r w:rsidRPr="003E5673">
              <w:rPr>
                <w:rFonts w:ascii="Cambria Math" w:hAnsi="Cambria Math" w:cs="Times New Roman"/>
                <w:sz w:val="28"/>
                <w:szCs w:val="28"/>
              </w:rPr>
              <w:t xml:space="preserve"> Documentation &amp; Templates</w:t>
            </w:r>
          </w:p>
        </w:tc>
        <w:tc>
          <w:tcPr>
            <w:tcW w:w="0" w:type="auto"/>
            <w:vAlign w:val="center"/>
            <w:hideMark/>
          </w:tcPr>
          <w:p w14:paraId="4A41B6F1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Text + Code</w:t>
            </w:r>
          </w:p>
        </w:tc>
        <w:tc>
          <w:tcPr>
            <w:tcW w:w="0" w:type="auto"/>
            <w:vAlign w:val="center"/>
            <w:hideMark/>
          </w:tcPr>
          <w:p w14:paraId="56142593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Agentic systems, tools</w:t>
            </w:r>
          </w:p>
        </w:tc>
        <w:tc>
          <w:tcPr>
            <w:tcW w:w="0" w:type="auto"/>
            <w:vAlign w:val="center"/>
            <w:hideMark/>
          </w:tcPr>
          <w:p w14:paraId="5DF25310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2–3 weeks</w:t>
            </w:r>
          </w:p>
        </w:tc>
      </w:tr>
      <w:tr w:rsidR="003E5673" w:rsidRPr="003E5673" w14:paraId="2769B200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725A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hyperlink r:id="rId23" w:tgtFrame="_new" w:history="1">
              <w:r w:rsidRPr="003E5673">
                <w:rPr>
                  <w:rStyle w:val="Hyperlink"/>
                  <w:rFonts w:ascii="Cambria Math" w:hAnsi="Cambria Math" w:cs="Times New Roman"/>
                  <w:sz w:val="28"/>
                  <w:szCs w:val="28"/>
                </w:rPr>
                <w:t>OpenAI Cookbook (GitHub)</w:t>
              </w:r>
            </w:hyperlink>
          </w:p>
        </w:tc>
        <w:tc>
          <w:tcPr>
            <w:tcW w:w="0" w:type="auto"/>
            <w:vAlign w:val="center"/>
            <w:hideMark/>
          </w:tcPr>
          <w:p w14:paraId="518AB90A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Text + Code</w:t>
            </w:r>
          </w:p>
        </w:tc>
        <w:tc>
          <w:tcPr>
            <w:tcW w:w="0" w:type="auto"/>
            <w:vAlign w:val="center"/>
            <w:hideMark/>
          </w:tcPr>
          <w:p w14:paraId="51E9A660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Prompting, tools, LLM evals</w:t>
            </w:r>
          </w:p>
        </w:tc>
        <w:tc>
          <w:tcPr>
            <w:tcW w:w="0" w:type="auto"/>
            <w:vAlign w:val="center"/>
            <w:hideMark/>
          </w:tcPr>
          <w:p w14:paraId="0BA08061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2 weeks</w:t>
            </w:r>
          </w:p>
        </w:tc>
      </w:tr>
      <w:tr w:rsidR="003E5673" w:rsidRPr="003E5673" w14:paraId="4B18AECD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E7CA6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hyperlink r:id="rId24" w:tgtFrame="_new" w:history="1">
              <w:proofErr w:type="spellStart"/>
              <w:r w:rsidRPr="003E5673">
                <w:rPr>
                  <w:rStyle w:val="Hyperlink"/>
                  <w:rFonts w:ascii="Cambria Math" w:hAnsi="Cambria Math" w:cs="Times New Roman"/>
                  <w:sz w:val="28"/>
                  <w:szCs w:val="28"/>
                </w:rPr>
                <w:t>TruLens</w:t>
              </w:r>
              <w:proofErr w:type="spellEnd"/>
              <w:r w:rsidRPr="003E5673">
                <w:rPr>
                  <w:rStyle w:val="Hyperlink"/>
                  <w:rFonts w:ascii="Cambria Math" w:hAnsi="Cambria Math" w:cs="Times New Roman"/>
                  <w:sz w:val="28"/>
                  <w:szCs w:val="28"/>
                </w:rPr>
                <w:t xml:space="preserve"> &amp; RAGAS Docs</w:t>
              </w:r>
            </w:hyperlink>
          </w:p>
        </w:tc>
        <w:tc>
          <w:tcPr>
            <w:tcW w:w="0" w:type="auto"/>
            <w:vAlign w:val="center"/>
            <w:hideMark/>
          </w:tcPr>
          <w:p w14:paraId="1E60AD32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Docs + Demos</w:t>
            </w:r>
          </w:p>
        </w:tc>
        <w:tc>
          <w:tcPr>
            <w:tcW w:w="0" w:type="auto"/>
            <w:vAlign w:val="center"/>
            <w:hideMark/>
          </w:tcPr>
          <w:p w14:paraId="7DE1162D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LLM evaluation, tracking</w:t>
            </w:r>
          </w:p>
        </w:tc>
        <w:tc>
          <w:tcPr>
            <w:tcW w:w="0" w:type="auto"/>
            <w:vAlign w:val="center"/>
            <w:hideMark/>
          </w:tcPr>
          <w:p w14:paraId="3F1CB356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1–2 weeks</w:t>
            </w:r>
          </w:p>
        </w:tc>
      </w:tr>
    </w:tbl>
    <w:p w14:paraId="0CF6D008" w14:textId="77777777" w:rsidR="003E5673" w:rsidRPr="003E5673" w:rsidRDefault="003E5673" w:rsidP="003E5673">
      <w:pPr>
        <w:rPr>
          <w:rFonts w:ascii="Cambria Math" w:hAnsi="Cambria Math" w:cs="Times New Roman"/>
          <w:sz w:val="28"/>
          <w:szCs w:val="28"/>
        </w:rPr>
      </w:pPr>
      <w:r w:rsidRPr="003E5673">
        <w:rPr>
          <w:rFonts w:ascii="Segoe UI Emoji" w:hAnsi="Segoe UI Emoji" w:cs="Segoe UI Emoji"/>
          <w:sz w:val="28"/>
          <w:szCs w:val="28"/>
        </w:rPr>
        <w:t>✅</w:t>
      </w:r>
      <w:r w:rsidRPr="003E5673">
        <w:rPr>
          <w:rFonts w:ascii="Cambria Math" w:hAnsi="Cambria Math" w:cs="Times New Roman"/>
          <w:sz w:val="28"/>
          <w:szCs w:val="28"/>
        </w:rPr>
        <w:t xml:space="preserve"> Optional:</w:t>
      </w:r>
    </w:p>
    <w:p w14:paraId="73978969" w14:textId="77777777" w:rsidR="003E5673" w:rsidRPr="003E5673" w:rsidRDefault="003E5673" w:rsidP="003E5673">
      <w:pPr>
        <w:numPr>
          <w:ilvl w:val="0"/>
          <w:numId w:val="23"/>
        </w:numPr>
        <w:rPr>
          <w:rFonts w:ascii="Cambria Math" w:hAnsi="Cambria Math" w:cs="Times New Roman"/>
          <w:sz w:val="28"/>
          <w:szCs w:val="28"/>
        </w:rPr>
      </w:pPr>
      <w:r w:rsidRPr="003E5673">
        <w:rPr>
          <w:rFonts w:ascii="Cambria Math" w:hAnsi="Cambria Math" w:cs="Times New Roman"/>
          <w:sz w:val="28"/>
          <w:szCs w:val="28"/>
        </w:rPr>
        <w:t>Vibe Coding 101 (</w:t>
      </w:r>
      <w:proofErr w:type="spellStart"/>
      <w:r w:rsidRPr="003E5673">
        <w:rPr>
          <w:rFonts w:ascii="Cambria Math" w:hAnsi="Cambria Math" w:cs="Times New Roman"/>
          <w:sz w:val="28"/>
          <w:szCs w:val="28"/>
        </w:rPr>
        <w:t>Replit</w:t>
      </w:r>
      <w:proofErr w:type="spellEnd"/>
      <w:r w:rsidRPr="003E5673">
        <w:rPr>
          <w:rFonts w:ascii="Cambria Math" w:hAnsi="Cambria Math" w:cs="Times New Roman"/>
          <w:sz w:val="28"/>
          <w:szCs w:val="28"/>
        </w:rPr>
        <w:t xml:space="preserve"> + Andrew Ng) – </w:t>
      </w:r>
      <w:r w:rsidRPr="003E5673">
        <w:rPr>
          <w:rFonts w:ascii="Cambria Math" w:hAnsi="Cambria Math" w:cs="Times New Roman"/>
          <w:b/>
          <w:bCs/>
          <w:sz w:val="28"/>
          <w:szCs w:val="28"/>
        </w:rPr>
        <w:t>1.5 hours</w:t>
      </w:r>
    </w:p>
    <w:p w14:paraId="177F7E6D" w14:textId="77777777" w:rsidR="003E5673" w:rsidRPr="003E5673" w:rsidRDefault="00000000" w:rsidP="003E5673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pict w14:anchorId="75EFBCD9">
          <v:rect id="_x0000_i1045" style="width:0;height:1.5pt" o:hralign="center" o:hrstd="t" o:hr="t" fillcolor="#a0a0a0" stroked="f"/>
        </w:pict>
      </w:r>
    </w:p>
    <w:p w14:paraId="1121EA0D" w14:textId="77777777" w:rsidR="003E5673" w:rsidRPr="003E5673" w:rsidRDefault="003E5673" w:rsidP="003E5673">
      <w:pPr>
        <w:rPr>
          <w:rFonts w:ascii="Cambria Math" w:hAnsi="Cambria Math" w:cs="Times New Roman"/>
          <w:b/>
          <w:bCs/>
          <w:sz w:val="28"/>
          <w:szCs w:val="28"/>
        </w:rPr>
      </w:pPr>
      <w:r w:rsidRPr="003E5673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3E5673">
        <w:rPr>
          <w:rFonts w:ascii="Cambria Math" w:hAnsi="Cambria Math" w:cs="Times New Roman"/>
          <w:b/>
          <w:bCs/>
          <w:sz w:val="28"/>
          <w:szCs w:val="28"/>
        </w:rPr>
        <w:t xml:space="preserve"> Layer 5: AI Strategy, Ethics, and Thinking</w:t>
      </w:r>
    </w:p>
    <w:p w14:paraId="5D1CAF04" w14:textId="77777777" w:rsidR="003E5673" w:rsidRPr="003E5673" w:rsidRDefault="003E5673" w:rsidP="003E5673">
      <w:pPr>
        <w:rPr>
          <w:rFonts w:ascii="Cambria Math" w:hAnsi="Cambria Math" w:cs="Times New Roman"/>
          <w:sz w:val="28"/>
          <w:szCs w:val="28"/>
        </w:rPr>
      </w:pPr>
      <w:r w:rsidRPr="003E5673">
        <w:rPr>
          <w:rFonts w:ascii="Cambria Math" w:hAnsi="Cambria Math" w:cs="Times New Roman"/>
          <w:b/>
          <w:bCs/>
          <w:sz w:val="28"/>
          <w:szCs w:val="28"/>
        </w:rPr>
        <w:t>Time Estimate: 2–3 weeks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1935"/>
        <w:gridCol w:w="2729"/>
        <w:gridCol w:w="1187"/>
      </w:tblGrid>
      <w:tr w:rsidR="003E5673" w:rsidRPr="003E5673" w14:paraId="1E6CE8B5" w14:textId="77777777" w:rsidTr="003E56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3126F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4996E7F8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3D4DDF0C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6F72B3E9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Est. Time</w:t>
            </w:r>
          </w:p>
        </w:tc>
      </w:tr>
      <w:tr w:rsidR="003E5673" w:rsidRPr="003E5673" w14:paraId="0A362BB0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8335B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Elements of AI</w:t>
            </w:r>
          </w:p>
        </w:tc>
        <w:tc>
          <w:tcPr>
            <w:tcW w:w="0" w:type="auto"/>
            <w:vAlign w:val="center"/>
            <w:hideMark/>
          </w:tcPr>
          <w:p w14:paraId="48470E76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Text + Interactive</w:t>
            </w:r>
          </w:p>
        </w:tc>
        <w:tc>
          <w:tcPr>
            <w:tcW w:w="0" w:type="auto"/>
            <w:vAlign w:val="center"/>
            <w:hideMark/>
          </w:tcPr>
          <w:p w14:paraId="6902ADFD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Ethics, applications, basics</w:t>
            </w:r>
          </w:p>
        </w:tc>
        <w:tc>
          <w:tcPr>
            <w:tcW w:w="0" w:type="auto"/>
            <w:vAlign w:val="center"/>
            <w:hideMark/>
          </w:tcPr>
          <w:p w14:paraId="26D9BD0C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2–3 weeks</w:t>
            </w:r>
          </w:p>
        </w:tc>
      </w:tr>
      <w:tr w:rsidR="003E5673" w:rsidRPr="003E5673" w14:paraId="6E1ED990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A680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hyperlink r:id="rId25" w:tgtFrame="_new" w:history="1">
              <w:r w:rsidRPr="003E5673">
                <w:rPr>
                  <w:rStyle w:val="Hyperlink"/>
                  <w:rFonts w:ascii="Cambria Math" w:hAnsi="Cambria Math" w:cs="Times New Roman"/>
                  <w:sz w:val="28"/>
                  <w:szCs w:val="28"/>
                </w:rPr>
                <w:t>AI For Everyone – Andrew Ng (Coursera)</w:t>
              </w:r>
            </w:hyperlink>
          </w:p>
        </w:tc>
        <w:tc>
          <w:tcPr>
            <w:tcW w:w="0" w:type="auto"/>
            <w:vAlign w:val="center"/>
            <w:hideMark/>
          </w:tcPr>
          <w:p w14:paraId="5A9E52BE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14:paraId="06D91F7D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High-level AI literacy</w:t>
            </w:r>
          </w:p>
        </w:tc>
        <w:tc>
          <w:tcPr>
            <w:tcW w:w="0" w:type="auto"/>
            <w:vAlign w:val="center"/>
            <w:hideMark/>
          </w:tcPr>
          <w:p w14:paraId="5299B76E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1 week</w:t>
            </w:r>
          </w:p>
        </w:tc>
      </w:tr>
    </w:tbl>
    <w:p w14:paraId="308D6B04" w14:textId="77777777" w:rsidR="003E5673" w:rsidRPr="003E5673" w:rsidRDefault="00000000" w:rsidP="003E5673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pict w14:anchorId="092CCB45">
          <v:rect id="_x0000_i1046" style="width:0;height:1.5pt" o:hralign="center" o:hrstd="t" o:hr="t" fillcolor="#a0a0a0" stroked="f"/>
        </w:pict>
      </w:r>
    </w:p>
    <w:p w14:paraId="3C4F3C1D" w14:textId="77777777" w:rsidR="003E5673" w:rsidRPr="003E5673" w:rsidRDefault="003E5673" w:rsidP="003E5673">
      <w:pPr>
        <w:rPr>
          <w:rFonts w:ascii="Cambria Math" w:hAnsi="Cambria Math" w:cs="Times New Roman"/>
          <w:b/>
          <w:bCs/>
          <w:sz w:val="28"/>
          <w:szCs w:val="28"/>
        </w:rPr>
      </w:pPr>
      <w:r w:rsidRPr="003E5673">
        <w:rPr>
          <w:rFonts w:ascii="Segoe UI Emoji" w:hAnsi="Segoe UI Emoji" w:cs="Segoe UI Emoji"/>
          <w:b/>
          <w:bCs/>
          <w:sz w:val="28"/>
          <w:szCs w:val="28"/>
        </w:rPr>
        <w:t>⏳</w:t>
      </w:r>
      <w:r w:rsidRPr="003E5673">
        <w:rPr>
          <w:rFonts w:ascii="Cambria Math" w:hAnsi="Cambria Math" w:cs="Times New Roman"/>
          <w:b/>
          <w:bCs/>
          <w:sz w:val="28"/>
          <w:szCs w:val="28"/>
        </w:rPr>
        <w:t xml:space="preserve"> Total Time Estimate (Full Roadmap):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0"/>
        <w:gridCol w:w="3384"/>
      </w:tblGrid>
      <w:tr w:rsidR="003E5673" w:rsidRPr="003E5673" w14:paraId="0398B30D" w14:textId="77777777" w:rsidTr="003E56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1FF33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Track</w:t>
            </w:r>
          </w:p>
        </w:tc>
        <w:tc>
          <w:tcPr>
            <w:tcW w:w="0" w:type="auto"/>
            <w:vAlign w:val="center"/>
            <w:hideMark/>
          </w:tcPr>
          <w:p w14:paraId="1B681920" w14:textId="77777777" w:rsidR="003E5673" w:rsidRPr="003E5673" w:rsidRDefault="003E5673" w:rsidP="003E5673">
            <w:p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Est. Time</w:t>
            </w:r>
          </w:p>
        </w:tc>
      </w:tr>
      <w:tr w:rsidR="003E5673" w:rsidRPr="003E5673" w14:paraId="3767D3DA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9A5B5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Beginner to Intermediate AI Fluency</w:t>
            </w:r>
          </w:p>
        </w:tc>
        <w:tc>
          <w:tcPr>
            <w:tcW w:w="0" w:type="auto"/>
            <w:vAlign w:val="center"/>
            <w:hideMark/>
          </w:tcPr>
          <w:p w14:paraId="36F6DC22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5–6 months</w:t>
            </w:r>
            <w:r w:rsidRPr="003E5673">
              <w:rPr>
                <w:rFonts w:ascii="Cambria Math" w:hAnsi="Cambria Math" w:cs="Times New Roman"/>
                <w:sz w:val="28"/>
                <w:szCs w:val="28"/>
              </w:rPr>
              <w:t xml:space="preserve"> at 10 hrs/week</w:t>
            </w:r>
          </w:p>
        </w:tc>
      </w:tr>
      <w:tr w:rsidR="003E5673" w:rsidRPr="003E5673" w14:paraId="380A9E94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72152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Faster pace (20 hrs/week)</w:t>
            </w:r>
          </w:p>
        </w:tc>
        <w:tc>
          <w:tcPr>
            <w:tcW w:w="0" w:type="auto"/>
            <w:vAlign w:val="center"/>
            <w:hideMark/>
          </w:tcPr>
          <w:p w14:paraId="4F06196F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~3 months</w:t>
            </w:r>
          </w:p>
        </w:tc>
      </w:tr>
      <w:tr w:rsidR="003E5673" w:rsidRPr="003E5673" w14:paraId="1BC4F5B8" w14:textId="77777777" w:rsidTr="003E56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252C9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b/>
                <w:bCs/>
                <w:sz w:val="28"/>
                <w:szCs w:val="28"/>
              </w:rPr>
              <w:t>Flexible pace (5 hrs/week)</w:t>
            </w:r>
          </w:p>
        </w:tc>
        <w:tc>
          <w:tcPr>
            <w:tcW w:w="0" w:type="auto"/>
            <w:vAlign w:val="center"/>
            <w:hideMark/>
          </w:tcPr>
          <w:p w14:paraId="5EDE9347" w14:textId="77777777" w:rsidR="003E5673" w:rsidRPr="003E5673" w:rsidRDefault="003E5673" w:rsidP="003E567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3E5673">
              <w:rPr>
                <w:rFonts w:ascii="Cambria Math" w:hAnsi="Cambria Math" w:cs="Times New Roman"/>
                <w:sz w:val="28"/>
                <w:szCs w:val="28"/>
              </w:rPr>
              <w:t>~9–10 months</w:t>
            </w:r>
          </w:p>
        </w:tc>
      </w:tr>
    </w:tbl>
    <w:p w14:paraId="6E134F09" w14:textId="77777777" w:rsidR="003E5673" w:rsidRPr="003E5673" w:rsidRDefault="00000000" w:rsidP="003E5673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pict w14:anchorId="167EC20D">
          <v:rect id="_x0000_i1047" style="width:0;height:1.5pt" o:hralign="center" o:hrstd="t" o:hr="t" fillcolor="#a0a0a0" stroked="f"/>
        </w:pict>
      </w:r>
    </w:p>
    <w:p w14:paraId="5F7E6A17" w14:textId="1D860EB7" w:rsidR="003E5673" w:rsidRPr="003E5673" w:rsidRDefault="003E5673" w:rsidP="003E5673">
      <w:pPr>
        <w:rPr>
          <w:rFonts w:ascii="Cambria Math" w:hAnsi="Cambria Math" w:cs="Times New Roman"/>
          <w:sz w:val="28"/>
          <w:szCs w:val="28"/>
          <w:lang w:val="en-US"/>
        </w:rPr>
      </w:pPr>
    </w:p>
    <w:sectPr w:rsidR="003E5673" w:rsidRPr="003E5673" w:rsidSect="00A1400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A5415"/>
    <w:multiLevelType w:val="multilevel"/>
    <w:tmpl w:val="D6E4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127A0"/>
    <w:multiLevelType w:val="multilevel"/>
    <w:tmpl w:val="B89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D732F"/>
    <w:multiLevelType w:val="multilevel"/>
    <w:tmpl w:val="5E32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72B08"/>
    <w:multiLevelType w:val="multilevel"/>
    <w:tmpl w:val="1194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4082C"/>
    <w:multiLevelType w:val="multilevel"/>
    <w:tmpl w:val="81A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46A37"/>
    <w:multiLevelType w:val="multilevel"/>
    <w:tmpl w:val="32EC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7074D"/>
    <w:multiLevelType w:val="multilevel"/>
    <w:tmpl w:val="7392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323A9"/>
    <w:multiLevelType w:val="multilevel"/>
    <w:tmpl w:val="74F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F0AEF"/>
    <w:multiLevelType w:val="multilevel"/>
    <w:tmpl w:val="2ABA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66840"/>
    <w:multiLevelType w:val="multilevel"/>
    <w:tmpl w:val="581E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778C8"/>
    <w:multiLevelType w:val="multilevel"/>
    <w:tmpl w:val="B8E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86154"/>
    <w:multiLevelType w:val="hybridMultilevel"/>
    <w:tmpl w:val="4100F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57F7B"/>
    <w:multiLevelType w:val="multilevel"/>
    <w:tmpl w:val="C9B2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5070D"/>
    <w:multiLevelType w:val="multilevel"/>
    <w:tmpl w:val="59F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D1254"/>
    <w:multiLevelType w:val="hybridMultilevel"/>
    <w:tmpl w:val="5E742408"/>
    <w:lvl w:ilvl="0" w:tplc="29783BE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59F4E88"/>
    <w:multiLevelType w:val="multilevel"/>
    <w:tmpl w:val="F63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97742"/>
    <w:multiLevelType w:val="multilevel"/>
    <w:tmpl w:val="055A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D2C33"/>
    <w:multiLevelType w:val="multilevel"/>
    <w:tmpl w:val="B3C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92CF4"/>
    <w:multiLevelType w:val="multilevel"/>
    <w:tmpl w:val="9C90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5647D"/>
    <w:multiLevelType w:val="multilevel"/>
    <w:tmpl w:val="D3E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A608B3"/>
    <w:multiLevelType w:val="multilevel"/>
    <w:tmpl w:val="D524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70CEC"/>
    <w:multiLevelType w:val="multilevel"/>
    <w:tmpl w:val="C056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B2C74"/>
    <w:multiLevelType w:val="multilevel"/>
    <w:tmpl w:val="138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455206">
    <w:abstractNumId w:val="14"/>
  </w:num>
  <w:num w:numId="2" w16cid:durableId="1291864330">
    <w:abstractNumId w:val="11"/>
  </w:num>
  <w:num w:numId="3" w16cid:durableId="362245295">
    <w:abstractNumId w:val="0"/>
  </w:num>
  <w:num w:numId="4" w16cid:durableId="1924877360">
    <w:abstractNumId w:val="9"/>
  </w:num>
  <w:num w:numId="5" w16cid:durableId="1159687067">
    <w:abstractNumId w:val="3"/>
  </w:num>
  <w:num w:numId="6" w16cid:durableId="1902448174">
    <w:abstractNumId w:val="21"/>
  </w:num>
  <w:num w:numId="7" w16cid:durableId="617953582">
    <w:abstractNumId w:val="4"/>
  </w:num>
  <w:num w:numId="8" w16cid:durableId="849492120">
    <w:abstractNumId w:val="12"/>
  </w:num>
  <w:num w:numId="9" w16cid:durableId="135613484">
    <w:abstractNumId w:val="18"/>
  </w:num>
  <w:num w:numId="10" w16cid:durableId="1033190715">
    <w:abstractNumId w:val="22"/>
  </w:num>
  <w:num w:numId="11" w16cid:durableId="1592733441">
    <w:abstractNumId w:val="8"/>
  </w:num>
  <w:num w:numId="12" w16cid:durableId="1016536998">
    <w:abstractNumId w:val="17"/>
  </w:num>
  <w:num w:numId="13" w16cid:durableId="1705791102">
    <w:abstractNumId w:val="10"/>
  </w:num>
  <w:num w:numId="14" w16cid:durableId="884219712">
    <w:abstractNumId w:val="20"/>
  </w:num>
  <w:num w:numId="15" w16cid:durableId="1657494454">
    <w:abstractNumId w:val="15"/>
  </w:num>
  <w:num w:numId="16" w16cid:durableId="756560908">
    <w:abstractNumId w:val="16"/>
  </w:num>
  <w:num w:numId="17" w16cid:durableId="1579243313">
    <w:abstractNumId w:val="13"/>
  </w:num>
  <w:num w:numId="18" w16cid:durableId="1361935134">
    <w:abstractNumId w:val="5"/>
  </w:num>
  <w:num w:numId="19" w16cid:durableId="885221280">
    <w:abstractNumId w:val="7"/>
  </w:num>
  <w:num w:numId="20" w16cid:durableId="103159441">
    <w:abstractNumId w:val="19"/>
  </w:num>
  <w:num w:numId="21" w16cid:durableId="1865171537">
    <w:abstractNumId w:val="6"/>
  </w:num>
  <w:num w:numId="22" w16cid:durableId="1944411145">
    <w:abstractNumId w:val="2"/>
  </w:num>
  <w:num w:numId="23" w16cid:durableId="377320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0F"/>
    <w:rsid w:val="00067D4A"/>
    <w:rsid w:val="001C3631"/>
    <w:rsid w:val="00230278"/>
    <w:rsid w:val="00293843"/>
    <w:rsid w:val="00352041"/>
    <w:rsid w:val="00371E34"/>
    <w:rsid w:val="003A41B2"/>
    <w:rsid w:val="003E5673"/>
    <w:rsid w:val="003E76AC"/>
    <w:rsid w:val="00477FF2"/>
    <w:rsid w:val="004A77C0"/>
    <w:rsid w:val="004F440F"/>
    <w:rsid w:val="005003EA"/>
    <w:rsid w:val="00675D51"/>
    <w:rsid w:val="007032E7"/>
    <w:rsid w:val="008B2071"/>
    <w:rsid w:val="008E03AE"/>
    <w:rsid w:val="00A14009"/>
    <w:rsid w:val="00C70A67"/>
    <w:rsid w:val="00CD2091"/>
    <w:rsid w:val="00D81CA8"/>
    <w:rsid w:val="00E20719"/>
    <w:rsid w:val="00E4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5DEA9"/>
  <w15:chartTrackingRefBased/>
  <w15:docId w15:val="{7D821788-62EC-432C-AFBC-D429D7D1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6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5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5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1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06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68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3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0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9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1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deep-learning?utm_source=chatgpt.com" TargetMode="External"/><Relationship Id="rId13" Type="http://schemas.openxmlformats.org/officeDocument/2006/relationships/hyperlink" Target="https://www.coursera.org/specializations/deep-learning?utm_source=chatgpt.com" TargetMode="External"/><Relationship Id="rId18" Type="http://schemas.openxmlformats.org/officeDocument/2006/relationships/hyperlink" Target="https://www.coursera.org/learn/machine-learning?utm_source=chatgpt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c/HuggingFace?utm_source=chatgpt.com" TargetMode="External"/><Relationship Id="rId7" Type="http://schemas.openxmlformats.org/officeDocument/2006/relationships/hyperlink" Target="https://www.coursera.org/learn/machine-learning?utm_source=chatgpt.com" TargetMode="External"/><Relationship Id="rId12" Type="http://schemas.openxmlformats.org/officeDocument/2006/relationships/hyperlink" Target="https://www.coursera.org/learn/machine-learning?utm_source=chatgpt.com" TargetMode="External"/><Relationship Id="rId17" Type="http://schemas.openxmlformats.org/officeDocument/2006/relationships/hyperlink" Target="https://www.youtube.com/playlist?list=PLZHQObOWTQDMsr9K-rj53DwVRMYO3t5Yr&amp;utm_source=chatgpt.com" TargetMode="External"/><Relationship Id="rId25" Type="http://schemas.openxmlformats.org/officeDocument/2006/relationships/hyperlink" Target="https://www.coursera.org/learn/ai-for-everyone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specializations/python?utm_source=chatgpt.com" TargetMode="External"/><Relationship Id="rId20" Type="http://schemas.openxmlformats.org/officeDocument/2006/relationships/hyperlink" Target="https://www.coursera.org/specializations/deep-learning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jBOesZCoqc&amp;utm_source=chatgpt.com" TargetMode="External"/><Relationship Id="rId11" Type="http://schemas.openxmlformats.org/officeDocument/2006/relationships/hyperlink" Target="https://www.youtube.com/c/3blue1brown?utm_source=chatgpt.com" TargetMode="External"/><Relationship Id="rId24" Type="http://schemas.openxmlformats.org/officeDocument/2006/relationships/hyperlink" Target="https://github.com/truera/trulens?utm_source=chatgpt.com" TargetMode="External"/><Relationship Id="rId5" Type="http://schemas.openxmlformats.org/officeDocument/2006/relationships/hyperlink" Target="https://www.coursera.org/specializations/python?utm_source=chatgpt.com" TargetMode="External"/><Relationship Id="rId15" Type="http://schemas.openxmlformats.org/officeDocument/2006/relationships/hyperlink" Target="https://www.khanacademy.org/?utm_source=chatgpt.com" TargetMode="External"/><Relationship Id="rId23" Type="http://schemas.openxmlformats.org/officeDocument/2006/relationships/hyperlink" Target="https://github.com/openai/openai-cookbook?utm_source=chatgpt.com" TargetMode="External"/><Relationship Id="rId10" Type="http://schemas.openxmlformats.org/officeDocument/2006/relationships/hyperlink" Target="https://www.coursera.org/specializations/python?utm_source=chatgpt.com" TargetMode="External"/><Relationship Id="rId19" Type="http://schemas.openxmlformats.org/officeDocument/2006/relationships/hyperlink" Target="https://www.coursera.org/learn/ai-foundations-for-everyone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taTalksClub/mlops-zoomcamp?utm_source=chatgpt.com" TargetMode="External"/><Relationship Id="rId14" Type="http://schemas.openxmlformats.org/officeDocument/2006/relationships/hyperlink" Target="https://github.com/openai/openai-cookbook?utm_source=chatgpt.com" TargetMode="External"/><Relationship Id="rId22" Type="http://schemas.openxmlformats.org/officeDocument/2006/relationships/hyperlink" Target="https://www.youtube.com/c/LangChainAI?utm_source=chatgpt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Rajanikant Mittal</dc:creator>
  <cp:keywords/>
  <dc:description/>
  <cp:lastModifiedBy>OSHIN RATHOR</cp:lastModifiedBy>
  <cp:revision>2</cp:revision>
  <cp:lastPrinted>2024-09-23T17:37:00Z</cp:lastPrinted>
  <dcterms:created xsi:type="dcterms:W3CDTF">2025-09-02T14:10:00Z</dcterms:created>
  <dcterms:modified xsi:type="dcterms:W3CDTF">2025-09-02T14:10:00Z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65ecd4b62fa2daa28218afaf2f34fa8870c9ac916f8516c2e4a4a29f0425f69d</vt:lpwstr>
  </property>
</Properties>
</file>