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E71D9" w14:textId="468AF886" w:rsidR="00C83DF7" w:rsidRPr="00116677" w:rsidRDefault="00C83DF7" w:rsidP="00116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A02872">
        <w:rPr>
          <w:b/>
          <w:sz w:val="28"/>
          <w:szCs w:val="28"/>
        </w:rPr>
        <w:t xml:space="preserve">SAÉ S2.06 </w:t>
      </w:r>
      <w:r w:rsidR="00BE0C51">
        <w:rPr>
          <w:b/>
          <w:sz w:val="28"/>
          <w:szCs w:val="28"/>
        </w:rPr>
        <w:t>Organisation d’un t</w:t>
      </w:r>
      <w:r w:rsidRPr="00A02872">
        <w:rPr>
          <w:b/>
          <w:sz w:val="28"/>
          <w:szCs w:val="28"/>
        </w:rPr>
        <w:t>ravail d’équipe</w:t>
      </w:r>
    </w:p>
    <w:p w14:paraId="39B27E1B" w14:textId="77777777" w:rsidR="00C83DF7" w:rsidRDefault="00C83DF7" w:rsidP="00C83DF7"/>
    <w:p w14:paraId="0569B3E6" w14:textId="77777777" w:rsidR="00C83DF7" w:rsidRDefault="00C83DF7" w:rsidP="00C83DF7"/>
    <w:p w14:paraId="432731BB" w14:textId="3F516DA1" w:rsidR="00C83DF7" w:rsidRDefault="0096677C" w:rsidP="006535D1">
      <w:pPr>
        <w:jc w:val="both"/>
        <w:rPr>
          <w:b/>
        </w:rPr>
      </w:pPr>
      <w:r>
        <w:rPr>
          <w:b/>
        </w:rPr>
        <w:t>O</w:t>
      </w:r>
      <w:r w:rsidR="00A02C69">
        <w:rPr>
          <w:b/>
        </w:rPr>
        <w:t>bjectif</w:t>
      </w:r>
    </w:p>
    <w:p w14:paraId="698C641D" w14:textId="6F5FA40F" w:rsidR="00A92E9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DF817" wp14:editId="64C8B45E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691598" w14:textId="77777777" w:rsidR="00C83DF7" w:rsidRPr="008D35B0" w:rsidRDefault="00C83DF7" w:rsidP="006535D1">
      <w:pPr>
        <w:jc w:val="both"/>
      </w:pPr>
      <w:r w:rsidRPr="008D35B0">
        <w:t>Collaborer au sein d’une équipe informatique</w:t>
      </w:r>
    </w:p>
    <w:p w14:paraId="546E34F2" w14:textId="77777777" w:rsidR="00C83DF7" w:rsidRDefault="00C83DF7" w:rsidP="006535D1">
      <w:pPr>
        <w:jc w:val="both"/>
      </w:pPr>
      <w:r>
        <w:t>Identifier ses aptitudes pour travailler dans une équipe</w:t>
      </w:r>
    </w:p>
    <w:p w14:paraId="22F201C1" w14:textId="77777777" w:rsidR="00C83DF7" w:rsidRDefault="00C83DF7" w:rsidP="006535D1">
      <w:pPr>
        <w:jc w:val="both"/>
      </w:pPr>
    </w:p>
    <w:p w14:paraId="393A1AC9" w14:textId="1BAA1396" w:rsidR="00C83DF7" w:rsidRPr="00F761D8" w:rsidRDefault="0096677C" w:rsidP="006535D1">
      <w:pPr>
        <w:jc w:val="both"/>
        <w:rPr>
          <w:b/>
        </w:rPr>
      </w:pPr>
      <w:r>
        <w:rPr>
          <w:b/>
        </w:rPr>
        <w:t>P</w:t>
      </w:r>
      <w:r w:rsidR="00C83DF7" w:rsidRPr="00F761D8">
        <w:rPr>
          <w:b/>
        </w:rPr>
        <w:t>rojet </w:t>
      </w:r>
    </w:p>
    <w:p w14:paraId="498A8A0E" w14:textId="41707A5E" w:rsidR="00A92E9A" w:rsidRPr="00A92E9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28F5E" wp14:editId="7752E036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aWX62r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CA53E48" w14:textId="1CCA7F97" w:rsidR="00C95AA4" w:rsidRDefault="005E6465" w:rsidP="006535D1">
      <w:pPr>
        <w:jc w:val="both"/>
      </w:pPr>
      <w:r>
        <w:t xml:space="preserve">Les </w:t>
      </w:r>
      <w:r w:rsidR="00EC1C78">
        <w:t xml:space="preserve">concours d’éloquence </w:t>
      </w:r>
      <w:r>
        <w:t xml:space="preserve">se développent dans </w:t>
      </w:r>
      <w:r w:rsidR="002D6F99">
        <w:t xml:space="preserve">les </w:t>
      </w:r>
      <w:r w:rsidR="00C95AA4">
        <w:t>formations et</w:t>
      </w:r>
      <w:r w:rsidR="0065276D">
        <w:t>, commençons par l’imaginer pour que cela devienne réalité,</w:t>
      </w:r>
      <w:r w:rsidR="00C95AA4">
        <w:t xml:space="preserve"> l’Université Sorbonne Paris Nord souhaite</w:t>
      </w:r>
      <w:r w:rsidR="002D6F99">
        <w:t xml:space="preserve"> </w:t>
      </w:r>
      <w:r w:rsidR="004F09C7">
        <w:t>organiser une grande journée sur l’éloquence</w:t>
      </w:r>
      <w:r w:rsidR="000F5C27">
        <w:t xml:space="preserve"> le </w:t>
      </w:r>
      <w:r w:rsidR="00317D1A">
        <w:t>vendredi 17</w:t>
      </w:r>
      <w:r w:rsidR="00C95AA4">
        <w:t xml:space="preserve"> juin 2022</w:t>
      </w:r>
      <w:r w:rsidR="00116677">
        <w:t xml:space="preserve"> ! </w:t>
      </w:r>
      <w:r w:rsidR="004F09C7">
        <w:t xml:space="preserve">C’est l’occasion de </w:t>
      </w:r>
      <w:r w:rsidR="002D6F99">
        <w:t>mettre en place</w:t>
      </w:r>
      <w:r w:rsidR="00C95AA4">
        <w:t xml:space="preserve"> un site </w:t>
      </w:r>
      <w:r w:rsidR="0065276D">
        <w:t xml:space="preserve">pour organiser l’événement, qui aura pour mission de présenter le principe et l’intérêt des concours d’éloquence, de rappeler ceux qui se sont déroulés à </w:t>
      </w:r>
      <w:r w:rsidR="00D33A05">
        <w:t>l’USPN</w:t>
      </w:r>
      <w:r w:rsidR="0065276D">
        <w:t xml:space="preserve"> et de préparer la journée</w:t>
      </w:r>
      <w:r w:rsidR="00317D1A">
        <w:t>, fictive, du 17</w:t>
      </w:r>
      <w:r w:rsidR="008D0C02">
        <w:t xml:space="preserve"> juin 2022</w:t>
      </w:r>
      <w:r w:rsidR="0065276D">
        <w:t xml:space="preserve">. </w:t>
      </w:r>
    </w:p>
    <w:p w14:paraId="782ED9E4" w14:textId="2033D536" w:rsidR="00C95AA4" w:rsidRDefault="004F09C7" w:rsidP="006535D1">
      <w:pPr>
        <w:jc w:val="both"/>
      </w:pPr>
      <w:r>
        <w:t>Par chance, l</w:t>
      </w:r>
      <w:r w:rsidR="002D6F99">
        <w:t xml:space="preserve">e 14 avril 2022, </w:t>
      </w:r>
      <w:r w:rsidR="00C95AA4">
        <w:t xml:space="preserve">est prévu </w:t>
      </w:r>
      <w:r w:rsidR="002D6F99">
        <w:t>le concours d’éloquence du département Informatique de l’Iut de Villetaneuse</w:t>
      </w:r>
      <w:r w:rsidR="00116677">
        <w:t xml:space="preserve"> : </w:t>
      </w:r>
      <w:r w:rsidR="002D6F99">
        <w:t xml:space="preserve">à vous de jouer pour rendre compte de l’événement </w:t>
      </w:r>
      <w:r>
        <w:t>(photos, compte rendu, interviews</w:t>
      </w:r>
      <w:r w:rsidR="0065276D">
        <w:t xml:space="preserve">, </w:t>
      </w:r>
      <w:proofErr w:type="gramStart"/>
      <w:r w:rsidR="0065276D">
        <w:t>sondages</w:t>
      </w:r>
      <w:r>
        <w:t>…)</w:t>
      </w:r>
      <w:proofErr w:type="gramEnd"/>
      <w:r>
        <w:t xml:space="preserve"> </w:t>
      </w:r>
      <w:r w:rsidR="00C95AA4">
        <w:t xml:space="preserve">et l’intégrer comme exemple dans le site que vous allez concevoir. </w:t>
      </w:r>
    </w:p>
    <w:p w14:paraId="2F051F0F" w14:textId="01E3ED2D" w:rsidR="00E16374" w:rsidRDefault="004F09C7" w:rsidP="006535D1">
      <w:pPr>
        <w:jc w:val="both"/>
      </w:pPr>
      <w:r>
        <w:t>L’université veu</w:t>
      </w:r>
      <w:r w:rsidR="00C95AA4">
        <w:t>t mettre les créateurs à l’honneur</w:t>
      </w:r>
      <w:r w:rsidR="00116677">
        <w:t xml:space="preserve"> : </w:t>
      </w:r>
      <w:r w:rsidR="00C95AA4">
        <w:t>une page présentant votre équipe sera à prévoir dans votre site</w:t>
      </w:r>
      <w:r>
        <w:t>, avec des photos et les missions de chacun(e)</w:t>
      </w:r>
      <w:r w:rsidR="00C95AA4">
        <w:t xml:space="preserve">. </w:t>
      </w:r>
    </w:p>
    <w:p w14:paraId="509137F4" w14:textId="692FCF7B" w:rsidR="00EC1C78" w:rsidRDefault="00C95AA4" w:rsidP="006535D1">
      <w:pPr>
        <w:jc w:val="both"/>
      </w:pPr>
      <w:r>
        <w:t>L’</w:t>
      </w:r>
      <w:r w:rsidR="004F09C7">
        <w:t xml:space="preserve">objectif </w:t>
      </w:r>
      <w:r>
        <w:t xml:space="preserve">est de faire découvrir le concours à </w:t>
      </w:r>
      <w:r w:rsidR="002D6F99">
        <w:t xml:space="preserve">d’autres formations, y compris </w:t>
      </w:r>
      <w:r w:rsidR="000F5C27">
        <w:t>en dehors des frontières</w:t>
      </w:r>
      <w:r w:rsidR="004F09C7">
        <w:t xml:space="preserve"> pour les établissements partenaires</w:t>
      </w:r>
      <w:r w:rsidR="00116677">
        <w:t xml:space="preserve"> : </w:t>
      </w:r>
      <w:r w:rsidR="006535D1">
        <w:t xml:space="preserve">prévoir </w:t>
      </w:r>
      <w:r>
        <w:t>une version anglaise</w:t>
      </w:r>
      <w:r w:rsidR="004F09C7">
        <w:t xml:space="preserve"> de votre site que les relations internationales pourront valoriser</w:t>
      </w:r>
      <w:r w:rsidR="000F5C27">
        <w:t xml:space="preserve">. </w:t>
      </w:r>
    </w:p>
    <w:p w14:paraId="7A8737D1" w14:textId="6ED5267A" w:rsidR="00C95AA4" w:rsidRDefault="00C95AA4" w:rsidP="006535D1">
      <w:pPr>
        <w:jc w:val="both"/>
      </w:pPr>
      <w:r>
        <w:t>L’</w:t>
      </w:r>
      <w:r w:rsidR="00317D1A">
        <w:t>organisation de la journée du 17</w:t>
      </w:r>
      <w:r>
        <w:t xml:space="preserve"> juin 2022 est centrale</w:t>
      </w:r>
      <w:r w:rsidR="00116677">
        <w:t xml:space="preserve"> : </w:t>
      </w:r>
      <w:r>
        <w:t xml:space="preserve">il est attendu un programme </w:t>
      </w:r>
      <w:r w:rsidR="004F09C7">
        <w:t xml:space="preserve">et une affiche – qui pourra être dessinée – </w:t>
      </w:r>
      <w:r>
        <w:t xml:space="preserve">de la journée. </w:t>
      </w:r>
    </w:p>
    <w:p w14:paraId="6C270417" w14:textId="77777777" w:rsidR="00C83DF7" w:rsidRDefault="00C83DF7" w:rsidP="006535D1">
      <w:pPr>
        <w:jc w:val="both"/>
      </w:pPr>
    </w:p>
    <w:p w14:paraId="2FD4E13D" w14:textId="77777777" w:rsidR="00C83DF7" w:rsidRDefault="00C83DF7" w:rsidP="006535D1">
      <w:pPr>
        <w:jc w:val="both"/>
        <w:rPr>
          <w:b/>
        </w:rPr>
      </w:pPr>
      <w:r w:rsidRPr="001F3A31">
        <w:rPr>
          <w:b/>
        </w:rPr>
        <w:t xml:space="preserve">Mode opératoire </w:t>
      </w:r>
    </w:p>
    <w:p w14:paraId="131340A4" w14:textId="716AD4C1" w:rsidR="00A92E9A" w:rsidRPr="001F3A31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AB37C" wp14:editId="454489E4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1F6B48C" w14:textId="66BE2D8B" w:rsidR="006535D1" w:rsidRDefault="0049216E" w:rsidP="006535D1">
      <w:pPr>
        <w:jc w:val="both"/>
      </w:pPr>
      <w:r>
        <w:t xml:space="preserve">1. </w:t>
      </w:r>
      <w:r w:rsidR="006535D1" w:rsidRPr="00E81037">
        <w:rPr>
          <w:b/>
          <w:bCs/>
        </w:rPr>
        <w:t>S’organiser en équipe</w:t>
      </w:r>
      <w:r w:rsidR="00A02C69">
        <w:t xml:space="preserve"> de </w:t>
      </w:r>
      <w:r w:rsidR="006535D1">
        <w:t>5</w:t>
      </w:r>
      <w:r w:rsidR="00A02C69">
        <w:t>-6</w:t>
      </w:r>
      <w:r w:rsidR="006535D1">
        <w:t xml:space="preserve"> étudiant(e</w:t>
      </w:r>
      <w:proofErr w:type="gramStart"/>
      <w:r w:rsidR="006535D1">
        <w:t>)s</w:t>
      </w:r>
      <w:proofErr w:type="gramEnd"/>
      <w:r w:rsidR="00D33A05">
        <w:t xml:space="preserve"> et choisir un</w:t>
      </w:r>
      <w:r w:rsidR="0096677C">
        <w:t>(e)</w:t>
      </w:r>
      <w:r w:rsidR="00D33A05">
        <w:t xml:space="preserve"> </w:t>
      </w:r>
      <w:r w:rsidR="00D33A05" w:rsidRPr="00D33A05">
        <w:rPr>
          <w:b/>
        </w:rPr>
        <w:t>chef de projet</w:t>
      </w:r>
      <w:r w:rsidR="00BF4083">
        <w:t xml:space="preserve">. </w:t>
      </w:r>
    </w:p>
    <w:p w14:paraId="14D1B6CE" w14:textId="07CB21ED" w:rsidR="00C83DF7" w:rsidRDefault="0049216E" w:rsidP="006535D1">
      <w:pPr>
        <w:jc w:val="both"/>
      </w:pPr>
      <w:r>
        <w:t xml:space="preserve">2. </w:t>
      </w:r>
      <w:r w:rsidR="005E71B1" w:rsidRPr="00E81037">
        <w:rPr>
          <w:b/>
          <w:bCs/>
        </w:rPr>
        <w:t>Définir avec précision les contours du projet</w:t>
      </w:r>
      <w:r w:rsidR="005E71B1">
        <w:t xml:space="preserve"> </w:t>
      </w:r>
      <w:r w:rsidR="006535D1">
        <w:t xml:space="preserve">et déterminer les priorités en termes d’organisation et de livrables. </w:t>
      </w:r>
      <w:r w:rsidR="006535D1" w:rsidRPr="0049216E">
        <w:rPr>
          <w:i/>
        </w:rPr>
        <w:t xml:space="preserve">Attention, l’objectif n’est pas seulement de réaliser un site, c’est aussi </w:t>
      </w:r>
      <w:r w:rsidR="00442AEA" w:rsidRPr="00A02C69">
        <w:rPr>
          <w:i/>
        </w:rPr>
        <w:t>d’imaginer un événement (journée du 17 juin),</w:t>
      </w:r>
      <w:r w:rsidR="00442AEA">
        <w:rPr>
          <w:i/>
        </w:rPr>
        <w:t xml:space="preserve"> et </w:t>
      </w:r>
      <w:r w:rsidR="006535D1" w:rsidRPr="0049216E">
        <w:rPr>
          <w:i/>
        </w:rPr>
        <w:t>l’</w:t>
      </w:r>
      <w:r w:rsidR="001470A8" w:rsidRPr="0049216E">
        <w:rPr>
          <w:i/>
        </w:rPr>
        <w:t>occasion de structurer une équipe efficace par la répartition des rôles et des missions en fonction des compétences de chacun</w:t>
      </w:r>
      <w:r w:rsidR="0096677C">
        <w:rPr>
          <w:i/>
        </w:rPr>
        <w:t>(e)</w:t>
      </w:r>
      <w:r w:rsidR="00116677">
        <w:rPr>
          <w:i/>
        </w:rPr>
        <w:t xml:space="preserve"> : </w:t>
      </w:r>
      <w:r w:rsidR="00930E42" w:rsidRPr="0049216E">
        <w:rPr>
          <w:i/>
        </w:rPr>
        <w:t>les tâches sont très variées</w:t>
      </w:r>
      <w:r w:rsidR="001470A8" w:rsidRPr="0049216E">
        <w:rPr>
          <w:i/>
        </w:rPr>
        <w:t>.</w:t>
      </w:r>
      <w:r w:rsidR="001470A8">
        <w:t xml:space="preserve"> </w:t>
      </w:r>
    </w:p>
    <w:p w14:paraId="6B2835FF" w14:textId="3076B2F6" w:rsidR="00C83DF7" w:rsidRDefault="0049216E" w:rsidP="006535D1">
      <w:pPr>
        <w:jc w:val="both"/>
      </w:pPr>
      <w:r>
        <w:t xml:space="preserve">3. </w:t>
      </w:r>
      <w:r w:rsidR="00C83DF7">
        <w:t xml:space="preserve">Constituer son équipe avec </w:t>
      </w:r>
      <w:r w:rsidR="00C83DF7" w:rsidRPr="00E81037">
        <w:rPr>
          <w:b/>
          <w:bCs/>
        </w:rPr>
        <w:t>les missions et les postes</w:t>
      </w:r>
      <w:r w:rsidR="00C83DF7">
        <w:t xml:space="preserve"> en s’appuyant sur la connaissance des métiers de l’informatique</w:t>
      </w:r>
      <w:r w:rsidR="0065276D">
        <w:t xml:space="preserve"> pour le site</w:t>
      </w:r>
      <w:r w:rsidR="002D37FD">
        <w:t xml:space="preserve"> </w:t>
      </w:r>
      <w:r w:rsidR="002D37FD" w:rsidRPr="00A02C69">
        <w:t>(voir partie Ressources)</w:t>
      </w:r>
      <w:r w:rsidR="0065276D" w:rsidRPr="00A02C69">
        <w:t>.</w:t>
      </w:r>
    </w:p>
    <w:p w14:paraId="7E74F41B" w14:textId="6572A0FF" w:rsidR="00E16374" w:rsidRDefault="0049216E" w:rsidP="006535D1">
      <w:pPr>
        <w:jc w:val="both"/>
      </w:pPr>
      <w:r>
        <w:t xml:space="preserve">4. </w:t>
      </w:r>
      <w:r w:rsidR="0065276D" w:rsidRPr="00E81037">
        <w:rPr>
          <w:b/>
          <w:bCs/>
        </w:rPr>
        <w:t>É</w:t>
      </w:r>
      <w:r w:rsidR="00E16374" w:rsidRPr="00E81037">
        <w:rPr>
          <w:b/>
          <w:bCs/>
        </w:rPr>
        <w:t>tablir une feuille de route</w:t>
      </w:r>
      <w:r w:rsidR="00E16374" w:rsidRPr="002D37FD">
        <w:t xml:space="preserve"> collective</w:t>
      </w:r>
      <w:r w:rsidR="00E16374">
        <w:t xml:space="preserve"> de l’équipe et la fiche mission de chaque personne en fonction de son rôle, qui évoluera selon les étapes du projet</w:t>
      </w:r>
      <w:r w:rsidR="004C4A54">
        <w:t>. La finale du 14 avril est essentielle mais ce n’e</w:t>
      </w:r>
      <w:r w:rsidR="0096677C">
        <w:t>st pas votre seule ressource. À</w:t>
      </w:r>
      <w:r w:rsidR="004C4A54">
        <w:t xml:space="preserve"> vous de vous organiser pour prévoir des </w:t>
      </w:r>
      <w:r w:rsidR="00DE343E">
        <w:t>tâches</w:t>
      </w:r>
      <w:r w:rsidR="004C4A54">
        <w:t xml:space="preserve"> ce jour-là (questions aux candidats, au jury, au public, compte-rendu de la matinée, photos, </w:t>
      </w:r>
      <w:proofErr w:type="gramStart"/>
      <w:r w:rsidR="004C4A54">
        <w:t>vid</w:t>
      </w:r>
      <w:r w:rsidR="00213A73">
        <w:t>é</w:t>
      </w:r>
      <w:r w:rsidR="004C4A54">
        <w:t>os…)</w:t>
      </w:r>
      <w:proofErr w:type="gramEnd"/>
      <w:r w:rsidR="004C4A54">
        <w:t xml:space="preserve">, </w:t>
      </w:r>
      <w:r w:rsidR="00213A73" w:rsidRPr="00A02C69">
        <w:t>mais aussi dans les jours suivants</w:t>
      </w:r>
      <w:r w:rsidR="00116677">
        <w:t xml:space="preserve"> : </w:t>
      </w:r>
      <w:r w:rsidR="004C4A54">
        <w:t xml:space="preserve">vous pourrez poursuivre </w:t>
      </w:r>
      <w:r w:rsidR="00DE343E">
        <w:t>ensuite</w:t>
      </w:r>
      <w:r w:rsidR="00213A73">
        <w:t xml:space="preserve"> par exemple</w:t>
      </w:r>
      <w:r w:rsidR="00DE343E">
        <w:t xml:space="preserve"> </w:t>
      </w:r>
      <w:r w:rsidR="004C4A54">
        <w:t>par un sondage</w:t>
      </w:r>
      <w:r w:rsidR="00442AEA">
        <w:t xml:space="preserve"> </w:t>
      </w:r>
      <w:r w:rsidR="00442AEA" w:rsidRPr="00A02C69">
        <w:t>auprès des étudiants de l’IUT</w:t>
      </w:r>
      <w:r w:rsidR="004C4A54" w:rsidRPr="00A02C69">
        <w:t xml:space="preserve"> </w:t>
      </w:r>
      <w:r w:rsidR="00213A73" w:rsidRPr="00A02C69">
        <w:t xml:space="preserve">ou </w:t>
      </w:r>
      <w:r w:rsidR="002D37FD" w:rsidRPr="00A02C69">
        <w:t>recueillir</w:t>
      </w:r>
      <w:r w:rsidR="00213A73" w:rsidRPr="00A02C69">
        <w:t xml:space="preserve"> </w:t>
      </w:r>
      <w:r w:rsidR="004C4A54" w:rsidRPr="00A02C69">
        <w:t>le point de vue des enseignants, les retour</w:t>
      </w:r>
      <w:r w:rsidR="004C4A54">
        <w:t xml:space="preserve">s de vos camarades qui ont participé aux sélections dans les différents groupes, </w:t>
      </w:r>
      <w:r w:rsidR="002D37FD" w:rsidRPr="00A02C69">
        <w:t>ou encore</w:t>
      </w:r>
      <w:r w:rsidR="00213A73" w:rsidRPr="00A02C69">
        <w:t xml:space="preserve"> interroge</w:t>
      </w:r>
      <w:r w:rsidR="002D37FD" w:rsidRPr="00A02C69">
        <w:t>r</w:t>
      </w:r>
      <w:r w:rsidR="00213A73" w:rsidRPr="00A02C69">
        <w:t xml:space="preserve"> </w:t>
      </w:r>
      <w:r w:rsidR="004C4A54" w:rsidRPr="00A02C69">
        <w:t>les candidats sélectionnés mais non retenus</w:t>
      </w:r>
      <w:r w:rsidR="00213A73" w:rsidRPr="00A02C69">
        <w:t>,</w:t>
      </w:r>
      <w:r w:rsidR="004C4A54" w:rsidRPr="00A02C69">
        <w:t xml:space="preserve"> etc.</w:t>
      </w:r>
      <w:r w:rsidR="00213A73" w:rsidRPr="00A02C69">
        <w:t xml:space="preserve"> Vous pouvez aussi </w:t>
      </w:r>
      <w:r w:rsidR="002D37FD" w:rsidRPr="00A02C69">
        <w:t xml:space="preserve">compléter ce contenu original en </w:t>
      </w:r>
      <w:r w:rsidR="00213A73" w:rsidRPr="00A02C69">
        <w:t>élargi</w:t>
      </w:r>
      <w:r w:rsidR="002D37FD" w:rsidRPr="00A02C69">
        <w:t>ssant</w:t>
      </w:r>
      <w:r w:rsidR="00213A73" w:rsidRPr="00A02C69">
        <w:t xml:space="preserve"> le champ</w:t>
      </w:r>
      <w:r w:rsidR="00116677">
        <w:t xml:space="preserve"> : </w:t>
      </w:r>
      <w:r w:rsidR="00213A73" w:rsidRPr="00A02C69">
        <w:t xml:space="preserve">vous renseigner sur l’éloquence, sur le phénomène des concours </w:t>
      </w:r>
      <w:r w:rsidR="00213A73" w:rsidRPr="00A02C69">
        <w:lastRenderedPageBreak/>
        <w:t xml:space="preserve">(origine, développement), sur leurs apports personnels, leur valorisation professionnelle, </w:t>
      </w:r>
      <w:r w:rsidR="0027424F" w:rsidRPr="00A02C69">
        <w:t>interroger des spécialistes ou vous référer à leurs analyses (en citant vos sources), etc.</w:t>
      </w:r>
      <w:r w:rsidR="00213A73" w:rsidRPr="00A02C69">
        <w:t xml:space="preserve"> </w:t>
      </w:r>
      <w:r w:rsidR="0027424F" w:rsidRPr="00A02C69">
        <w:t xml:space="preserve">Tout cela fournira au site son contenu, et vous permettra de réfléchir au programme </w:t>
      </w:r>
      <w:r w:rsidR="00BF4083" w:rsidRPr="00A02C69">
        <w:t>que vous proposer</w:t>
      </w:r>
      <w:r w:rsidR="0096677C">
        <w:t>ez</w:t>
      </w:r>
      <w:r w:rsidR="00BF4083" w:rsidRPr="00A02C69">
        <w:t xml:space="preserve"> pour l</w:t>
      </w:r>
      <w:r w:rsidR="0027424F" w:rsidRPr="00A02C69">
        <w:t>a journée</w:t>
      </w:r>
      <w:r w:rsidR="00BF4083" w:rsidRPr="00A02C69">
        <w:t xml:space="preserve"> du 17 juin</w:t>
      </w:r>
      <w:r w:rsidR="0027424F" w:rsidRPr="00A02C69">
        <w:t>.</w:t>
      </w:r>
    </w:p>
    <w:p w14:paraId="6E9BDD08" w14:textId="14199A4D" w:rsidR="00C83DF7" w:rsidRDefault="00D8280A" w:rsidP="006535D1">
      <w:pPr>
        <w:jc w:val="both"/>
      </w:pPr>
      <w:r>
        <w:t xml:space="preserve">5. </w:t>
      </w:r>
      <w:r w:rsidR="00C83DF7" w:rsidRPr="00E81037">
        <w:rPr>
          <w:b/>
          <w:bCs/>
        </w:rPr>
        <w:t>Organiser la communication</w:t>
      </w:r>
      <w:r w:rsidR="00C83DF7">
        <w:t xml:space="preserve"> en interne (interactions à imaginer dans l’équipe, outils</w:t>
      </w:r>
      <w:r>
        <w:t xml:space="preserve"> de communication, fichiers partagés</w:t>
      </w:r>
      <w:r w:rsidR="00C83DF7">
        <w:t>) et à l’externe</w:t>
      </w:r>
      <w:r>
        <w:t xml:space="preserve"> (sondages</w:t>
      </w:r>
      <w:r w:rsidR="0027424F" w:rsidRPr="00A02C69">
        <w:t>, modalités d’interview, reportage</w:t>
      </w:r>
      <w:r w:rsidR="002D37FD" w:rsidRPr="00A02C69">
        <w:t>, capsules vidéo</w:t>
      </w:r>
      <w:r w:rsidRPr="00A02C69">
        <w:t>…)</w:t>
      </w:r>
      <w:r w:rsidR="00920F84" w:rsidRPr="00A02C69">
        <w:t>.</w:t>
      </w:r>
    </w:p>
    <w:p w14:paraId="6C7B713E" w14:textId="7540D368" w:rsidR="00C83DF7" w:rsidRPr="002D37FD" w:rsidRDefault="00D8280A" w:rsidP="006535D1">
      <w:pPr>
        <w:jc w:val="both"/>
        <w:rPr>
          <w:strike/>
        </w:rPr>
      </w:pPr>
      <w:r>
        <w:t xml:space="preserve">6. </w:t>
      </w:r>
      <w:r w:rsidR="00895952" w:rsidRPr="00E81037">
        <w:rPr>
          <w:b/>
          <w:bCs/>
        </w:rPr>
        <w:t>Réaliser 5</w:t>
      </w:r>
      <w:r w:rsidR="00C83DF7" w:rsidRPr="00E81037">
        <w:rPr>
          <w:b/>
          <w:bCs/>
        </w:rPr>
        <w:t xml:space="preserve"> livrable</w:t>
      </w:r>
      <w:r w:rsidR="00895952" w:rsidRPr="00E81037">
        <w:rPr>
          <w:b/>
          <w:bCs/>
        </w:rPr>
        <w:t>s</w:t>
      </w:r>
      <w:r w:rsidR="00895952">
        <w:t xml:space="preserve"> détaillés ci-dessous</w:t>
      </w:r>
      <w:r w:rsidR="00A02C69" w:rsidRPr="00A02C69">
        <w:t>.</w:t>
      </w:r>
    </w:p>
    <w:p w14:paraId="56B44E22" w14:textId="77777777" w:rsidR="00C83DF7" w:rsidRDefault="00C83DF7" w:rsidP="006535D1">
      <w:pPr>
        <w:jc w:val="both"/>
      </w:pPr>
    </w:p>
    <w:p w14:paraId="5E265CDF" w14:textId="3C8FD2BB" w:rsidR="00C83DF7" w:rsidRDefault="00C83DF7" w:rsidP="006535D1">
      <w:pPr>
        <w:jc w:val="both"/>
        <w:rPr>
          <w:b/>
        </w:rPr>
      </w:pPr>
      <w:r w:rsidRPr="00FB376E">
        <w:rPr>
          <w:b/>
        </w:rPr>
        <w:t>Livrable</w:t>
      </w:r>
      <w:r w:rsidR="00D35BEC">
        <w:rPr>
          <w:b/>
        </w:rPr>
        <w:t>s</w:t>
      </w:r>
      <w:r w:rsidRPr="00FB376E">
        <w:rPr>
          <w:b/>
        </w:rPr>
        <w:t xml:space="preserve"> </w:t>
      </w:r>
    </w:p>
    <w:p w14:paraId="2A70E3A8" w14:textId="28438AE0" w:rsidR="00A92E9A" w:rsidRPr="00FB376E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5E1B1" wp14:editId="741016B1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06BBEAA" w14:textId="65F8C35F" w:rsidR="00C35777" w:rsidRDefault="00D8280A" w:rsidP="00C35777">
      <w:pPr>
        <w:jc w:val="both"/>
      </w:pPr>
      <w:r w:rsidRPr="00D234CB">
        <w:rPr>
          <w:b/>
          <w:bCs/>
        </w:rPr>
        <w:t xml:space="preserve">1. </w:t>
      </w:r>
      <w:r w:rsidR="00C35777" w:rsidRPr="00D234CB">
        <w:rPr>
          <w:b/>
          <w:bCs/>
        </w:rPr>
        <w:t>Feuille de route</w:t>
      </w:r>
      <w:r w:rsidR="00C35777">
        <w:t xml:space="preserve"> chronologique </w:t>
      </w:r>
      <w:r w:rsidR="00127466">
        <w:t xml:space="preserve">détaillée </w:t>
      </w:r>
      <w:r w:rsidR="00C35777">
        <w:t>des étapes du projet et des missions de chacun</w:t>
      </w:r>
      <w:r w:rsidR="0096677C">
        <w:t>(e)</w:t>
      </w:r>
      <w:r w:rsidR="0027424F">
        <w:t xml:space="preserve"> </w:t>
      </w:r>
      <w:r w:rsidR="0027424F" w:rsidRPr="00A02C69">
        <w:t>(aidez-vous des outils de gestion de projet</w:t>
      </w:r>
      <w:r w:rsidR="000621EE" w:rsidRPr="00A02C69">
        <w:t xml:space="preserve"> et justifiez la répartition des tâches, quantitativement et qualitativement</w:t>
      </w:r>
      <w:r w:rsidR="0027424F" w:rsidRPr="00A02C69">
        <w:t>).</w:t>
      </w:r>
    </w:p>
    <w:p w14:paraId="10A621CF" w14:textId="42B4BFF3" w:rsidR="00C35777" w:rsidRDefault="00D35BEC" w:rsidP="006535D1">
      <w:pPr>
        <w:jc w:val="both"/>
      </w:pPr>
      <w:r w:rsidRPr="00D234CB">
        <w:rPr>
          <w:b/>
          <w:bCs/>
        </w:rPr>
        <w:t xml:space="preserve">2. </w:t>
      </w:r>
      <w:r w:rsidR="00127466" w:rsidRPr="00D234CB">
        <w:rPr>
          <w:b/>
          <w:bCs/>
        </w:rPr>
        <w:t>Journal de bord </w:t>
      </w:r>
      <w:r w:rsidR="00127466" w:rsidRPr="00E81037">
        <w:t>réper</w:t>
      </w:r>
      <w:r w:rsidRPr="00E81037">
        <w:t xml:space="preserve">toriant le contenu </w:t>
      </w:r>
      <w:r w:rsidR="00E81037" w:rsidRPr="00E81037">
        <w:t xml:space="preserve">déjà </w:t>
      </w:r>
      <w:r w:rsidRPr="00E81037">
        <w:t>rassemblé</w:t>
      </w:r>
      <w:r w:rsidR="00E81037" w:rsidRPr="00A02C69">
        <w:t>, et les actions programmées pour le compléter</w:t>
      </w:r>
      <w:r w:rsidR="00116677">
        <w:t xml:space="preserve"> : </w:t>
      </w:r>
      <w:r>
        <w:t>interview</w:t>
      </w:r>
      <w:r w:rsidR="00127466">
        <w:t xml:space="preserve"> (date, personne rencontrée, durée, support)</w:t>
      </w:r>
      <w:r w:rsidR="00C35777">
        <w:t xml:space="preserve">, </w:t>
      </w:r>
      <w:r>
        <w:t>sondage, reportage photos, vidéos (attention au droit à l’image</w:t>
      </w:r>
      <w:r w:rsidRPr="00A02C69">
        <w:t>)</w:t>
      </w:r>
      <w:r w:rsidR="00D234CB" w:rsidRPr="00A02C69">
        <w:t>, documentation</w:t>
      </w:r>
      <w:r w:rsidRPr="00A02C69">
        <w:t>…</w:t>
      </w:r>
    </w:p>
    <w:p w14:paraId="13BFA617" w14:textId="488F5191" w:rsidR="00D35BEC" w:rsidRDefault="00D35BEC" w:rsidP="00D35BEC">
      <w:pPr>
        <w:jc w:val="both"/>
      </w:pPr>
      <w:r w:rsidRPr="00E81037">
        <w:rPr>
          <w:b/>
          <w:bCs/>
        </w:rPr>
        <w:t>3.</w:t>
      </w:r>
      <w:r>
        <w:t xml:space="preserve"> </w:t>
      </w:r>
      <w:r w:rsidRPr="00D234CB">
        <w:rPr>
          <w:b/>
          <w:bCs/>
        </w:rPr>
        <w:t xml:space="preserve">Affiche </w:t>
      </w:r>
      <w:r w:rsidR="00895952" w:rsidRPr="00D234CB">
        <w:rPr>
          <w:b/>
          <w:bCs/>
        </w:rPr>
        <w:t>et programme</w:t>
      </w:r>
      <w:r w:rsidR="00895952">
        <w:t xml:space="preserve"> de la journée du 17</w:t>
      </w:r>
      <w:r>
        <w:t xml:space="preserve"> juin 2022 </w:t>
      </w:r>
    </w:p>
    <w:p w14:paraId="05ED561C" w14:textId="265AC584" w:rsidR="00D234CB" w:rsidRDefault="00D35BEC" w:rsidP="006535D1">
      <w:pPr>
        <w:jc w:val="both"/>
      </w:pPr>
      <w:r w:rsidRPr="00E81037">
        <w:rPr>
          <w:b/>
          <w:bCs/>
        </w:rPr>
        <w:t>4.</w:t>
      </w:r>
      <w:r>
        <w:t xml:space="preserve"> </w:t>
      </w:r>
      <w:r w:rsidR="004F09C7" w:rsidRPr="00D234CB">
        <w:rPr>
          <w:b/>
          <w:bCs/>
        </w:rPr>
        <w:t>S</w:t>
      </w:r>
      <w:r w:rsidR="00C83DF7" w:rsidRPr="00D234CB">
        <w:rPr>
          <w:b/>
          <w:bCs/>
        </w:rPr>
        <w:t>ite internet</w:t>
      </w:r>
      <w:r w:rsidR="00C83DF7">
        <w:t xml:space="preserve"> </w:t>
      </w:r>
      <w:r w:rsidR="00D234CB" w:rsidRPr="00D234CB">
        <w:rPr>
          <w:b/>
          <w:bCs/>
        </w:rPr>
        <w:t>composé de</w:t>
      </w:r>
      <w:r w:rsidR="00C83DF7" w:rsidRPr="00D234CB">
        <w:rPr>
          <w:b/>
          <w:bCs/>
        </w:rPr>
        <w:t xml:space="preserve"> 3 pages</w:t>
      </w:r>
      <w:r w:rsidR="000621EE">
        <w:t xml:space="preserve"> </w:t>
      </w:r>
      <w:r w:rsidR="00D234CB">
        <w:t>:</w:t>
      </w:r>
    </w:p>
    <w:p w14:paraId="3900A85A" w14:textId="504914A0" w:rsidR="00D234CB" w:rsidRDefault="00D234CB" w:rsidP="006535D1">
      <w:pPr>
        <w:jc w:val="both"/>
      </w:pPr>
      <w:r>
        <w:t xml:space="preserve">- </w:t>
      </w:r>
      <w:r w:rsidR="004F09C7">
        <w:t>une page d’accueil présentant l</w:t>
      </w:r>
      <w:r>
        <w:t>’événement d</w:t>
      </w:r>
      <w:r w:rsidR="009868E8">
        <w:t>u 1</w:t>
      </w:r>
      <w:r>
        <w:t>7</w:t>
      </w:r>
      <w:r w:rsidR="00D35BEC">
        <w:t xml:space="preserve"> juin 2022</w:t>
      </w:r>
    </w:p>
    <w:p w14:paraId="2C81CAF1" w14:textId="6DB9DB23" w:rsidR="00D234CB" w:rsidRDefault="00D234CB" w:rsidP="006535D1">
      <w:pPr>
        <w:jc w:val="both"/>
      </w:pPr>
      <w:r>
        <w:t xml:space="preserve">- </w:t>
      </w:r>
      <w:r w:rsidR="004F09C7">
        <w:t xml:space="preserve">une page </w:t>
      </w:r>
      <w:r w:rsidR="00D35BEC">
        <w:t>sur le</w:t>
      </w:r>
      <w:r w:rsidR="004F09C7">
        <w:t xml:space="preserve"> concours d’éloquence du 14 avril 2022</w:t>
      </w:r>
      <w:r>
        <w:t xml:space="preserve"> et ses prolongements possibles</w:t>
      </w:r>
    </w:p>
    <w:p w14:paraId="1AB07E9C" w14:textId="457C2803" w:rsidR="002D37FD" w:rsidRDefault="00D234CB" w:rsidP="006535D1">
      <w:pPr>
        <w:jc w:val="both"/>
      </w:pPr>
      <w:r>
        <w:t xml:space="preserve">- </w:t>
      </w:r>
      <w:r w:rsidR="004F09C7">
        <w:t>une page présentant votre équipe de travail</w:t>
      </w:r>
      <w:r>
        <w:t xml:space="preserve"> et détaillant </w:t>
      </w:r>
      <w:r w:rsidR="0096677C">
        <w:t>chaque rôle</w:t>
      </w:r>
      <w:r>
        <w:t>,</w:t>
      </w:r>
      <w:r w:rsidR="009F161A">
        <w:t xml:space="preserve"> </w:t>
      </w:r>
      <w:r>
        <w:t>éventuellement à la manière de « </w:t>
      </w:r>
      <w:proofErr w:type="spellStart"/>
      <w:r>
        <w:t>Welcome</w:t>
      </w:r>
      <w:proofErr w:type="spellEnd"/>
      <w:r>
        <w:t xml:space="preserve"> to the jungle » (capsule vidéo, valeurs, mots </w:t>
      </w:r>
      <w:proofErr w:type="gramStart"/>
      <w:r>
        <w:t>clés…)</w:t>
      </w:r>
      <w:proofErr w:type="gramEnd"/>
      <w:r>
        <w:t xml:space="preserve"> </w:t>
      </w:r>
      <w:proofErr w:type="spellStart"/>
      <w:r>
        <w:t>cf</w:t>
      </w:r>
      <w:proofErr w:type="spellEnd"/>
      <w:r>
        <w:t xml:space="preserve"> la partie Ressources. </w:t>
      </w:r>
    </w:p>
    <w:p w14:paraId="66292F61" w14:textId="263F9A3A" w:rsidR="000621EE" w:rsidRDefault="000621EE" w:rsidP="006535D1">
      <w:pPr>
        <w:jc w:val="both"/>
      </w:pPr>
      <w:r w:rsidRPr="00A02C69">
        <w:t>Vous serez attentifs aux questions juridiques et à la possibilité de visiteurs de différentes nationalités.</w:t>
      </w:r>
    </w:p>
    <w:p w14:paraId="3C87EE74" w14:textId="3C1F281E" w:rsidR="009F161A" w:rsidRPr="009C0341" w:rsidRDefault="00D35BEC" w:rsidP="006535D1">
      <w:pPr>
        <w:jc w:val="both"/>
      </w:pPr>
      <w:r w:rsidRPr="009C0341">
        <w:rPr>
          <w:b/>
          <w:bCs/>
        </w:rPr>
        <w:t xml:space="preserve">5. </w:t>
      </w:r>
      <w:r w:rsidR="00DA4ECC">
        <w:rPr>
          <w:b/>
          <w:bCs/>
        </w:rPr>
        <w:t>Présentation du site et b</w:t>
      </w:r>
      <w:r w:rsidR="009F161A" w:rsidRPr="009C0341">
        <w:rPr>
          <w:b/>
          <w:bCs/>
        </w:rPr>
        <w:t>ilan du projet et du travail en équipe</w:t>
      </w:r>
      <w:r w:rsidR="009C0341">
        <w:t xml:space="preserve"> </w:t>
      </w:r>
      <w:r w:rsidR="009C0341" w:rsidRPr="00A02C69">
        <w:t>sous la forme d’un</w:t>
      </w:r>
      <w:r w:rsidR="00DA4ECC" w:rsidRPr="00A02C69">
        <w:t>e soutenance</w:t>
      </w:r>
      <w:r w:rsidR="00BF4083" w:rsidRPr="00A02C69">
        <w:t xml:space="preserve"> de </w:t>
      </w:r>
      <w:r w:rsidR="000621EE" w:rsidRPr="00A02C69">
        <w:t>15/</w:t>
      </w:r>
      <w:r w:rsidR="00BF4083" w:rsidRPr="00A02C69">
        <w:t>20 mn</w:t>
      </w:r>
      <w:r w:rsidR="000621EE" w:rsidRPr="00A02C69">
        <w:t xml:space="preserve"> avec support</w:t>
      </w:r>
      <w:r w:rsidR="00BF4083" w:rsidRPr="00A02C69">
        <w:t>.</w:t>
      </w:r>
    </w:p>
    <w:p w14:paraId="40A93302" w14:textId="77777777" w:rsidR="00C83DF7" w:rsidRDefault="00C83DF7" w:rsidP="006535D1">
      <w:pPr>
        <w:jc w:val="both"/>
      </w:pPr>
    </w:p>
    <w:p w14:paraId="74943190" w14:textId="382A946E" w:rsidR="00D35BEC" w:rsidRDefault="00D35BEC" w:rsidP="006535D1">
      <w:pPr>
        <w:jc w:val="both"/>
        <w:rPr>
          <w:b/>
        </w:rPr>
      </w:pPr>
      <w:r>
        <w:rPr>
          <w:b/>
        </w:rPr>
        <w:t xml:space="preserve">Calendrier </w:t>
      </w:r>
    </w:p>
    <w:p w14:paraId="548D1959" w14:textId="45CAE561" w:rsidR="00E81037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4AFBDD" wp14:editId="39AD3B5B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TbLWbL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43E5526" w14:textId="4E8BFBAF" w:rsidR="00D35BEC" w:rsidRDefault="00317D1A" w:rsidP="00E81037">
      <w:pPr>
        <w:ind w:left="2120" w:hanging="2120"/>
        <w:jc w:val="both"/>
      </w:pPr>
      <w:r w:rsidRPr="00317D1A">
        <w:t>11</w:t>
      </w:r>
      <w:r w:rsidR="0096677C">
        <w:t>/12</w:t>
      </w:r>
      <w:r w:rsidRPr="00317D1A">
        <w:t xml:space="preserve"> avril 2022</w:t>
      </w:r>
      <w:r w:rsidR="00E81037">
        <w:tab/>
      </w:r>
      <w:r w:rsidR="00E81037">
        <w:tab/>
        <w:t>D</w:t>
      </w:r>
      <w:r w:rsidRPr="00317D1A">
        <w:t>ébut du projet, constitution des équipes</w:t>
      </w:r>
      <w:r w:rsidR="009C0341">
        <w:t xml:space="preserve">, </w:t>
      </w:r>
      <w:r w:rsidR="009C0341" w:rsidRPr="00A02C69">
        <w:t>répartit</w:t>
      </w:r>
      <w:r w:rsidR="0096677C">
        <w:t>ion des tâches pour le 14 avril</w:t>
      </w:r>
    </w:p>
    <w:p w14:paraId="205540F9" w14:textId="77777777" w:rsidR="00DE343E" w:rsidRPr="00317D1A" w:rsidRDefault="00DE343E" w:rsidP="006535D1">
      <w:pPr>
        <w:jc w:val="both"/>
      </w:pPr>
    </w:p>
    <w:p w14:paraId="1057EFE9" w14:textId="5658D0A4" w:rsidR="00317D1A" w:rsidRPr="00317D1A" w:rsidRDefault="00317D1A" w:rsidP="006535D1">
      <w:pPr>
        <w:jc w:val="both"/>
      </w:pPr>
      <w:r w:rsidRPr="00317D1A">
        <w:t>14 avril</w:t>
      </w:r>
      <w:r w:rsidR="00E82D7A">
        <w:t xml:space="preserve"> 2022</w:t>
      </w:r>
      <w:r w:rsidR="00E82D7A">
        <w:tab/>
      </w:r>
      <w:r w:rsidR="00E82D7A">
        <w:tab/>
        <w:t>F</w:t>
      </w:r>
      <w:r w:rsidRPr="00317D1A">
        <w:t>inale du concours d’éloquence</w:t>
      </w:r>
    </w:p>
    <w:p w14:paraId="278C075F" w14:textId="77777777" w:rsidR="00317D1A" w:rsidRPr="00317D1A" w:rsidRDefault="00317D1A" w:rsidP="006535D1">
      <w:pPr>
        <w:jc w:val="both"/>
      </w:pPr>
    </w:p>
    <w:p w14:paraId="1DAE49C3" w14:textId="7F07CB4D" w:rsidR="00317D1A" w:rsidRDefault="00317D1A" w:rsidP="00E82D7A">
      <w:pPr>
        <w:ind w:left="2120" w:hanging="2120"/>
        <w:jc w:val="both"/>
      </w:pPr>
      <w:r w:rsidRPr="00317D1A">
        <w:t>22 avril</w:t>
      </w:r>
      <w:r w:rsidR="00E82D7A">
        <w:t xml:space="preserve"> 2022</w:t>
      </w:r>
      <w:r w:rsidR="00E82D7A">
        <w:tab/>
      </w:r>
      <w:r w:rsidR="00E82D7A">
        <w:tab/>
        <w:t>E</w:t>
      </w:r>
      <w:r w:rsidR="00116677">
        <w:t>nvoi</w:t>
      </w:r>
      <w:r w:rsidR="00116677">
        <w:rPr>
          <w:rStyle w:val="Marquenotebasdepage"/>
        </w:rPr>
        <w:footnoteReference w:id="1"/>
      </w:r>
      <w:r w:rsidR="00116677">
        <w:t xml:space="preserve"> </w:t>
      </w:r>
      <w:r w:rsidRPr="00317D1A">
        <w:t>par le chef du groupe</w:t>
      </w:r>
      <w:r w:rsidR="00116677">
        <w:t xml:space="preserve"> à l’enseignant référent</w:t>
      </w:r>
      <w:r w:rsidRPr="00317D1A">
        <w:t xml:space="preserve"> de la feuille de route programmatique</w:t>
      </w:r>
      <w:r w:rsidR="00D234CB">
        <w:t xml:space="preserve"> </w:t>
      </w:r>
      <w:r w:rsidR="00D234CB" w:rsidRPr="00A02C69">
        <w:t>(</w:t>
      </w:r>
      <w:r w:rsidR="00D234CB" w:rsidRPr="00A02C69">
        <w:rPr>
          <w:b/>
        </w:rPr>
        <w:t>livrable 1</w:t>
      </w:r>
      <w:r w:rsidR="00D234CB" w:rsidRPr="00A02C69">
        <w:t>)</w:t>
      </w:r>
      <w:r w:rsidR="009C0341">
        <w:t xml:space="preserve"> </w:t>
      </w:r>
    </w:p>
    <w:p w14:paraId="0ECADA15" w14:textId="77777777" w:rsidR="00DE343E" w:rsidRDefault="00DE343E" w:rsidP="006535D1">
      <w:pPr>
        <w:jc w:val="both"/>
      </w:pPr>
    </w:p>
    <w:p w14:paraId="640DF213" w14:textId="570BAA71" w:rsidR="00DE343E" w:rsidRDefault="00DE343E" w:rsidP="006535D1">
      <w:pPr>
        <w:jc w:val="both"/>
      </w:pPr>
      <w:r>
        <w:t xml:space="preserve">18 </w:t>
      </w:r>
      <w:r w:rsidR="00A02C69" w:rsidRPr="00A02C69">
        <w:t xml:space="preserve">mai </w:t>
      </w:r>
      <w:r w:rsidR="00E82D7A">
        <w:t>2022</w:t>
      </w:r>
      <w:r w:rsidR="00E82D7A">
        <w:tab/>
      </w:r>
      <w:r w:rsidR="00A02C69">
        <w:tab/>
      </w:r>
      <w:r w:rsidR="00E82D7A">
        <w:t>E</w:t>
      </w:r>
      <w:r w:rsidR="00116677">
        <w:t xml:space="preserve">nvoi </w:t>
      </w:r>
      <w:r>
        <w:t>du journal de bord</w:t>
      </w:r>
      <w:r w:rsidR="00116677">
        <w:t xml:space="preserve"> à l’enseignant référent</w:t>
      </w:r>
      <w:r w:rsidR="009C0341">
        <w:t xml:space="preserve"> </w:t>
      </w:r>
      <w:r w:rsidR="009C0341" w:rsidRPr="00A02C69">
        <w:t>(</w:t>
      </w:r>
      <w:r w:rsidR="009C0341" w:rsidRPr="00A02C69">
        <w:rPr>
          <w:b/>
        </w:rPr>
        <w:t>livrable 2</w:t>
      </w:r>
      <w:r w:rsidR="009C0341" w:rsidRPr="00A02C69">
        <w:t>)</w:t>
      </w:r>
    </w:p>
    <w:p w14:paraId="7C59D3AD" w14:textId="77777777" w:rsidR="00DE343E" w:rsidRDefault="00DE343E" w:rsidP="006535D1">
      <w:pPr>
        <w:jc w:val="both"/>
      </w:pPr>
    </w:p>
    <w:p w14:paraId="171D2209" w14:textId="1252DB32" w:rsidR="00DE343E" w:rsidRDefault="00DE343E" w:rsidP="006535D1">
      <w:pPr>
        <w:jc w:val="both"/>
      </w:pPr>
      <w:r>
        <w:t>1</w:t>
      </w:r>
      <w:r w:rsidRPr="00DE343E">
        <w:rPr>
          <w:vertAlign w:val="superscript"/>
        </w:rPr>
        <w:t>er</w:t>
      </w:r>
      <w:r>
        <w:t xml:space="preserve"> juin</w:t>
      </w:r>
      <w:r w:rsidR="00E82D7A">
        <w:t xml:space="preserve"> 2022</w:t>
      </w:r>
      <w:r w:rsidR="00E82D7A">
        <w:tab/>
      </w:r>
      <w:r w:rsidR="00E82D7A">
        <w:tab/>
        <w:t>R</w:t>
      </w:r>
      <w:r>
        <w:t>emise de l’affiche et du programme</w:t>
      </w:r>
      <w:r w:rsidR="009C0341">
        <w:t xml:space="preserve"> </w:t>
      </w:r>
      <w:r w:rsidR="009C0341" w:rsidRPr="00A02C69">
        <w:t>(</w:t>
      </w:r>
      <w:r w:rsidR="009C0341" w:rsidRPr="00A02C69">
        <w:rPr>
          <w:b/>
        </w:rPr>
        <w:t>livrable 3</w:t>
      </w:r>
      <w:r w:rsidR="009C0341" w:rsidRPr="00A02C69">
        <w:t>)</w:t>
      </w:r>
    </w:p>
    <w:p w14:paraId="61130E0A" w14:textId="330E8547" w:rsidR="00E82D7A" w:rsidRDefault="00E82D7A" w:rsidP="006535D1">
      <w:pPr>
        <w:jc w:val="both"/>
      </w:pPr>
    </w:p>
    <w:p w14:paraId="4F1BC0FF" w14:textId="40A794CE" w:rsidR="00E82D7A" w:rsidRPr="00317D1A" w:rsidRDefault="00DA4ECC" w:rsidP="00DA4ECC">
      <w:pPr>
        <w:jc w:val="both"/>
      </w:pPr>
      <w:r>
        <w:t>10 juin 2022</w:t>
      </w:r>
      <w:r>
        <w:tab/>
      </w:r>
      <w:r>
        <w:tab/>
      </w:r>
      <w:r w:rsidR="00E82D7A">
        <w:t xml:space="preserve">Remise du site </w:t>
      </w:r>
      <w:r w:rsidR="00E82D7A" w:rsidRPr="00A02C69">
        <w:t>(</w:t>
      </w:r>
      <w:r w:rsidR="00E82D7A" w:rsidRPr="00A02C69">
        <w:rPr>
          <w:b/>
        </w:rPr>
        <w:t>livrable 4</w:t>
      </w:r>
      <w:r w:rsidR="00E82D7A" w:rsidRPr="00A02C69">
        <w:t>)</w:t>
      </w:r>
    </w:p>
    <w:p w14:paraId="09963250" w14:textId="77777777" w:rsidR="00317D1A" w:rsidRDefault="00317D1A" w:rsidP="006535D1">
      <w:pPr>
        <w:jc w:val="both"/>
        <w:rPr>
          <w:b/>
        </w:rPr>
      </w:pPr>
    </w:p>
    <w:p w14:paraId="532807CA" w14:textId="2005EBFF" w:rsidR="00317D1A" w:rsidRPr="00116677" w:rsidRDefault="008F23E4" w:rsidP="00116677">
      <w:pPr>
        <w:ind w:left="2120" w:hanging="2120"/>
        <w:jc w:val="both"/>
      </w:pPr>
      <w:r>
        <w:t>Semaine du 13</w:t>
      </w:r>
      <w:r w:rsidR="00DE343E">
        <w:t xml:space="preserve"> juin</w:t>
      </w:r>
      <w:r>
        <w:t xml:space="preserve"> </w:t>
      </w:r>
      <w:r w:rsidR="00E82D7A">
        <w:tab/>
      </w:r>
      <w:r w:rsidR="00E82D7A">
        <w:tab/>
        <w:t>Soutenance</w:t>
      </w:r>
      <w:r w:rsidR="00116677">
        <w:t xml:space="preserve"> : </w:t>
      </w:r>
      <w:r w:rsidR="00E82D7A">
        <w:t>p</w:t>
      </w:r>
      <w:r w:rsidR="00DE343E">
        <w:t xml:space="preserve">résentation du site et </w:t>
      </w:r>
      <w:r w:rsidR="00317D1A" w:rsidRPr="00317D1A">
        <w:t>bilan du projet (réalisation et travail d’équipe)</w:t>
      </w:r>
      <w:r w:rsidR="00E82D7A">
        <w:t xml:space="preserve"> </w:t>
      </w:r>
      <w:r w:rsidR="00E82D7A" w:rsidRPr="00A02C69">
        <w:t>(</w:t>
      </w:r>
      <w:r w:rsidR="00E82D7A" w:rsidRPr="00A02C69">
        <w:rPr>
          <w:b/>
        </w:rPr>
        <w:t>livrable 5</w:t>
      </w:r>
      <w:r w:rsidR="00E82D7A" w:rsidRPr="00A02C69">
        <w:t>)</w:t>
      </w:r>
    </w:p>
    <w:p w14:paraId="447C76A5" w14:textId="77777777" w:rsidR="0096677C" w:rsidRDefault="0096677C" w:rsidP="006535D1">
      <w:pPr>
        <w:jc w:val="both"/>
        <w:rPr>
          <w:b/>
        </w:rPr>
      </w:pPr>
    </w:p>
    <w:p w14:paraId="3616B4C2" w14:textId="26435E73" w:rsidR="00C83DF7" w:rsidRDefault="00C83DF7" w:rsidP="006535D1">
      <w:pPr>
        <w:jc w:val="both"/>
        <w:rPr>
          <w:b/>
        </w:rPr>
      </w:pPr>
      <w:r w:rsidRPr="008D35B0">
        <w:rPr>
          <w:b/>
        </w:rPr>
        <w:t xml:space="preserve">Ressources </w:t>
      </w:r>
      <w:r w:rsidR="00DE343E">
        <w:rPr>
          <w:b/>
        </w:rPr>
        <w:t>indicatives</w:t>
      </w:r>
    </w:p>
    <w:p w14:paraId="611EAE21" w14:textId="7EFF3E71" w:rsidR="009F161A" w:rsidRDefault="00A92E9A" w:rsidP="006535D1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C95F8" wp14:editId="5312457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bxWKo7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10B086B" w14:textId="0063F508" w:rsidR="009F161A" w:rsidRPr="009F161A" w:rsidRDefault="009F161A" w:rsidP="006535D1">
      <w:pPr>
        <w:jc w:val="both"/>
        <w:rPr>
          <w:b/>
        </w:rPr>
      </w:pPr>
      <w:r w:rsidRPr="009F161A">
        <w:rPr>
          <w:b/>
        </w:rPr>
        <w:t>Le concours d’éloquence du 14 avril 2022</w:t>
      </w:r>
    </w:p>
    <w:p w14:paraId="15BBF672" w14:textId="50CAD47A" w:rsidR="009F161A" w:rsidRDefault="009F161A" w:rsidP="006535D1">
      <w:pPr>
        <w:jc w:val="both"/>
      </w:pPr>
      <w:r w:rsidRPr="009F161A">
        <w:t>Photos, interviews, compte rendu… Se répartir les tâches</w:t>
      </w:r>
      <w:r w:rsidR="00116677">
        <w:t xml:space="preserve"> : </w:t>
      </w:r>
      <w:r w:rsidRPr="009F161A">
        <w:t>ne pas trop solliciter ce jour-là les finalistes avant leur passage</w:t>
      </w:r>
      <w:r w:rsidR="00C9339B">
        <w:t xml:space="preserve">. Les entretiens et recueils d’impressions </w:t>
      </w:r>
      <w:r w:rsidR="0065276D">
        <w:t xml:space="preserve">(participants, jury, enseignants, </w:t>
      </w:r>
      <w:proofErr w:type="gramStart"/>
      <w:r w:rsidR="0065276D">
        <w:t>public…)</w:t>
      </w:r>
      <w:proofErr w:type="gramEnd"/>
      <w:r w:rsidR="0065276D">
        <w:t xml:space="preserve"> </w:t>
      </w:r>
      <w:r w:rsidR="00C9339B">
        <w:t xml:space="preserve">peuvent aussi se faire en décalé, après le 14 avril. </w:t>
      </w:r>
      <w:r w:rsidR="0065276D">
        <w:t>Possibilité d’organiser un sondage dans d’autres département</w:t>
      </w:r>
      <w:r w:rsidR="00116677">
        <w:t>s</w:t>
      </w:r>
      <w:r w:rsidR="0065276D">
        <w:t>…</w:t>
      </w:r>
    </w:p>
    <w:p w14:paraId="3E6351CD" w14:textId="77777777" w:rsidR="007A72D2" w:rsidRDefault="007A72D2" w:rsidP="006535D1">
      <w:pPr>
        <w:jc w:val="both"/>
      </w:pPr>
    </w:p>
    <w:p w14:paraId="034609A8" w14:textId="2A6C4905" w:rsidR="007A72D2" w:rsidRPr="00C9339B" w:rsidRDefault="00C9339B" w:rsidP="006535D1">
      <w:pPr>
        <w:jc w:val="both"/>
        <w:rPr>
          <w:b/>
        </w:rPr>
      </w:pPr>
      <w:r w:rsidRPr="00C9339B">
        <w:rPr>
          <w:b/>
        </w:rPr>
        <w:t>Exemples de c</w:t>
      </w:r>
      <w:r w:rsidR="007A72D2" w:rsidRPr="00C9339B">
        <w:rPr>
          <w:b/>
        </w:rPr>
        <w:t>oncours d’éloquence</w:t>
      </w:r>
    </w:p>
    <w:p w14:paraId="0DCB4D70" w14:textId="2AD71556" w:rsidR="00C9339B" w:rsidRDefault="00C9339B" w:rsidP="006535D1">
      <w:pPr>
        <w:pStyle w:val="Paragraphedeliste"/>
        <w:numPr>
          <w:ilvl w:val="0"/>
          <w:numId w:val="2"/>
        </w:numPr>
        <w:jc w:val="both"/>
      </w:pPr>
      <w:proofErr w:type="spellStart"/>
      <w:r>
        <w:t>Eloquentia</w:t>
      </w:r>
      <w:proofErr w:type="spellEnd"/>
      <w:r>
        <w:t xml:space="preserve"> Saint-Denis</w:t>
      </w:r>
      <w:r w:rsidR="009E7BAC">
        <w:t xml:space="preserve"> </w:t>
      </w:r>
      <w:hyperlink r:id="rId8" w:history="1">
        <w:r w:rsidRPr="00B212AC">
          <w:rPr>
            <w:rStyle w:val="Lienhypertexte"/>
          </w:rPr>
          <w:t>https://eloquentia-saintdenis.fr/</w:t>
        </w:r>
      </w:hyperlink>
      <w:r>
        <w:t xml:space="preserve"> </w:t>
      </w:r>
    </w:p>
    <w:p w14:paraId="5C42383B" w14:textId="73741868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Villetaneuse, département informatique</w:t>
      </w:r>
    </w:p>
    <w:p w14:paraId="757D55B8" w14:textId="200E813D" w:rsidR="00862080" w:rsidRDefault="00E422BE" w:rsidP="006535D1">
      <w:pPr>
        <w:jc w:val="both"/>
      </w:pPr>
      <w:hyperlink r:id="rId9" w:history="1">
        <w:r w:rsidR="00862080" w:rsidRPr="00B212AC">
          <w:rPr>
            <w:rStyle w:val="Lienhypertexte"/>
          </w:rPr>
          <w:t>https://www.youtube.com/watch?v=I_Fog-AiPKs</w:t>
        </w:r>
      </w:hyperlink>
    </w:p>
    <w:p w14:paraId="05B17A74" w14:textId="327C9A6F" w:rsidR="00862080" w:rsidRDefault="00E422BE" w:rsidP="006535D1">
      <w:pPr>
        <w:jc w:val="both"/>
      </w:pPr>
      <w:hyperlink r:id="rId10" w:history="1">
        <w:r w:rsidR="00862080" w:rsidRPr="00B212AC">
          <w:rPr>
            <w:rStyle w:val="Lienhypertexte"/>
          </w:rPr>
          <w:t>https://www.youtube.com/watch?v=8bgKIUARd8I</w:t>
        </w:r>
      </w:hyperlink>
      <w:r w:rsidR="00862080">
        <w:t xml:space="preserve"> </w:t>
      </w:r>
    </w:p>
    <w:p w14:paraId="47D939FA" w14:textId="739210BF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Bobigny, département GEA</w:t>
      </w:r>
    </w:p>
    <w:p w14:paraId="1E59803B" w14:textId="770FD306" w:rsidR="007A72D2" w:rsidRDefault="00E422BE" w:rsidP="006535D1">
      <w:pPr>
        <w:jc w:val="both"/>
      </w:pPr>
      <w:hyperlink r:id="rId11" w:history="1">
        <w:r w:rsidR="007A72D2" w:rsidRPr="00B212AC">
          <w:rPr>
            <w:rStyle w:val="Lienhypertexte"/>
          </w:rPr>
          <w:t>https://iutb.univ-paris13.fr/battle-deloquence-9-mars-2022/</w:t>
        </w:r>
      </w:hyperlink>
    </w:p>
    <w:p w14:paraId="65FB1BC7" w14:textId="7A2F3D79" w:rsidR="00F8025D" w:rsidRDefault="00E422BE" w:rsidP="006535D1">
      <w:pPr>
        <w:jc w:val="both"/>
      </w:pPr>
      <w:hyperlink r:id="rId12" w:history="1">
        <w:r w:rsidR="00F8025D" w:rsidRPr="00B212AC">
          <w:rPr>
            <w:rStyle w:val="Lienhypertexte"/>
          </w:rPr>
          <w:t>https://iutb.univ-paris13.fr/battle-deloquence-2/</w:t>
        </w:r>
      </w:hyperlink>
      <w:r w:rsidR="00F8025D">
        <w:t xml:space="preserve"> </w:t>
      </w:r>
    </w:p>
    <w:p w14:paraId="3FC029A4" w14:textId="305D15BC" w:rsidR="00A14AE7" w:rsidRDefault="00E422BE" w:rsidP="006535D1">
      <w:pPr>
        <w:jc w:val="both"/>
      </w:pPr>
      <w:hyperlink r:id="rId13" w:history="1">
        <w:r w:rsidR="00A14AE7" w:rsidRPr="00B212AC">
          <w:rPr>
            <w:rStyle w:val="Lienhypertexte"/>
          </w:rPr>
          <w:t>https://iutb.univ-paris13.fr/concours-deloquence-de-liut-de-bobigny/</w:t>
        </w:r>
      </w:hyperlink>
      <w:r w:rsidR="00A14AE7">
        <w:t xml:space="preserve"> </w:t>
      </w:r>
    </w:p>
    <w:p w14:paraId="459962ED" w14:textId="2874FB89" w:rsidR="00862080" w:rsidRDefault="00862080" w:rsidP="00C9339B">
      <w:pPr>
        <w:pStyle w:val="Paragraphedeliste"/>
        <w:numPr>
          <w:ilvl w:val="0"/>
          <w:numId w:val="2"/>
        </w:numPr>
        <w:jc w:val="both"/>
      </w:pPr>
      <w:r>
        <w:t>Iut de Villetaneuse, département Carrières juridiques</w:t>
      </w:r>
    </w:p>
    <w:p w14:paraId="7401F21D" w14:textId="18B4E940" w:rsidR="007A72D2" w:rsidRDefault="00E422BE" w:rsidP="006535D1">
      <w:pPr>
        <w:jc w:val="both"/>
      </w:pPr>
      <w:hyperlink r:id="rId14" w:history="1">
        <w:r w:rsidR="00783296" w:rsidRPr="00B212AC">
          <w:rPr>
            <w:rStyle w:val="Lienhypertexte"/>
          </w:rPr>
          <w:t>https://www.univ-paris13.fr/retour-concours-meilleur-discours-de-faculte-de-droit/</w:t>
        </w:r>
      </w:hyperlink>
    </w:p>
    <w:p w14:paraId="0F4A2A9E" w14:textId="57C008D7" w:rsidR="00783296" w:rsidRDefault="00E422BE" w:rsidP="006535D1">
      <w:pPr>
        <w:jc w:val="both"/>
      </w:pPr>
      <w:hyperlink r:id="rId15" w:history="1">
        <w:r w:rsidR="00A14AE7" w:rsidRPr="00B212AC">
          <w:rPr>
            <w:rStyle w:val="Lienhypertexte"/>
          </w:rPr>
          <w:t>https://www.univ-paris13.fr/premier-grand-concours-de-plaidoirie-a-liut-de-villetaneuse/</w:t>
        </w:r>
      </w:hyperlink>
    </w:p>
    <w:p w14:paraId="2AE27DA7" w14:textId="0192ACCF" w:rsidR="00862080" w:rsidRDefault="00862080" w:rsidP="006535D1">
      <w:pPr>
        <w:pStyle w:val="Paragraphedeliste"/>
        <w:numPr>
          <w:ilvl w:val="0"/>
          <w:numId w:val="2"/>
        </w:numPr>
        <w:jc w:val="both"/>
      </w:pPr>
      <w:r>
        <w:t>Sciences politiques</w:t>
      </w:r>
      <w:r w:rsidR="009E7BAC">
        <w:t xml:space="preserve"> </w:t>
      </w:r>
      <w:hyperlink r:id="rId16" w:history="1">
        <w:r w:rsidRPr="00B212AC">
          <w:rPr>
            <w:rStyle w:val="Lienhypertexte"/>
          </w:rPr>
          <w:t>https://www.youtube.com/watch?v=MnA7JQ711P0</w:t>
        </w:r>
      </w:hyperlink>
      <w:r>
        <w:t xml:space="preserve"> </w:t>
      </w:r>
    </w:p>
    <w:p w14:paraId="4E0C4191" w14:textId="77777777" w:rsidR="00862080" w:rsidRPr="009F161A" w:rsidRDefault="00862080" w:rsidP="006535D1">
      <w:pPr>
        <w:jc w:val="both"/>
      </w:pPr>
    </w:p>
    <w:p w14:paraId="202158EF" w14:textId="6DE64153" w:rsidR="00C83DF7" w:rsidRPr="009F161A" w:rsidRDefault="009F161A" w:rsidP="006535D1">
      <w:pPr>
        <w:jc w:val="both"/>
        <w:rPr>
          <w:b/>
        </w:rPr>
      </w:pPr>
      <w:r w:rsidRPr="009F161A">
        <w:rPr>
          <w:b/>
        </w:rPr>
        <w:t xml:space="preserve">Pour la </w:t>
      </w:r>
      <w:r>
        <w:rPr>
          <w:b/>
        </w:rPr>
        <w:t xml:space="preserve">répartition des rôles et la </w:t>
      </w:r>
      <w:r w:rsidRPr="009F161A">
        <w:rPr>
          <w:b/>
        </w:rPr>
        <w:t>présentation des équipes</w:t>
      </w:r>
    </w:p>
    <w:p w14:paraId="236866B2" w14:textId="24925A4E" w:rsidR="009F161A" w:rsidRPr="0065276D" w:rsidRDefault="009F161A" w:rsidP="0065276D">
      <w:pPr>
        <w:pStyle w:val="Paragraphedeliste"/>
        <w:numPr>
          <w:ilvl w:val="0"/>
          <w:numId w:val="2"/>
        </w:numPr>
        <w:jc w:val="both"/>
      </w:pPr>
      <w:r w:rsidRPr="0065276D">
        <w:t xml:space="preserve">Plateforme </w:t>
      </w:r>
      <w:r w:rsidR="0096677C">
        <w:t>« </w:t>
      </w:r>
      <w:proofErr w:type="spellStart"/>
      <w:r w:rsidRPr="0065276D">
        <w:t>Welcome</w:t>
      </w:r>
      <w:proofErr w:type="spellEnd"/>
      <w:r w:rsidRPr="0065276D">
        <w:t xml:space="preserve"> to the jungle</w:t>
      </w:r>
      <w:r w:rsidR="0096677C">
        <w:t> »</w:t>
      </w:r>
      <w:r w:rsidRPr="0065276D">
        <w:t> </w:t>
      </w:r>
    </w:p>
    <w:p w14:paraId="3A5D963A" w14:textId="6E2A24F4" w:rsidR="00C83DF7" w:rsidRDefault="00C83DF7" w:rsidP="006535D1">
      <w:pPr>
        <w:jc w:val="both"/>
      </w:pPr>
      <w:r>
        <w:t>Repérer les familles, les métiers, les valeurs, les mots clés, en ayant la bonne distance</w:t>
      </w:r>
      <w:r w:rsidR="00116677">
        <w:t xml:space="preserve"> : </w:t>
      </w:r>
      <w:r>
        <w:t>ne pas adhérer à tout aveuglément (</w:t>
      </w:r>
      <w:proofErr w:type="spellStart"/>
      <w:r>
        <w:t>cf</w:t>
      </w:r>
      <w:proofErr w:type="spellEnd"/>
      <w:r>
        <w:t xml:space="preserve"> la part de mise en scène) et repérer les points qui valent la peine (répartition des tâches, les métiers qui é</w:t>
      </w:r>
      <w:r w:rsidR="009F161A">
        <w:t>mergent</w:t>
      </w:r>
      <w:r>
        <w:t>)</w:t>
      </w:r>
    </w:p>
    <w:p w14:paraId="3358FAE6" w14:textId="4B4211F1" w:rsidR="00C83DF7" w:rsidRDefault="00C83DF7" w:rsidP="006535D1">
      <w:pPr>
        <w:jc w:val="both"/>
      </w:pPr>
      <w:r>
        <w:t>Identifier des entreprises inspirantes</w:t>
      </w:r>
      <w:r w:rsidR="00116677">
        <w:t xml:space="preserve"> : </w:t>
      </w:r>
      <w:proofErr w:type="spellStart"/>
      <w:r>
        <w:t>Welcome</w:t>
      </w:r>
      <w:proofErr w:type="spellEnd"/>
      <w:r>
        <w:t xml:space="preserve"> to the jungle + les interviews de professionnels + l’entourage + veille sur les entreprises</w:t>
      </w:r>
    </w:p>
    <w:p w14:paraId="779E1C7F" w14:textId="77777777" w:rsidR="00C83DF7" w:rsidRDefault="00C83DF7" w:rsidP="006535D1">
      <w:pPr>
        <w:jc w:val="both"/>
      </w:pPr>
    </w:p>
    <w:p w14:paraId="07B83744" w14:textId="77777777" w:rsidR="00C83DF7" w:rsidRPr="0065276D" w:rsidRDefault="00C83DF7" w:rsidP="0065276D">
      <w:pPr>
        <w:pStyle w:val="Paragraphedeliste"/>
        <w:numPr>
          <w:ilvl w:val="0"/>
          <w:numId w:val="2"/>
        </w:numPr>
        <w:jc w:val="both"/>
      </w:pPr>
      <w:r w:rsidRPr="0065276D">
        <w:t>Sites d’entreprises</w:t>
      </w:r>
    </w:p>
    <w:p w14:paraId="412CDA62" w14:textId="77777777" w:rsidR="00C83DF7" w:rsidRDefault="00C83DF7" w:rsidP="006535D1">
      <w:pPr>
        <w:jc w:val="both"/>
      </w:pPr>
      <w:r>
        <w:t xml:space="preserve">Observer  la présentation des équipes, la définition et la répartition des métiers </w:t>
      </w:r>
    </w:p>
    <w:p w14:paraId="70C2C1A8" w14:textId="77777777" w:rsidR="00C83DF7" w:rsidRDefault="00E422BE" w:rsidP="006535D1">
      <w:pPr>
        <w:jc w:val="both"/>
      </w:pPr>
      <w:hyperlink r:id="rId17" w:history="1">
        <w:r w:rsidR="00C83DF7" w:rsidRPr="00350E21">
          <w:rPr>
            <w:rStyle w:val="Lienhypertexte"/>
          </w:rPr>
          <w:t>https://www.youtube.com/watch?v=wnGjVAmcbZA</w:t>
        </w:r>
      </w:hyperlink>
    </w:p>
    <w:p w14:paraId="7A8C44FC" w14:textId="77777777" w:rsidR="00C83DF7" w:rsidRDefault="00E422BE" w:rsidP="006535D1">
      <w:pPr>
        <w:jc w:val="both"/>
      </w:pPr>
      <w:hyperlink r:id="rId18" w:history="1">
        <w:r w:rsidR="00C83DF7" w:rsidRPr="00350E21">
          <w:rPr>
            <w:rStyle w:val="Lienhypertexte"/>
          </w:rPr>
          <w:t>https://www.loungeup.com/a-propos/entreprise</w:t>
        </w:r>
      </w:hyperlink>
    </w:p>
    <w:p w14:paraId="723F7A98" w14:textId="77777777" w:rsidR="00C83DF7" w:rsidRDefault="00E422BE" w:rsidP="006535D1">
      <w:pPr>
        <w:jc w:val="both"/>
      </w:pPr>
      <w:hyperlink r:id="rId19" w:history="1">
        <w:r w:rsidR="00C83DF7" w:rsidRPr="00350E21">
          <w:rPr>
            <w:rStyle w:val="Lienhypertexte"/>
          </w:rPr>
          <w:t>https://www.hellowatt.fr/equipe-redaction/</w:t>
        </w:r>
      </w:hyperlink>
    </w:p>
    <w:p w14:paraId="084F0D96" w14:textId="77777777" w:rsidR="00C83DF7" w:rsidRDefault="00E422BE" w:rsidP="006535D1">
      <w:pPr>
        <w:jc w:val="both"/>
      </w:pPr>
      <w:hyperlink r:id="rId20" w:history="1">
        <w:r w:rsidR="00C83DF7" w:rsidRPr="00350E21">
          <w:rPr>
            <w:rStyle w:val="Lienhypertexte"/>
          </w:rPr>
          <w:t>https://www.famileo.com/famileo/fr-FR/notre-equipe</w:t>
        </w:r>
      </w:hyperlink>
    </w:p>
    <w:p w14:paraId="5BC8EA6A" w14:textId="77777777" w:rsidR="00C83DF7" w:rsidRDefault="00E422BE" w:rsidP="006535D1">
      <w:pPr>
        <w:jc w:val="both"/>
      </w:pPr>
      <w:hyperlink r:id="rId21" w:history="1">
        <w:r w:rsidR="00C83DF7" w:rsidRPr="00350E21">
          <w:rPr>
            <w:rStyle w:val="Lienhypertexte"/>
          </w:rPr>
          <w:t>https://www.welcometothejungle.com/fr/companies/famileo</w:t>
        </w:r>
      </w:hyperlink>
    </w:p>
    <w:p w14:paraId="45D5C3D1" w14:textId="77777777" w:rsidR="00C83DF7" w:rsidRDefault="00C83DF7" w:rsidP="006535D1">
      <w:pPr>
        <w:jc w:val="both"/>
      </w:pPr>
    </w:p>
    <w:p w14:paraId="34C60490" w14:textId="77777777" w:rsidR="00C83DF7" w:rsidRPr="0065276D" w:rsidRDefault="00C83DF7" w:rsidP="0065276D">
      <w:pPr>
        <w:pStyle w:val="Paragraphedeliste"/>
        <w:numPr>
          <w:ilvl w:val="0"/>
          <w:numId w:val="2"/>
        </w:numPr>
        <w:jc w:val="both"/>
      </w:pPr>
      <w:r w:rsidRPr="0065276D">
        <w:t xml:space="preserve">Présentation des métiers </w:t>
      </w:r>
    </w:p>
    <w:p w14:paraId="2BA9E7C6" w14:textId="77777777" w:rsidR="00C83DF7" w:rsidRDefault="00E422BE" w:rsidP="006535D1">
      <w:pPr>
        <w:jc w:val="both"/>
      </w:pPr>
      <w:hyperlink r:id="rId22" w:history="1">
        <w:r w:rsidR="00C83DF7" w:rsidRPr="00350E21">
          <w:rPr>
            <w:rStyle w:val="Lienhypertexte"/>
          </w:rPr>
          <w:t>https://www.welcometothejungle.com/fr/companies/sqli</w:t>
        </w:r>
      </w:hyperlink>
      <w:r w:rsidR="00C83DF7">
        <w:t xml:space="preserve"> (capsules métiers)</w:t>
      </w:r>
    </w:p>
    <w:p w14:paraId="302D5A24" w14:textId="636212EA" w:rsidR="00C83DF7" w:rsidRDefault="00E422BE" w:rsidP="006535D1">
      <w:pPr>
        <w:jc w:val="both"/>
      </w:pPr>
      <w:hyperlink r:id="rId23" w:history="1">
        <w:r w:rsidR="00C83DF7" w:rsidRPr="00350E21">
          <w:rPr>
            <w:rStyle w:val="Lienhypertexte"/>
          </w:rPr>
          <w:t>https://www.welcometothejungle.com/fr/companies/armis</w:t>
        </w:r>
      </w:hyperlink>
      <w:r w:rsidR="0096677C">
        <w:t xml:space="preserve"> : </w:t>
      </w:r>
      <w:proofErr w:type="spellStart"/>
      <w:r w:rsidR="00C83DF7">
        <w:t>cto</w:t>
      </w:r>
      <w:proofErr w:type="spellEnd"/>
      <w:r w:rsidR="00C83DF7">
        <w:t xml:space="preserve">, data </w:t>
      </w:r>
      <w:proofErr w:type="spellStart"/>
      <w:r w:rsidR="00C83DF7">
        <w:t>analyst</w:t>
      </w:r>
      <w:proofErr w:type="spellEnd"/>
      <w:r w:rsidR="00C83DF7">
        <w:t xml:space="preserve">, </w:t>
      </w:r>
      <w:proofErr w:type="spellStart"/>
      <w:r w:rsidR="00C83DF7">
        <w:t>rh</w:t>
      </w:r>
      <w:proofErr w:type="spellEnd"/>
      <w:r w:rsidR="00C83DF7">
        <w:t xml:space="preserve"> « Talent acquisition m</w:t>
      </w:r>
      <w:r w:rsidR="0096677C">
        <w:t>anager »,  développeur back end</w:t>
      </w:r>
    </w:p>
    <w:p w14:paraId="56E7EE4B" w14:textId="77777777" w:rsidR="00C83DF7" w:rsidRDefault="00E422BE" w:rsidP="006535D1">
      <w:pPr>
        <w:jc w:val="both"/>
      </w:pPr>
      <w:hyperlink r:id="rId24" w:history="1">
        <w:r w:rsidR="00C83DF7" w:rsidRPr="00350E21">
          <w:rPr>
            <w:rStyle w:val="Lienhypertexte"/>
          </w:rPr>
          <w:t>https://www.welcometothejungle.com/fr/companies/madfinger-games</w:t>
        </w:r>
      </w:hyperlink>
      <w:r w:rsidR="00C83DF7">
        <w:t xml:space="preserve"> (en anglais)</w:t>
      </w:r>
    </w:p>
    <w:p w14:paraId="1AAD9D92" w14:textId="4946D02B" w:rsidR="00C83DF7" w:rsidRDefault="00E422BE" w:rsidP="006535D1">
      <w:pPr>
        <w:jc w:val="both"/>
      </w:pPr>
      <w:hyperlink r:id="rId25" w:history="1">
        <w:r w:rsidR="00C83DF7" w:rsidRPr="00350E21">
          <w:rPr>
            <w:rStyle w:val="Lienhypertexte"/>
          </w:rPr>
          <w:t>https://www.welcometothejungle.com/fr/companies/hawaii</w:t>
        </w:r>
      </w:hyperlink>
      <w:r w:rsidR="00116677">
        <w:t xml:space="preserve"> : </w:t>
      </w:r>
      <w:r w:rsidR="00C83DF7">
        <w:t>Igor, consultant développeur</w:t>
      </w:r>
      <w:r w:rsidR="00116677">
        <w:t xml:space="preserve"> ; </w:t>
      </w:r>
      <w:r w:rsidR="00C83DF7">
        <w:t>Fanny, UX/U</w:t>
      </w:r>
      <w:r w:rsidR="0096677C">
        <w:t>I designer</w:t>
      </w:r>
    </w:p>
    <w:p w14:paraId="5F2E9117" w14:textId="270A9DBD" w:rsidR="00C83DF7" w:rsidRDefault="00E422BE" w:rsidP="006535D1">
      <w:pPr>
        <w:jc w:val="both"/>
      </w:pPr>
      <w:hyperlink r:id="rId26" w:history="1">
        <w:r w:rsidR="00C83DF7" w:rsidRPr="00350E21">
          <w:rPr>
            <w:rStyle w:val="Lienhypertexte"/>
          </w:rPr>
          <w:t>https://www.welcometothejungle.com/fr/companies/gojee</w:t>
        </w:r>
      </w:hyperlink>
      <w:r w:rsidR="00116677">
        <w:t xml:space="preserve"> : </w:t>
      </w:r>
      <w:r w:rsidR="00C83DF7">
        <w:t>plateforme de création d’entreprise</w:t>
      </w:r>
    </w:p>
    <w:p w14:paraId="632D6FFE" w14:textId="77777777" w:rsidR="001831C9" w:rsidRDefault="001831C9"/>
    <w:p w14:paraId="7BFA853B" w14:textId="77777777" w:rsidR="00A92E9A" w:rsidRDefault="00A92E9A"/>
    <w:p w14:paraId="335B55B0" w14:textId="35206994" w:rsidR="008D0C02" w:rsidRDefault="00A92E9A">
      <w:pPr>
        <w:rPr>
          <w:b/>
        </w:rPr>
      </w:pPr>
      <w:r w:rsidRPr="00A92E9A">
        <w:rPr>
          <w:b/>
        </w:rPr>
        <w:t>Livrable 2</w:t>
      </w:r>
      <w:r w:rsidR="00116677">
        <w:rPr>
          <w:b/>
        </w:rPr>
        <w:t xml:space="preserve"> : </w:t>
      </w:r>
      <w:r w:rsidRPr="00A92E9A">
        <w:rPr>
          <w:b/>
        </w:rPr>
        <w:t>exemple de journal de bord</w:t>
      </w:r>
    </w:p>
    <w:p w14:paraId="54D61574" w14:textId="3DF3A39E" w:rsidR="00A92E9A" w:rsidRPr="00A92E9A" w:rsidRDefault="00A92E9A" w:rsidP="00A92E9A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F373A" wp14:editId="2A168B8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TopuUL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C74E25" w14:textId="77777777" w:rsidR="00127466" w:rsidRDefault="00127466"/>
    <w:tbl>
      <w:tblPr>
        <w:tblStyle w:val="Grille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138"/>
        <w:gridCol w:w="1373"/>
        <w:gridCol w:w="1672"/>
        <w:gridCol w:w="963"/>
        <w:gridCol w:w="1447"/>
        <w:gridCol w:w="1519"/>
      </w:tblGrid>
      <w:tr w:rsidR="00D35BEC" w:rsidRPr="00802EA2" w14:paraId="659B0E4E" w14:textId="77777777" w:rsidTr="00D33A05">
        <w:tc>
          <w:tcPr>
            <w:tcW w:w="1170" w:type="dxa"/>
          </w:tcPr>
          <w:p w14:paraId="619D94C4" w14:textId="6281D296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38" w:type="dxa"/>
          </w:tcPr>
          <w:p w14:paraId="75611EE8" w14:textId="63F51C92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Contenu</w:t>
            </w:r>
          </w:p>
        </w:tc>
        <w:tc>
          <w:tcPr>
            <w:tcW w:w="1373" w:type="dxa"/>
          </w:tcPr>
          <w:p w14:paraId="29EBA637" w14:textId="5D857562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Sujet</w:t>
            </w:r>
          </w:p>
        </w:tc>
        <w:tc>
          <w:tcPr>
            <w:tcW w:w="1672" w:type="dxa"/>
          </w:tcPr>
          <w:p w14:paraId="5054503D" w14:textId="61AF509F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Support</w:t>
            </w:r>
          </w:p>
        </w:tc>
        <w:tc>
          <w:tcPr>
            <w:tcW w:w="963" w:type="dxa"/>
          </w:tcPr>
          <w:p w14:paraId="08679D72" w14:textId="6D501465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 xml:space="preserve">Contact </w:t>
            </w:r>
          </w:p>
        </w:tc>
        <w:tc>
          <w:tcPr>
            <w:tcW w:w="1447" w:type="dxa"/>
          </w:tcPr>
          <w:p w14:paraId="4D972035" w14:textId="1E99ABFC" w:rsidR="00D35BEC" w:rsidRPr="00802EA2" w:rsidRDefault="00D35BEC">
            <w:pPr>
              <w:rPr>
                <w:b/>
                <w:sz w:val="20"/>
                <w:szCs w:val="20"/>
              </w:rPr>
            </w:pPr>
            <w:r w:rsidRPr="00802EA2">
              <w:rPr>
                <w:b/>
                <w:sz w:val="20"/>
                <w:szCs w:val="20"/>
              </w:rPr>
              <w:t>Etudiant responsable</w:t>
            </w:r>
          </w:p>
        </w:tc>
        <w:tc>
          <w:tcPr>
            <w:tcW w:w="1519" w:type="dxa"/>
          </w:tcPr>
          <w:p w14:paraId="39BB683F" w14:textId="54481E8C" w:rsidR="00D35BEC" w:rsidRPr="00802EA2" w:rsidRDefault="00D33A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Commentaire</w:t>
            </w:r>
          </w:p>
        </w:tc>
      </w:tr>
      <w:tr w:rsidR="00D35BEC" w14:paraId="64D34233" w14:textId="77777777" w:rsidTr="00D33A05">
        <w:tc>
          <w:tcPr>
            <w:tcW w:w="1170" w:type="dxa"/>
          </w:tcPr>
          <w:p w14:paraId="0880A2E0" w14:textId="3F6588E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14/04/22</w:t>
            </w:r>
          </w:p>
        </w:tc>
        <w:tc>
          <w:tcPr>
            <w:tcW w:w="1138" w:type="dxa"/>
          </w:tcPr>
          <w:p w14:paraId="49F52B5D" w14:textId="4DF6DF9E" w:rsidR="00D35BEC" w:rsidRPr="00802EA2" w:rsidRDefault="009E7B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 vide</w:t>
            </w:r>
            <w:bookmarkStart w:id="0" w:name="_GoBack"/>
            <w:bookmarkEnd w:id="0"/>
            <w:r w:rsidR="00D33A05">
              <w:rPr>
                <w:sz w:val="20"/>
                <w:szCs w:val="20"/>
              </w:rPr>
              <w:t>o</w:t>
            </w:r>
            <w:r w:rsidR="00D35BEC" w:rsidRPr="00802EA2">
              <w:rPr>
                <w:sz w:val="20"/>
                <w:szCs w:val="20"/>
              </w:rPr>
              <w:t xml:space="preserve"> du finaliste</w:t>
            </w:r>
          </w:p>
        </w:tc>
        <w:tc>
          <w:tcPr>
            <w:tcW w:w="1373" w:type="dxa"/>
          </w:tcPr>
          <w:p w14:paraId="5D8D6D45" w14:textId="15609AB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Premières impressions</w:t>
            </w:r>
          </w:p>
        </w:tc>
        <w:tc>
          <w:tcPr>
            <w:tcW w:w="1672" w:type="dxa"/>
          </w:tcPr>
          <w:p w14:paraId="15A5CBC8" w14:textId="1102E70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Enregistrement audio</w:t>
            </w:r>
          </w:p>
        </w:tc>
        <w:tc>
          <w:tcPr>
            <w:tcW w:w="963" w:type="dxa"/>
          </w:tcPr>
          <w:p w14:paraId="1AA0B8C3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48777B9" w14:textId="0A0FC90D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2C08B34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2A0E0426" w14:textId="77777777" w:rsidTr="00D33A05">
        <w:tc>
          <w:tcPr>
            <w:tcW w:w="1170" w:type="dxa"/>
          </w:tcPr>
          <w:p w14:paraId="179F8555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DCAC972" w14:textId="782CFF78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Photos</w:t>
            </w:r>
          </w:p>
        </w:tc>
        <w:tc>
          <w:tcPr>
            <w:tcW w:w="1373" w:type="dxa"/>
          </w:tcPr>
          <w:p w14:paraId="479F03C3" w14:textId="7151974D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Remise des prix</w:t>
            </w:r>
          </w:p>
        </w:tc>
        <w:tc>
          <w:tcPr>
            <w:tcW w:w="1672" w:type="dxa"/>
          </w:tcPr>
          <w:p w14:paraId="3A603884" w14:textId="37855461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Fichiers numériques</w:t>
            </w:r>
          </w:p>
        </w:tc>
        <w:tc>
          <w:tcPr>
            <w:tcW w:w="963" w:type="dxa"/>
          </w:tcPr>
          <w:p w14:paraId="0E357D21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864F047" w14:textId="22DCDDCB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7362A2D7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369C8B36" w14:textId="77777777" w:rsidTr="00D33A05">
        <w:tc>
          <w:tcPr>
            <w:tcW w:w="1170" w:type="dxa"/>
          </w:tcPr>
          <w:p w14:paraId="155A29E7" w14:textId="2E95557C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16/04/22</w:t>
            </w:r>
          </w:p>
        </w:tc>
        <w:tc>
          <w:tcPr>
            <w:tcW w:w="1138" w:type="dxa"/>
          </w:tcPr>
          <w:p w14:paraId="3F064F45" w14:textId="31FD38BC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Compte rendu</w:t>
            </w:r>
          </w:p>
        </w:tc>
        <w:tc>
          <w:tcPr>
            <w:tcW w:w="1373" w:type="dxa"/>
          </w:tcPr>
          <w:p w14:paraId="701BE76D" w14:textId="5A76511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La matinée du 14 avril</w:t>
            </w:r>
          </w:p>
        </w:tc>
        <w:tc>
          <w:tcPr>
            <w:tcW w:w="1672" w:type="dxa"/>
          </w:tcPr>
          <w:p w14:paraId="798A26DF" w14:textId="62203344" w:rsidR="00D35BEC" w:rsidRPr="00802EA2" w:rsidRDefault="00D33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W</w:t>
            </w:r>
            <w:r w:rsidR="00D35BEC" w:rsidRPr="00802EA2">
              <w:rPr>
                <w:sz w:val="20"/>
                <w:szCs w:val="20"/>
              </w:rPr>
              <w:t>ord</w:t>
            </w:r>
          </w:p>
        </w:tc>
        <w:tc>
          <w:tcPr>
            <w:tcW w:w="963" w:type="dxa"/>
          </w:tcPr>
          <w:p w14:paraId="79F9DE1F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440236F7" w14:textId="350E204C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2403889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0C169378" w14:textId="77777777" w:rsidTr="00D33A05">
        <w:tc>
          <w:tcPr>
            <w:tcW w:w="1170" w:type="dxa"/>
          </w:tcPr>
          <w:p w14:paraId="76C1EAF6" w14:textId="622656C9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21/04/22</w:t>
            </w:r>
          </w:p>
        </w:tc>
        <w:tc>
          <w:tcPr>
            <w:tcW w:w="1138" w:type="dxa"/>
          </w:tcPr>
          <w:p w14:paraId="085FD250" w14:textId="3519A097" w:rsidR="00D35BEC" w:rsidRPr="00802EA2" w:rsidRDefault="00D35BEC">
            <w:pPr>
              <w:rPr>
                <w:sz w:val="20"/>
                <w:szCs w:val="20"/>
              </w:rPr>
            </w:pPr>
            <w:proofErr w:type="gramStart"/>
            <w:r w:rsidRPr="00802EA2">
              <w:rPr>
                <w:sz w:val="20"/>
                <w:szCs w:val="20"/>
              </w:rPr>
              <w:t>Sondage étudiants Iut</w:t>
            </w:r>
            <w:proofErr w:type="gramEnd"/>
          </w:p>
        </w:tc>
        <w:tc>
          <w:tcPr>
            <w:tcW w:w="1373" w:type="dxa"/>
          </w:tcPr>
          <w:p w14:paraId="5F13ECC0" w14:textId="68E04239" w:rsidR="00D35BEC" w:rsidRPr="00802EA2" w:rsidRDefault="00D33A05" w:rsidP="00D33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 sur les</w:t>
            </w:r>
            <w:r w:rsidR="00D35BEC" w:rsidRPr="00802EA2">
              <w:rPr>
                <w:sz w:val="20"/>
                <w:szCs w:val="20"/>
              </w:rPr>
              <w:t xml:space="preserve"> concours d’éloquence </w:t>
            </w:r>
          </w:p>
        </w:tc>
        <w:tc>
          <w:tcPr>
            <w:tcW w:w="1672" w:type="dxa"/>
          </w:tcPr>
          <w:p w14:paraId="1A6E699A" w14:textId="63BE3B91" w:rsidR="00D35BEC" w:rsidRPr="00802EA2" w:rsidRDefault="00D35BEC" w:rsidP="00D33A05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 xml:space="preserve">Papier ou </w:t>
            </w:r>
            <w:r w:rsidR="00D33A05">
              <w:rPr>
                <w:sz w:val="20"/>
                <w:szCs w:val="20"/>
              </w:rPr>
              <w:t>en ligne</w:t>
            </w:r>
            <w:r w:rsidRPr="00802E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3" w:type="dxa"/>
          </w:tcPr>
          <w:p w14:paraId="6BC80C41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8D60959" w14:textId="01CB354A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66314AFC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6A0134EB" w14:textId="77777777" w:rsidTr="00D33A05">
        <w:tc>
          <w:tcPr>
            <w:tcW w:w="1170" w:type="dxa"/>
          </w:tcPr>
          <w:p w14:paraId="592427FA" w14:textId="332B191F" w:rsidR="00D35BEC" w:rsidRPr="00802EA2" w:rsidRDefault="00D35BEC">
            <w:pPr>
              <w:rPr>
                <w:sz w:val="20"/>
                <w:szCs w:val="20"/>
              </w:rPr>
            </w:pPr>
            <w:r w:rsidRPr="00802EA2">
              <w:rPr>
                <w:sz w:val="20"/>
                <w:szCs w:val="20"/>
              </w:rPr>
              <w:t>Etc.</w:t>
            </w:r>
          </w:p>
        </w:tc>
        <w:tc>
          <w:tcPr>
            <w:tcW w:w="1138" w:type="dxa"/>
          </w:tcPr>
          <w:p w14:paraId="5B1E834D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373" w:type="dxa"/>
          </w:tcPr>
          <w:p w14:paraId="3CA006E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14:paraId="62349A69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963" w:type="dxa"/>
          </w:tcPr>
          <w:p w14:paraId="173971E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447" w:type="dxa"/>
          </w:tcPr>
          <w:p w14:paraId="1714A296" w14:textId="748B188B" w:rsidR="00D35BEC" w:rsidRPr="00802EA2" w:rsidRDefault="00D35BEC">
            <w:pPr>
              <w:rPr>
                <w:sz w:val="20"/>
                <w:szCs w:val="20"/>
              </w:rPr>
            </w:pPr>
          </w:p>
        </w:tc>
        <w:tc>
          <w:tcPr>
            <w:tcW w:w="1519" w:type="dxa"/>
          </w:tcPr>
          <w:p w14:paraId="0DAE1250" w14:textId="77777777" w:rsidR="00D35BEC" w:rsidRPr="00802EA2" w:rsidRDefault="00D35BEC">
            <w:pPr>
              <w:rPr>
                <w:sz w:val="20"/>
                <w:szCs w:val="20"/>
              </w:rPr>
            </w:pPr>
          </w:p>
        </w:tc>
      </w:tr>
      <w:tr w:rsidR="00D35BEC" w14:paraId="4E82E77E" w14:textId="77777777" w:rsidTr="00D33A05">
        <w:tc>
          <w:tcPr>
            <w:tcW w:w="1170" w:type="dxa"/>
          </w:tcPr>
          <w:p w14:paraId="4B57FB81" w14:textId="77777777" w:rsidR="00D35BEC" w:rsidRDefault="00D35BEC"/>
        </w:tc>
        <w:tc>
          <w:tcPr>
            <w:tcW w:w="1138" w:type="dxa"/>
          </w:tcPr>
          <w:p w14:paraId="09585F6E" w14:textId="77777777" w:rsidR="00D35BEC" w:rsidRDefault="00D35BEC"/>
        </w:tc>
        <w:tc>
          <w:tcPr>
            <w:tcW w:w="1373" w:type="dxa"/>
          </w:tcPr>
          <w:p w14:paraId="1E51B117" w14:textId="77777777" w:rsidR="00D35BEC" w:rsidRDefault="00D35BEC"/>
        </w:tc>
        <w:tc>
          <w:tcPr>
            <w:tcW w:w="1672" w:type="dxa"/>
          </w:tcPr>
          <w:p w14:paraId="3F0386B0" w14:textId="77777777" w:rsidR="00D35BEC" w:rsidRDefault="00D35BEC"/>
        </w:tc>
        <w:tc>
          <w:tcPr>
            <w:tcW w:w="963" w:type="dxa"/>
          </w:tcPr>
          <w:p w14:paraId="50FBF76E" w14:textId="77777777" w:rsidR="00D35BEC" w:rsidRDefault="00D35BEC"/>
        </w:tc>
        <w:tc>
          <w:tcPr>
            <w:tcW w:w="1447" w:type="dxa"/>
          </w:tcPr>
          <w:p w14:paraId="0552E4C9" w14:textId="11D26F13" w:rsidR="00D35BEC" w:rsidRDefault="00D35BEC"/>
        </w:tc>
        <w:tc>
          <w:tcPr>
            <w:tcW w:w="1519" w:type="dxa"/>
          </w:tcPr>
          <w:p w14:paraId="581F9423" w14:textId="77777777" w:rsidR="00D35BEC" w:rsidRDefault="00D35BEC"/>
        </w:tc>
      </w:tr>
    </w:tbl>
    <w:p w14:paraId="72E49329" w14:textId="77777777" w:rsidR="00127466" w:rsidRDefault="00127466"/>
    <w:p w14:paraId="3ADCC647" w14:textId="77777777" w:rsidR="003B6874" w:rsidRDefault="003B6874"/>
    <w:p w14:paraId="0786409F" w14:textId="1F9B5BCE" w:rsidR="00116677" w:rsidRPr="003B6874" w:rsidRDefault="003B6874">
      <w:pPr>
        <w:rPr>
          <w:b/>
        </w:rPr>
      </w:pPr>
      <w:r w:rsidRPr="003B6874">
        <w:rPr>
          <w:b/>
        </w:rPr>
        <w:t>Enseignants référents</w:t>
      </w:r>
    </w:p>
    <w:p w14:paraId="01F142C6" w14:textId="786BE404" w:rsidR="003B6874" w:rsidRPr="003B6874" w:rsidRDefault="003B6874" w:rsidP="003B6874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B0815" wp14:editId="71021852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5715000" cy="0"/>
                <wp:effectExtent l="50800" t="25400" r="76200" b="1016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pt" to="450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61DB852" w14:textId="08B79C26" w:rsidR="003B6874" w:rsidRDefault="003B6874">
      <w:proofErr w:type="spellStart"/>
      <w:r>
        <w:t>Andromeda</w:t>
      </w:r>
      <w:proofErr w:type="spellEnd"/>
      <w:r>
        <w:tab/>
        <w:t xml:space="preserve">Madame </w:t>
      </w:r>
      <w:proofErr w:type="spellStart"/>
      <w:r>
        <w:t>Deseilligny</w:t>
      </w:r>
      <w:proofErr w:type="spellEnd"/>
      <w:r>
        <w:t xml:space="preserve"> (</w:t>
      </w:r>
      <w:r w:rsidRPr="003B6874">
        <w:t>oriane.deseilligny@univ-paris13.fr</w:t>
      </w:r>
      <w:r>
        <w:t>)</w:t>
      </w:r>
    </w:p>
    <w:p w14:paraId="63D2A58A" w14:textId="6D98F225" w:rsidR="003B6874" w:rsidRDefault="003B6874">
      <w:proofErr w:type="spellStart"/>
      <w:r>
        <w:t>Cygnus</w:t>
      </w:r>
      <w:proofErr w:type="spellEnd"/>
      <w:r>
        <w:tab/>
        <w:t xml:space="preserve">Monsieur Nait </w:t>
      </w:r>
      <w:proofErr w:type="spellStart"/>
      <w:r>
        <w:t>Ouslimane</w:t>
      </w:r>
      <w:proofErr w:type="spellEnd"/>
      <w:r>
        <w:t xml:space="preserve"> (</w:t>
      </w:r>
      <w:r w:rsidRPr="003B6874">
        <w:t>karim.naitouslimane@univ-paris13.fr</w:t>
      </w:r>
      <w:r>
        <w:t>)</w:t>
      </w:r>
    </w:p>
    <w:p w14:paraId="5D34DB08" w14:textId="515122EE" w:rsidR="003B6874" w:rsidRDefault="003B6874">
      <w:proofErr w:type="spellStart"/>
      <w:r>
        <w:t>Draco</w:t>
      </w:r>
      <w:proofErr w:type="spellEnd"/>
      <w:r>
        <w:tab/>
      </w:r>
      <w:r>
        <w:tab/>
        <w:t>Madame Couleau (</w:t>
      </w:r>
      <w:r w:rsidRPr="003B6874">
        <w:t>c.couleau@wanadoo.fr</w:t>
      </w:r>
      <w:r>
        <w:t>)</w:t>
      </w:r>
    </w:p>
    <w:p w14:paraId="72DD74C0" w14:textId="30B5E68B" w:rsidR="003B6874" w:rsidRDefault="003B6874">
      <w:r>
        <w:t>Pegasus</w:t>
      </w:r>
      <w:r>
        <w:tab/>
        <w:t xml:space="preserve">Madame </w:t>
      </w:r>
      <w:proofErr w:type="spellStart"/>
      <w:r>
        <w:t>Hellégouarc’h</w:t>
      </w:r>
      <w:proofErr w:type="spellEnd"/>
      <w:r>
        <w:t xml:space="preserve"> (pascale.hellegouarc-h@univ-paris13.fr)</w:t>
      </w:r>
    </w:p>
    <w:p w14:paraId="76202B44" w14:textId="127C5127" w:rsidR="003B6874" w:rsidRDefault="003B6874">
      <w:r>
        <w:t>Phoenix</w:t>
      </w:r>
      <w:r>
        <w:tab/>
        <w:t xml:space="preserve">Madame </w:t>
      </w:r>
      <w:proofErr w:type="spellStart"/>
      <w:r>
        <w:t>Hellégouarc’h</w:t>
      </w:r>
      <w:proofErr w:type="spellEnd"/>
      <w:r>
        <w:t xml:space="preserve"> (pascale.hellegouarc-h@univ-paris13.fr)</w:t>
      </w:r>
    </w:p>
    <w:sectPr w:rsidR="003B6874" w:rsidSect="002F68CD"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B95BC" w14:textId="77777777" w:rsidR="0096677C" w:rsidRDefault="0096677C" w:rsidP="00116677">
      <w:r>
        <w:separator/>
      </w:r>
    </w:p>
  </w:endnote>
  <w:endnote w:type="continuationSeparator" w:id="0">
    <w:p w14:paraId="3C965749" w14:textId="77777777" w:rsidR="0096677C" w:rsidRDefault="0096677C" w:rsidP="0011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8F017" w14:textId="77777777" w:rsidR="0096677C" w:rsidRDefault="0096677C" w:rsidP="00E422B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EBE4AD0" w14:textId="77777777" w:rsidR="0096677C" w:rsidRDefault="0096677C" w:rsidP="001166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14FE0" w14:textId="77777777" w:rsidR="0096677C" w:rsidRDefault="0096677C" w:rsidP="00E422B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E7BAC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FAA4336" w14:textId="77777777" w:rsidR="0096677C" w:rsidRDefault="0096677C" w:rsidP="001166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53751" w14:textId="77777777" w:rsidR="0096677C" w:rsidRDefault="0096677C" w:rsidP="00116677">
      <w:r>
        <w:separator/>
      </w:r>
    </w:p>
  </w:footnote>
  <w:footnote w:type="continuationSeparator" w:id="0">
    <w:p w14:paraId="4917248F" w14:textId="77777777" w:rsidR="0096677C" w:rsidRDefault="0096677C" w:rsidP="00116677">
      <w:r>
        <w:continuationSeparator/>
      </w:r>
    </w:p>
  </w:footnote>
  <w:footnote w:id="1">
    <w:p w14:paraId="690F56CF" w14:textId="07434047" w:rsidR="0096677C" w:rsidRDefault="0096677C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 w:rsidRPr="00116677">
        <w:rPr>
          <w:sz w:val="20"/>
          <w:szCs w:val="20"/>
        </w:rPr>
        <w:t>Les modalités de remise des travaux seront précisées ultérieurement.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2141"/>
    <w:multiLevelType w:val="hybridMultilevel"/>
    <w:tmpl w:val="734C8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52AE"/>
    <w:multiLevelType w:val="hybridMultilevel"/>
    <w:tmpl w:val="B67E8CD8"/>
    <w:lvl w:ilvl="0" w:tplc="770EE72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7D"/>
    <w:rsid w:val="000010FD"/>
    <w:rsid w:val="00014CB5"/>
    <w:rsid w:val="000621EE"/>
    <w:rsid w:val="000F5C27"/>
    <w:rsid w:val="00116677"/>
    <w:rsid w:val="00122C92"/>
    <w:rsid w:val="00127466"/>
    <w:rsid w:val="00130049"/>
    <w:rsid w:val="00144895"/>
    <w:rsid w:val="001470A8"/>
    <w:rsid w:val="001703D2"/>
    <w:rsid w:val="001831C9"/>
    <w:rsid w:val="001A6949"/>
    <w:rsid w:val="001E40F1"/>
    <w:rsid w:val="001F3A31"/>
    <w:rsid w:val="00213A73"/>
    <w:rsid w:val="00241564"/>
    <w:rsid w:val="0027424F"/>
    <w:rsid w:val="002C30F2"/>
    <w:rsid w:val="002D37FD"/>
    <w:rsid w:val="002D6F99"/>
    <w:rsid w:val="002F68CD"/>
    <w:rsid w:val="00317D1A"/>
    <w:rsid w:val="003B6874"/>
    <w:rsid w:val="00442AEA"/>
    <w:rsid w:val="0049216E"/>
    <w:rsid w:val="004C4A54"/>
    <w:rsid w:val="004D52B1"/>
    <w:rsid w:val="004F09C7"/>
    <w:rsid w:val="005117BB"/>
    <w:rsid w:val="0053553B"/>
    <w:rsid w:val="005504B2"/>
    <w:rsid w:val="005507D5"/>
    <w:rsid w:val="005577CD"/>
    <w:rsid w:val="005A177D"/>
    <w:rsid w:val="005D10E1"/>
    <w:rsid w:val="005E6465"/>
    <w:rsid w:val="005E71B1"/>
    <w:rsid w:val="00641F4B"/>
    <w:rsid w:val="0065276D"/>
    <w:rsid w:val="006535D1"/>
    <w:rsid w:val="006D78A4"/>
    <w:rsid w:val="0074137B"/>
    <w:rsid w:val="00773CF7"/>
    <w:rsid w:val="00783296"/>
    <w:rsid w:val="007A72D2"/>
    <w:rsid w:val="007F2B33"/>
    <w:rsid w:val="00802EA2"/>
    <w:rsid w:val="00862080"/>
    <w:rsid w:val="00895952"/>
    <w:rsid w:val="008D0C02"/>
    <w:rsid w:val="008D35B0"/>
    <w:rsid w:val="008E545A"/>
    <w:rsid w:val="008F23E4"/>
    <w:rsid w:val="00920F84"/>
    <w:rsid w:val="00930E42"/>
    <w:rsid w:val="00947DBA"/>
    <w:rsid w:val="0095650C"/>
    <w:rsid w:val="0096677C"/>
    <w:rsid w:val="0096699F"/>
    <w:rsid w:val="009868E8"/>
    <w:rsid w:val="009C0341"/>
    <w:rsid w:val="009E7BAC"/>
    <w:rsid w:val="009F161A"/>
    <w:rsid w:val="00A02872"/>
    <w:rsid w:val="00A02C69"/>
    <w:rsid w:val="00A14AE7"/>
    <w:rsid w:val="00A92E9A"/>
    <w:rsid w:val="00B16A46"/>
    <w:rsid w:val="00BE0C51"/>
    <w:rsid w:val="00BF4083"/>
    <w:rsid w:val="00C35777"/>
    <w:rsid w:val="00C83DF7"/>
    <w:rsid w:val="00C9339B"/>
    <w:rsid w:val="00C95AA4"/>
    <w:rsid w:val="00CB4ADD"/>
    <w:rsid w:val="00CB6DC5"/>
    <w:rsid w:val="00CF2EBB"/>
    <w:rsid w:val="00D00EAD"/>
    <w:rsid w:val="00D234CB"/>
    <w:rsid w:val="00D2510D"/>
    <w:rsid w:val="00D33A05"/>
    <w:rsid w:val="00D35BEC"/>
    <w:rsid w:val="00D8280A"/>
    <w:rsid w:val="00DA4ECC"/>
    <w:rsid w:val="00DE343E"/>
    <w:rsid w:val="00E16374"/>
    <w:rsid w:val="00E30D1D"/>
    <w:rsid w:val="00E422BE"/>
    <w:rsid w:val="00E81037"/>
    <w:rsid w:val="00E82D7A"/>
    <w:rsid w:val="00EC1C78"/>
    <w:rsid w:val="00EC47B9"/>
    <w:rsid w:val="00EF12E9"/>
    <w:rsid w:val="00F1674F"/>
    <w:rsid w:val="00F56B70"/>
    <w:rsid w:val="00F612E2"/>
    <w:rsid w:val="00F73E3D"/>
    <w:rsid w:val="00F761D8"/>
    <w:rsid w:val="00F8025D"/>
    <w:rsid w:val="00FB376E"/>
    <w:rsid w:val="00F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E6C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177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0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0E1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7F2B3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761D8"/>
    <w:pPr>
      <w:ind w:left="720"/>
      <w:contextualSpacing/>
    </w:pPr>
  </w:style>
  <w:style w:type="table" w:styleId="Grille">
    <w:name w:val="Table Grid"/>
    <w:basedOn w:val="TableauNormal"/>
    <w:uiPriority w:val="59"/>
    <w:rsid w:val="00127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947D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DB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D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D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DBA"/>
    <w:rPr>
      <w:b/>
      <w:b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1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6677"/>
  </w:style>
  <w:style w:type="character" w:styleId="Numrodepage">
    <w:name w:val="page number"/>
    <w:basedOn w:val="Policepardfaut"/>
    <w:uiPriority w:val="99"/>
    <w:semiHidden/>
    <w:unhideWhenUsed/>
    <w:rsid w:val="00116677"/>
  </w:style>
  <w:style w:type="paragraph" w:styleId="Notedebasdepage">
    <w:name w:val="footnote text"/>
    <w:basedOn w:val="Normal"/>
    <w:link w:val="NotedebasdepageCar"/>
    <w:uiPriority w:val="99"/>
    <w:unhideWhenUsed/>
    <w:rsid w:val="00116677"/>
  </w:style>
  <w:style w:type="character" w:customStyle="1" w:styleId="NotedebasdepageCar">
    <w:name w:val="Note de bas de page Car"/>
    <w:basedOn w:val="Policepardfaut"/>
    <w:link w:val="Notedebasdepage"/>
    <w:uiPriority w:val="99"/>
    <w:rsid w:val="00116677"/>
  </w:style>
  <w:style w:type="character" w:styleId="Marquenotebasdepage">
    <w:name w:val="footnote reference"/>
    <w:basedOn w:val="Policepardfaut"/>
    <w:uiPriority w:val="99"/>
    <w:unhideWhenUsed/>
    <w:rsid w:val="0011667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177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10E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10E1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7F2B33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761D8"/>
    <w:pPr>
      <w:ind w:left="720"/>
      <w:contextualSpacing/>
    </w:pPr>
  </w:style>
  <w:style w:type="table" w:styleId="Grille">
    <w:name w:val="Table Grid"/>
    <w:basedOn w:val="TableauNormal"/>
    <w:uiPriority w:val="59"/>
    <w:rsid w:val="00127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uiPriority w:val="99"/>
    <w:semiHidden/>
    <w:unhideWhenUsed/>
    <w:rsid w:val="00947D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DB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D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D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DBA"/>
    <w:rPr>
      <w:b/>
      <w:b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166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6677"/>
  </w:style>
  <w:style w:type="character" w:styleId="Numrodepage">
    <w:name w:val="page number"/>
    <w:basedOn w:val="Policepardfaut"/>
    <w:uiPriority w:val="99"/>
    <w:semiHidden/>
    <w:unhideWhenUsed/>
    <w:rsid w:val="00116677"/>
  </w:style>
  <w:style w:type="paragraph" w:styleId="Notedebasdepage">
    <w:name w:val="footnote text"/>
    <w:basedOn w:val="Normal"/>
    <w:link w:val="NotedebasdepageCar"/>
    <w:uiPriority w:val="99"/>
    <w:unhideWhenUsed/>
    <w:rsid w:val="00116677"/>
  </w:style>
  <w:style w:type="character" w:customStyle="1" w:styleId="NotedebasdepageCar">
    <w:name w:val="Note de bas de page Car"/>
    <w:basedOn w:val="Policepardfaut"/>
    <w:link w:val="Notedebasdepage"/>
    <w:uiPriority w:val="99"/>
    <w:rsid w:val="00116677"/>
  </w:style>
  <w:style w:type="character" w:styleId="Marquenotebasdepage">
    <w:name w:val="footnote reference"/>
    <w:basedOn w:val="Policepardfaut"/>
    <w:uiPriority w:val="99"/>
    <w:unhideWhenUsed/>
    <w:rsid w:val="001166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I_Fog-AiPKs" TargetMode="External"/><Relationship Id="rId20" Type="http://schemas.openxmlformats.org/officeDocument/2006/relationships/hyperlink" Target="https://www.famileo.com/famileo/fr-FR/notre-equipe" TargetMode="External"/><Relationship Id="rId21" Type="http://schemas.openxmlformats.org/officeDocument/2006/relationships/hyperlink" Target="https://www.welcometothejungle.com/fr/companies/famileo" TargetMode="External"/><Relationship Id="rId22" Type="http://schemas.openxmlformats.org/officeDocument/2006/relationships/hyperlink" Target="https://www.welcometothejungle.com/fr/companies/sqli" TargetMode="External"/><Relationship Id="rId23" Type="http://schemas.openxmlformats.org/officeDocument/2006/relationships/hyperlink" Target="https://www.welcometothejungle.com/fr/companies/armis" TargetMode="External"/><Relationship Id="rId24" Type="http://schemas.openxmlformats.org/officeDocument/2006/relationships/hyperlink" Target="https://www.welcometothejungle.com/fr/companies/madfinger-games" TargetMode="External"/><Relationship Id="rId25" Type="http://schemas.openxmlformats.org/officeDocument/2006/relationships/hyperlink" Target="https://www.welcometothejungle.com/fr/companies/hawaii" TargetMode="External"/><Relationship Id="rId26" Type="http://schemas.openxmlformats.org/officeDocument/2006/relationships/hyperlink" Target="https://www.welcometothejungle.com/fr/companies/gojee" TargetMode="Externa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www.youtube.com/watch?v=8bgKIUARd8I" TargetMode="External"/><Relationship Id="rId11" Type="http://schemas.openxmlformats.org/officeDocument/2006/relationships/hyperlink" Target="https://iutb.univ-paris13.fr/battle-deloquence-9-mars-2022/" TargetMode="External"/><Relationship Id="rId12" Type="http://schemas.openxmlformats.org/officeDocument/2006/relationships/hyperlink" Target="https://iutb.univ-paris13.fr/battle-deloquence-2/" TargetMode="External"/><Relationship Id="rId13" Type="http://schemas.openxmlformats.org/officeDocument/2006/relationships/hyperlink" Target="https://iutb.univ-paris13.fr/concours-deloquence-de-liut-de-bobigny/" TargetMode="External"/><Relationship Id="rId14" Type="http://schemas.openxmlformats.org/officeDocument/2006/relationships/hyperlink" Target="https://www.univ-paris13.fr/retour-concours-meilleur-discours-de-faculte-de-droit/" TargetMode="External"/><Relationship Id="rId15" Type="http://schemas.openxmlformats.org/officeDocument/2006/relationships/hyperlink" Target="https://www.univ-paris13.fr/premier-grand-concours-de-plaidoirie-a-liut-de-villetaneuse/" TargetMode="External"/><Relationship Id="rId16" Type="http://schemas.openxmlformats.org/officeDocument/2006/relationships/hyperlink" Target="https://www.youtube.com/watch?v=MnA7JQ711P0" TargetMode="External"/><Relationship Id="rId17" Type="http://schemas.openxmlformats.org/officeDocument/2006/relationships/hyperlink" Target="https://www.youtube.com/watch?v=wnGjVAmcbZA" TargetMode="External"/><Relationship Id="rId18" Type="http://schemas.openxmlformats.org/officeDocument/2006/relationships/hyperlink" Target="https://www.loungeup.com/a-propos/entreprise" TargetMode="External"/><Relationship Id="rId19" Type="http://schemas.openxmlformats.org/officeDocument/2006/relationships/hyperlink" Target="https://www.hellowatt.fr/equipe-redactio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loquentia-saintdenis.fr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1546</Words>
  <Characters>8350</Characters>
  <Application>Microsoft Macintosh Word</Application>
  <DocSecurity>0</DocSecurity>
  <Lines>521</Lines>
  <Paragraphs>224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Hellegouarch</dc:creator>
  <cp:keywords/>
  <dc:description/>
  <cp:lastModifiedBy>Hellegouarch</cp:lastModifiedBy>
  <cp:revision>7</cp:revision>
  <cp:lastPrinted>2022-04-07T16:31:00Z</cp:lastPrinted>
  <dcterms:created xsi:type="dcterms:W3CDTF">2022-04-08T10:58:00Z</dcterms:created>
  <dcterms:modified xsi:type="dcterms:W3CDTF">2022-04-08T13:25:00Z</dcterms:modified>
</cp:coreProperties>
</file>