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Bilan compétence 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Compétence 1 : développement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j’ai développé l'architecture client-serveur et MVC en php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une explication des principaux fonctions ,les types de paramètre d'entrée et de sortie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 corps du code en php(une partie des 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,les fonction dans Model)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UML 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tl w:val="0"/>
        </w:rPr>
        <w:t xml:space="preserve"> controller du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MVC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Compétence 2: optimisation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choix d’utilisation d’une architecture MVC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Compétence 3 : Réseau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Contrôle sur le CAS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Compétence  4: la base de donnée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les principaux requête sur la base de donnée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 Bilan technique du fonctionnement de chaque table et de leurs attributs +leur utilité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Compétence 5: suivie du projet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story(comprehension des besoin des clients et des future besoin des utilisateur 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UML des cas d’utilisation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exigence fonctionnel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gantt pertt(gestion du temps et des tâches)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Compétence 6 : Communication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reunion programmer avec l’accord de chacun et selon leur temps disponible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Compétence 1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Vérifier la qualité par les tests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Compétence 2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Utiliser des algorithmes adaptés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Comprendre la sécurisation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Évaluer l'impact des solutions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Compétence 3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Sécuriser un système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Compétence 4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Optimiser les modèles de données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Assurer la confidentialité des données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Compétence 5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Formaliser les besoins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Identifier la faisabilité d'un projet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Mettre en œuvre un suivi de projet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Compétence 6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Intégrer une équipe informatique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Mobiliser les compétences interpersonnelles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Rendre compte de son activité professionnelle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