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10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Loic Li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12/12/23. 8h30 &gt;12h30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Julien,Nassim,Loic,Tharindu,Patrick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TP RSA</w:t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Membre du groupe + prof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46"/>
          <w:szCs w:val="46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" w:tblpY="18.887207031250455"/>
        <w:tblW w:w="1047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20"/>
        <w:gridCol w:w="9150"/>
        <w:tblGridChange w:id="0">
          <w:tblGrid>
            <w:gridCol w:w="1320"/>
            <w:gridCol w:w="915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TP RSA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Mr Hebert nous a préparé un TP sur le chiffrement RSA pour la sécurité de notre projet.</w:t>
            </w:r>
          </w:p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Cette séance est présente pour la réalisation de ce TP ainsi que de commencer la protection des données de notre projet.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FAIRE LE TP</w:t>
            </w:r>
          </w:p>
        </w:tc>
      </w:tr>
    </w:tbl>
    <w:p w:rsidR="00000000" w:rsidDel="00000000" w:rsidP="00000000" w:rsidRDefault="00000000" w:rsidRPr="00000000" w14:paraId="00000029">
      <w:pPr>
        <w:spacing w:line="259" w:lineRule="auto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1310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155"/>
        <w:gridCol w:w="4605"/>
        <w:gridCol w:w="1665"/>
        <w:gridCol w:w="1245"/>
        <w:tblGridChange w:id="0">
          <w:tblGrid>
            <w:gridCol w:w="1080"/>
            <w:gridCol w:w="1560"/>
            <w:gridCol w:w="1155"/>
            <w:gridCol w:w="4605"/>
            <w:gridCol w:w="166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C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D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0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des responsables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FAIRE TP RSA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fini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13/12/23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4.980468749999973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+zc4PwmSU9x93Kzr6boXJsGUNQ==">CgMxLjA4AHIhMWJjQnhXMHpmWThmaGJfMnF0U0lueFhFSHVqR3M4S28x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