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6253"/>
        <w:gridCol w:w="1504"/>
        <w:tblGridChange w:id="0">
          <w:tblGrid>
            <w:gridCol w:w="2679"/>
            <w:gridCol w:w="6253"/>
            <w:gridCol w:w="1504"/>
          </w:tblGrid>
        </w:tblGridChange>
      </w:tblGrid>
      <w:tr>
        <w:trPr>
          <w:cantSplit w:val="0"/>
          <w:trHeight w:val="82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0" distT="0" distL="0" distR="0">
                  <wp:extent cx="1273736" cy="593772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3736" cy="5937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IUT – Département Informatique</w:t>
            </w:r>
          </w:p>
        </w:tc>
        <w:tc>
          <w:tcPr>
            <w:tcBorders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b w:val="1"/>
                <w:sz w:val="44"/>
                <w:szCs w:val="44"/>
                <w:rtl w:val="0"/>
              </w:rPr>
              <w:t xml:space="preserve">Compte Rendu 11</w:t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8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SAE extranet - BoogieTeam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7757"/>
        <w:tblGridChange w:id="0">
          <w:tblGrid>
            <w:gridCol w:w="2679"/>
            <w:gridCol w:w="7757"/>
          </w:tblGrid>
        </w:tblGridChange>
      </w:tblGrid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 du rédacteur du compte rendu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Loic Li</w:t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C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Lieu de la réunion</w:t>
            </w:r>
          </w:p>
          <w:p w:rsidR="00000000" w:rsidDel="00000000" w:rsidP="00000000" w:rsidRDefault="00000000" w:rsidRPr="00000000" w14:paraId="0000000D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date/heure 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13/12/23. 8h30 &gt;12h30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F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présents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Nassim,Loic,Tharindu,Patrick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1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invités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//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3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absents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Julien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5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Document(s) lié(s)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PP, Cours BDD</w:t>
            </w:r>
          </w:p>
        </w:tc>
      </w:tr>
      <w:tr>
        <w:trPr>
          <w:cantSplit w:val="0"/>
          <w:trHeight w:val="60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7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 diffusion du CR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Membre du groupe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000000"/>
          <w:sz w:val="46"/>
          <w:szCs w:val="46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sz w:val="46"/>
          <w:szCs w:val="46"/>
          <w:rtl w:val="0"/>
        </w:rPr>
        <w:t xml:space="preserve">Ordre du jour</w:t>
      </w: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20010" w:tblpY="1303.848144531247"/>
        <w:tblW w:w="10399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263"/>
        <w:gridCol w:w="9136"/>
        <w:tblGridChange w:id="0">
          <w:tblGrid>
            <w:gridCol w:w="1263"/>
            <w:gridCol w:w="9136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000000" w:space="0" w:sz="0" w:val="nil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2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left w:color="000000" w:space="0" w:sz="0" w:val="nil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&lt;nom du thème de la discussion&gt;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180" w:bottomFromText="180" w:vertAnchor="text" w:horzAnchor="text" w:tblpX="-15" w:tblpY="18.887207031250455"/>
        <w:tblW w:w="10470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320"/>
        <w:gridCol w:w="9150"/>
        <w:tblGridChange w:id="0">
          <w:tblGrid>
            <w:gridCol w:w="1320"/>
            <w:gridCol w:w="9150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000000" w:space="0" w:sz="0" w:val="nil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1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left w:color="000000" w:space="0" w:sz="0" w:val="nil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Finition des oraux pour la présentation de la base de données ainsi que du CdC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Finir le PowerPoint pour la présentation des modèle entité-association, modèle relationnel et le graphe des dépendances fonctionnelles et finir la préparation pour le cahier des charges.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Finir la préparation des oraux</w:t>
            </w:r>
          </w:p>
        </w:tc>
      </w:tr>
    </w:tbl>
    <w:p w:rsidR="00000000" w:rsidDel="00000000" w:rsidP="00000000" w:rsidRDefault="00000000" w:rsidRPr="00000000" w14:paraId="00000028">
      <w:pPr>
        <w:spacing w:line="259" w:lineRule="auto"/>
        <w:jc w:val="left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Actions / Décisions prises (qu’il faudra suivre)</w:t>
      </w:r>
    </w:p>
    <w:tbl>
      <w:tblPr>
        <w:tblStyle w:val="Table5"/>
        <w:tblW w:w="11310.0" w:type="dxa"/>
        <w:jc w:val="left"/>
        <w:tblInd w:w="-435.0" w:type="dxa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080"/>
        <w:gridCol w:w="1560"/>
        <w:gridCol w:w="1155"/>
        <w:gridCol w:w="4605"/>
        <w:gridCol w:w="1665"/>
        <w:gridCol w:w="1245"/>
        <w:tblGridChange w:id="0">
          <w:tblGrid>
            <w:gridCol w:w="1080"/>
            <w:gridCol w:w="1560"/>
            <w:gridCol w:w="1155"/>
            <w:gridCol w:w="4605"/>
            <w:gridCol w:w="1665"/>
            <w:gridCol w:w="1245"/>
          </w:tblGrid>
        </w:tblGridChange>
      </w:tblGrid>
      <w:tr>
        <w:trPr>
          <w:cantSplit w:val="0"/>
          <w:tblHeader w:val="0"/>
        </w:trPr>
        <w:tc>
          <w:tcPr>
            <w:shd w:fill="8496b0" w:val="clear"/>
          </w:tcPr>
          <w:p w:rsidR="00000000" w:rsidDel="00000000" w:rsidP="00000000" w:rsidRDefault="00000000" w:rsidRPr="00000000" w14:paraId="0000002A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 de 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2B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STATUT de l’action :</w:t>
            </w:r>
          </w:p>
          <w:p w:rsidR="00000000" w:rsidDel="00000000" w:rsidP="00000000" w:rsidRDefault="00000000" w:rsidRPr="00000000" w14:paraId="0000002C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en cours, en pause, close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2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début de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2E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2F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 des responsables de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Échéance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 cours</w:t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13/12/23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PP BDD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Tout le groupe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fini</w:t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rPr/>
      </w:pPr>
      <w:r w:rsidDel="00000000" w:rsidR="00000000" w:rsidRPr="00000000">
        <w:rPr>
          <w:color w:val="ff0000"/>
          <w:rtl w:val="0"/>
        </w:rPr>
        <w:t xml:space="preserve">Date de la prochaine(s) réunion(s) 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14/12/23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59" w:lineRule="auto"/>
        <w:jc w:val="left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even"/>
      <w:footerReference r:id="rId10" w:type="default"/>
      <w:footerReference r:id="rId11" w:type="even"/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236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36"/>
      <w:tblGridChange w:id="0">
        <w:tblGrid>
          <w:gridCol w:w="236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4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360" w:firstLine="36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4.980468749999973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nom de la startup &gt;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nom du projet &gt;</w:t>
          </w:r>
        </w:p>
      </w:tc>
    </w:tr>
  </w:tbl>
  <w:p w:rsidR="00000000" w:rsidDel="00000000" w:rsidP="00000000" w:rsidRDefault="00000000" w:rsidRPr="00000000" w14:paraId="0000003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154.980468749999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297bb7"/>
              <w:rtl w:val="0"/>
            </w:rPr>
            <w:t xml:space="preserve">BoogieTeam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  <w:p w:rsidR="00000000" w:rsidDel="00000000" w:rsidP="00000000" w:rsidRDefault="00000000" w:rsidRPr="00000000" w14:paraId="0000004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fr-FR"/>
      </w:rPr>
    </w:rPrDefault>
    <w:pPrDefault>
      <w:pPr>
        <w:spacing w:after="1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dol9auhFCJ2lbJYpZ1G+x1eDhzQ==">CgMxLjA4AHIhMWlMUTg5RXpid3U0Ny1ZS3VXdkFnamstNVlMNmpxdWEy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