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MARIE Julien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professeur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Oraux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commencé à préparer les oraux pour demain. Nous avons fait une diapositive pour l'oral sur les modèles et nous avons fini les modèles entité association, relationnel et le diagramme de dépendances.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diaporama et diagramme terminé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oraux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modèle et diagramme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14/12/23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qo4A+tkVa8A0rQOD9ZpL7cW9SQ==">CgMxLjA4AHIhMWppMk5pTVp3V3E5bzhIQkQwQjB6YkZoYUlic3lnRVFG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