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professeur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Oraux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commencé à préparer les oraux pour demain. Nous avons fait une diapositive pour l'oral sur les modèles et nous avons fini les modèles entité association, relationnel et le diagramme de dépendances.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diaporama et diagramme terminé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oraux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modèle et diagramme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14/12/23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gJCGbKhBHOxwh/gP5UOgz/ahw==">CgMxLjA4AHIhMXZ1QnBTajFVOVZxeWVXbUFyUklsOUFpMVhUcU9MUkpH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