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11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Blilik Nassim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 + professeur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Préparation pour le contrôle VLSM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Aujourd’hui nous avons continué notre auto formation sur VLSM avec des exercices et des fiches de révision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Préparation de notre évaluation du 21/12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20/12/23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Préparation contrôle VLSM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21/12/23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lFP6FtHGVbqZE+GcvjBA29CJTw==">CgMxLjA4AHIhMTJOQzVhLWJ4dVAwZjRWUGprdFQ5RlRyY01QTWRleWhQ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