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17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extranet - Boogie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 JOSEPH MARIE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11/01/24  8h30&gt;12h30 / 13h30&gt;17h30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Julien,Nassim,Loic,Tharindu, Patrick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Maquette</w:t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Membre du groupe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46"/>
          <w:szCs w:val="46"/>
          <w:rtl w:val="0"/>
        </w:rPr>
        <w:t xml:space="preserve">Ordre du jour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0010" w:tblpY="1303.848144531247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&lt;nom du thème de la discussion&gt;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15" w:tblpY="18.887207031250455"/>
        <w:tblW w:w="10545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35"/>
        <w:gridCol w:w="9210"/>
        <w:tblGridChange w:id="0">
          <w:tblGrid>
            <w:gridCol w:w="1335"/>
            <w:gridCol w:w="921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Site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continué d’avancé sur les pages du sites avec MVC.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Avancement sur la partie web du sites (front end)</w:t>
            </w:r>
          </w:p>
        </w:tc>
      </w:tr>
    </w:tbl>
    <w:p w:rsidR="00000000" w:rsidDel="00000000" w:rsidP="00000000" w:rsidRDefault="00000000" w:rsidRPr="00000000" w14:paraId="00000028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10545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35"/>
        <w:gridCol w:w="9210"/>
        <w:tblGridChange w:id="0">
          <w:tblGrid>
            <w:gridCol w:w="1335"/>
            <w:gridCol w:w="921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BDD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reçu une partie corrigé de notre modèle entité/association et nous l’avons traduit et modifié pour produire un script sql en utilisant looping et avoir des tables fonctionnelles sur la plateforme pedagoweb.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Avancement sur la partie back end du site</w:t>
            </w:r>
          </w:p>
        </w:tc>
      </w:tr>
    </w:tbl>
    <w:p w:rsidR="00000000" w:rsidDel="00000000" w:rsidP="00000000" w:rsidRDefault="00000000" w:rsidRPr="00000000" w14:paraId="0000002F">
      <w:pPr>
        <w:pStyle w:val="Heading1"/>
        <w:rPr>
          <w:color w:val="ff0000"/>
        </w:rPr>
      </w:pPr>
      <w:bookmarkStart w:colFirst="0" w:colLast="0" w:name="_heading=h.hna80n8fgbn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color w:val="ff0000"/>
        </w:rPr>
      </w:pPr>
      <w:bookmarkStart w:colFirst="0" w:colLast="0" w:name="_heading=h.eepqwe5vl24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6"/>
        <w:tblW w:w="11505.0" w:type="dxa"/>
        <w:jc w:val="left"/>
        <w:tblInd w:w="-435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080"/>
        <w:gridCol w:w="1560"/>
        <w:gridCol w:w="1245"/>
        <w:gridCol w:w="4515"/>
        <w:gridCol w:w="1665"/>
        <w:gridCol w:w="1440"/>
        <w:tblGridChange w:id="0">
          <w:tblGrid>
            <w:gridCol w:w="1080"/>
            <w:gridCol w:w="1560"/>
            <w:gridCol w:w="1245"/>
            <w:gridCol w:w="4515"/>
            <w:gridCol w:w="1665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32">
            <w:pPr>
              <w:spacing w:after="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3">
            <w:pPr>
              <w:spacing w:after="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34">
            <w:pPr>
              <w:spacing w:after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5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6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7">
            <w:pPr>
              <w:spacing w:after="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des responsables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8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10/01/2024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Page web (front end)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22/01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10/01/2024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Bdd (back end)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22/01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12/01/2024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Page1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4.980468749999973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</w:t>
          </w: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Boogie Team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</w:t>
          </w: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SAE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</w:tr>
  </w:tbl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8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54.980468749999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BoogieTeam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SAE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neQTFOdhmtqV0fxECSkN1jmgBA==">CgMxLjAyDmguaG5hODBuOGZnYm4xMg5oLmVlcHF3ZTV2bDI0cTgAciExOEt2YlpjUzBucEs4emNoZ01mOVhzZTZRWWNYa2lQaHA=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