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18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 Perera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12/01/24. 9h 12h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 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le site internet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commencé par fixer le problème avec looping puis avancer sur la création des divers pages du site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Certaines pages sont presques terminés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bookmarkStart w:colFirst="0" w:colLast="0" w:name="_heading=h.eepqwe5vl24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505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440"/>
        <w:tblGridChange w:id="0">
          <w:tblGrid>
            <w:gridCol w:w="1080"/>
            <w:gridCol w:w="1560"/>
            <w:gridCol w:w="1245"/>
            <w:gridCol w:w="4515"/>
            <w:gridCol w:w="166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Indéterminé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15/10/2024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+SzoBB4l4pjmfMLISO8T7/dSUg==">CgMxLjAyDmguZWVwcXdlNXZsMjRxOAByITFxNjlLQVphdUZubkx5OG1ZclRBMk41Rm1OcnhxSWNIcg==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