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20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extranet - Boogie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Tharindu Perera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16/01/24. 9h00&gt;12h30 /13h30 &gt;17h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Nassim,Loic,Tharindu, Patrick, Julien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diffusion du CR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Membre du groupe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00000"/>
          <w:sz w:val="46"/>
          <w:szCs w:val="4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sz w:val="46"/>
          <w:szCs w:val="46"/>
          <w:rtl w:val="0"/>
        </w:rPr>
        <w:t xml:space="preserve">Ordre du jour</w:t>
      </w: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20010" w:tblpY="1303.848144531247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&lt;nom du thème de la discussion&gt;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-15" w:tblpY="18.887207031250455"/>
        <w:tblW w:w="10545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335"/>
        <w:gridCol w:w="9210"/>
        <w:tblGridChange w:id="0">
          <w:tblGrid>
            <w:gridCol w:w="1335"/>
            <w:gridCol w:w="9210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Site Web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Nous avons continué les divers pages du site ainsi que faire la liaison des divers pages ensemble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</w:p>
    <w:tbl>
      <w:tblPr>
        <w:tblStyle w:val="Table5"/>
        <w:tblW w:w="11505.0" w:type="dxa"/>
        <w:jc w:val="left"/>
        <w:tblInd w:w="-435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080"/>
        <w:gridCol w:w="1560"/>
        <w:gridCol w:w="1245"/>
        <w:gridCol w:w="4515"/>
        <w:gridCol w:w="1665"/>
        <w:gridCol w:w="1440"/>
        <w:tblGridChange w:id="0">
          <w:tblGrid>
            <w:gridCol w:w="1080"/>
            <w:gridCol w:w="1560"/>
            <w:gridCol w:w="1245"/>
            <w:gridCol w:w="4515"/>
            <w:gridCol w:w="1665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29">
            <w:pPr>
              <w:spacing w:after="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A">
            <w:pPr>
              <w:spacing w:after="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2B">
            <w:pPr>
              <w:spacing w:after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C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D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E">
            <w:pPr>
              <w:spacing w:after="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des responsables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F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10/01/2024</w:t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Page web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22/01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17/10/2024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Page1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54.980468749999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BoogieTeam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phPnPYQlFmcuyc+6FKxosiftiw==">CgMxLjA4AHIhMVpicjFVNFR4cFNvdWZTOUotVk9xekVYa3N4NlhDNzI1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