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Extranet - Chocolatines Aux Amandes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XXX-010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Patrick Chen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03/05/2024 I.U.T Villetaneuse 13h45 - 17h45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Patrick, Axel, Céline, India,Rayan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 groupe 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aucun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https://drive.google.com/drive/u/7/folders/1AL6k6VuSFLMlWA4J1GxZMQJCFhsF_eAi</w:t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Création et structuration du Drive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Création e-mail Pand’Artist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Mise en place de notre Drive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du github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 la bd </w:t>
            </w:r>
          </w:p>
          <w:p w:rsidR="00000000" w:rsidDel="00000000" w:rsidP="00000000" w:rsidRDefault="00000000" w:rsidRPr="00000000" w14:paraId="00000023">
            <w:pPr>
              <w:spacing w:after="0" w:lineRule="auto"/>
              <w:ind w:left="720" w:firstLine="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4"/>
        <w:tblW w:w="10995.0" w:type="dxa"/>
        <w:jc w:val="left"/>
        <w:tblInd w:w="-120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960"/>
        <w:gridCol w:w="1260"/>
        <w:gridCol w:w="1260"/>
        <w:gridCol w:w="4485"/>
        <w:gridCol w:w="1575"/>
        <w:gridCol w:w="1455"/>
        <w:tblGridChange w:id="0">
          <w:tblGrid>
            <w:gridCol w:w="960"/>
            <w:gridCol w:w="1260"/>
            <w:gridCol w:w="1260"/>
            <w:gridCol w:w="4485"/>
            <w:gridCol w:w="15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A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B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E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03/05</w:t>
            </w:r>
          </w:p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Analyse du projet du groupe PAQUETA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07/05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Elaboration d’un cahier des charges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Axel Giffard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07/05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Date : 07/05/2023 </w:t>
      </w:r>
    </w:p>
    <w:p w:rsidR="00000000" w:rsidDel="00000000" w:rsidP="00000000" w:rsidRDefault="00000000" w:rsidRPr="00000000" w14:paraId="00000041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Heure : 8H30-12H30 </w:t>
      </w:r>
    </w:p>
    <w:p w:rsidR="00000000" w:rsidDel="00000000" w:rsidP="00000000" w:rsidRDefault="00000000" w:rsidRPr="00000000" w14:paraId="00000042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Lieu : IUT Villetaneuse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tabs>
              <w:tab w:val="center" w:leader="none" w:pos="4536"/>
              <w:tab w:val="right" w:leader="none" w:pos="9072"/>
            </w:tabs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gvEm+osNb0j4iFzNLiIT/3bfSQ==">CgMxLjAyCGguZ2pkZ3hzMgloLjMwajB6bGwyCWguMWZvYjl0ZTgAciExYTJDTG55dF9KTU9OMmF4Wlc3RVc3QzJibFZReTZ6ZnY=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