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Céline Jin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03/06/2024 Champs-sur-marne - 14h00 - 18h00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India, Ryan, India, Patrick, Axel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Site - conditions de mdp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Continuation des conditions de mot de passe et ajout des conditions dans le front-end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Finir le front end et arranger le code de vérification d’inscription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Bande dessinée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Ajout de mes dialogues pour l’étape 4 dans la BD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Envoi de l’étape 4 + commencement de l’étape 5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bookmarkStart w:colFirst="0" w:colLast="0" w:name="_heading=h.5thidoenqu1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du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 de la base de données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ses tâches assignées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terminé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Commencer à voir pour le bouton “compétences”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Actualiser catégorie + Assembler plusieurs compétences pour un formateur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 et India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10/06/2024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terminé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 - étape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Céline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05/06/2023 </w:t>
      </w:r>
    </w:p>
    <w:p w:rsidR="00000000" w:rsidDel="00000000" w:rsidP="00000000" w:rsidRDefault="00000000" w:rsidRPr="00000000" w14:paraId="0000005D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 </w:t>
      </w:r>
    </w:p>
    <w:p w:rsidR="00000000" w:rsidDel="00000000" w:rsidP="00000000" w:rsidRDefault="00000000" w:rsidRPr="00000000" w14:paraId="0000005E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Distanciel - Champs-sur-marne??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68b7mIMFkiQVamu9s4I3pWsWmg==">CgMxLjAyDmguNXRoaWRvZW5xdTFjMghoLmdqZGd4czIJaC4zMGowemxsMgloLjFmb2I5dGU4AHIhMWNXbnRqcFBNSjBvdmdFSmU4WURTc05kQzVqMnJTVDZQ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