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     </w:t>
      </w: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Référence document :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Extranet - Pand’Artist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XXX-010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Cabo India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17/05/2024 Eaubonne 13H50 - 17H20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India CABO, Céline Jin, Ryan Ramassamy, Axel Giffard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Patrick Chen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Dialogues, Audit Groupe PAQUETA</w:t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C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D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Dialogues de l’étape 3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left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Rédaction des dialogues de l’étape 3 avec Céline</w:t>
            </w:r>
          </w:p>
          <w:p w:rsidR="00000000" w:rsidDel="00000000" w:rsidP="00000000" w:rsidRDefault="00000000" w:rsidRPr="00000000" w14:paraId="00000020">
            <w:pPr>
              <w:spacing w:after="0" w:lineRule="auto"/>
              <w:ind w:left="72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1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2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Plus qu’à mettre dans les bulles quand les dessins seront finis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24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2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Suite du rapport de synthèse sur le Front-End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6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Rédaction du rapport de synthèse sur le front-end</w:t>
            </w:r>
          </w:p>
          <w:p w:rsidR="00000000" w:rsidDel="00000000" w:rsidP="00000000" w:rsidRDefault="00000000" w:rsidRPr="00000000" w14:paraId="00000028">
            <w:pPr>
              <w:numPr>
                <w:ilvl w:val="1"/>
                <w:numId w:val="1"/>
              </w:numPr>
              <w:ind w:left="1440" w:hanging="36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Rédaction des actions réalisées et du tableau des actions de chaque membre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9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A">
            <w:pPr>
              <w:jc w:val="left"/>
              <w:rPr>
                <w:b w:val="1"/>
                <w:color w:val="7f6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Commencer à faire le développement des actions que l’on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Style w:val="Heading1"/>
        <w:rPr>
          <w:color w:val="ff0000"/>
        </w:rPr>
      </w:pPr>
      <w:bookmarkStart w:colFirst="0" w:colLast="0" w:name="_heading=h.ipsm29y6e9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tbl>
      <w:tblPr>
        <w:tblStyle w:val="Table5"/>
        <w:tblW w:w="10995.0" w:type="dxa"/>
        <w:jc w:val="left"/>
        <w:tblInd w:w="-120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960"/>
        <w:gridCol w:w="1260"/>
        <w:gridCol w:w="1260"/>
        <w:gridCol w:w="4485"/>
        <w:gridCol w:w="1575"/>
        <w:gridCol w:w="1455"/>
        <w:tblGridChange w:id="0">
          <w:tblGrid>
            <w:gridCol w:w="960"/>
            <w:gridCol w:w="1260"/>
            <w:gridCol w:w="1260"/>
            <w:gridCol w:w="4485"/>
            <w:gridCol w:w="157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3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1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32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5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du responsable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  <w:p w:rsidR="00000000" w:rsidDel="00000000" w:rsidP="00000000" w:rsidRDefault="00000000" w:rsidRPr="00000000" w14:paraId="0000003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15/05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Rédiger la synthèse de l’attendu 1 de la C1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15/05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Continuer la synthèse sur l’analyse de la partie technique (code, tests,...)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gjdgxs" w:id="1"/>
      <w:bookmarkEnd w:id="1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Date : 23/05/2023 </w:t>
      </w:r>
    </w:p>
    <w:p w:rsidR="00000000" w:rsidDel="00000000" w:rsidP="00000000" w:rsidRDefault="00000000" w:rsidRPr="00000000" w14:paraId="00000049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30j0zll" w:id="2"/>
      <w:bookmarkEnd w:id="2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Heure : 13h45-17h45</w:t>
      </w:r>
    </w:p>
    <w:p w:rsidR="00000000" w:rsidDel="00000000" w:rsidP="00000000" w:rsidRDefault="00000000" w:rsidRPr="00000000" w14:paraId="0000004A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1fob9te" w:id="3"/>
      <w:bookmarkEnd w:id="3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Lieu : I.U.T Villetaneuse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heading=h.7wxfu3d0rsp0" w:id="4"/>
      <w:bookmarkEnd w:id="4"/>
      <w:r w:rsidDel="00000000" w:rsidR="00000000" w:rsidRPr="00000000">
        <w:rPr>
          <w:color w:val="ff0000"/>
          <w:rtl w:val="0"/>
        </w:rPr>
        <w:t xml:space="preserve">Capture d’écran 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59" w:lineRule="auto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933950" cy="755332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755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even"/>
      <w:footerReference r:id="rId11" w:type="default"/>
      <w:footerReference r:id="rId12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2">
          <w:pPr>
            <w:tabs>
              <w:tab w:val="center" w:leader="none" w:pos="4536"/>
              <w:tab w:val="right" w:leader="none" w:pos="9072"/>
            </w:tabs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Pand’Artist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                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Pand’Artist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                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dxmPuB7HmVBYNVSoyAnfd0KKPw==">CgMxLjAyDWguaXBzbTI5eTZlOTcyCGguZ2pkZ3hzMgloLjMwajB6bGwyCWguMWZvYjl0ZTIOaC43d3hmdTNkMHJzcDA4AHIhMTRaV0d6cWlRWEJsTWMweEV5OTBDc2hlc0pfQjBJRnZt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