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Jin Céline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23/05/2024 Champs-sur-marne 9h00 - 13H00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Giffard, India Cabo, Ryan Ramassamy, Patrick Chen, Jin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Bande dessinée Compétence 6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Ajout des captures d’écrans pour les intégrer dans la bande dessinée.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Ajout des bulles de dialogue et les textes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Envoyer l’étape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bookmarkStart w:colFirst="0" w:colLast="0" w:name="_heading=h.567t7p956c3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bookmarkStart w:colFirst="0" w:colLast="0" w:name="_heading=h.ocvb99lbrg1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4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Rédiger la synthèse de l’attendu 1 de la 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les actions à réaliser sur le front 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28/05/2023 </w:t>
      </w:r>
    </w:p>
    <w:p w:rsidR="00000000" w:rsidDel="00000000" w:rsidP="00000000" w:rsidRDefault="00000000" w:rsidRPr="00000000" w14:paraId="00000054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</w:t>
      </w:r>
    </w:p>
    <w:p w:rsidR="00000000" w:rsidDel="00000000" w:rsidP="00000000" w:rsidRDefault="00000000" w:rsidRPr="00000000" w14:paraId="00000055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4"/>
      <w:bookmarkEnd w:id="4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Autonomie - Champs-sur-marne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UnOOXrh0znBnyQM5JKWZPhtSBw==">CgMxLjAyDmguNTY3dDdwOTU2YzNzMg5oLm9jdmI5OWxicmcxeTIIaC5namRneHMyCWguMzBqMHpsbDIJaC4xZm9iOXRlOAByITEzYVVvV0twVXhqVms3VVJKVnlmaHpEOTNyd3J6RFp4VQ==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