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Extranet - Chocolatines Aux Amandes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XXX-010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Patrick Chen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24/04/2024 I.U.T Villetaneuse 13h45 - 17h45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Toute la classe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Mme Torti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Présentation projet BD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Mme Torti nous a présenté les différentes étapes de la BD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constitué les groupes selon les contraintes imposées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4"/>
        <w:tblW w:w="10995.0" w:type="dxa"/>
        <w:jc w:val="left"/>
        <w:tblInd w:w="-120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960"/>
        <w:gridCol w:w="1260"/>
        <w:gridCol w:w="1260"/>
        <w:gridCol w:w="4485"/>
        <w:gridCol w:w="1575"/>
        <w:gridCol w:w="1455"/>
        <w:tblGridChange w:id="0">
          <w:tblGrid>
            <w:gridCol w:w="960"/>
            <w:gridCol w:w="1260"/>
            <w:gridCol w:w="1260"/>
            <w:gridCol w:w="4485"/>
            <w:gridCol w:w="157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7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8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B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du responsable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Terminé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24/04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Constitution des groupes : Pand’Artist avec Rayan,Céline,India,Patrick et moi-même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03/05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Analyse du projet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07/05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Date : 03/05/2023 </w:t>
      </w:r>
    </w:p>
    <w:p w:rsidR="00000000" w:rsidDel="00000000" w:rsidP="00000000" w:rsidRDefault="00000000" w:rsidRPr="00000000" w14:paraId="0000003E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Heure : 13h45-17h45 </w:t>
      </w:r>
    </w:p>
    <w:p w:rsidR="00000000" w:rsidDel="00000000" w:rsidP="00000000" w:rsidRDefault="00000000" w:rsidRPr="00000000" w14:paraId="0000003F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Lieu : IUT Villetaneuse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tabs>
              <w:tab w:val="center" w:leader="none" w:pos="4536"/>
              <w:tab w:val="right" w:leader="none" w:pos="9072"/>
            </w:tabs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W2RPaqrBS2Qd6YF34oZm2hNiRw==">CgMxLjAyCGguZ2pkZ3hzMgloLjMwajB6bGwyCWguMWZvYjl0ZTgAciExTmwyQzVfTWE4RnlTNFNaQ3BuS1cxZGRzelQ0T3Exekw=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