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70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Pr="002441E3" w:rsidRDefault="000D763C" w:rsidP="000D763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41E3"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"Логика и основы алгоритмизации в инженерных задачах"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№1 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"Простые структуры данных"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1E3" w:rsidRDefault="002441E3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Pr="002441E3" w:rsidRDefault="000D763C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гр. 21ВВ4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Шутихин А.Э.</w:t>
      </w:r>
    </w:p>
    <w:p w:rsidR="002441E3" w:rsidRDefault="002441E3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Ошкин И.В.</w:t>
      </w:r>
    </w:p>
    <w:p w:rsidR="002441E3" w:rsidRDefault="002441E3" w:rsidP="002441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1E3" w:rsidRDefault="002441E3" w:rsidP="000D76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301C0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2441E3" w:rsidRPr="002441E3" w:rsidRDefault="002441E3" w:rsidP="002441E3">
      <w:pPr>
        <w:rPr>
          <w:rFonts w:ascii="Times New Roman" w:hAnsi="Times New Roman" w:cs="Times New Roman"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41E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Повторить способы создания и заполнения массивов и структур.</w:t>
      </w:r>
    </w:p>
    <w:p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инициализацию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:rsidR="000D763C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:rsid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301C07">
        <w:rPr>
          <w:rFonts w:ascii="Times New Roman" w:hAnsi="Times New Roman" w:cs="Times New Roman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 w:rsidRPr="00301C0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:rsidR="002441E3" w:rsidRPr="002441E3" w:rsidRDefault="002441E3" w:rsidP="00301C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t>Ход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41E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2441E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01C07" w:rsidRDefault="002441E3" w:rsidP="00301C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Библиотеки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41E3" w:rsidRPr="00586848" w:rsidRDefault="002441E3" w:rsidP="002441E3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41E3" w:rsidRPr="002441E3" w:rsidRDefault="002441E3" w:rsidP="002441E3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 xml:space="preserve"> 1</w:t>
      </w: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,2: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max = 0, min = 1000;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(time(NULL));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10;i++)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)%100;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max)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a[i];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&lt; min)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min = a[i];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max - min;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"max-min =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temp);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size: 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(time(NULL));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)%100+1;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1E3" w:rsidRPr="00586848" w:rsidRDefault="002441E3" w:rsidP="0024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(time(NULL));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4;i++)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4;j++)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a[i][j]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k += a[i][j];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b[i] = k;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4;i++) {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, b[i]);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586848" w:rsidRDefault="002441E3" w:rsidP="0024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0;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16], name[16],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univ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student's sum: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univ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(i + 1));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stud[i].name);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faculty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 record-book number: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&amp;stud[i].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nStudent's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</w:t>
      </w:r>
      <w:proofErr w:type="gram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i+1),stud[i].famil,stud[i].name,stud[i].facult,stud[i].Nomzach);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\n1.second name\n2.name\n3.facult name\n4.student record-book number\n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&amp;select);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second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(i + 1), stud[i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stud[i].name, stud[i].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stud[i].name) == 0)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(i + 1), stud[i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stud[i].name, stud[i].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"Print 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(i + 1), stud[i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stud[i].name, stud[i].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record-book number: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stud[i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(i + 1), stud[i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stud[i].name, stud[i].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stud[i].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"Incorrect numb!"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6848" w:rsidRDefault="00586848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868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Доп. Задания: 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col, ** matrix;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"Print row and col: \n"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row,&amp;col</w:t>
      </w:r>
      <w:proofErr w:type="spell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  <w:t>matrix = (</w:t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 * </w:t>
      </w:r>
      <w:proofErr w:type="spellStart"/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(time(NULL));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col;i</w:t>
      </w:r>
      <w:proofErr w:type="spell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  <w:t>matrix[i] = (</w:t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(col * </w:t>
      </w:r>
      <w:proofErr w:type="spellStart"/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</w:t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row;i</w:t>
      </w:r>
      <w:proofErr w:type="spell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col;j</w:t>
      </w:r>
      <w:proofErr w:type="spell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matrix[i][j] = </w:t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586848" w:rsidRP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, matrix[i][j]);</w:t>
      </w:r>
    </w:p>
    <w:p w:rsid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6848" w:rsidRDefault="00586848" w:rsidP="0058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6848" w:rsidRPr="00586848" w:rsidRDefault="00586848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67C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</w:t>
      </w:r>
      <w:r w:rsidR="0023567C" w:rsidRPr="0023567C">
        <w:rPr>
          <w:rFonts w:ascii="Times New Roman" w:hAnsi="Times New Roman" w:cs="Times New Roman"/>
          <w:b/>
          <w:color w:val="000000"/>
          <w:sz w:val="28"/>
          <w:szCs w:val="28"/>
        </w:rPr>
        <w:t>м</w:t>
      </w:r>
      <w:r w:rsidRPr="0058684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3567C" w:rsidRPr="00586848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67C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E3D2268" wp14:editId="6E726AFE">
            <wp:extent cx="5172797" cy="380100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7C" w:rsidRPr="00586848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67C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8D551D6" wp14:editId="1F02DDB8">
            <wp:extent cx="5940425" cy="2088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7C" w:rsidRPr="00586848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67C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9EA15DD" wp14:editId="6C3F8C4C">
            <wp:extent cx="3686689" cy="281026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7C" w:rsidRPr="00586848" w:rsidRDefault="00586848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586848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28BA4213" wp14:editId="7D2A1EBF">
            <wp:extent cx="4153480" cy="32198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567C" w:rsidRPr="00586848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67C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87FD320" wp14:editId="45E54A42">
            <wp:extent cx="5649635" cy="8549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6891" cy="85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3" w:rsidRPr="00586848" w:rsidRDefault="002441E3" w:rsidP="002441E3">
      <w:pPr>
        <w:rPr>
          <w:rFonts w:ascii="Times New Roman" w:hAnsi="Times New Roman" w:cs="Times New Roman"/>
          <w:b/>
          <w:sz w:val="28"/>
          <w:szCs w:val="28"/>
        </w:rPr>
      </w:pPr>
    </w:p>
    <w:p w:rsidR="002441E3" w:rsidRPr="0023567C" w:rsidRDefault="0023567C" w:rsidP="00244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Мы повторили способы задания массивов и структур.</w:t>
      </w:r>
    </w:p>
    <w:sectPr w:rsidR="002441E3" w:rsidRPr="0023567C" w:rsidSect="0090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763C"/>
    <w:rsid w:val="000D763C"/>
    <w:rsid w:val="0016053C"/>
    <w:rsid w:val="0023567C"/>
    <w:rsid w:val="002441E3"/>
    <w:rsid w:val="00301C07"/>
    <w:rsid w:val="004A68E4"/>
    <w:rsid w:val="00586848"/>
    <w:rsid w:val="00900270"/>
    <w:rsid w:val="009300DB"/>
    <w:rsid w:val="00AD185F"/>
    <w:rsid w:val="00C2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225D"/>
  <w15:docId w15:val="{44F537BE-3306-40B2-99F6-E4693B8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Ошкин</dc:creator>
  <cp:keywords/>
  <dc:description/>
  <cp:lastModifiedBy>Andrey Shutihin</cp:lastModifiedBy>
  <cp:revision>8</cp:revision>
  <dcterms:created xsi:type="dcterms:W3CDTF">2022-09-12T07:35:00Z</dcterms:created>
  <dcterms:modified xsi:type="dcterms:W3CDTF">2022-09-12T11:30:00Z</dcterms:modified>
</cp:coreProperties>
</file>