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9288F" w14:textId="77777777" w:rsidR="008B1ED1" w:rsidRPr="008B1ED1" w:rsidRDefault="008B1ED1" w:rsidP="008B1ED1"/>
    <w:p w14:paraId="4E63204A" w14:textId="55D13C80" w:rsidR="008B1ED1" w:rsidRPr="008B1ED1" w:rsidRDefault="008B1ED1" w:rsidP="008B1ED1">
      <w:pPr>
        <w:rPr>
          <w:b/>
          <w:bCs/>
          <w:color w:val="FF0000"/>
          <w:sz w:val="28"/>
          <w:szCs w:val="28"/>
        </w:rPr>
      </w:pPr>
      <w:r w:rsidRPr="008B1ED1">
        <w:rPr>
          <w:b/>
          <w:bCs/>
          <w:color w:val="FF0000"/>
          <w:sz w:val="28"/>
          <w:szCs w:val="28"/>
        </w:rPr>
        <w:t xml:space="preserve">Casual Email: </w:t>
      </w:r>
    </w:p>
    <w:p w14:paraId="76F5AFF1" w14:textId="546F56D6" w:rsidR="008B1ED1" w:rsidRPr="008B1ED1" w:rsidRDefault="008B1ED1" w:rsidP="008B1ED1">
      <w:r w:rsidRPr="008B1ED1">
        <w:t>Hi [Church Representative's Name],</w:t>
      </w:r>
    </w:p>
    <w:p w14:paraId="4A6BA105" w14:textId="77777777" w:rsidR="008B1ED1" w:rsidRPr="008B1ED1" w:rsidRDefault="008B1ED1" w:rsidP="008B1ED1">
      <w:r w:rsidRPr="008B1ED1">
        <w:t>Hi [Church Name] Team! My name is [Your Full Name] with Klutch Media, the best provider of Video-to-Text Services. I recently came across [Church Name] and was inspired by the impactful sermons shared within your community.</w:t>
      </w:r>
    </w:p>
    <w:p w14:paraId="1E0D0905" w14:textId="77777777" w:rsidR="008B1ED1" w:rsidRPr="008B1ED1" w:rsidRDefault="008B1ED1" w:rsidP="008B1ED1">
      <w:r w:rsidRPr="008B1ED1">
        <w:t>I wanted to reach out to let you know about our brand-new affordable Video-To-Text Services powered by artificial intelligence. Our services include:</w:t>
      </w:r>
    </w:p>
    <w:p w14:paraId="751FD43D" w14:textId="77777777" w:rsidR="008B1ED1" w:rsidRPr="008B1ED1" w:rsidRDefault="008B1ED1" w:rsidP="008B1ED1">
      <w:pPr>
        <w:pStyle w:val="ListParagraph"/>
        <w:numPr>
          <w:ilvl w:val="0"/>
          <w:numId w:val="6"/>
        </w:numPr>
      </w:pPr>
      <w:r w:rsidRPr="008B1ED1">
        <w:rPr>
          <w:b/>
          <w:bCs/>
        </w:rPr>
        <w:t>Word-for-Word Transcriptions:</w:t>
      </w:r>
      <w:r w:rsidRPr="008B1ED1">
        <w:t xml:space="preserve"> Capture every nuance of your sermons in text form with our Word-for-Word Transcription service. Using smart tech, we make sure each word, sentence, and paragraph is spot-on, adding the right punctuation for that polished and professional touch.</w:t>
      </w:r>
    </w:p>
    <w:p w14:paraId="611E16AD" w14:textId="77777777" w:rsidR="008B1ED1" w:rsidRPr="008B1ED1" w:rsidRDefault="008B1ED1" w:rsidP="008B1ED1">
      <w:pPr>
        <w:pStyle w:val="ListParagraph"/>
        <w:numPr>
          <w:ilvl w:val="0"/>
          <w:numId w:val="6"/>
        </w:numPr>
      </w:pPr>
      <w:r w:rsidRPr="008B1ED1">
        <w:rPr>
          <w:b/>
          <w:bCs/>
        </w:rPr>
        <w:t>Captions for Video:</w:t>
      </w:r>
      <w:r w:rsidRPr="008B1ED1">
        <w:t xml:space="preserve"> Spruce up your sermons for various platforms with our Video Captions service. We whip up captions that not only connect with your audience but also give your videos a boost in discoverability.</w:t>
      </w:r>
    </w:p>
    <w:p w14:paraId="5A58E80D" w14:textId="77777777" w:rsidR="008B1ED1" w:rsidRPr="008B1ED1" w:rsidRDefault="008B1ED1" w:rsidP="008B1ED1">
      <w:pPr>
        <w:pStyle w:val="ListParagraph"/>
        <w:numPr>
          <w:ilvl w:val="0"/>
          <w:numId w:val="6"/>
        </w:numPr>
      </w:pPr>
      <w:r w:rsidRPr="008B1ED1">
        <w:rPr>
          <w:b/>
          <w:bCs/>
        </w:rPr>
        <w:t>Summaries and Presentation Notes:</w:t>
      </w:r>
      <w:r w:rsidRPr="008B1ED1">
        <w:t xml:space="preserve"> Get clear and concise with our Summaries and Presentation Notes service. Whether you're a fan of quick summaries or in-depth notes, we distill the core of each sermon into a handy resource for your community and outreach efforts.</w:t>
      </w:r>
    </w:p>
    <w:p w14:paraId="1FCB2892" w14:textId="77777777" w:rsidR="008B1ED1" w:rsidRPr="008B1ED1" w:rsidRDefault="008B1ED1" w:rsidP="008B1ED1">
      <w:pPr>
        <w:pStyle w:val="ListParagraph"/>
        <w:numPr>
          <w:ilvl w:val="0"/>
          <w:numId w:val="6"/>
        </w:numPr>
      </w:pPr>
      <w:r w:rsidRPr="008B1ED1">
        <w:rPr>
          <w:b/>
          <w:bCs/>
        </w:rPr>
        <w:t>Book Chapters:</w:t>
      </w:r>
      <w:r w:rsidRPr="008B1ED1">
        <w:t xml:space="preserve"> Turn your sermons into a compelling story with our affordable Book Chapters service. Customize the writing style, sophistication, and structure to match your vision. Klutch Media is all about creating a book that really hits home with your audience.</w:t>
      </w:r>
    </w:p>
    <w:p w14:paraId="655672BE" w14:textId="77777777" w:rsidR="008B1ED1" w:rsidRPr="008B1ED1" w:rsidRDefault="008B1ED1" w:rsidP="008B1ED1">
      <w:r w:rsidRPr="008B1ED1">
        <w:t>If the listed services don't align with your specific needs, our AI-powered capabilities offer virtually limitless and fully customizable options. Klutch Media stands prepared to collaborate directly with _ to personalize our services, ensuring they perfectly align with your unique vision.</w:t>
      </w:r>
    </w:p>
    <w:p w14:paraId="407CC88D" w14:textId="77777777" w:rsidR="008B1ED1" w:rsidRPr="008B1ED1" w:rsidRDefault="008B1ED1" w:rsidP="008B1ED1">
      <w:r w:rsidRPr="008B1ED1">
        <w:t>I would be delighted to arrange a brief call or meeting to discuss how Klutch Media can contribute to the growth and impact of __. Please let me know a time that suits your schedule, or feel free to reach out with any questions you may have.</w:t>
      </w:r>
    </w:p>
    <w:p w14:paraId="0E26A7C9" w14:textId="77777777" w:rsidR="008B1ED1" w:rsidRPr="008B1ED1" w:rsidRDefault="008B1ED1" w:rsidP="008B1ED1">
      <w:r w:rsidRPr="008B1ED1">
        <w:t>Warm regards,</w:t>
      </w:r>
    </w:p>
    <w:p w14:paraId="7BFF8655" w14:textId="77777777" w:rsidR="008B1ED1" w:rsidRPr="008B1ED1" w:rsidRDefault="008B1ED1" w:rsidP="008B1ED1">
      <w:r w:rsidRPr="008B1ED1">
        <w:t>[Your Full Name] [Your Position] [Your Contact Information] [Your Company]</w:t>
      </w:r>
    </w:p>
    <w:p w14:paraId="56755521" w14:textId="77777777" w:rsidR="008B1ED1" w:rsidRDefault="008B1ED1" w:rsidP="0013468B"/>
    <w:p w14:paraId="056EC71C" w14:textId="58B143C8" w:rsidR="008B1ED1" w:rsidRPr="008B1ED1" w:rsidRDefault="008B1ED1" w:rsidP="0013468B">
      <w:pPr>
        <w:rPr>
          <w:b/>
          <w:bCs/>
          <w:color w:val="FF0000"/>
          <w:sz w:val="28"/>
          <w:szCs w:val="28"/>
        </w:rPr>
      </w:pPr>
      <w:r>
        <w:rPr>
          <w:b/>
          <w:bCs/>
          <w:color w:val="FF0000"/>
          <w:sz w:val="28"/>
          <w:szCs w:val="28"/>
        </w:rPr>
        <w:t>Professional</w:t>
      </w:r>
      <w:r w:rsidRPr="008B1ED1">
        <w:rPr>
          <w:b/>
          <w:bCs/>
          <w:color w:val="FF0000"/>
          <w:sz w:val="28"/>
          <w:szCs w:val="28"/>
        </w:rPr>
        <w:t xml:space="preserve"> Email: </w:t>
      </w:r>
    </w:p>
    <w:p w14:paraId="6788D6C8" w14:textId="6E4FC613" w:rsidR="0013468B" w:rsidRPr="0013468B" w:rsidRDefault="0013468B" w:rsidP="0013468B">
      <w:r w:rsidRPr="0013468B">
        <w:t xml:space="preserve">Dear </w:t>
      </w:r>
      <w:r w:rsidR="007047B0">
        <w:t xml:space="preserve">_, </w:t>
      </w:r>
    </w:p>
    <w:p w14:paraId="07A49AD7" w14:textId="005B4A1A" w:rsidR="0013468B" w:rsidRPr="0013468B" w:rsidRDefault="0013468B" w:rsidP="0013468B">
      <w:r>
        <w:t>Hi _ Team</w:t>
      </w:r>
      <w:r w:rsidR="007047B0">
        <w:t xml:space="preserve">! </w:t>
      </w:r>
      <w:r w:rsidRPr="0013468B">
        <w:t xml:space="preserve">My name is </w:t>
      </w:r>
      <w:r>
        <w:t>_ with Klutch Media, the</w:t>
      </w:r>
      <w:r w:rsidRPr="0013468B">
        <w:t xml:space="preserve"> </w:t>
      </w:r>
      <w:r w:rsidR="002A148C">
        <w:t>best</w:t>
      </w:r>
      <w:r w:rsidRPr="0013468B">
        <w:t xml:space="preserve"> provider </w:t>
      </w:r>
      <w:r w:rsidR="00513C12">
        <w:t xml:space="preserve">of </w:t>
      </w:r>
      <w:r w:rsidRPr="0013468B">
        <w:t>Video</w:t>
      </w:r>
      <w:r>
        <w:t>-</w:t>
      </w:r>
      <w:r w:rsidRPr="0013468B">
        <w:t>to</w:t>
      </w:r>
      <w:r>
        <w:t>-</w:t>
      </w:r>
      <w:r w:rsidRPr="0013468B">
        <w:t>Text Services. I recently came across [Church Name] and was inspired by the impactful sermons shared within your community.</w:t>
      </w:r>
    </w:p>
    <w:p w14:paraId="084AEF41" w14:textId="6D3F940E" w:rsidR="008F6EB2" w:rsidRDefault="008F6EB2" w:rsidP="0013468B">
      <w:r>
        <w:t>I wanted to reach out to let you know about our</w:t>
      </w:r>
      <w:r w:rsidR="007047B0">
        <w:t xml:space="preserve"> brand-new</w:t>
      </w:r>
      <w:r w:rsidR="0013468B">
        <w:t xml:space="preserve"> </w:t>
      </w:r>
      <w:r w:rsidR="00513C12">
        <w:t xml:space="preserve">affordable </w:t>
      </w:r>
      <w:r w:rsidR="0013468B" w:rsidRPr="0013468B">
        <w:t>Video</w:t>
      </w:r>
      <w:r>
        <w:t>-T</w:t>
      </w:r>
      <w:r w:rsidR="0013468B" w:rsidRPr="0013468B">
        <w:t>o</w:t>
      </w:r>
      <w:r>
        <w:t>-</w:t>
      </w:r>
      <w:r w:rsidR="0013468B" w:rsidRPr="0013468B">
        <w:t>Text Services</w:t>
      </w:r>
      <w:r w:rsidR="0013468B">
        <w:t xml:space="preserve"> </w:t>
      </w:r>
      <w:r>
        <w:t xml:space="preserve">powered </w:t>
      </w:r>
      <w:r w:rsidR="0013468B">
        <w:t>by artificial intelligence</w:t>
      </w:r>
      <w:r w:rsidR="0013468B" w:rsidRPr="0013468B">
        <w:t>. Our services include</w:t>
      </w:r>
      <w:r>
        <w:t>:</w:t>
      </w:r>
    </w:p>
    <w:p w14:paraId="6E920379" w14:textId="637366E2" w:rsidR="008F6EB2" w:rsidRDefault="008F6EB2" w:rsidP="008B1ED1">
      <w:pPr>
        <w:numPr>
          <w:ilvl w:val="0"/>
          <w:numId w:val="7"/>
        </w:numPr>
      </w:pPr>
      <w:r w:rsidRPr="008F6EB2">
        <w:rPr>
          <w:b/>
          <w:bCs/>
        </w:rPr>
        <w:t>Word-for-Word Transcriptions</w:t>
      </w:r>
      <w:r w:rsidR="00C27EB0">
        <w:rPr>
          <w:b/>
          <w:bCs/>
        </w:rPr>
        <w:t xml:space="preserve">: </w:t>
      </w:r>
      <w:r w:rsidR="003F687F" w:rsidRPr="003F687F">
        <w:t>Harnessing the capabilities of artificial intelligence, our Word-for-Word Transcriptions service</w:t>
      </w:r>
      <w:r w:rsidR="003F687F">
        <w:t xml:space="preserve"> </w:t>
      </w:r>
      <w:r w:rsidR="003F687F" w:rsidRPr="003F687F">
        <w:t>guarantees meticulous transcriptions of your sermons</w:t>
      </w:r>
      <w:r w:rsidR="003F687F">
        <w:t xml:space="preserve"> each week</w:t>
      </w:r>
      <w:r w:rsidR="003F687F" w:rsidRPr="003F687F">
        <w:t>. We ensure an accurate representation with proper sentence and paragraph structure. Attention to detail is our priority, providing transcriptions with precise punctuation and formatting, resulting in a polished and professional presentation.</w:t>
      </w:r>
    </w:p>
    <w:p w14:paraId="30990C62" w14:textId="3B1FC2C4" w:rsidR="00AE3E9A" w:rsidRPr="008F6EB2" w:rsidRDefault="00AE3E9A" w:rsidP="008B1ED1">
      <w:pPr>
        <w:numPr>
          <w:ilvl w:val="0"/>
          <w:numId w:val="7"/>
        </w:numPr>
      </w:pPr>
      <w:r w:rsidRPr="00AE3E9A">
        <w:rPr>
          <w:b/>
          <w:bCs/>
        </w:rPr>
        <w:t>Captions for Video:</w:t>
      </w:r>
      <w:r w:rsidRPr="00AE3E9A">
        <w:t xml:space="preserve"> Enhance the accessibility and reach of your sermons on various platforms with our Video Captions service. We create captions that resonate with your audience, making your videos more engaging and accessible to a broader audience</w:t>
      </w:r>
      <w:r>
        <w:t xml:space="preserve"> and potentially increasing SEO</w:t>
      </w:r>
      <w:r w:rsidRPr="00AE3E9A">
        <w:t>.</w:t>
      </w:r>
    </w:p>
    <w:p w14:paraId="729C1C62" w14:textId="0A0DB7E5" w:rsidR="008F6EB2" w:rsidRPr="008F6EB2" w:rsidRDefault="008F6EB2" w:rsidP="008B1ED1">
      <w:pPr>
        <w:numPr>
          <w:ilvl w:val="0"/>
          <w:numId w:val="7"/>
        </w:numPr>
      </w:pPr>
      <w:r w:rsidRPr="008F6EB2">
        <w:rPr>
          <w:b/>
          <w:bCs/>
        </w:rPr>
        <w:t>Summaries and Presentation Notes:</w:t>
      </w:r>
      <w:r w:rsidRPr="008F6EB2">
        <w:t xml:space="preserve"> </w:t>
      </w:r>
      <w:r w:rsidR="003F687F" w:rsidRPr="003F687F">
        <w:t>Experience clarity and concise comprehension with our Summaries and Presentation Notes servic</w:t>
      </w:r>
      <w:r w:rsidR="003F687F">
        <w:t>e</w:t>
      </w:r>
      <w:r w:rsidR="003F687F" w:rsidRPr="003F687F">
        <w:t>. Condense the vital elements of each sermon into succinct summaries or opt for detailed presentation notes. This service enhances the audience's understanding of the core message, providing a valuable resource for both your community and outreach efforts.</w:t>
      </w:r>
    </w:p>
    <w:p w14:paraId="69F9DD4D" w14:textId="7C9C65F5" w:rsidR="008F6EB2" w:rsidRPr="008F6EB2" w:rsidRDefault="008F6EB2" w:rsidP="008B1ED1">
      <w:pPr>
        <w:numPr>
          <w:ilvl w:val="0"/>
          <w:numId w:val="7"/>
        </w:numPr>
      </w:pPr>
      <w:r w:rsidRPr="008F6EB2">
        <w:rPr>
          <w:b/>
          <w:bCs/>
        </w:rPr>
        <w:t>Book Chapters:</w:t>
      </w:r>
      <w:r w:rsidRPr="008F6EB2">
        <w:t xml:space="preserve"> </w:t>
      </w:r>
      <w:r w:rsidR="003F687F" w:rsidRPr="003F687F">
        <w:t xml:space="preserve">Elevate your sermon compilation into a cohesive book </w:t>
      </w:r>
      <w:r w:rsidR="003F687F">
        <w:t>with our</w:t>
      </w:r>
      <w:r w:rsidR="003F687F" w:rsidRPr="003F687F">
        <w:t xml:space="preserve"> meticulously craft</w:t>
      </w:r>
      <w:r w:rsidR="003F687F">
        <w:t>ed and</w:t>
      </w:r>
      <w:r w:rsidR="003F687F" w:rsidRPr="003F687F">
        <w:t xml:space="preserve"> organized chapters. Customize the writing style, level of sophistication, and chapter structure to align precisely with your vision, giving you creative control over the final narrative. Klutch Media is committed to transforming your sermons into a compelling book that resonates authentically with your audience.</w:t>
      </w:r>
    </w:p>
    <w:p w14:paraId="66FB718F" w14:textId="275C7E3D" w:rsidR="00513C12" w:rsidRDefault="002A148C" w:rsidP="00513C12">
      <w:r>
        <w:t>If</w:t>
      </w:r>
      <w:r w:rsidR="00513C12">
        <w:t xml:space="preserve"> the listed services don't align with your specific needs, our AI-powered capabilities offer virtually limitless and fully customizable options. Klutch Media stands prepared to collaborate directly with _ to personalize our services, ensuring they perfectly align with your unique vision.</w:t>
      </w:r>
    </w:p>
    <w:p w14:paraId="449484D3" w14:textId="40C880A1" w:rsidR="008F6EB2" w:rsidRPr="008F6EB2" w:rsidRDefault="008F6EB2" w:rsidP="00513C12">
      <w:r w:rsidRPr="008F6EB2">
        <w:t xml:space="preserve">I would be delighted to arrange a brief call or meeting to discuss how </w:t>
      </w:r>
      <w:r>
        <w:t xml:space="preserve">Klutch </w:t>
      </w:r>
      <w:r w:rsidRPr="008F6EB2">
        <w:t xml:space="preserve">can contribute to the growth and impact of </w:t>
      </w:r>
      <w:r>
        <w:t xml:space="preserve">__. </w:t>
      </w:r>
      <w:r w:rsidRPr="008F6EB2">
        <w:t>Please let me know a time that suits your schedule, or feel free to reach out with any questions you may have.</w:t>
      </w:r>
      <w:r w:rsidR="007047B0">
        <w:t xml:space="preserve"> </w:t>
      </w:r>
    </w:p>
    <w:p w14:paraId="10B866A6" w14:textId="77777777" w:rsidR="008F6EB2" w:rsidRPr="008F6EB2" w:rsidRDefault="008F6EB2" w:rsidP="008F6EB2">
      <w:r w:rsidRPr="008F6EB2">
        <w:t>Warm regards,</w:t>
      </w:r>
    </w:p>
    <w:p w14:paraId="0D46B989" w14:textId="77777777" w:rsidR="008F6EB2" w:rsidRDefault="008F6EB2" w:rsidP="008F6EB2">
      <w:r w:rsidRPr="008F6EB2">
        <w:t>[Your Full Name] [Your Position] [Your Contact Information] [Your Company]</w:t>
      </w:r>
    </w:p>
    <w:p w14:paraId="352AB871" w14:textId="77777777" w:rsidR="008B4DDE" w:rsidRDefault="008B4DDE" w:rsidP="008F6EB2"/>
    <w:p w14:paraId="1A81E2E5" w14:textId="77777777" w:rsidR="008B4DDE" w:rsidRDefault="008B4DDE" w:rsidP="008F6EB2">
      <w:bookmarkStart w:id="0" w:name="_Hlk153184035"/>
    </w:p>
    <w:p w14:paraId="23822946" w14:textId="67B629CE" w:rsidR="008B1ED1" w:rsidRPr="008B1ED1" w:rsidRDefault="008B1ED1" w:rsidP="008B1ED1">
      <w:pPr>
        <w:rPr>
          <w:b/>
          <w:bCs/>
          <w:color w:val="FF0000"/>
          <w:sz w:val="28"/>
          <w:szCs w:val="28"/>
        </w:rPr>
      </w:pPr>
      <w:r>
        <w:rPr>
          <w:b/>
          <w:bCs/>
          <w:color w:val="FF0000"/>
          <w:sz w:val="28"/>
          <w:szCs w:val="28"/>
        </w:rPr>
        <w:t xml:space="preserve">Call/In Person Follow up Email: </w:t>
      </w:r>
    </w:p>
    <w:p w14:paraId="603B721B" w14:textId="77777777" w:rsidR="008B1ED1" w:rsidRPr="008B1ED1" w:rsidRDefault="008B1ED1" w:rsidP="008B1ED1">
      <w:r w:rsidRPr="008B1ED1">
        <w:t>Subject: Follow-Up: Enhancing [Church Name]'s Content with Klutch Media</w:t>
      </w:r>
    </w:p>
    <w:p w14:paraId="6395641A" w14:textId="77777777" w:rsidR="008B1ED1" w:rsidRPr="008B1ED1" w:rsidRDefault="008B1ED1" w:rsidP="008B1ED1">
      <w:r w:rsidRPr="008B1ED1">
        <w:t>Hi [Church Representative's Name],</w:t>
      </w:r>
    </w:p>
    <w:p w14:paraId="752E21AB" w14:textId="77777777" w:rsidR="008B1ED1" w:rsidRPr="008B1ED1" w:rsidRDefault="008B1ED1" w:rsidP="008B1ED1">
      <w:r w:rsidRPr="008B1ED1">
        <w:t>I trust this email finds you well. Thank you for taking the time to speak with me today about [specific topic or service discussed]. It was a pleasure learning more about [Church Name] and the impactful sermons shared within your community.</w:t>
      </w:r>
    </w:p>
    <w:p w14:paraId="05CE905D" w14:textId="77777777" w:rsidR="008B1ED1" w:rsidRPr="008B1ED1" w:rsidRDefault="008B1ED1" w:rsidP="008B1ED1">
      <w:r w:rsidRPr="008B1ED1">
        <w:t>As discussed, Klutch Media offers a suite of Video-to-Text Services powered by artificial intelligence, designed to elevate your content and outreach efforts. To recap:</w:t>
      </w:r>
    </w:p>
    <w:p w14:paraId="202CD641" w14:textId="77777777" w:rsidR="008B1ED1" w:rsidRPr="008B1ED1" w:rsidRDefault="008B1ED1" w:rsidP="008B1ED1">
      <w:pPr>
        <w:pStyle w:val="ListParagraph"/>
        <w:numPr>
          <w:ilvl w:val="0"/>
          <w:numId w:val="6"/>
        </w:numPr>
      </w:pPr>
      <w:r w:rsidRPr="008B1ED1">
        <w:rPr>
          <w:b/>
          <w:bCs/>
        </w:rPr>
        <w:t>Word-for-Word Transcriptions:</w:t>
      </w:r>
      <w:r w:rsidRPr="008B1ED1">
        <w:t xml:space="preserve"> Capture every nuance of your sermons in text form with our Word-for-Word Transcription service. Using smart tech, we make sure each word, sentence, and paragraph is spot-on, adding the right punctuation for that polished and professional touch.</w:t>
      </w:r>
    </w:p>
    <w:p w14:paraId="732438C1" w14:textId="77777777" w:rsidR="008B1ED1" w:rsidRPr="008B1ED1" w:rsidRDefault="008B1ED1" w:rsidP="008B1ED1">
      <w:pPr>
        <w:pStyle w:val="ListParagraph"/>
        <w:numPr>
          <w:ilvl w:val="0"/>
          <w:numId w:val="6"/>
        </w:numPr>
      </w:pPr>
      <w:r w:rsidRPr="008B1ED1">
        <w:rPr>
          <w:b/>
          <w:bCs/>
        </w:rPr>
        <w:t>Captions for Video:</w:t>
      </w:r>
      <w:r w:rsidRPr="008B1ED1">
        <w:t xml:space="preserve"> Spruce up your sermons for various platforms with our Video Captions service. We whip up captions that not only connect with your audience but also give your videos a boost in discoverability.</w:t>
      </w:r>
    </w:p>
    <w:p w14:paraId="4FA22658" w14:textId="77777777" w:rsidR="008B1ED1" w:rsidRPr="008B1ED1" w:rsidRDefault="008B1ED1" w:rsidP="008B1ED1">
      <w:pPr>
        <w:pStyle w:val="ListParagraph"/>
        <w:numPr>
          <w:ilvl w:val="0"/>
          <w:numId w:val="6"/>
        </w:numPr>
      </w:pPr>
      <w:r w:rsidRPr="008B1ED1">
        <w:rPr>
          <w:b/>
          <w:bCs/>
        </w:rPr>
        <w:t>Summaries and Presentation Notes:</w:t>
      </w:r>
      <w:r w:rsidRPr="008B1ED1">
        <w:t xml:space="preserve"> Get clear and concise with our Summaries and Presentation Notes service. Whether you're a fan of quick summaries or in-depth notes, we distill the core of each sermon into a handy resource for your community and outreach efforts.</w:t>
      </w:r>
    </w:p>
    <w:p w14:paraId="1AA5DCE8" w14:textId="77777777" w:rsidR="008B1ED1" w:rsidRPr="008B1ED1" w:rsidRDefault="008B1ED1" w:rsidP="008B1ED1">
      <w:pPr>
        <w:pStyle w:val="ListParagraph"/>
        <w:numPr>
          <w:ilvl w:val="0"/>
          <w:numId w:val="6"/>
        </w:numPr>
      </w:pPr>
      <w:r w:rsidRPr="008B1ED1">
        <w:rPr>
          <w:b/>
          <w:bCs/>
        </w:rPr>
        <w:t>Book Chapters:</w:t>
      </w:r>
      <w:r w:rsidRPr="008B1ED1">
        <w:t xml:space="preserve"> Turn your sermons into a compelling story with our affordable Book Chapters service. Customize the writing style, sophistication, and structure to match your vision. Klutch Media is all about creating a book that really hits home with your audience.</w:t>
      </w:r>
    </w:p>
    <w:p w14:paraId="60B98071" w14:textId="77777777" w:rsidR="008B1ED1" w:rsidRPr="008B1ED1" w:rsidRDefault="008B1ED1" w:rsidP="008B1ED1">
      <w:r w:rsidRPr="008B1ED1">
        <w:t>If the listed services align with your specific needs, or if there are additional details you'd like to discuss further, I'm here to assist. Klutch Media is ready to collaborate directly with [specific point of contact] to tailor our services to align seamlessly with [his/her] unique vision for [Church Name].</w:t>
      </w:r>
    </w:p>
    <w:p w14:paraId="478156D4" w14:textId="77777777" w:rsidR="008B1ED1" w:rsidRPr="008B1ED1" w:rsidRDefault="008B1ED1" w:rsidP="008B1ED1">
      <w:r w:rsidRPr="008B1ED1">
        <w:t>I would be delighted to arrange a brief call or meeting at your convenience to delve deeper into how Klutch Media can contribute to the growth and impact of [Church Name]. Please let me know a time that suits your schedule, or feel free to reach out with any questions you may have.</w:t>
      </w:r>
    </w:p>
    <w:p w14:paraId="47ECCC72" w14:textId="77777777" w:rsidR="008B1ED1" w:rsidRPr="008B1ED1" w:rsidRDefault="008B1ED1" w:rsidP="008B1ED1">
      <w:r w:rsidRPr="008B1ED1">
        <w:t>Thank you once again for your time and consideration.</w:t>
      </w:r>
    </w:p>
    <w:bookmarkEnd w:id="0"/>
    <w:p w14:paraId="15374AEC" w14:textId="77777777" w:rsidR="006B23AD" w:rsidRDefault="006B23AD"/>
    <w:sectPr w:rsidR="006B2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5A5B"/>
    <w:multiLevelType w:val="multilevel"/>
    <w:tmpl w:val="51280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AD78FB"/>
    <w:multiLevelType w:val="multilevel"/>
    <w:tmpl w:val="5FFEEF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6B77A5"/>
    <w:multiLevelType w:val="multilevel"/>
    <w:tmpl w:val="A474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4419B0"/>
    <w:multiLevelType w:val="hybridMultilevel"/>
    <w:tmpl w:val="6A00E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A3B61"/>
    <w:multiLevelType w:val="multilevel"/>
    <w:tmpl w:val="81CE4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C71B3B"/>
    <w:multiLevelType w:val="multilevel"/>
    <w:tmpl w:val="51280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382344"/>
    <w:multiLevelType w:val="multilevel"/>
    <w:tmpl w:val="3E9C3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8162286">
    <w:abstractNumId w:val="4"/>
  </w:num>
  <w:num w:numId="2" w16cid:durableId="1926573453">
    <w:abstractNumId w:val="2"/>
  </w:num>
  <w:num w:numId="3" w16cid:durableId="1547402009">
    <w:abstractNumId w:val="0"/>
  </w:num>
  <w:num w:numId="4" w16cid:durableId="1708410616">
    <w:abstractNumId w:val="5"/>
  </w:num>
  <w:num w:numId="5" w16cid:durableId="1440490691">
    <w:abstractNumId w:val="6"/>
  </w:num>
  <w:num w:numId="6" w16cid:durableId="948507884">
    <w:abstractNumId w:val="3"/>
  </w:num>
  <w:num w:numId="7" w16cid:durableId="2111930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68B"/>
    <w:rsid w:val="0013468B"/>
    <w:rsid w:val="00241EAC"/>
    <w:rsid w:val="002A148C"/>
    <w:rsid w:val="003F687F"/>
    <w:rsid w:val="00513C12"/>
    <w:rsid w:val="006B23AD"/>
    <w:rsid w:val="006D3C6D"/>
    <w:rsid w:val="007047B0"/>
    <w:rsid w:val="008B1ED1"/>
    <w:rsid w:val="008B4DDE"/>
    <w:rsid w:val="008F6EB2"/>
    <w:rsid w:val="00986D90"/>
    <w:rsid w:val="00AC4E83"/>
    <w:rsid w:val="00AE3E9A"/>
    <w:rsid w:val="00B77BE9"/>
    <w:rsid w:val="00C27EB0"/>
    <w:rsid w:val="00EA2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B77D9"/>
  <w15:chartTrackingRefBased/>
  <w15:docId w15:val="{419A3E62-5108-44AC-8512-CBBC05474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975491">
      <w:bodyDiv w:val="1"/>
      <w:marLeft w:val="0"/>
      <w:marRight w:val="0"/>
      <w:marTop w:val="0"/>
      <w:marBottom w:val="0"/>
      <w:divBdr>
        <w:top w:val="none" w:sz="0" w:space="0" w:color="auto"/>
        <w:left w:val="none" w:sz="0" w:space="0" w:color="auto"/>
        <w:bottom w:val="none" w:sz="0" w:space="0" w:color="auto"/>
        <w:right w:val="none" w:sz="0" w:space="0" w:color="auto"/>
      </w:divBdr>
    </w:div>
    <w:div w:id="281159478">
      <w:bodyDiv w:val="1"/>
      <w:marLeft w:val="0"/>
      <w:marRight w:val="0"/>
      <w:marTop w:val="0"/>
      <w:marBottom w:val="0"/>
      <w:divBdr>
        <w:top w:val="none" w:sz="0" w:space="0" w:color="auto"/>
        <w:left w:val="none" w:sz="0" w:space="0" w:color="auto"/>
        <w:bottom w:val="none" w:sz="0" w:space="0" w:color="auto"/>
        <w:right w:val="none" w:sz="0" w:space="0" w:color="auto"/>
      </w:divBdr>
    </w:div>
    <w:div w:id="560598410">
      <w:bodyDiv w:val="1"/>
      <w:marLeft w:val="0"/>
      <w:marRight w:val="0"/>
      <w:marTop w:val="0"/>
      <w:marBottom w:val="0"/>
      <w:divBdr>
        <w:top w:val="none" w:sz="0" w:space="0" w:color="auto"/>
        <w:left w:val="none" w:sz="0" w:space="0" w:color="auto"/>
        <w:bottom w:val="none" w:sz="0" w:space="0" w:color="auto"/>
        <w:right w:val="none" w:sz="0" w:space="0" w:color="auto"/>
      </w:divBdr>
    </w:div>
    <w:div w:id="943725916">
      <w:bodyDiv w:val="1"/>
      <w:marLeft w:val="0"/>
      <w:marRight w:val="0"/>
      <w:marTop w:val="0"/>
      <w:marBottom w:val="0"/>
      <w:divBdr>
        <w:top w:val="none" w:sz="0" w:space="0" w:color="auto"/>
        <w:left w:val="none" w:sz="0" w:space="0" w:color="auto"/>
        <w:bottom w:val="none" w:sz="0" w:space="0" w:color="auto"/>
        <w:right w:val="none" w:sz="0" w:space="0" w:color="auto"/>
      </w:divBdr>
    </w:div>
    <w:div w:id="1172725291">
      <w:bodyDiv w:val="1"/>
      <w:marLeft w:val="0"/>
      <w:marRight w:val="0"/>
      <w:marTop w:val="0"/>
      <w:marBottom w:val="0"/>
      <w:divBdr>
        <w:top w:val="none" w:sz="0" w:space="0" w:color="auto"/>
        <w:left w:val="none" w:sz="0" w:space="0" w:color="auto"/>
        <w:bottom w:val="none" w:sz="0" w:space="0" w:color="auto"/>
        <w:right w:val="none" w:sz="0" w:space="0" w:color="auto"/>
      </w:divBdr>
    </w:div>
    <w:div w:id="1193610202">
      <w:bodyDiv w:val="1"/>
      <w:marLeft w:val="0"/>
      <w:marRight w:val="0"/>
      <w:marTop w:val="0"/>
      <w:marBottom w:val="0"/>
      <w:divBdr>
        <w:top w:val="none" w:sz="0" w:space="0" w:color="auto"/>
        <w:left w:val="none" w:sz="0" w:space="0" w:color="auto"/>
        <w:bottom w:val="none" w:sz="0" w:space="0" w:color="auto"/>
        <w:right w:val="none" w:sz="0" w:space="0" w:color="auto"/>
      </w:divBdr>
    </w:div>
    <w:div w:id="1327972790">
      <w:bodyDiv w:val="1"/>
      <w:marLeft w:val="0"/>
      <w:marRight w:val="0"/>
      <w:marTop w:val="0"/>
      <w:marBottom w:val="0"/>
      <w:divBdr>
        <w:top w:val="none" w:sz="0" w:space="0" w:color="auto"/>
        <w:left w:val="none" w:sz="0" w:space="0" w:color="auto"/>
        <w:bottom w:val="none" w:sz="0" w:space="0" w:color="auto"/>
        <w:right w:val="none" w:sz="0" w:space="0" w:color="auto"/>
      </w:divBdr>
    </w:div>
    <w:div w:id="152223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6908</TotalTime>
  <Pages>1</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Lutheran Social Services of WI and Upper MI</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Nowroozi</dc:creator>
  <cp:keywords/>
  <dc:description/>
  <cp:lastModifiedBy>Michael Nowroozi</cp:lastModifiedBy>
  <cp:revision>8</cp:revision>
  <dcterms:created xsi:type="dcterms:W3CDTF">2023-11-26T00:53:00Z</dcterms:created>
  <dcterms:modified xsi:type="dcterms:W3CDTF">2023-12-11T16:52:00Z</dcterms:modified>
</cp:coreProperties>
</file>