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B5655" w14:textId="77777777" w:rsidR="000B0126" w:rsidRPr="00810FCD" w:rsidRDefault="005072A8" w:rsidP="00BE4130">
      <w:pPr>
        <w:spacing w:before="100" w:beforeAutospacing="1" w:after="120"/>
        <w:ind w:left="-680" w:right="624"/>
        <w:jc w:val="center"/>
        <w:rPr>
          <w:rFonts w:ascii="Agency FB" w:hAnsi="Agency FB" w:cs="Calibri Light"/>
          <w:color w:val="8F8F8F" w:themeColor="background2" w:themeShade="BF"/>
          <w:sz w:val="64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dr w:val="none" w:sz="0" w:space="0" w:color="auto"/>
        </w:rPr>
        <w:t>-</w:t>
      </w:r>
      <w:r w:rsidR="00137D50">
        <w:rPr>
          <w:bdr w:val="none" w:sz="0" w:space="0" w:color="auto"/>
        </w:rPr>
        <w:pict w14:anchorId="204ADD62">
          <v:shape id="Picture 4" o:spid="_x0000_i1026" type="#_x0000_t75" style="width:90pt;height:70.8pt;visibility:visible;mso-wrap-style:square">
            <v:imagedata r:id="rId7" o:title=""/>
          </v:shape>
        </w:pict>
      </w:r>
      <w:r w:rsidR="003D0653">
        <w:rPr>
          <w:bdr w:val="none" w:sz="0" w:space="0" w:color="auto"/>
        </w:rPr>
        <w:t xml:space="preserve">      </w:t>
      </w:r>
      <w:r w:rsidR="000B0126" w:rsidRPr="0007219A">
        <w:rPr>
          <w:rFonts w:ascii="Agency FB" w:hAnsi="Agency FB" w:cs="Calibri Light"/>
          <w:color w:val="8F8F8F" w:themeColor="background2" w:themeShade="BF"/>
          <w:sz w:val="100"/>
          <w:szCs w:val="100"/>
          <w:u w:val="single"/>
          <w14:textOutline w14:w="0" w14:cap="flat" w14:cmpd="sng" w14:algn="ctr">
            <w14:noFill/>
            <w14:prstDash w14:val="solid"/>
            <w14:round/>
          </w14:textOutline>
        </w:rPr>
        <w:t>FALL SEMESTER 201</w:t>
      </w:r>
      <w:r w:rsidR="00377212">
        <w:rPr>
          <w:rFonts w:ascii="Agency FB" w:hAnsi="Agency FB" w:cs="Calibri Light"/>
          <w:color w:val="8F8F8F" w:themeColor="background2" w:themeShade="BF"/>
          <w:sz w:val="100"/>
          <w:szCs w:val="100"/>
          <w:u w:val="single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0B0126" w:rsidRPr="0007219A">
        <w:rPr>
          <w:rFonts w:ascii="Agency FB" w:hAnsi="Agency FB" w:cs="Calibri Light"/>
          <w:color w:val="8F8F8F" w:themeColor="background2" w:themeShade="BF"/>
          <w:sz w:val="100"/>
          <w:szCs w:val="100"/>
          <w:u w:val="single"/>
          <w14:textOutline w14:w="0" w14:cap="flat" w14:cmpd="sng" w14:algn="ctr">
            <w14:noFill/>
            <w14:prstDash w14:val="solid"/>
            <w14:round/>
          </w14:textOutline>
        </w:rPr>
        <w:t>-201</w:t>
      </w:r>
      <w:r w:rsidR="00377212">
        <w:rPr>
          <w:rFonts w:ascii="Agency FB" w:hAnsi="Agency FB" w:cs="Calibri Light"/>
          <w:color w:val="8F8F8F" w:themeColor="background2" w:themeShade="BF"/>
          <w:sz w:val="100"/>
          <w:szCs w:val="100"/>
          <w:u w:val="single"/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46AC002D" w14:textId="08CB9764" w:rsidR="0041279B" w:rsidRDefault="0041279B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14:paraId="057B7CF2" w14:textId="6D750A6E" w:rsidR="00A23CC5" w:rsidRDefault="00A23CC5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14:paraId="3E1E18D8" w14:textId="23ABEC1D" w:rsidR="00A23CC5" w:rsidRDefault="00A23CC5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14:paraId="158DDF9E" w14:textId="77777777" w:rsidR="00A23CC5" w:rsidRPr="0041279B" w:rsidRDefault="00A23CC5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  <w:bookmarkStart w:id="0" w:name="_GoBack"/>
      <w:bookmarkEnd w:id="0"/>
    </w:p>
    <w:p w14:paraId="4F8F9D95" w14:textId="77777777" w:rsidR="0041279B" w:rsidRPr="0041279B" w:rsidRDefault="0031243D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  <w:r w:rsidRPr="0041279B">
        <w:rPr>
          <w:rFonts w:ascii="Calibri" w:eastAsia="Calibri" w:hAnsi="Calibri"/>
          <w:noProof/>
          <w:sz w:val="22"/>
          <w:szCs w:val="22"/>
          <w:bdr w:val="none" w:sz="0" w:space="0" w:color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BB418" wp14:editId="08D8DF1A">
                <wp:simplePos x="0" y="0"/>
                <wp:positionH relativeFrom="margin">
                  <wp:posOffset>598896</wp:posOffset>
                </wp:positionH>
                <wp:positionV relativeFrom="paragraph">
                  <wp:posOffset>21953</wp:posOffset>
                </wp:positionV>
                <wp:extent cx="5753100" cy="17272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72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34621A" w14:textId="784B9E40" w:rsidR="0041279B" w:rsidRPr="008C37CB" w:rsidRDefault="00377212" w:rsidP="0031243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7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7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SOCIAL AND INFORMATION NETWORKS</w:t>
                            </w:r>
                            <w:r w:rsidR="0031243D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7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PROJECT</w:t>
                            </w:r>
                          </w:p>
                          <w:p w14:paraId="70A45BAE" w14:textId="638F2280" w:rsidR="0041279B" w:rsidRPr="008C37CB" w:rsidRDefault="005A474F" w:rsidP="0031243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7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37CB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7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PROF </w:t>
                            </w:r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7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J. ANBAR</w:t>
                            </w:r>
                            <w:r w:rsidR="00BD1EF8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7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7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  <w:p w14:paraId="6C5E130D" w14:textId="77777777" w:rsidR="00810FCD" w:rsidRPr="00810FCD" w:rsidRDefault="00810FCD" w:rsidP="0041279B">
                            <w:pPr>
                              <w:jc w:val="center"/>
                              <w:rPr>
                                <w:rFonts w:ascii="Calibri Light" w:hAnsi="Calibri Light" w:cs="Calibri Light"/>
                                <w:color w:val="499BC9" w:themeColor="accent1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BB4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.15pt;margin-top:1.75pt;width:453pt;height:1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" filled="f" stroked="f">
                <v:textbox>
                  <w:txbxContent>
                    <w:p w14:paraId="2C34621A" w14:textId="784B9E40" w:rsidR="0041279B" w:rsidRPr="008C37CB" w:rsidRDefault="00377212" w:rsidP="0031243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7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gency FB" w:hAnsi="Agency FB" w:cs="Calibri Light"/>
                          <w:color w:val="8F8F8F" w:themeColor="background2" w:themeShade="BF"/>
                          <w:sz w:val="7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SOCIAL AND INFORMATION NETWORKS</w:t>
                      </w:r>
                      <w:r w:rsidR="0031243D">
                        <w:rPr>
                          <w:rFonts w:ascii="Agency FB" w:hAnsi="Agency FB" w:cs="Calibri Light"/>
                          <w:color w:val="8F8F8F" w:themeColor="background2" w:themeShade="BF"/>
                          <w:sz w:val="7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PROJECT</w:t>
                      </w:r>
                    </w:p>
                    <w:p w14:paraId="70A45BAE" w14:textId="638F2280" w:rsidR="0041279B" w:rsidRPr="008C37CB" w:rsidRDefault="005A474F" w:rsidP="0031243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7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37CB">
                        <w:rPr>
                          <w:rFonts w:ascii="Agency FB" w:hAnsi="Agency FB" w:cs="Calibri Light"/>
                          <w:color w:val="8F8F8F" w:themeColor="background2" w:themeShade="BF"/>
                          <w:sz w:val="7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PROF </w:t>
                      </w:r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7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J. ANBAR</w:t>
                      </w:r>
                      <w:r w:rsidR="00BD1EF8">
                        <w:rPr>
                          <w:rFonts w:ascii="Agency FB" w:hAnsi="Agency FB" w:cs="Calibri Light"/>
                          <w:color w:val="8F8F8F" w:themeColor="background2" w:themeShade="BF"/>
                          <w:sz w:val="7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7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  <w:p w14:paraId="6C5E130D" w14:textId="77777777" w:rsidR="00810FCD" w:rsidRPr="00810FCD" w:rsidRDefault="00810FCD" w:rsidP="0041279B">
                      <w:pPr>
                        <w:jc w:val="center"/>
                        <w:rPr>
                          <w:rFonts w:ascii="Calibri Light" w:hAnsi="Calibri Light" w:cs="Calibri Light"/>
                          <w:color w:val="499BC9" w:themeColor="accent1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9D31CC" w14:textId="77777777" w:rsidR="0041279B" w:rsidRPr="0041279B" w:rsidRDefault="0041279B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14:paraId="508C42B0" w14:textId="77777777" w:rsidR="00810FCD" w:rsidRDefault="00810FCD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64"/>
        </w:tabs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14:paraId="2FE74323" w14:textId="77777777" w:rsidR="000B0126" w:rsidRDefault="000B0126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64"/>
        </w:tabs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14:paraId="56077074" w14:textId="57FDC086" w:rsidR="00810FCD" w:rsidRDefault="00810FCD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64"/>
        </w:tabs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14:paraId="7671EAB4" w14:textId="628B25E5" w:rsidR="000B0126" w:rsidRPr="0041279B" w:rsidRDefault="000B0126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64"/>
        </w:tabs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14:paraId="0B45F00F" w14:textId="11BCF505" w:rsidR="005A474F" w:rsidRDefault="00810FCD" w:rsidP="000B01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64"/>
        </w:tabs>
        <w:spacing w:after="160" w:line="259" w:lineRule="auto"/>
        <w:jc w:val="center"/>
        <w:rPr>
          <w:rFonts w:ascii="Calibri" w:eastAsia="Calibri" w:hAnsi="Calibri"/>
          <w:noProof/>
          <w:sz w:val="22"/>
          <w:szCs w:val="22"/>
          <w:bdr w:val="none" w:sz="0" w:space="0" w:color="auto"/>
          <w:lang w:val="en-IN" w:eastAsia="en-IN"/>
        </w:rPr>
      </w:pPr>
      <w:r>
        <w:rPr>
          <w:rFonts w:ascii="Calibri" w:eastAsia="Calibri" w:hAnsi="Calibri"/>
          <w:noProof/>
          <w:sz w:val="22"/>
          <w:szCs w:val="22"/>
          <w:bdr w:val="none" w:sz="0" w:space="0" w:color="auto"/>
          <w:lang w:val="en-IN" w:eastAsia="en-IN"/>
        </w:rPr>
        <w:t xml:space="preserve">         </w:t>
      </w:r>
    </w:p>
    <w:p w14:paraId="15171BE2" w14:textId="05A6B7AC" w:rsidR="005A474F" w:rsidRDefault="005A474F" w:rsidP="003124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14:paraId="32957BED" w14:textId="1E51A638" w:rsidR="005A474F" w:rsidRDefault="005A474F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14:paraId="2BC0103C" w14:textId="58186D66" w:rsidR="0041279B" w:rsidRPr="0041279B" w:rsidRDefault="00810FCD" w:rsidP="00810F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  <w:r w:rsidRPr="0041279B">
        <w:rPr>
          <w:rFonts w:ascii="Calibri" w:eastAsia="Calibri" w:hAnsi="Calibri"/>
          <w:noProof/>
          <w:sz w:val="22"/>
          <w:szCs w:val="22"/>
          <w:bdr w:val="none" w:sz="0" w:space="0" w:color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AB664" wp14:editId="2A2AFA12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396865" cy="6692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865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6D8DA6" w14:textId="77777777" w:rsidR="0041279B" w:rsidRPr="003B3F6C" w:rsidRDefault="0041279B" w:rsidP="0041279B">
                            <w:pPr>
                              <w:tabs>
                                <w:tab w:val="left" w:pos="356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color w:val="5B9BD5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B664" id="Text Box 3" o:spid="_x0000_s1027" type="#_x0000_t202" style="position:absolute;margin-left:0;margin-top:.1pt;width:424.95pt;height:52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" filled="f" stroked="f">
                <v:textbox>
                  <w:txbxContent>
                    <w:p w14:paraId="206D8DA6" w14:textId="77777777" w:rsidR="0041279B" w:rsidRPr="003B3F6C" w:rsidRDefault="0041279B" w:rsidP="0041279B">
                      <w:pPr>
                        <w:tabs>
                          <w:tab w:val="left" w:pos="3564"/>
                        </w:tabs>
                        <w:jc w:val="center"/>
                        <w:rPr>
                          <w:rFonts w:ascii="Calibri Light" w:hAnsi="Calibri Light" w:cs="Calibri Light"/>
                          <w:color w:val="5B9BD5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3B9F2C" w14:textId="4906DD32" w:rsidR="0041279B" w:rsidRPr="0041279B" w:rsidRDefault="0041279B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</w:p>
    <w:p w14:paraId="44561880" w14:textId="2760A6B3" w:rsidR="0041279B" w:rsidRPr="0041279B" w:rsidRDefault="00C71A21" w:rsidP="004127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22"/>
          <w:szCs w:val="22"/>
          <w:bdr w:val="none" w:sz="0" w:space="0" w:color="auto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84566" wp14:editId="453E8FD1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7404100" cy="2628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DF94BB" w14:textId="77777777" w:rsidR="00FF7C74" w:rsidRDefault="00BD1EF8" w:rsidP="0031243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DEEP LEARNING ON GRAPH DATABASE USING NEO4J</w:t>
                            </w:r>
                          </w:p>
                          <w:p w14:paraId="5BDEC854" w14:textId="75D47028" w:rsidR="005A474F" w:rsidRPr="000B0126" w:rsidRDefault="005A474F" w:rsidP="0031243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56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FCD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1.) </w:t>
                            </w:r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Osho </w:t>
                            </w:r>
                            <w:proofErr w:type="spellStart"/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Agyeya</w:t>
                            </w:r>
                            <w:proofErr w:type="spellEnd"/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15BCE1</w:t>
                            </w:r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326</w:t>
                            </w:r>
                          </w:p>
                          <w:p w14:paraId="0CB831D5" w14:textId="0BDD0EAF" w:rsidR="005A474F" w:rsidRPr="000B0126" w:rsidRDefault="005A474F" w:rsidP="00810FC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2.) </w:t>
                            </w:r>
                            <w:proofErr w:type="spellStart"/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Pushpit</w:t>
                            </w:r>
                            <w:proofErr w:type="spellEnd"/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Bagga</w:t>
                            </w:r>
                            <w:proofErr w:type="spellEnd"/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15BCE1</w:t>
                            </w:r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136</w:t>
                            </w:r>
                          </w:p>
                          <w:p w14:paraId="115C80C3" w14:textId="16C3F2ED" w:rsidR="005A474F" w:rsidRPr="000B0126" w:rsidRDefault="005A474F" w:rsidP="00810FC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3.) </w:t>
                            </w:r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Tushar </w:t>
                            </w:r>
                            <w:proofErr w:type="spellStart"/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Pahuja</w:t>
                            </w:r>
                            <w:proofErr w:type="spellEnd"/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15BCE1</w:t>
                            </w:r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252</w:t>
                            </w:r>
                          </w:p>
                          <w:p w14:paraId="24C47E27" w14:textId="0E859416" w:rsidR="005A474F" w:rsidRPr="000B0126" w:rsidRDefault="005A474F" w:rsidP="00810FC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4.) </w:t>
                            </w:r>
                            <w:proofErr w:type="spellStart"/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Hargur</w:t>
                            </w:r>
                            <w:proofErr w:type="spellEnd"/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Pratap Singh </w:t>
                            </w:r>
                            <w:proofErr w:type="spellStart"/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Bedi</w:t>
                            </w:r>
                            <w:proofErr w:type="spellEnd"/>
                            <w:r w:rsidRPr="000B0126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15BCE1</w:t>
                            </w:r>
                            <w:r w:rsidR="00377212"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48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257</w:t>
                            </w:r>
                          </w:p>
                          <w:p w14:paraId="21285252" w14:textId="77777777" w:rsidR="00810FCD" w:rsidRPr="00BD1EF8" w:rsidRDefault="00810FCD" w:rsidP="00810FCD">
                            <w:pPr>
                              <w:jc w:val="center"/>
                              <w:rPr>
                                <w:rFonts w:ascii="Agency FB" w:hAnsi="Agency FB" w:cs="Calibri Light"/>
                                <w:color w:val="8F8F8F" w:themeColor="background2" w:themeShade="BF"/>
                                <w:sz w:val="20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2EAD774" w14:textId="77777777" w:rsidR="00810FCD" w:rsidRPr="00810FCD" w:rsidRDefault="00810FCD" w:rsidP="00BD1EF8">
                            <w:pPr>
                              <w:rPr>
                                <w:rFonts w:ascii="Agency FB" w:hAnsi="Agency FB" w:cs="Calibri Light"/>
                                <w:color w:val="499BC9" w:themeColor="accent1"/>
                                <w:sz w:val="52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4566" id="Text Box 2" o:spid="_x0000_s1028" type="#_x0000_t202" style="position:absolute;margin-left:0;margin-top:10.4pt;width:583pt;height:20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" filled="f" stroked="f">
                <v:textbox>
                  <w:txbxContent>
                    <w:p w14:paraId="71DF94BB" w14:textId="77777777" w:rsidR="00FF7C74" w:rsidRDefault="00BD1EF8" w:rsidP="0031243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gency FB" w:hAnsi="Agency FB" w:cs="Calibri Light"/>
                          <w:color w:val="8F8F8F" w:themeColor="background2" w:themeShade="BF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DEEP LEARNING ON GRAPH DATABASE USING NEO4J</w:t>
                      </w:r>
                    </w:p>
                    <w:p w14:paraId="5BDEC854" w14:textId="75D47028" w:rsidR="005A474F" w:rsidRPr="000B0126" w:rsidRDefault="005A474F" w:rsidP="0031243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56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0FCD">
                        <w:rPr>
                          <w:rFonts w:ascii="Agency FB" w:hAnsi="Agency FB" w:cs="Calibri Light"/>
                          <w:color w:val="8F8F8F" w:themeColor="background2" w:themeShade="BF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1.) </w:t>
                      </w:r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Osho </w:t>
                      </w:r>
                      <w:proofErr w:type="spellStart"/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Agyeya</w:t>
                      </w:r>
                      <w:proofErr w:type="spellEnd"/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15BCE1</w:t>
                      </w:r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326</w:t>
                      </w:r>
                    </w:p>
                    <w:p w14:paraId="0CB831D5" w14:textId="0BDD0EAF" w:rsidR="005A474F" w:rsidRPr="000B0126" w:rsidRDefault="005A474F" w:rsidP="00810FC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2.) </w:t>
                      </w:r>
                      <w:proofErr w:type="spellStart"/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Pushpit</w:t>
                      </w:r>
                      <w:proofErr w:type="spellEnd"/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Bagga</w:t>
                      </w:r>
                      <w:proofErr w:type="spellEnd"/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15BCE1</w:t>
                      </w:r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136</w:t>
                      </w:r>
                    </w:p>
                    <w:p w14:paraId="115C80C3" w14:textId="16C3F2ED" w:rsidR="005A474F" w:rsidRPr="000B0126" w:rsidRDefault="005A474F" w:rsidP="00810FC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3.) </w:t>
                      </w:r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Tushar </w:t>
                      </w:r>
                      <w:proofErr w:type="spellStart"/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Pahuja</w:t>
                      </w:r>
                      <w:proofErr w:type="spellEnd"/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15BCE1</w:t>
                      </w:r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252</w:t>
                      </w:r>
                    </w:p>
                    <w:p w14:paraId="24C47E27" w14:textId="0E859416" w:rsidR="005A474F" w:rsidRPr="000B0126" w:rsidRDefault="005A474F" w:rsidP="00810FC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4.) </w:t>
                      </w:r>
                      <w:proofErr w:type="spellStart"/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Hargur</w:t>
                      </w:r>
                      <w:proofErr w:type="spellEnd"/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Pratap Singh </w:t>
                      </w:r>
                      <w:proofErr w:type="spellStart"/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Bedi</w:t>
                      </w:r>
                      <w:proofErr w:type="spellEnd"/>
                      <w:r w:rsidRPr="000B0126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15BCE1</w:t>
                      </w:r>
                      <w:r w:rsidR="00377212">
                        <w:rPr>
                          <w:rFonts w:ascii="Agency FB" w:hAnsi="Agency FB" w:cs="Calibri Light"/>
                          <w:color w:val="8F8F8F" w:themeColor="background2" w:themeShade="BF"/>
                          <w:sz w:val="48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257</w:t>
                      </w:r>
                    </w:p>
                    <w:p w14:paraId="21285252" w14:textId="77777777" w:rsidR="00810FCD" w:rsidRPr="00BD1EF8" w:rsidRDefault="00810FCD" w:rsidP="00810FCD">
                      <w:pPr>
                        <w:jc w:val="center"/>
                        <w:rPr>
                          <w:rFonts w:ascii="Agency FB" w:hAnsi="Agency FB" w:cs="Calibri Light"/>
                          <w:color w:val="8F8F8F" w:themeColor="background2" w:themeShade="BF"/>
                          <w:sz w:val="20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2EAD774" w14:textId="77777777" w:rsidR="00810FCD" w:rsidRPr="00810FCD" w:rsidRDefault="00810FCD" w:rsidP="00BD1EF8">
                      <w:pPr>
                        <w:rPr>
                          <w:rFonts w:ascii="Agency FB" w:hAnsi="Agency FB" w:cs="Calibri Light"/>
                          <w:color w:val="499BC9" w:themeColor="accent1"/>
                          <w:sz w:val="52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4CEB6" w14:textId="196622C9" w:rsidR="003279FE" w:rsidRPr="00BD1EF8" w:rsidRDefault="003279FE" w:rsidP="00BD1E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gency FB" w:hAnsi="Agency FB" w:cs="Calibri Light"/>
          <w:color w:val="8F8F8F" w:themeColor="background2" w:themeShade="BF"/>
          <w:sz w:val="48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sectPr w:rsidR="003279FE" w:rsidRPr="00BD1EF8" w:rsidSect="000B0126">
      <w:headerReference w:type="default" r:id="rId8"/>
      <w:footerReference w:type="default" r:id="rId9"/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ECCB5" w14:textId="77777777" w:rsidR="00137D50" w:rsidRDefault="00137D50">
      <w:r>
        <w:separator/>
      </w:r>
    </w:p>
  </w:endnote>
  <w:endnote w:type="continuationSeparator" w:id="0">
    <w:p w14:paraId="674C0F5B" w14:textId="77777777" w:rsidR="00137D50" w:rsidRDefault="00137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35A0" w14:textId="77777777" w:rsidR="007635E7" w:rsidRDefault="007635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05FE5" w14:textId="77777777" w:rsidR="00137D50" w:rsidRDefault="00137D50">
      <w:r>
        <w:separator/>
      </w:r>
    </w:p>
  </w:footnote>
  <w:footnote w:type="continuationSeparator" w:id="0">
    <w:p w14:paraId="4F0B7398" w14:textId="77777777" w:rsidR="00137D50" w:rsidRDefault="00137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BF3AF" w14:textId="77777777" w:rsidR="007635E7" w:rsidRDefault="007635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06.4pt;height:137.4pt;visibility:visible;mso-wrap-style:square" o:bullet="t">
        <v:imagedata r:id="rId1" o:title=""/>
      </v:shape>
    </w:pict>
  </w:numPicBullet>
  <w:abstractNum w:abstractNumId="0" w15:restartNumberingAfterBreak="0">
    <w:nsid w:val="17816022"/>
    <w:multiLevelType w:val="hybridMultilevel"/>
    <w:tmpl w:val="D0828044"/>
    <w:numStyleLink w:val="Numbered"/>
  </w:abstractNum>
  <w:abstractNum w:abstractNumId="1" w15:restartNumberingAfterBreak="0">
    <w:nsid w:val="2EA247E9"/>
    <w:multiLevelType w:val="hybridMultilevel"/>
    <w:tmpl w:val="D0828044"/>
    <w:styleLink w:val="Numbered"/>
    <w:lvl w:ilvl="0" w:tplc="3AC03C5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B25E6A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4CF670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D29EFA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1A7A64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B2524C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E604D4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FC5D1C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2A21A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F516477"/>
    <w:multiLevelType w:val="hybridMultilevel"/>
    <w:tmpl w:val="8190E6C6"/>
    <w:numStyleLink w:val="Harvard"/>
  </w:abstractNum>
  <w:abstractNum w:abstractNumId="3" w15:restartNumberingAfterBreak="0">
    <w:nsid w:val="31DF6B44"/>
    <w:multiLevelType w:val="hybridMultilevel"/>
    <w:tmpl w:val="77A0D4FA"/>
    <w:numStyleLink w:val="Dash"/>
  </w:abstractNum>
  <w:abstractNum w:abstractNumId="4" w15:restartNumberingAfterBreak="0">
    <w:nsid w:val="372A7F2D"/>
    <w:multiLevelType w:val="hybridMultilevel"/>
    <w:tmpl w:val="8190E6C6"/>
    <w:styleLink w:val="Harvard"/>
    <w:lvl w:ilvl="0" w:tplc="F93ADEEE">
      <w:start w:val="1"/>
      <w:numFmt w:val="upperRoman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6CF6B0">
      <w:start w:val="1"/>
      <w:numFmt w:val="upperLetter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6C9A34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625632">
      <w:start w:val="1"/>
      <w:numFmt w:val="lowerLetter"/>
      <w:lvlText w:val="%4)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74F200">
      <w:start w:val="1"/>
      <w:numFmt w:val="decimal"/>
      <w:lvlText w:val="(%5)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1C4F04">
      <w:start w:val="1"/>
      <w:numFmt w:val="lowerLetter"/>
      <w:lvlText w:val="(%6)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3AFDDC">
      <w:start w:val="1"/>
      <w:numFmt w:val="lowerRoman"/>
      <w:lvlText w:val="%7)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F61CC6">
      <w:start w:val="1"/>
      <w:numFmt w:val="decimal"/>
      <w:lvlText w:val="(%8)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4AE43C">
      <w:start w:val="1"/>
      <w:numFmt w:val="lowerLetter"/>
      <w:lvlText w:val="(%9)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6F976F4"/>
    <w:multiLevelType w:val="hybridMultilevel"/>
    <w:tmpl w:val="77A0D4FA"/>
    <w:styleLink w:val="Dash"/>
    <w:lvl w:ilvl="0" w:tplc="36468E2A">
      <w:start w:val="1"/>
      <w:numFmt w:val="bullet"/>
      <w:lvlText w:val="-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 w:tplc="6C7EB39E">
      <w:start w:val="1"/>
      <w:numFmt w:val="bullet"/>
      <w:lvlText w:val="-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 w:tplc="308CD7C4">
      <w:start w:val="1"/>
      <w:numFmt w:val="bullet"/>
      <w:lvlText w:val="-"/>
      <w:lvlJc w:val="left"/>
      <w:pPr>
        <w:ind w:left="8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 w:tplc="21EA79CE">
      <w:start w:val="1"/>
      <w:numFmt w:val="bullet"/>
      <w:lvlText w:val="-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 w:tplc="5ED46906">
      <w:start w:val="1"/>
      <w:numFmt w:val="bullet"/>
      <w:lvlText w:val="-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 w:tplc="8A8ED1D2">
      <w:start w:val="1"/>
      <w:numFmt w:val="bullet"/>
      <w:lvlText w:val="-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 w:tplc="21A4E3E4">
      <w:start w:val="1"/>
      <w:numFmt w:val="bullet"/>
      <w:lvlText w:val="-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 w:tplc="50ECD548">
      <w:start w:val="1"/>
      <w:numFmt w:val="bullet"/>
      <w:lvlText w:val="-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 w:tplc="A53A38CA">
      <w:start w:val="1"/>
      <w:numFmt w:val="bullet"/>
      <w:lvlText w:val="-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2"/>
    <w:lvlOverride w:ilvl="0">
      <w:startOverride w:val="2"/>
    </w:lvlOverride>
  </w:num>
  <w:num w:numId="8">
    <w:abstractNumId w:val="2"/>
    <w:lvlOverride w:ilvl="0">
      <w:startOverride w:val="3"/>
    </w:lvlOverride>
  </w:num>
  <w:num w:numId="9">
    <w:abstractNumId w:val="3"/>
    <w:lvlOverride w:ilvl="0">
      <w:lvl w:ilvl="0" w:tplc="05B09EEE">
        <w:start w:val="1"/>
        <w:numFmt w:val="bullet"/>
        <w:lvlText w:val="-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 w:tplc="B914CB80">
        <w:start w:val="1"/>
        <w:numFmt w:val="bullet"/>
        <w:lvlText w:val="-"/>
        <w:lvlJc w:val="left"/>
        <w:pPr>
          <w:ind w:left="5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2">
      <w:lvl w:ilvl="2" w:tplc="96EC65C0">
        <w:start w:val="1"/>
        <w:numFmt w:val="bullet"/>
        <w:lvlText w:val="-"/>
        <w:lvlJc w:val="left"/>
        <w:pPr>
          <w:ind w:left="7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3">
      <w:lvl w:ilvl="3" w:tplc="EADA50CC">
        <w:start w:val="1"/>
        <w:numFmt w:val="bullet"/>
        <w:lvlText w:val="-"/>
        <w:lvlJc w:val="left"/>
        <w:pPr>
          <w:ind w:left="10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4">
      <w:lvl w:ilvl="4" w:tplc="1D50D98A">
        <w:start w:val="1"/>
        <w:numFmt w:val="bullet"/>
        <w:lvlText w:val="-"/>
        <w:lvlJc w:val="left"/>
        <w:pPr>
          <w:ind w:left="12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5">
      <w:lvl w:ilvl="5" w:tplc="2E1A1404">
        <w:start w:val="1"/>
        <w:numFmt w:val="bullet"/>
        <w:lvlText w:val="-"/>
        <w:lvlJc w:val="left"/>
        <w:pPr>
          <w:ind w:left="14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6">
      <w:lvl w:ilvl="6" w:tplc="498E4630">
        <w:start w:val="1"/>
        <w:numFmt w:val="bullet"/>
        <w:lvlText w:val="-"/>
        <w:lvlJc w:val="left"/>
        <w:pPr>
          <w:ind w:left="17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7">
      <w:lvl w:ilvl="7" w:tplc="19CC01DE">
        <w:start w:val="1"/>
        <w:numFmt w:val="bullet"/>
        <w:lvlText w:val="-"/>
        <w:lvlJc w:val="left"/>
        <w:pPr>
          <w:ind w:left="19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8">
      <w:lvl w:ilvl="8" w:tplc="F5D46116">
        <w:start w:val="1"/>
        <w:numFmt w:val="bullet"/>
        <w:lvlText w:val="-"/>
        <w:lvlJc w:val="left"/>
        <w:pPr>
          <w:ind w:left="22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5E7"/>
    <w:rsid w:val="00056A5F"/>
    <w:rsid w:val="0007219A"/>
    <w:rsid w:val="000B0126"/>
    <w:rsid w:val="000B6AB3"/>
    <w:rsid w:val="000E3848"/>
    <w:rsid w:val="00137D50"/>
    <w:rsid w:val="001E056C"/>
    <w:rsid w:val="00221B48"/>
    <w:rsid w:val="002D2CB5"/>
    <w:rsid w:val="00303048"/>
    <w:rsid w:val="0031243D"/>
    <w:rsid w:val="003178C0"/>
    <w:rsid w:val="003279FE"/>
    <w:rsid w:val="0034519F"/>
    <w:rsid w:val="00377212"/>
    <w:rsid w:val="003B3F6C"/>
    <w:rsid w:val="003D0653"/>
    <w:rsid w:val="0041279B"/>
    <w:rsid w:val="004217A8"/>
    <w:rsid w:val="00463D22"/>
    <w:rsid w:val="00486ACC"/>
    <w:rsid w:val="005072A8"/>
    <w:rsid w:val="005378B7"/>
    <w:rsid w:val="00560CA1"/>
    <w:rsid w:val="005A474F"/>
    <w:rsid w:val="00613CB1"/>
    <w:rsid w:val="00634BDB"/>
    <w:rsid w:val="00660940"/>
    <w:rsid w:val="007635E7"/>
    <w:rsid w:val="00794299"/>
    <w:rsid w:val="007C09D9"/>
    <w:rsid w:val="00810FCD"/>
    <w:rsid w:val="0084619E"/>
    <w:rsid w:val="008470C2"/>
    <w:rsid w:val="008C37CB"/>
    <w:rsid w:val="008D3E1B"/>
    <w:rsid w:val="00963ED7"/>
    <w:rsid w:val="00964D66"/>
    <w:rsid w:val="009B44B0"/>
    <w:rsid w:val="00A23CC5"/>
    <w:rsid w:val="00A64CA6"/>
    <w:rsid w:val="00AC7482"/>
    <w:rsid w:val="00AD1EE5"/>
    <w:rsid w:val="00AD58D8"/>
    <w:rsid w:val="00B779BC"/>
    <w:rsid w:val="00B817BA"/>
    <w:rsid w:val="00BD1EF8"/>
    <w:rsid w:val="00BE4130"/>
    <w:rsid w:val="00C078C6"/>
    <w:rsid w:val="00C71A21"/>
    <w:rsid w:val="00C91640"/>
    <w:rsid w:val="00E800A8"/>
    <w:rsid w:val="00EC0A7C"/>
    <w:rsid w:val="00F722AB"/>
    <w:rsid w:val="00FA0A03"/>
    <w:rsid w:val="00FD2064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DF3F"/>
  <w15:docId w15:val="{0E8BC8F3-EDF7-4C35-BF1E-05488F27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Harvard">
    <w:name w:val="Harvard"/>
    <w:pPr>
      <w:numPr>
        <w:numId w:val="3"/>
      </w:numPr>
    </w:pPr>
  </w:style>
  <w:style w:type="numbering" w:customStyle="1" w:styleId="Dash">
    <w:name w:val="Dash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AD1E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EE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EE5"/>
    <w:pPr>
      <w:pBdr>
        <w:top w:val="single" w:sz="4" w:space="10" w:color="499BC9" w:themeColor="accent1"/>
        <w:bottom w:val="single" w:sz="4" w:space="10" w:color="499BC9" w:themeColor="accent1"/>
      </w:pBdr>
      <w:spacing w:before="360" w:after="360"/>
      <w:ind w:left="864" w:right="864"/>
      <w:jc w:val="center"/>
    </w:pPr>
    <w:rPr>
      <w:i/>
      <w:iCs/>
      <w:color w:val="499B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EE5"/>
    <w:rPr>
      <w:i/>
      <w:iCs/>
      <w:color w:val="499BC9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Osho</dc:creator>
  <cp:lastModifiedBy>Osho</cp:lastModifiedBy>
  <cp:revision>152</cp:revision>
  <cp:lastPrinted>2017-11-07T15:59:00Z</cp:lastPrinted>
  <dcterms:created xsi:type="dcterms:W3CDTF">2017-03-13T17:50:00Z</dcterms:created>
  <dcterms:modified xsi:type="dcterms:W3CDTF">2018-07-30T11:00:00Z</dcterms:modified>
</cp:coreProperties>
</file>