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8D" w:rsidRDefault="00BC408D" w:rsidP="00BC40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7E6C1" wp14:editId="012C3948">
                <wp:simplePos x="0" y="0"/>
                <wp:positionH relativeFrom="margin">
                  <wp:align>right</wp:align>
                </wp:positionH>
                <wp:positionV relativeFrom="margin">
                  <wp:posOffset>-368379</wp:posOffset>
                </wp:positionV>
                <wp:extent cx="1828800" cy="42900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08D" w:rsidRPr="00BC408D" w:rsidRDefault="00BC408D" w:rsidP="00BC408D">
                            <w:pPr>
                              <w:jc w:val="center"/>
                              <w:rPr>
                                <w:color w:val="92D050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08D">
                              <w:rPr>
                                <w:color w:val="92D050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ENGINEERING THEORY PROJECT</w:t>
                            </w:r>
                            <w:r w:rsidRPr="00BC408D">
                              <w:rPr>
                                <w:color w:val="92D050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SYSTEM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7E6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8pt;margin-top:-29pt;width:2in;height:337.8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" filled="f" stroked="f">
                <v:textbox>
                  <w:txbxContent>
                    <w:p w:rsidR="00BC408D" w:rsidRPr="00BC408D" w:rsidRDefault="00BC408D" w:rsidP="00BC408D">
                      <w:pPr>
                        <w:jc w:val="center"/>
                        <w:rPr>
                          <w:color w:val="92D050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08D">
                        <w:rPr>
                          <w:color w:val="92D050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ENGINEERING THEORY PROJECT</w:t>
                      </w:r>
                      <w:r w:rsidRPr="00BC408D">
                        <w:rPr>
                          <w:color w:val="92D050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BC408D">
                        <w:rPr>
                          <w:color w:val="92D050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REQUIREMENTS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78F7">
        <w:rPr>
          <w:b/>
          <w:sz w:val="72"/>
        </w:rPr>
        <w:t xml:space="preserve">   </w:t>
      </w:r>
    </w:p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Default="00BC408D" w:rsidP="00BC408D"/>
    <w:p w:rsidR="00BC408D" w:rsidRDefault="00BC408D" w:rsidP="00BC408D"/>
    <w:p w:rsidR="00BC408D" w:rsidRDefault="00BC408D" w:rsidP="00BC408D"/>
    <w:p w:rsidR="00BC408D" w:rsidRDefault="00BC408D" w:rsidP="00BC408D"/>
    <w:p w:rsidR="00BC408D" w:rsidRDefault="00BC408D" w:rsidP="00BC408D"/>
    <w:p w:rsidR="00BC408D" w:rsidRDefault="00BC408D" w:rsidP="00BC408D"/>
    <w:p w:rsidR="00BC408D" w:rsidRDefault="00BC408D" w:rsidP="00BC408D"/>
    <w:p w:rsidR="00BC408D" w:rsidRPr="00B67FF8" w:rsidRDefault="00BC408D" w:rsidP="00BC408D">
      <w:r>
        <w:rPr>
          <w:noProof/>
        </w:rPr>
        <w:drawing>
          <wp:inline distT="0" distB="0" distL="0" distR="0" wp14:anchorId="03BCC9D4" wp14:editId="7C97759F">
            <wp:extent cx="4678680" cy="267264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-Engineering-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51" cy="2674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C408D" w:rsidRDefault="00BC408D" w:rsidP="00BC408D"/>
    <w:p w:rsidR="00BC408D" w:rsidRDefault="00BC408D" w:rsidP="00BC408D">
      <w:pPr>
        <w:tabs>
          <w:tab w:val="left" w:pos="1544"/>
        </w:tabs>
        <w:jc w:val="center"/>
      </w:pPr>
    </w:p>
    <w:p w:rsidR="00BC408D" w:rsidRPr="00B22DBE" w:rsidRDefault="00BC408D" w:rsidP="00BC408D">
      <w:pPr>
        <w:tabs>
          <w:tab w:val="left" w:pos="1544"/>
        </w:tabs>
        <w:jc w:val="center"/>
        <w:rPr>
          <w:b/>
          <w:color w:val="92D050"/>
          <w:sz w:val="52"/>
          <w:u w:val="single"/>
        </w:rPr>
      </w:pPr>
      <w:r w:rsidRPr="00B22DBE">
        <w:rPr>
          <w:b/>
          <w:color w:val="92D050"/>
          <w:sz w:val="52"/>
          <w:u w:val="single"/>
        </w:rPr>
        <w:t>Fall Semester 2016-2017</w:t>
      </w:r>
    </w:p>
    <w:p w:rsidR="00BC408D" w:rsidRDefault="00BC408D" w:rsidP="00BC408D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408D" w:rsidRDefault="00BC408D" w:rsidP="00BC408D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CDE"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TOPIC:</w:t>
      </w:r>
    </w:p>
    <w:p w:rsidR="00BC408D" w:rsidRPr="001352D8" w:rsidRDefault="00BC408D" w:rsidP="00BC408D">
      <w:pPr>
        <w:tabs>
          <w:tab w:val="left" w:pos="1544"/>
        </w:tabs>
        <w:jc w:val="center"/>
        <w:rPr>
          <w:rFonts w:cs="Aharoni"/>
          <w:sz w:val="36"/>
          <w:szCs w:val="24"/>
        </w:rPr>
      </w:pPr>
      <w:r w:rsidRPr="00526E06">
        <w:rPr>
          <w:rFonts w:cs="Aharoni"/>
          <w:sz w:val="36"/>
          <w:szCs w:val="24"/>
        </w:rPr>
        <w:t>Restaurant Service System</w:t>
      </w:r>
    </w:p>
    <w:p w:rsidR="00BC408D" w:rsidRDefault="00BC408D" w:rsidP="00BC408D">
      <w:pPr>
        <w:tabs>
          <w:tab w:val="left" w:pos="1544"/>
        </w:tabs>
        <w:jc w:val="center"/>
        <w:rPr>
          <w:rFonts w:cs="Aharoni"/>
          <w:sz w:val="36"/>
          <w:szCs w:val="24"/>
        </w:rPr>
      </w:pPr>
      <w:r>
        <w:rPr>
          <w:rFonts w:cs="Aharoni"/>
          <w:noProof/>
          <w:sz w:val="36"/>
          <w:szCs w:val="24"/>
        </w:rPr>
        <w:drawing>
          <wp:inline distT="0" distB="0" distL="0" distR="0" wp14:anchorId="59884A06" wp14:editId="5C8CAC5B">
            <wp:extent cx="3270885" cy="32708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4oLyp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44" cy="32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8D" w:rsidRPr="00384CDE" w:rsidRDefault="00BC408D" w:rsidP="00BC408D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CDE"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Teacher:</w:t>
      </w:r>
    </w:p>
    <w:p w:rsidR="00BC408D" w:rsidRPr="009455E4" w:rsidRDefault="00BC408D" w:rsidP="00BC408D">
      <w:pPr>
        <w:tabs>
          <w:tab w:val="left" w:pos="1544"/>
        </w:tabs>
        <w:jc w:val="center"/>
        <w:rPr>
          <w:rFonts w:cs="Aharoni"/>
          <w:sz w:val="36"/>
          <w:szCs w:val="24"/>
        </w:rPr>
      </w:pPr>
      <w:r w:rsidRPr="009B5E8A">
        <w:rPr>
          <w:rFonts w:cs="Aharoni"/>
          <w:sz w:val="36"/>
          <w:szCs w:val="24"/>
        </w:rPr>
        <w:t>Prof.</w:t>
      </w:r>
      <w:r>
        <w:rPr>
          <w:rFonts w:cs="Aharoni"/>
          <w:sz w:val="36"/>
          <w:szCs w:val="24"/>
        </w:rPr>
        <w:t xml:space="preserve"> Alok Chauhan</w:t>
      </w:r>
      <w:r>
        <w:rPr>
          <w:rFonts w:cs="Aharoni"/>
          <w:sz w:val="36"/>
          <w:szCs w:val="24"/>
        </w:rPr>
        <w:br/>
      </w:r>
    </w:p>
    <w:p w:rsidR="00BC408D" w:rsidRPr="00384CDE" w:rsidRDefault="00BC408D" w:rsidP="00BC408D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CDE"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STUDENTS:</w:t>
      </w:r>
    </w:p>
    <w:p w:rsidR="00BC408D" w:rsidRDefault="00BC408D" w:rsidP="00BC408D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Osho Agyeya(15BCE1326)</w:t>
      </w:r>
    </w:p>
    <w:p w:rsidR="00BC408D" w:rsidRDefault="00BC408D" w:rsidP="00BC408D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Kashish Miglani(15BCE1003)</w:t>
      </w:r>
    </w:p>
    <w:p w:rsidR="00E76C87" w:rsidRPr="00E76C87" w:rsidRDefault="00BC408D" w:rsidP="00E76C87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rFonts w:cs="Aharoni"/>
          <w:color w:val="000000"/>
          <w:sz w:val="36"/>
          <w:szCs w:val="24"/>
        </w:rPr>
      </w:pPr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Sanchay Gupta(15BCE1190)</w:t>
      </w:r>
    </w:p>
    <w:p w:rsidR="00933C12" w:rsidRPr="00E76C87" w:rsidRDefault="00BC408D" w:rsidP="00E76C87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rFonts w:cs="Aharoni"/>
          <w:color w:val="000000"/>
          <w:sz w:val="36"/>
          <w:szCs w:val="24"/>
        </w:rPr>
      </w:pPr>
      <w:r w:rsidRPr="00E76C87"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Sachin Gopal(15BCE1188)</w:t>
      </w:r>
      <w:r w:rsidR="00E76C87" w:rsidRPr="00E76C87">
        <w:rPr>
          <w:rFonts w:ascii="Calibri" w:eastAsia="Calibri" w:hAnsi="Calibri" w:cs="Calibri"/>
          <w:b/>
          <w:sz w:val="72"/>
        </w:rPr>
        <w:t xml:space="preserve"> </w:t>
      </w:r>
    </w:p>
    <w:p w:rsidR="00A14E07" w:rsidRDefault="00A14E07">
      <w:pPr>
        <w:spacing w:after="257" w:line="240" w:lineRule="auto"/>
        <w:ind w:left="970" w:firstLine="0"/>
        <w:jc w:val="left"/>
      </w:pPr>
    </w:p>
    <w:p w:rsidR="00933C12" w:rsidRDefault="00E76C87">
      <w:pPr>
        <w:spacing w:after="321" w:line="240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933C12" w:rsidRDefault="00E76C87">
      <w:pPr>
        <w:spacing w:after="86" w:line="240" w:lineRule="auto"/>
        <w:ind w:left="-5" w:right="-15"/>
        <w:jc w:val="left"/>
      </w:pPr>
      <w:r>
        <w:rPr>
          <w:color w:val="2E74B5"/>
          <w:sz w:val="40"/>
        </w:rPr>
        <w:lastRenderedPageBreak/>
        <w:t>I.</w:t>
      </w:r>
      <w:r>
        <w:rPr>
          <w:rFonts w:ascii="Arial" w:eastAsia="Arial" w:hAnsi="Arial" w:cs="Arial"/>
          <w:b/>
          <w:color w:val="2E74B5"/>
          <w:sz w:val="40"/>
        </w:rPr>
        <w:t xml:space="preserve"> </w:t>
      </w:r>
      <w:r>
        <w:rPr>
          <w:color w:val="2E74B5"/>
          <w:sz w:val="40"/>
        </w:rPr>
        <w:t xml:space="preserve">Product Definition </w:t>
      </w:r>
    </w:p>
    <w:p w:rsidR="00933C12" w:rsidRDefault="00E76C87">
      <w:pPr>
        <w:spacing w:after="240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933C12" w:rsidRDefault="00E76C87">
      <w:pPr>
        <w:pStyle w:val="Heading1"/>
      </w:pPr>
      <w:r>
        <w:t xml:space="preserve">Problem Statement </w:t>
      </w:r>
    </w:p>
    <w:p w:rsidR="00933C12" w:rsidRDefault="00E76C87">
      <w:pPr>
        <w:spacing w:after="177"/>
        <w:ind w:left="730"/>
      </w:pPr>
      <w:r>
        <w:t xml:space="preserve">To create a site that automates the process of placing orders and reduces miscommunication and discrepancy that occur during the order process and generates the bill automatically. </w:t>
      </w:r>
    </w:p>
    <w:p w:rsidR="00933C12" w:rsidRDefault="00E76C87">
      <w:pPr>
        <w:spacing w:after="214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Functions to be provided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Login and signup of the user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Admin login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Order placed from user to admin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Bill Calculation </w:t>
      </w:r>
    </w:p>
    <w:p w:rsidR="00933C12" w:rsidRDefault="00E76C87">
      <w:pPr>
        <w:numPr>
          <w:ilvl w:val="0"/>
          <w:numId w:val="1"/>
        </w:numPr>
        <w:spacing w:after="176"/>
        <w:ind w:hanging="360"/>
      </w:pPr>
      <w:r>
        <w:t xml:space="preserve">Update and recover password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Processing environment: hardware/software </w:t>
      </w:r>
    </w:p>
    <w:p w:rsidR="00933C12" w:rsidRDefault="00E76C87">
      <w:pPr>
        <w:numPr>
          <w:ilvl w:val="0"/>
          <w:numId w:val="2"/>
        </w:numPr>
        <w:ind w:hanging="360"/>
      </w:pPr>
      <w:r>
        <w:t xml:space="preserve">Notepad </w:t>
      </w:r>
    </w:p>
    <w:p w:rsidR="00933C12" w:rsidRDefault="00E76C87">
      <w:pPr>
        <w:numPr>
          <w:ilvl w:val="0"/>
          <w:numId w:val="2"/>
        </w:numPr>
        <w:ind w:hanging="360"/>
      </w:pPr>
      <w:r>
        <w:t xml:space="preserve">Web Browser (Google Chrome 53) </w:t>
      </w:r>
    </w:p>
    <w:p w:rsidR="00933C12" w:rsidRDefault="00E76C87">
      <w:pPr>
        <w:numPr>
          <w:ilvl w:val="0"/>
          <w:numId w:val="2"/>
        </w:numPr>
        <w:spacing w:after="179"/>
        <w:ind w:hanging="360"/>
      </w:pPr>
      <w:r>
        <w:t xml:space="preserve">XAMPP 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User Characteristics </w:t>
      </w:r>
    </w:p>
    <w:p w:rsidR="00933C12" w:rsidRDefault="00E76C87">
      <w:pPr>
        <w:numPr>
          <w:ilvl w:val="0"/>
          <w:numId w:val="3"/>
        </w:numPr>
        <w:ind w:hanging="360"/>
      </w:pPr>
      <w:r>
        <w:t xml:space="preserve">Customer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Place order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Retrieve password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Update password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Login and Signup </w:t>
      </w:r>
    </w:p>
    <w:p w:rsidR="00933C12" w:rsidRDefault="00E76C87">
      <w:pPr>
        <w:numPr>
          <w:ilvl w:val="0"/>
          <w:numId w:val="3"/>
        </w:numPr>
        <w:ind w:hanging="360"/>
      </w:pPr>
      <w:r>
        <w:t xml:space="preserve">Owner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View orders </w:t>
      </w:r>
    </w:p>
    <w:p w:rsidR="00933C12" w:rsidRDefault="00E76C87">
      <w:pPr>
        <w:numPr>
          <w:ilvl w:val="1"/>
          <w:numId w:val="3"/>
        </w:numPr>
        <w:spacing w:after="176"/>
        <w:ind w:hanging="360"/>
      </w:pPr>
      <w:r>
        <w:t xml:space="preserve">View customer details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lastRenderedPageBreak/>
        <w:t xml:space="preserve">Solution Strategy </w:t>
      </w:r>
    </w:p>
    <w:p w:rsidR="00933C12" w:rsidRDefault="00E76C87">
      <w:pPr>
        <w:spacing w:after="0"/>
        <w:ind w:left="730"/>
      </w:pPr>
      <w:r>
        <w:t xml:space="preserve">Creating and developing a website which handles requests by the customer and provides the owner with appropriate controls. </w:t>
      </w:r>
    </w:p>
    <w:p w:rsidR="00933C12" w:rsidRDefault="00E76C87">
      <w:pPr>
        <w:pStyle w:val="Heading1"/>
      </w:pPr>
      <w:r>
        <w:t xml:space="preserve">Product Features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Login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Signup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Forgot Password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Menu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About Us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Location 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Admin view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Bill generation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Order database management </w:t>
      </w:r>
    </w:p>
    <w:p w:rsidR="00933C12" w:rsidRDefault="00E76C87">
      <w:pPr>
        <w:numPr>
          <w:ilvl w:val="0"/>
          <w:numId w:val="4"/>
        </w:numPr>
        <w:spacing w:after="179"/>
        <w:ind w:hanging="360"/>
      </w:pPr>
      <w:r>
        <w:t xml:space="preserve">Customer database management </w:t>
      </w:r>
    </w:p>
    <w:p w:rsidR="00933C12" w:rsidRDefault="00E76C87">
      <w:pPr>
        <w:spacing w:after="214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Acceptance Criteria </w:t>
      </w:r>
    </w:p>
    <w:p w:rsidR="00933C12" w:rsidRDefault="00E76C87">
      <w:pPr>
        <w:spacing w:after="237"/>
        <w:ind w:left="10" w:right="1941"/>
        <w:jc w:val="right"/>
      </w:pPr>
      <w:r>
        <w:t xml:space="preserve">Simplifies the ordering process and reduces the time complexity.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Sources of Information </w:t>
      </w:r>
    </w:p>
    <w:p w:rsidR="00933C12" w:rsidRDefault="00E76C87">
      <w:pPr>
        <w:numPr>
          <w:ilvl w:val="0"/>
          <w:numId w:val="5"/>
        </w:numPr>
        <w:ind w:hanging="360"/>
      </w:pPr>
      <w:r>
        <w:t xml:space="preserve">W3Schools </w:t>
      </w:r>
    </w:p>
    <w:p w:rsidR="00933C12" w:rsidRDefault="00E76C87">
      <w:pPr>
        <w:numPr>
          <w:ilvl w:val="0"/>
          <w:numId w:val="5"/>
        </w:numPr>
        <w:ind w:hanging="360"/>
      </w:pPr>
      <w:r>
        <w:t xml:space="preserve">Google Material Design </w:t>
      </w:r>
    </w:p>
    <w:p w:rsidR="00933C12" w:rsidRDefault="00E76C87">
      <w:pPr>
        <w:numPr>
          <w:ilvl w:val="0"/>
          <w:numId w:val="5"/>
        </w:numPr>
        <w:ind w:hanging="360"/>
      </w:pPr>
      <w:r>
        <w:t xml:space="preserve">Stack Overflow </w:t>
      </w:r>
    </w:p>
    <w:p w:rsidR="00933C12" w:rsidRDefault="00E76C87">
      <w:pPr>
        <w:numPr>
          <w:ilvl w:val="0"/>
          <w:numId w:val="5"/>
        </w:numPr>
        <w:spacing w:after="219"/>
        <w:ind w:hanging="360"/>
      </w:pPr>
      <w:r>
        <w:t xml:space="preserve">GitHub </w:t>
      </w:r>
    </w:p>
    <w:p w:rsidR="00933C12" w:rsidRDefault="00E76C87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933C12" w:rsidRDefault="00E76C87">
      <w:pPr>
        <w:spacing w:after="86" w:line="240" w:lineRule="auto"/>
        <w:ind w:left="-5" w:right="-15"/>
        <w:jc w:val="left"/>
      </w:pPr>
      <w:r>
        <w:rPr>
          <w:color w:val="2E74B5"/>
          <w:sz w:val="40"/>
        </w:rPr>
        <w:t>II.</w:t>
      </w:r>
      <w:r>
        <w:rPr>
          <w:rFonts w:ascii="Arial" w:eastAsia="Arial" w:hAnsi="Arial" w:cs="Arial"/>
          <w:b/>
          <w:color w:val="2E74B5"/>
          <w:sz w:val="40"/>
        </w:rPr>
        <w:t xml:space="preserve"> </w:t>
      </w:r>
      <w:r>
        <w:rPr>
          <w:color w:val="2E74B5"/>
          <w:sz w:val="40"/>
        </w:rPr>
        <w:t xml:space="preserve">Project Plan </w:t>
      </w:r>
    </w:p>
    <w:p w:rsidR="00933C12" w:rsidRDefault="00E76C87">
      <w:pPr>
        <w:spacing w:after="50" w:line="240" w:lineRule="auto"/>
        <w:ind w:left="0" w:firstLine="0"/>
        <w:jc w:val="left"/>
      </w:pPr>
      <w:r>
        <w:rPr>
          <w:sz w:val="28"/>
        </w:rPr>
        <w:t xml:space="preserve"> </w:t>
      </w:r>
    </w:p>
    <w:p w:rsidR="00933C12" w:rsidRDefault="00E76C87">
      <w:pPr>
        <w:pStyle w:val="Heading1"/>
      </w:pPr>
      <w:r>
        <w:t xml:space="preserve">Life Cycle Model  </w:t>
      </w:r>
    </w:p>
    <w:p w:rsidR="00933C12" w:rsidRDefault="00E76C87">
      <w:pPr>
        <w:spacing w:after="237"/>
        <w:ind w:left="10" w:right="554"/>
        <w:jc w:val="right"/>
      </w:pPr>
      <w:r>
        <w:t xml:space="preserve">The software requires the use of waterfall model for developmental processes. </w:t>
      </w:r>
    </w:p>
    <w:p w:rsidR="00933C12" w:rsidRDefault="00E76C87">
      <w:pPr>
        <w:spacing w:after="52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lastRenderedPageBreak/>
        <w:t xml:space="preserve">Team Structure  </w:t>
      </w:r>
    </w:p>
    <w:p w:rsidR="00933C12" w:rsidRDefault="00E76C87">
      <w:pPr>
        <w:spacing w:after="233"/>
        <w:ind w:left="730"/>
      </w:pPr>
      <w:r>
        <w:t xml:space="preserve">Non-egoistical work model: </w:t>
      </w:r>
    </w:p>
    <w:p w:rsidR="00933C12" w:rsidRDefault="00E76C87">
      <w:pPr>
        <w:numPr>
          <w:ilvl w:val="0"/>
          <w:numId w:val="6"/>
        </w:numPr>
        <w:ind w:hanging="360"/>
      </w:pPr>
      <w:r>
        <w:t xml:space="preserve">Front-end designing – Sachin Gopal and Sanchay Gupta </w:t>
      </w:r>
    </w:p>
    <w:p w:rsidR="00933C12" w:rsidRDefault="00E76C87">
      <w:pPr>
        <w:numPr>
          <w:ilvl w:val="0"/>
          <w:numId w:val="6"/>
        </w:numPr>
        <w:spacing w:after="239"/>
        <w:ind w:hanging="360"/>
      </w:pPr>
      <w:r>
        <w:t xml:space="preserve">Back-end designing – Kashish Miglani and Osho Agyeya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Development Schedule  </w:t>
      </w:r>
    </w:p>
    <w:p w:rsidR="00933C12" w:rsidRDefault="00E76C87">
      <w:pPr>
        <w:spacing w:after="233"/>
        <w:ind w:left="730"/>
      </w:pPr>
      <w:r>
        <w:t xml:space="preserve">Milestones: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Requirement elicitation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Requirement analysis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Preliminary design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Final design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Modular division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Unit coding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Module integration </w:t>
      </w:r>
    </w:p>
    <w:p w:rsidR="00933C12" w:rsidRDefault="00E76C87">
      <w:pPr>
        <w:numPr>
          <w:ilvl w:val="0"/>
          <w:numId w:val="7"/>
        </w:numPr>
        <w:spacing w:after="224"/>
        <w:ind w:hanging="360"/>
      </w:pPr>
      <w:r>
        <w:t xml:space="preserve">Testing </w:t>
      </w:r>
    </w:p>
    <w:p w:rsidR="00933C12" w:rsidRDefault="00E76C87">
      <w:pPr>
        <w:spacing w:after="233"/>
        <w:ind w:left="730"/>
      </w:pPr>
      <w:r>
        <w:t xml:space="preserve">Reviews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PFR (Product Feasibility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SRR (Software Requirement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PDR (Preliminary Design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CDR (Critical Design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SCR (Source Code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ATR (Acceptance Test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PRR (Product Release Review) </w:t>
      </w:r>
    </w:p>
    <w:p w:rsidR="00933C12" w:rsidRDefault="00E76C87">
      <w:pPr>
        <w:numPr>
          <w:ilvl w:val="0"/>
          <w:numId w:val="7"/>
        </w:numPr>
        <w:spacing w:after="239"/>
        <w:ind w:hanging="360"/>
      </w:pPr>
      <w:r>
        <w:t xml:space="preserve">PPM (Project Post-Mortem)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Programming languages and development tools 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HTML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CSS </w:t>
      </w:r>
    </w:p>
    <w:p w:rsidR="00933C12" w:rsidRDefault="00E76C87">
      <w:pPr>
        <w:numPr>
          <w:ilvl w:val="0"/>
          <w:numId w:val="8"/>
        </w:numPr>
        <w:spacing w:after="0"/>
        <w:ind w:hanging="360"/>
      </w:pPr>
      <w:r>
        <w:t xml:space="preserve">JavaScript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SQL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PHP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jQuery </w:t>
      </w:r>
    </w:p>
    <w:p w:rsidR="00933C12" w:rsidRDefault="00E76C87">
      <w:pPr>
        <w:numPr>
          <w:ilvl w:val="0"/>
          <w:numId w:val="8"/>
        </w:numPr>
        <w:spacing w:after="241"/>
        <w:ind w:hanging="360"/>
      </w:pPr>
      <w:r>
        <w:lastRenderedPageBreak/>
        <w:t xml:space="preserve">XAMPP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Documents to be prepared  </w:t>
      </w:r>
    </w:p>
    <w:p w:rsidR="00933C12" w:rsidRDefault="00E76C87">
      <w:pPr>
        <w:numPr>
          <w:ilvl w:val="0"/>
          <w:numId w:val="9"/>
        </w:numPr>
        <w:ind w:hanging="360"/>
      </w:pPr>
      <w:r>
        <w:t xml:space="preserve">System Requirements </w:t>
      </w:r>
    </w:p>
    <w:p w:rsidR="00933C12" w:rsidRDefault="00E76C87">
      <w:pPr>
        <w:numPr>
          <w:ilvl w:val="0"/>
          <w:numId w:val="9"/>
        </w:numPr>
        <w:ind w:hanging="360"/>
      </w:pPr>
      <w:r>
        <w:t xml:space="preserve">Software Requirements Specification </w:t>
      </w:r>
    </w:p>
    <w:p w:rsidR="00933C12" w:rsidRDefault="00E76C87">
      <w:pPr>
        <w:numPr>
          <w:ilvl w:val="0"/>
          <w:numId w:val="9"/>
        </w:numPr>
        <w:ind w:hanging="360"/>
      </w:pPr>
      <w:r>
        <w:t xml:space="preserve">Design Document </w:t>
      </w:r>
    </w:p>
    <w:p w:rsidR="00933C12" w:rsidRDefault="00E76C87">
      <w:pPr>
        <w:numPr>
          <w:ilvl w:val="0"/>
          <w:numId w:val="9"/>
        </w:numPr>
        <w:ind w:hanging="360"/>
      </w:pPr>
      <w:r>
        <w:t xml:space="preserve">User’s Manual </w:t>
      </w:r>
    </w:p>
    <w:p w:rsidR="00933C12" w:rsidRDefault="00E76C87">
      <w:pPr>
        <w:numPr>
          <w:ilvl w:val="0"/>
          <w:numId w:val="9"/>
        </w:numPr>
        <w:ind w:hanging="360"/>
      </w:pPr>
      <w:r>
        <w:t xml:space="preserve">Test Plan </w:t>
      </w:r>
    </w:p>
    <w:p w:rsidR="00933C12" w:rsidRDefault="00E76C87">
      <w:pPr>
        <w:numPr>
          <w:ilvl w:val="0"/>
          <w:numId w:val="9"/>
        </w:numPr>
        <w:ind w:hanging="360"/>
      </w:pPr>
      <w:r>
        <w:t xml:space="preserve">Source Code Documentation </w:t>
      </w:r>
    </w:p>
    <w:p w:rsidR="00933C12" w:rsidRDefault="00E76C87">
      <w:pPr>
        <w:numPr>
          <w:ilvl w:val="0"/>
          <w:numId w:val="9"/>
        </w:numPr>
        <w:spacing w:after="240"/>
        <w:ind w:hanging="360"/>
      </w:pPr>
      <w:r>
        <w:t xml:space="preserve">Project Legacy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Manner of demonstration  </w:t>
      </w:r>
    </w:p>
    <w:p w:rsidR="00933C12" w:rsidRDefault="00E76C87">
      <w:pPr>
        <w:spacing w:after="237"/>
        <w:ind w:left="10"/>
        <w:jc w:val="right"/>
      </w:pPr>
      <w:r>
        <w:t xml:space="preserve">Hosting the website on a single system which acts as both the server and client system.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Sources of information 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W3Schools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Google Material Design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Stack Overflow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GitHub </w:t>
      </w:r>
    </w:p>
    <w:p w:rsidR="00933C12" w:rsidRDefault="00E76C87">
      <w:pPr>
        <w:numPr>
          <w:ilvl w:val="0"/>
          <w:numId w:val="10"/>
        </w:numPr>
        <w:pBdr>
          <w:bottom w:val="single" w:sz="6" w:space="1" w:color="auto"/>
        </w:pBdr>
        <w:spacing w:after="239"/>
        <w:ind w:hanging="360"/>
      </w:pPr>
      <w:r>
        <w:t xml:space="preserve">Software Engineering: A Practitioner’s Approach by Roger Pressman </w:t>
      </w:r>
    </w:p>
    <w:p w:rsidR="00471B1A" w:rsidRDefault="00471B1A" w:rsidP="00471B1A">
      <w:pPr>
        <w:spacing w:after="239"/>
      </w:pPr>
      <w:bookmarkStart w:id="0" w:name="_GoBack"/>
      <w:bookmarkEnd w:id="0"/>
    </w:p>
    <w:p w:rsidR="00933C12" w:rsidRDefault="00E76C87">
      <w:pPr>
        <w:spacing w:after="0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sectPr w:rsidR="00933C12">
      <w:pgSz w:w="11906" w:h="16838"/>
      <w:pgMar w:top="1499" w:right="1437" w:bottom="17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2C9A"/>
    <w:multiLevelType w:val="hybridMultilevel"/>
    <w:tmpl w:val="7D629426"/>
    <w:lvl w:ilvl="0" w:tplc="F5566DD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8EE5C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A94C6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E2782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0CA18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C484C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A21EA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8D334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2EF00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5743EA"/>
    <w:multiLevelType w:val="hybridMultilevel"/>
    <w:tmpl w:val="4CEC4DA0"/>
    <w:lvl w:ilvl="0" w:tplc="58F4FD9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8903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C8EE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A1C9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6E92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563BC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C54F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8D07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E87F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7840A0"/>
    <w:multiLevelType w:val="hybridMultilevel"/>
    <w:tmpl w:val="D51A0056"/>
    <w:lvl w:ilvl="0" w:tplc="2312DF3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CBCAE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A5FBC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CBE94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EABE0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08630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A491C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E388E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E21C8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1047E2"/>
    <w:multiLevelType w:val="hybridMultilevel"/>
    <w:tmpl w:val="B74C5600"/>
    <w:lvl w:ilvl="0" w:tplc="B01CB7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227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0AA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44E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AF3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A3A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B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682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CCB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8F6C8D"/>
    <w:multiLevelType w:val="hybridMultilevel"/>
    <w:tmpl w:val="49D01DA2"/>
    <w:lvl w:ilvl="0" w:tplc="54E083D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26C4C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2AE2F2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2F53A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E3142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4E8DE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AE368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014C8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E8E1A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83385C"/>
    <w:multiLevelType w:val="hybridMultilevel"/>
    <w:tmpl w:val="BF664734"/>
    <w:lvl w:ilvl="0" w:tplc="EDAA1B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6C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47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C0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C060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84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647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324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88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2B3781"/>
    <w:multiLevelType w:val="hybridMultilevel"/>
    <w:tmpl w:val="070CB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FC65A7"/>
    <w:multiLevelType w:val="hybridMultilevel"/>
    <w:tmpl w:val="141CD16E"/>
    <w:lvl w:ilvl="0" w:tplc="21A87A5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A21B0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A7FF6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AD9B8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A36F2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26B52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8672A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7EB28E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49FA2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6B52DBE"/>
    <w:multiLevelType w:val="hybridMultilevel"/>
    <w:tmpl w:val="FA0064C0"/>
    <w:lvl w:ilvl="0" w:tplc="B15493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E8B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2C8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2DA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614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8F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48FC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1C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1C9C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A5640A2"/>
    <w:multiLevelType w:val="hybridMultilevel"/>
    <w:tmpl w:val="B478FC10"/>
    <w:lvl w:ilvl="0" w:tplc="BFEC5E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CAE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E5D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242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E05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F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F067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0A2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E0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A7E7792"/>
    <w:multiLevelType w:val="hybridMultilevel"/>
    <w:tmpl w:val="FD182E0A"/>
    <w:lvl w:ilvl="0" w:tplc="AABEDF2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21796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072A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40BB6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ACC9E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8BD08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C9BA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07E9A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083D0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12"/>
    <w:rsid w:val="00471B1A"/>
    <w:rsid w:val="00933C12"/>
    <w:rsid w:val="00A14E07"/>
    <w:rsid w:val="00BC408D"/>
    <w:rsid w:val="00E76C87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31B48-6216-4CEE-9D27-2C25C9A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46" w:lineRule="auto"/>
      <w:ind w:left="107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4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C408D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Gopal</dc:creator>
  <cp:keywords/>
  <cp:lastModifiedBy>Osho Agyeya</cp:lastModifiedBy>
  <cp:revision>8</cp:revision>
  <dcterms:created xsi:type="dcterms:W3CDTF">2016-10-10T05:45:00Z</dcterms:created>
  <dcterms:modified xsi:type="dcterms:W3CDTF">2016-10-15T10:52:00Z</dcterms:modified>
</cp:coreProperties>
</file>