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01F94" w14:textId="0AF6FF18" w:rsidR="009226F4" w:rsidRDefault="00395AB0">
      <w:r>
        <w:t xml:space="preserve">Osho </w:t>
      </w:r>
      <w:proofErr w:type="spellStart"/>
      <w:r>
        <w:t>Agyeya</w:t>
      </w:r>
      <w:proofErr w:type="spellEnd"/>
    </w:p>
    <w:p w14:paraId="40A4E634" w14:textId="34957987" w:rsidR="00395AB0" w:rsidRDefault="00395AB0">
      <w:r>
        <w:t>VIT University Chennai Campus</w:t>
      </w:r>
    </w:p>
    <w:p w14:paraId="61D815A1" w14:textId="39C2BE8B" w:rsidR="00395AB0" w:rsidRDefault="00395AB0"/>
    <w:p w14:paraId="7F14BA67" w14:textId="2F91BCBA" w:rsidR="00395AB0" w:rsidRPr="00EA7C28" w:rsidRDefault="00395AB0">
      <w:pPr>
        <w:rPr>
          <w:u w:val="single"/>
        </w:rPr>
      </w:pPr>
      <w:r w:rsidRPr="00EA7C28">
        <w:rPr>
          <w:u w:val="single"/>
        </w:rPr>
        <w:t>Documentation:</w:t>
      </w:r>
    </w:p>
    <w:p w14:paraId="5B663ED5" w14:textId="3BF990DA" w:rsidR="00395AB0" w:rsidRDefault="00395AB0">
      <w:r>
        <w:t>Here, the idea of deep neural network has been used.</w:t>
      </w:r>
    </w:p>
    <w:p w14:paraId="0A818E87" w14:textId="7036D362" w:rsidR="00395AB0" w:rsidRDefault="00395AB0">
      <w:r>
        <w:t xml:space="preserve">Implementation has been carried out using </w:t>
      </w:r>
      <w:proofErr w:type="spellStart"/>
      <w:r>
        <w:t>keras</w:t>
      </w:r>
      <w:proofErr w:type="spellEnd"/>
      <w:r>
        <w:t>.</w:t>
      </w:r>
    </w:p>
    <w:p w14:paraId="33AE74D2" w14:textId="361DA981" w:rsidR="00395AB0" w:rsidRDefault="00395AB0">
      <w:r>
        <w:t xml:space="preserve">Initially a random seed of 7 is set. Initially, the train data is modified so that the popularity variable gets transformed into </w:t>
      </w:r>
      <w:proofErr w:type="spellStart"/>
      <w:r>
        <w:t>dummy_y</w:t>
      </w:r>
      <w:proofErr w:type="spellEnd"/>
      <w:r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95AB0" w14:paraId="5D4159A7" w14:textId="77777777" w:rsidTr="00395AB0">
        <w:tc>
          <w:tcPr>
            <w:tcW w:w="1803" w:type="dxa"/>
          </w:tcPr>
          <w:p w14:paraId="2E67A98C" w14:textId="4A05C042" w:rsidR="00395AB0" w:rsidRDefault="00395AB0">
            <w:r>
              <w:t>1</w:t>
            </w:r>
          </w:p>
        </w:tc>
        <w:tc>
          <w:tcPr>
            <w:tcW w:w="1803" w:type="dxa"/>
          </w:tcPr>
          <w:p w14:paraId="59E02937" w14:textId="653EBBB9" w:rsidR="00395AB0" w:rsidRDefault="00395AB0">
            <w:r>
              <w:t>1</w:t>
            </w:r>
          </w:p>
        </w:tc>
        <w:tc>
          <w:tcPr>
            <w:tcW w:w="1803" w:type="dxa"/>
          </w:tcPr>
          <w:p w14:paraId="0799F628" w14:textId="32B4A749" w:rsidR="00395AB0" w:rsidRDefault="00395AB0">
            <w:r>
              <w:t>0</w:t>
            </w:r>
          </w:p>
        </w:tc>
        <w:tc>
          <w:tcPr>
            <w:tcW w:w="1803" w:type="dxa"/>
          </w:tcPr>
          <w:p w14:paraId="38850179" w14:textId="578277C1" w:rsidR="00395AB0" w:rsidRDefault="00395AB0">
            <w:r>
              <w:t>0</w:t>
            </w:r>
          </w:p>
        </w:tc>
        <w:tc>
          <w:tcPr>
            <w:tcW w:w="1804" w:type="dxa"/>
          </w:tcPr>
          <w:p w14:paraId="6196477C" w14:textId="433917F5" w:rsidR="00395AB0" w:rsidRDefault="00395AB0">
            <w:r>
              <w:t>0</w:t>
            </w:r>
          </w:p>
        </w:tc>
      </w:tr>
      <w:tr w:rsidR="00395AB0" w14:paraId="178A40DA" w14:textId="77777777" w:rsidTr="00395AB0">
        <w:tc>
          <w:tcPr>
            <w:tcW w:w="1803" w:type="dxa"/>
          </w:tcPr>
          <w:p w14:paraId="2F19544E" w14:textId="72754D6D" w:rsidR="00395AB0" w:rsidRDefault="00395AB0">
            <w:r>
              <w:t>2</w:t>
            </w:r>
          </w:p>
        </w:tc>
        <w:tc>
          <w:tcPr>
            <w:tcW w:w="1803" w:type="dxa"/>
          </w:tcPr>
          <w:p w14:paraId="79C3F8BE" w14:textId="0058DA9D" w:rsidR="00395AB0" w:rsidRDefault="00395AB0">
            <w:r>
              <w:t>0</w:t>
            </w:r>
          </w:p>
        </w:tc>
        <w:tc>
          <w:tcPr>
            <w:tcW w:w="1803" w:type="dxa"/>
          </w:tcPr>
          <w:p w14:paraId="6E2A8B01" w14:textId="6BC76CE2" w:rsidR="00395AB0" w:rsidRDefault="00395AB0">
            <w:r>
              <w:t>1</w:t>
            </w:r>
          </w:p>
        </w:tc>
        <w:tc>
          <w:tcPr>
            <w:tcW w:w="1803" w:type="dxa"/>
          </w:tcPr>
          <w:p w14:paraId="71239A79" w14:textId="5CA90E9D" w:rsidR="00395AB0" w:rsidRDefault="00395AB0">
            <w:r>
              <w:t>0</w:t>
            </w:r>
          </w:p>
        </w:tc>
        <w:tc>
          <w:tcPr>
            <w:tcW w:w="1804" w:type="dxa"/>
          </w:tcPr>
          <w:p w14:paraId="7DEA108F" w14:textId="5CA296A4" w:rsidR="00395AB0" w:rsidRDefault="00395AB0">
            <w:r>
              <w:t>0</w:t>
            </w:r>
          </w:p>
        </w:tc>
      </w:tr>
      <w:tr w:rsidR="00395AB0" w14:paraId="40671285" w14:textId="77777777" w:rsidTr="00395AB0">
        <w:tc>
          <w:tcPr>
            <w:tcW w:w="1803" w:type="dxa"/>
          </w:tcPr>
          <w:p w14:paraId="2DE6AB43" w14:textId="3AF679B3" w:rsidR="00395AB0" w:rsidRDefault="00395AB0">
            <w:r>
              <w:t>3</w:t>
            </w:r>
          </w:p>
        </w:tc>
        <w:tc>
          <w:tcPr>
            <w:tcW w:w="1803" w:type="dxa"/>
          </w:tcPr>
          <w:p w14:paraId="0544E86F" w14:textId="647A0A36" w:rsidR="00395AB0" w:rsidRDefault="00395AB0">
            <w:r>
              <w:t>0</w:t>
            </w:r>
          </w:p>
        </w:tc>
        <w:tc>
          <w:tcPr>
            <w:tcW w:w="1803" w:type="dxa"/>
          </w:tcPr>
          <w:p w14:paraId="3F959B8D" w14:textId="38E6A464" w:rsidR="00395AB0" w:rsidRDefault="00395AB0">
            <w:r>
              <w:t>0</w:t>
            </w:r>
          </w:p>
        </w:tc>
        <w:tc>
          <w:tcPr>
            <w:tcW w:w="1803" w:type="dxa"/>
          </w:tcPr>
          <w:p w14:paraId="697D5706" w14:textId="033D63F4" w:rsidR="00395AB0" w:rsidRDefault="00395AB0">
            <w:r>
              <w:t>1</w:t>
            </w:r>
          </w:p>
        </w:tc>
        <w:tc>
          <w:tcPr>
            <w:tcW w:w="1804" w:type="dxa"/>
          </w:tcPr>
          <w:p w14:paraId="0880631D" w14:textId="65303006" w:rsidR="00395AB0" w:rsidRDefault="00395AB0">
            <w:r>
              <w:t>0</w:t>
            </w:r>
          </w:p>
        </w:tc>
      </w:tr>
      <w:tr w:rsidR="00395AB0" w14:paraId="10F18D68" w14:textId="77777777" w:rsidTr="00395AB0">
        <w:tc>
          <w:tcPr>
            <w:tcW w:w="1803" w:type="dxa"/>
          </w:tcPr>
          <w:p w14:paraId="4D3E60FE" w14:textId="1CA79D00" w:rsidR="00395AB0" w:rsidRDefault="00395AB0">
            <w:r>
              <w:t>4</w:t>
            </w:r>
          </w:p>
        </w:tc>
        <w:tc>
          <w:tcPr>
            <w:tcW w:w="1803" w:type="dxa"/>
          </w:tcPr>
          <w:p w14:paraId="6D1BC098" w14:textId="04AF52B7" w:rsidR="00395AB0" w:rsidRDefault="00395AB0">
            <w:r>
              <w:t>0</w:t>
            </w:r>
          </w:p>
        </w:tc>
        <w:tc>
          <w:tcPr>
            <w:tcW w:w="1803" w:type="dxa"/>
          </w:tcPr>
          <w:p w14:paraId="5CB87CA1" w14:textId="5504FC9D" w:rsidR="00395AB0" w:rsidRDefault="00395AB0">
            <w:r>
              <w:t>0</w:t>
            </w:r>
          </w:p>
        </w:tc>
        <w:tc>
          <w:tcPr>
            <w:tcW w:w="1803" w:type="dxa"/>
          </w:tcPr>
          <w:p w14:paraId="2C921E9B" w14:textId="3B5BED79" w:rsidR="00395AB0" w:rsidRDefault="00395AB0">
            <w:r>
              <w:t>0</w:t>
            </w:r>
          </w:p>
        </w:tc>
        <w:tc>
          <w:tcPr>
            <w:tcW w:w="1804" w:type="dxa"/>
          </w:tcPr>
          <w:p w14:paraId="7CACEC48" w14:textId="50B21E03" w:rsidR="00395AB0" w:rsidRDefault="00395AB0">
            <w:r>
              <w:t>1</w:t>
            </w:r>
          </w:p>
        </w:tc>
      </w:tr>
    </w:tbl>
    <w:p w14:paraId="2AFC938E" w14:textId="6711E7B0" w:rsidR="00395AB0" w:rsidRDefault="00395AB0"/>
    <w:p w14:paraId="34F230C4" w14:textId="594C4D76" w:rsidR="00395AB0" w:rsidRDefault="00395AB0">
      <w:r>
        <w:t xml:space="preserve">This step is known as 1-hot encoding. </w:t>
      </w:r>
    </w:p>
    <w:p w14:paraId="5F4487D9" w14:textId="303C3059" w:rsidR="00395AB0" w:rsidRDefault="00395AB0">
      <w:r>
        <w:t>Then a neural network is created as follows:</w:t>
      </w:r>
    </w:p>
    <w:p w14:paraId="1017A100" w14:textId="44316697" w:rsidR="00395AB0" w:rsidRDefault="00395AB0">
      <w:r>
        <w:t>Input layer: 6 neurons</w:t>
      </w:r>
    </w:p>
    <w:p w14:paraId="36399116" w14:textId="663AA396" w:rsidR="00395AB0" w:rsidRDefault="00395AB0">
      <w:r>
        <w:t>Hidden layer 1: 600 neurons</w:t>
      </w:r>
      <w:r w:rsidR="00683249">
        <w:t xml:space="preserve"> | activation=</w:t>
      </w:r>
      <w:proofErr w:type="spellStart"/>
      <w:r w:rsidR="00683249">
        <w:t>relu</w:t>
      </w:r>
      <w:proofErr w:type="spellEnd"/>
    </w:p>
    <w:p w14:paraId="1149FEDE" w14:textId="3F3BFB4B" w:rsidR="00395AB0" w:rsidRDefault="00395AB0">
      <w:r>
        <w:t>Hidden layer</w:t>
      </w:r>
      <w:r w:rsidR="00EA7C28">
        <w:t xml:space="preserve"> 2: 300 neurons</w:t>
      </w:r>
      <w:r w:rsidR="00683249">
        <w:t xml:space="preserve"> | activation=</w:t>
      </w:r>
      <w:proofErr w:type="spellStart"/>
      <w:r w:rsidR="00683249">
        <w:t>relu</w:t>
      </w:r>
      <w:proofErr w:type="spellEnd"/>
    </w:p>
    <w:p w14:paraId="682BD5D9" w14:textId="21562559" w:rsidR="00EA7C28" w:rsidRDefault="00EA7C28" w:rsidP="00EA7C28">
      <w:r>
        <w:t>Hidden layer 2: 400 neurons</w:t>
      </w:r>
      <w:r w:rsidR="00683249">
        <w:t xml:space="preserve"> | activation=</w:t>
      </w:r>
      <w:proofErr w:type="spellStart"/>
      <w:r w:rsidR="00683249">
        <w:t>relu</w:t>
      </w:r>
      <w:proofErr w:type="spellEnd"/>
    </w:p>
    <w:p w14:paraId="1C06C2DD" w14:textId="488BEA3A" w:rsidR="00EA7C28" w:rsidRDefault="00EA7C28">
      <w:r>
        <w:t>Output layer: 4 neurons</w:t>
      </w:r>
      <w:r w:rsidR="00683249">
        <w:t xml:space="preserve"> | activation=</w:t>
      </w:r>
      <w:proofErr w:type="spellStart"/>
      <w:r w:rsidR="00683249">
        <w:t>softmax</w:t>
      </w:r>
      <w:proofErr w:type="spellEnd"/>
    </w:p>
    <w:p w14:paraId="3AA58C29" w14:textId="7BFED99B" w:rsidR="00683249" w:rsidRDefault="00683249"/>
    <w:p w14:paraId="7AEF11E8" w14:textId="719D50A1" w:rsidR="00683249" w:rsidRDefault="00683249">
      <w:r>
        <w:t xml:space="preserve">Loss function is categorical </w:t>
      </w:r>
      <w:proofErr w:type="spellStart"/>
      <w:r>
        <w:t>crossentropy</w:t>
      </w:r>
      <w:proofErr w:type="spellEnd"/>
      <w:r>
        <w:t>. Optimiser is Adam.</w:t>
      </w:r>
    </w:p>
    <w:p w14:paraId="32C45AE7" w14:textId="31E01E85" w:rsidR="00EA7C28" w:rsidRDefault="00EA7C28"/>
    <w:p w14:paraId="7DFF9C8B" w14:textId="58B866F1" w:rsidR="00EA7C28" w:rsidRDefault="00EA7C28">
      <w:r>
        <w:t>Initially, a single hidden layer was chosen and it was found that increasing the no. of layers increased the accuracy but after 3 hidden layers, the accuracy becomes constant.</w:t>
      </w:r>
    </w:p>
    <w:p w14:paraId="420FD553" w14:textId="11DC23CD" w:rsidR="00EA7C28" w:rsidRDefault="00EA7C28">
      <w:r>
        <w:t>Same concept was applied to the no. of neurons in hidden layers. Increasing them from 2 digits to 3 digits increased the accuracy but after a maximum value of 600, the accuracy becomes constant.</w:t>
      </w:r>
    </w:p>
    <w:p w14:paraId="45562A4B" w14:textId="15A14947" w:rsidR="00EA7C28" w:rsidRDefault="00EA7C28"/>
    <w:p w14:paraId="6784EDF3" w14:textId="6600D6C5" w:rsidR="00EA7C28" w:rsidRDefault="00EA7C28">
      <w:proofErr w:type="gramStart"/>
      <w:r>
        <w:t>Finally</w:t>
      </w:r>
      <w:proofErr w:type="gramEnd"/>
      <w:r>
        <w:t xml:space="preserve"> after hit and trial, the </w:t>
      </w:r>
      <w:r w:rsidR="008F4DE1">
        <w:t>eventual</w:t>
      </w:r>
      <w:r>
        <w:t xml:space="preserve"> </w:t>
      </w:r>
      <w:r w:rsidR="008F4DE1">
        <w:t>values for hyperparameter</w:t>
      </w:r>
      <w:r>
        <w:t xml:space="preserve"> were obtained.</w:t>
      </w:r>
      <w:r w:rsidRPr="00EA7C28">
        <w:t xml:space="preserve"> </w:t>
      </w:r>
      <w:r>
        <w:t>Epochs(iterations) are set to 200.</w:t>
      </w:r>
      <w:r w:rsidR="008F4DE1">
        <w:t xml:space="preserve"> </w:t>
      </w:r>
      <w:r w:rsidR="00284987">
        <w:t>Final accuracy turned out to be 99.75.</w:t>
      </w:r>
      <w:bookmarkStart w:id="0" w:name="_GoBack"/>
      <w:bookmarkEnd w:id="0"/>
    </w:p>
    <w:p w14:paraId="03B9005F" w14:textId="422ED9DD" w:rsidR="00EA7C28" w:rsidRDefault="00EA7C28">
      <w:r>
        <w:t xml:space="preserve">In the end, the probabilities values are obtained for each class concerning each input. The class which is having maximum probability is taken as the answer class. </w:t>
      </w:r>
    </w:p>
    <w:p w14:paraId="30091880" w14:textId="77777777" w:rsidR="00EA7C28" w:rsidRDefault="00EA7C28"/>
    <w:sectPr w:rsidR="00EA7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70E"/>
    <w:rsid w:val="00284987"/>
    <w:rsid w:val="00395AB0"/>
    <w:rsid w:val="00683249"/>
    <w:rsid w:val="0077370E"/>
    <w:rsid w:val="008F4DE1"/>
    <w:rsid w:val="009226F4"/>
    <w:rsid w:val="00EA7C28"/>
    <w:rsid w:val="00F5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AA9B"/>
  <w15:chartTrackingRefBased/>
  <w15:docId w15:val="{1B081B1D-64CC-431A-BAF7-38579CB5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Osho</dc:creator>
  <cp:keywords/>
  <dc:description/>
  <cp:lastModifiedBy>Osho</cp:lastModifiedBy>
  <cp:revision>8</cp:revision>
  <dcterms:created xsi:type="dcterms:W3CDTF">2018-02-11T14:17:00Z</dcterms:created>
  <dcterms:modified xsi:type="dcterms:W3CDTF">2018-02-11T14:39:00Z</dcterms:modified>
</cp:coreProperties>
</file>