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93A75" w14:textId="34CFC993" w:rsidR="00D55DBF" w:rsidRPr="00747855" w:rsidRDefault="00000000" w:rsidP="00747855">
      <w:pPr>
        <w:spacing w:after="156"/>
        <w:ind w:right="38"/>
        <w:jc w:val="center"/>
        <w:rPr>
          <w:rFonts w:eastAsia="Segoe UI Emoji"/>
          <w:b/>
          <w:bCs/>
          <w:color w:val="21314D"/>
          <w:sz w:val="28"/>
          <w:szCs w:val="28"/>
        </w:rPr>
      </w:pPr>
      <w:r w:rsidRPr="00747855">
        <w:rPr>
          <w:rFonts w:eastAsia="Segoe UI Emoji"/>
          <w:b/>
          <w:bCs/>
          <w:color w:val="21314D"/>
          <w:sz w:val="28"/>
          <w:szCs w:val="28"/>
        </w:rPr>
        <w:t>Bloom’s Taxonomy Verbs List</w:t>
      </w:r>
    </w:p>
    <w:p w14:paraId="233458C5" w14:textId="77777777" w:rsidR="00D55DBF" w:rsidRPr="00747855" w:rsidRDefault="00000000">
      <w:pPr>
        <w:pStyle w:val="Heading1"/>
        <w:ind w:left="235" w:hanging="250"/>
      </w:pPr>
      <w:r w:rsidRPr="00747855">
        <w:t xml:space="preserve">Remember </w:t>
      </w:r>
    </w:p>
    <w:p w14:paraId="70467DC6" w14:textId="77777777" w:rsidR="00747855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sz w:val="24"/>
        </w:rPr>
        <w:t xml:space="preserve">Recall facts and basic concepts </w:t>
      </w:r>
    </w:p>
    <w:p w14:paraId="2A3E553C" w14:textId="3E522270" w:rsidR="00D55DBF" w:rsidRPr="00747855" w:rsidRDefault="009A3A0B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48DC2D" wp14:editId="7000066A">
                <wp:simplePos x="0" y="0"/>
                <wp:positionH relativeFrom="margin">
                  <wp:align>left</wp:align>
                </wp:positionH>
                <wp:positionV relativeFrom="paragraph">
                  <wp:posOffset>2061845</wp:posOffset>
                </wp:positionV>
                <wp:extent cx="5738400" cy="21600"/>
                <wp:effectExtent l="0" t="0" r="15240" b="16510"/>
                <wp:wrapTopAndBottom/>
                <wp:docPr id="872149972" name="Group 872149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22225"/>
                        </a:xfrm>
                        <a:solidFill>
                          <a:srgbClr val="CC4628"/>
                        </a:solidFill>
                      </wpg:grpSpPr>
                      <wps:wsp>
                        <wps:cNvPr id="996501439" name="Shape 296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958315" name="Shape 2966"/>
                        <wps:cNvSpPr/>
                        <wps:spPr>
                          <a:xfrm>
                            <a:off x="63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58585" name="Shape 2967"/>
                        <wps:cNvSpPr/>
                        <wps:spPr>
                          <a:xfrm>
                            <a:off x="6985" y="31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61793" name="Shape 2968"/>
                        <wps:cNvSpPr/>
                        <wps:spPr>
                          <a:xfrm>
                            <a:off x="5733034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042353" name="Shape 2969"/>
                        <wps:cNvSpPr/>
                        <wps:spPr>
                          <a:xfrm>
                            <a:off x="635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231694" name="Shape 2970"/>
                        <wps:cNvSpPr/>
                        <wps:spPr>
                          <a:xfrm>
                            <a:off x="5733034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228044" name="Shape 2971"/>
                        <wps:cNvSpPr/>
                        <wps:spPr>
                          <a:xfrm>
                            <a:off x="63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995985" name="Shape 2972"/>
                        <wps:cNvSpPr/>
                        <wps:spPr>
                          <a:xfrm>
                            <a:off x="6985" y="158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811301" name="Shape 2973"/>
                        <wps:cNvSpPr/>
                        <wps:spPr>
                          <a:xfrm>
                            <a:off x="573303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72D4F" id="Group 872149972" o:spid="_x0000_s1026" style="position:absolute;margin-left:0;margin-top:162.35pt;width:451.85pt;height:1.7pt;z-index:251658240;mso-position-horizontal:left;mso-position-horizontal-relative:margin;mso-width-relative:margin;mso-height-relative:margin" coordsize="57393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">
                <v:shape id="Shape 296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2966" o:spid="_x0000_s1028" style="position:absolute;left:6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67" o:spid="_x0000_s1029" style="position:absolute;left:69;top:31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2968" o:spid="_x0000_s1030" style="position:absolute;left:57330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69" o:spid="_x0000_s1031" style="position:absolute;left:6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0" o:spid="_x0000_s1032" style="position:absolute;left:57330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1" o:spid="_x0000_s1033" style="position:absolute;left:6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2" o:spid="_x0000_s1034" style="position:absolute;left:69;top:158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2973" o:spid="_x0000_s1035" style="position:absolute;left:57330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  <w:r w:rsidRPr="00747855">
        <w:rPr>
          <w:b/>
          <w:sz w:val="24"/>
        </w:rPr>
        <w:t>Verbs:</w:t>
      </w:r>
      <w:r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3505"/>
        <w:gridCol w:w="2840"/>
      </w:tblGrid>
      <w:tr w:rsidR="003728E4" w:rsidRPr="00747855" w14:paraId="5C823C9D" w14:textId="36FC8209" w:rsidTr="003728E4">
        <w:tc>
          <w:tcPr>
            <w:tcW w:w="3410" w:type="dxa"/>
          </w:tcPr>
          <w:p w14:paraId="65C2DE2B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List </w:t>
            </w:r>
          </w:p>
          <w:p w14:paraId="7FD20FE1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Define </w:t>
            </w:r>
          </w:p>
          <w:p w14:paraId="38B81909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Identify </w:t>
            </w:r>
          </w:p>
          <w:p w14:paraId="09A53023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Name </w:t>
            </w:r>
          </w:p>
          <w:p w14:paraId="7CF79D2A" w14:textId="75717EBA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Recall </w:t>
            </w:r>
          </w:p>
        </w:tc>
        <w:tc>
          <w:tcPr>
            <w:tcW w:w="3505" w:type="dxa"/>
          </w:tcPr>
          <w:p w14:paraId="1DBCC59A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Recognize </w:t>
            </w:r>
          </w:p>
          <w:p w14:paraId="6DF562E9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Match </w:t>
            </w:r>
          </w:p>
          <w:p w14:paraId="79E066CC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Label </w:t>
            </w:r>
          </w:p>
          <w:p w14:paraId="30D49E84" w14:textId="7777777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Memorize </w:t>
            </w:r>
          </w:p>
          <w:p w14:paraId="42554699" w14:textId="1E179238" w:rsidR="003728E4" w:rsidRPr="00747855" w:rsidRDefault="003728E4" w:rsidP="00747855">
            <w:pPr>
              <w:numPr>
                <w:ilvl w:val="0"/>
                <w:numId w:val="1"/>
              </w:numPr>
              <w:spacing w:after="249"/>
              <w:ind w:hanging="361"/>
            </w:pPr>
            <w:r w:rsidRPr="00747855">
              <w:rPr>
                <w:sz w:val="24"/>
              </w:rPr>
              <w:t xml:space="preserve">State </w:t>
            </w:r>
          </w:p>
        </w:tc>
        <w:tc>
          <w:tcPr>
            <w:tcW w:w="2840" w:type="dxa"/>
          </w:tcPr>
          <w:p w14:paraId="5F0F5B9F" w14:textId="77777777" w:rsidR="003728E4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  <w:rPr>
                <w:sz w:val="24"/>
              </w:rPr>
            </w:pPr>
            <w:r>
              <w:rPr>
                <w:sz w:val="24"/>
              </w:rPr>
              <w:t>Review</w:t>
            </w:r>
          </w:p>
          <w:p w14:paraId="5512A47D" w14:textId="77777777" w:rsidR="003728E4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  <w:rPr>
                <w:sz w:val="24"/>
              </w:rPr>
            </w:pPr>
            <w:r>
              <w:rPr>
                <w:sz w:val="24"/>
              </w:rPr>
              <w:t>Repeat</w:t>
            </w:r>
          </w:p>
          <w:p w14:paraId="10157355" w14:textId="67C438C7" w:rsidR="003728E4" w:rsidRPr="00747855" w:rsidRDefault="003728E4" w:rsidP="00747855">
            <w:pPr>
              <w:numPr>
                <w:ilvl w:val="0"/>
                <w:numId w:val="1"/>
              </w:numPr>
              <w:spacing w:after="199"/>
              <w:ind w:hanging="361"/>
              <w:rPr>
                <w:sz w:val="24"/>
              </w:rPr>
            </w:pPr>
            <w:r>
              <w:rPr>
                <w:sz w:val="24"/>
              </w:rPr>
              <w:t>Duplicate</w:t>
            </w:r>
          </w:p>
        </w:tc>
      </w:tr>
    </w:tbl>
    <w:p w14:paraId="06BA372F" w14:textId="49B26451" w:rsidR="00D55DBF" w:rsidRPr="00747855" w:rsidRDefault="00000000">
      <w:pPr>
        <w:spacing w:after="124"/>
        <w:ind w:left="-1"/>
        <w:jc w:val="right"/>
      </w:pPr>
      <w:r w:rsidRPr="00747855">
        <w:rPr>
          <w:sz w:val="24"/>
        </w:rPr>
        <w:t xml:space="preserve"> </w:t>
      </w:r>
    </w:p>
    <w:p w14:paraId="30E3C7DD" w14:textId="55DB28AF" w:rsidR="00D55DBF" w:rsidRPr="00747855" w:rsidRDefault="00000000">
      <w:pPr>
        <w:pStyle w:val="Heading1"/>
        <w:ind w:left="235" w:hanging="250"/>
      </w:pPr>
      <w:r w:rsidRPr="00747855">
        <w:t xml:space="preserve">Understand </w:t>
      </w:r>
    </w:p>
    <w:p w14:paraId="55ACD793" w14:textId="7B6EA241" w:rsidR="00747855" w:rsidRDefault="00000000">
      <w:pPr>
        <w:spacing w:after="14" w:line="410" w:lineRule="auto"/>
        <w:ind w:left="-5" w:right="5703" w:hanging="10"/>
        <w:rPr>
          <w:sz w:val="24"/>
        </w:rPr>
      </w:pPr>
      <w:r w:rsidRPr="00747855">
        <w:rPr>
          <w:sz w:val="24"/>
        </w:rPr>
        <w:t xml:space="preserve">Explain ideas or concepts </w:t>
      </w:r>
    </w:p>
    <w:p w14:paraId="2D772F32" w14:textId="245718E2" w:rsidR="00D55DBF" w:rsidRDefault="00D33DC3">
      <w:pPr>
        <w:spacing w:after="14" w:line="410" w:lineRule="auto"/>
        <w:ind w:left="-5" w:right="5703" w:hanging="10"/>
        <w:rPr>
          <w:sz w:val="24"/>
        </w:rPr>
      </w:pPr>
      <w:r w:rsidRPr="0074785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46E022" wp14:editId="40F85368">
                <wp:simplePos x="0" y="0"/>
                <wp:positionH relativeFrom="margin">
                  <wp:align>left</wp:align>
                </wp:positionH>
                <wp:positionV relativeFrom="page">
                  <wp:posOffset>7390130</wp:posOffset>
                </wp:positionV>
                <wp:extent cx="5738400" cy="21600"/>
                <wp:effectExtent l="0" t="0" r="15240" b="16510"/>
                <wp:wrapTopAndBottom/>
                <wp:docPr id="1955340519" name="Group 1955340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22225"/>
                        </a:xfrm>
                        <a:solidFill>
                          <a:srgbClr val="CC4628"/>
                        </a:solidFill>
                      </wpg:grpSpPr>
                      <wps:wsp>
                        <wps:cNvPr id="287916250" name="Shape 296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698476" name="Shape 2966"/>
                        <wps:cNvSpPr/>
                        <wps:spPr>
                          <a:xfrm>
                            <a:off x="63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73340" name="Shape 2967"/>
                        <wps:cNvSpPr/>
                        <wps:spPr>
                          <a:xfrm>
                            <a:off x="6985" y="31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9488863" name="Shape 2968"/>
                        <wps:cNvSpPr/>
                        <wps:spPr>
                          <a:xfrm>
                            <a:off x="5733034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616283" name="Shape 2969"/>
                        <wps:cNvSpPr/>
                        <wps:spPr>
                          <a:xfrm>
                            <a:off x="635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409789" name="Shape 2970"/>
                        <wps:cNvSpPr/>
                        <wps:spPr>
                          <a:xfrm>
                            <a:off x="5733034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395281" name="Shape 2971"/>
                        <wps:cNvSpPr/>
                        <wps:spPr>
                          <a:xfrm>
                            <a:off x="63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043372" name="Shape 2972"/>
                        <wps:cNvSpPr/>
                        <wps:spPr>
                          <a:xfrm>
                            <a:off x="6985" y="158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563417" name="Shape 2973"/>
                        <wps:cNvSpPr/>
                        <wps:spPr>
                          <a:xfrm>
                            <a:off x="573303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110C1" id="Group 1955340519" o:spid="_x0000_s1026" style="position:absolute;margin-left:0;margin-top:581.9pt;width:451.85pt;height:1.7pt;z-index:251662336;mso-position-horizontal:left;mso-position-horizontal-relative:margin;mso-position-vertical-relative:page;mso-width-relative:margin;mso-height-relative:margin" coordsize="57393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">
                <v:shape id="Shape 296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2966" o:spid="_x0000_s1028" style="position:absolute;left:6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67" o:spid="_x0000_s1029" style="position:absolute;left:69;top:31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2968" o:spid="_x0000_s1030" style="position:absolute;left:57330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69" o:spid="_x0000_s1031" style="position:absolute;left:6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0" o:spid="_x0000_s1032" style="position:absolute;left:57330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1" o:spid="_x0000_s1033" style="position:absolute;left:6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2972" o:spid="_x0000_s1034" style="position:absolute;left:69;top:158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2973" o:spid="_x0000_s1035" style="position:absolute;left:57330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 anchory="page"/>
              </v:group>
            </w:pict>
          </mc:Fallback>
        </mc:AlternateContent>
      </w:r>
      <w:r w:rsidR="009A3A0B" w:rsidRPr="00747855">
        <w:rPr>
          <w:b/>
          <w:sz w:val="24"/>
        </w:rPr>
        <w:t>Verbs:</w:t>
      </w:r>
      <w:r w:rsidR="009A3A0B"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6"/>
        <w:gridCol w:w="3497"/>
        <w:gridCol w:w="2762"/>
      </w:tblGrid>
      <w:tr w:rsidR="00571A0B" w14:paraId="5E560860" w14:textId="65498AE5" w:rsidTr="00571A0B">
        <w:tc>
          <w:tcPr>
            <w:tcW w:w="3496" w:type="dxa"/>
          </w:tcPr>
          <w:p w14:paraId="0BD18B45" w14:textId="47186BB2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Describe </w:t>
            </w:r>
          </w:p>
          <w:p w14:paraId="00D8971C" w14:textId="77777777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Summarize </w:t>
            </w:r>
          </w:p>
          <w:p w14:paraId="1029B3C3" w14:textId="77777777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Interpret </w:t>
            </w:r>
          </w:p>
          <w:p w14:paraId="2AE20839" w14:textId="77777777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Classify </w:t>
            </w:r>
          </w:p>
          <w:p w14:paraId="3C624385" w14:textId="77777777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Explain </w:t>
            </w:r>
          </w:p>
          <w:p w14:paraId="168BE720" w14:textId="20C872CA" w:rsidR="00571A0B" w:rsidRDefault="00571A0B" w:rsidP="00C0687F">
            <w:pPr>
              <w:spacing w:after="14" w:line="410" w:lineRule="auto"/>
              <w:ind w:right="5703"/>
            </w:pPr>
          </w:p>
        </w:tc>
        <w:tc>
          <w:tcPr>
            <w:tcW w:w="3497" w:type="dxa"/>
          </w:tcPr>
          <w:p w14:paraId="3831F067" w14:textId="68A945C6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Paraphrase </w:t>
            </w:r>
          </w:p>
          <w:p w14:paraId="6EE079EE" w14:textId="28DDA3CE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Discuss </w:t>
            </w:r>
          </w:p>
          <w:p w14:paraId="34B2897C" w14:textId="0A8AF281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Compare </w:t>
            </w:r>
          </w:p>
          <w:p w14:paraId="405134C9" w14:textId="13F322BB" w:rsidR="00571A0B" w:rsidRPr="00747855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Illustrate </w:t>
            </w:r>
          </w:p>
          <w:p w14:paraId="102E6143" w14:textId="613A6C33" w:rsidR="00571A0B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Report </w:t>
            </w:r>
          </w:p>
        </w:tc>
        <w:tc>
          <w:tcPr>
            <w:tcW w:w="2762" w:type="dxa"/>
          </w:tcPr>
          <w:p w14:paraId="6534BC2C" w14:textId="77777777" w:rsidR="00571A0B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  <w:rPr>
                <w:sz w:val="24"/>
              </w:rPr>
            </w:pPr>
            <w:r>
              <w:rPr>
                <w:sz w:val="24"/>
              </w:rPr>
              <w:t>Demonstrate</w:t>
            </w:r>
          </w:p>
          <w:p w14:paraId="6753E6C0" w14:textId="77777777" w:rsidR="00571A0B" w:rsidRDefault="00571A0B" w:rsidP="00747855">
            <w:pPr>
              <w:numPr>
                <w:ilvl w:val="0"/>
                <w:numId w:val="2"/>
              </w:numPr>
              <w:spacing w:after="199"/>
              <w:ind w:hanging="361"/>
              <w:rPr>
                <w:sz w:val="24"/>
              </w:rPr>
            </w:pPr>
            <w:r>
              <w:rPr>
                <w:sz w:val="24"/>
              </w:rPr>
              <w:t>Infer</w:t>
            </w:r>
          </w:p>
          <w:p w14:paraId="51625619" w14:textId="25F5C847" w:rsidR="00571A0B" w:rsidRPr="00747855" w:rsidRDefault="00571A0B" w:rsidP="00571A0B">
            <w:pPr>
              <w:spacing w:after="199"/>
              <w:ind w:left="706"/>
              <w:rPr>
                <w:sz w:val="24"/>
              </w:rPr>
            </w:pPr>
          </w:p>
        </w:tc>
      </w:tr>
    </w:tbl>
    <w:p w14:paraId="6C2088FC" w14:textId="32B6A7FB" w:rsidR="00D55DBF" w:rsidRDefault="00D55DBF">
      <w:pPr>
        <w:spacing w:after="105"/>
        <w:ind w:left="-1"/>
      </w:pPr>
    </w:p>
    <w:p w14:paraId="7152ED85" w14:textId="77777777" w:rsidR="00D33DC3" w:rsidRDefault="00D33DC3">
      <w:pPr>
        <w:spacing w:after="105"/>
        <w:ind w:left="-1"/>
      </w:pPr>
    </w:p>
    <w:p w14:paraId="0545C0D2" w14:textId="77777777" w:rsidR="00D33DC3" w:rsidRDefault="00D33DC3">
      <w:pPr>
        <w:spacing w:after="105"/>
        <w:ind w:left="-1"/>
      </w:pPr>
    </w:p>
    <w:p w14:paraId="6A1BBB62" w14:textId="77777777" w:rsidR="00D33DC3" w:rsidRDefault="00D33DC3">
      <w:pPr>
        <w:spacing w:after="105"/>
        <w:ind w:left="-1"/>
      </w:pPr>
    </w:p>
    <w:p w14:paraId="5B711461" w14:textId="77777777" w:rsidR="00D33DC3" w:rsidRDefault="00D33DC3">
      <w:pPr>
        <w:spacing w:after="105"/>
        <w:ind w:left="-1"/>
      </w:pPr>
    </w:p>
    <w:p w14:paraId="3CDEE6C9" w14:textId="77777777" w:rsidR="00D33DC3" w:rsidRDefault="00D33DC3">
      <w:pPr>
        <w:spacing w:after="105"/>
        <w:ind w:left="-1"/>
      </w:pPr>
    </w:p>
    <w:p w14:paraId="4E7BE254" w14:textId="77777777" w:rsidR="00D33DC3" w:rsidRDefault="00D33DC3">
      <w:pPr>
        <w:spacing w:after="105"/>
        <w:ind w:left="-1"/>
      </w:pPr>
    </w:p>
    <w:p w14:paraId="6C89BD11" w14:textId="77777777" w:rsidR="00D33DC3" w:rsidRDefault="00D33DC3">
      <w:pPr>
        <w:spacing w:after="105"/>
        <w:ind w:left="-1"/>
      </w:pPr>
    </w:p>
    <w:p w14:paraId="25EAB8FC" w14:textId="77777777" w:rsidR="00D33DC3" w:rsidRDefault="00D33DC3">
      <w:pPr>
        <w:spacing w:after="105"/>
        <w:ind w:left="-1"/>
      </w:pPr>
    </w:p>
    <w:p w14:paraId="37342741" w14:textId="5AC20964" w:rsidR="00D55DBF" w:rsidRPr="00747855" w:rsidRDefault="00000000" w:rsidP="003728E4">
      <w:pPr>
        <w:pStyle w:val="Heading1"/>
        <w:numPr>
          <w:ilvl w:val="0"/>
          <w:numId w:val="0"/>
        </w:numPr>
      </w:pPr>
      <w:r w:rsidRPr="00747855">
        <w:lastRenderedPageBreak/>
        <w:t>Apply</w:t>
      </w:r>
      <w:r w:rsidRPr="00747855">
        <w:rPr>
          <w:b w:val="0"/>
        </w:rPr>
        <w:t xml:space="preserve"> </w:t>
      </w:r>
    </w:p>
    <w:p w14:paraId="60531DC2" w14:textId="31B57319" w:rsidR="00747855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sz w:val="24"/>
        </w:rPr>
        <w:t xml:space="preserve">Use information in new situations </w:t>
      </w:r>
    </w:p>
    <w:p w14:paraId="66D2BE41" w14:textId="3AF190F7" w:rsidR="00D55DBF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b/>
          <w:sz w:val="24"/>
        </w:rPr>
        <w:t>Verbs:</w:t>
      </w:r>
      <w:r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2"/>
        <w:gridCol w:w="2821"/>
        <w:gridCol w:w="1911"/>
      </w:tblGrid>
      <w:tr w:rsidR="003728E4" w14:paraId="518DA378" w14:textId="233870D1" w:rsidTr="003728E4">
        <w:tc>
          <w:tcPr>
            <w:tcW w:w="3112" w:type="dxa"/>
          </w:tcPr>
          <w:p w14:paraId="34EFBA59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Use </w:t>
            </w:r>
          </w:p>
          <w:p w14:paraId="6BCCB3C8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Demonstrate </w:t>
            </w:r>
          </w:p>
          <w:p w14:paraId="2719FC7D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Execute </w:t>
            </w:r>
          </w:p>
          <w:p w14:paraId="2AF81291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Implement </w:t>
            </w:r>
          </w:p>
          <w:p w14:paraId="6A94FC65" w14:textId="68527A1B" w:rsidR="003728E4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Solve </w:t>
            </w:r>
          </w:p>
        </w:tc>
        <w:tc>
          <w:tcPr>
            <w:tcW w:w="2821" w:type="dxa"/>
          </w:tcPr>
          <w:p w14:paraId="6C6287C2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Apply </w:t>
            </w:r>
          </w:p>
          <w:p w14:paraId="436E0412" w14:textId="4127286F" w:rsidR="003728E4" w:rsidRPr="00747855" w:rsidRDefault="003728E4" w:rsidP="000E6860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Operate </w:t>
            </w:r>
          </w:p>
          <w:p w14:paraId="6E9F004D" w14:textId="77777777" w:rsidR="003728E4" w:rsidRPr="00747855" w:rsidRDefault="003728E4" w:rsidP="00747855">
            <w:pPr>
              <w:numPr>
                <w:ilvl w:val="0"/>
                <w:numId w:val="3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Modify </w:t>
            </w:r>
          </w:p>
          <w:p w14:paraId="70A3A8BF" w14:textId="6409D58D" w:rsidR="003728E4" w:rsidRDefault="003728E4" w:rsidP="00747855">
            <w:pPr>
              <w:numPr>
                <w:ilvl w:val="0"/>
                <w:numId w:val="3"/>
              </w:numPr>
              <w:spacing w:after="248"/>
              <w:ind w:hanging="361"/>
            </w:pPr>
            <w:r w:rsidRPr="00747855">
              <w:rPr>
                <w:sz w:val="24"/>
              </w:rPr>
              <w:t xml:space="preserve">Sketch </w:t>
            </w:r>
          </w:p>
        </w:tc>
        <w:tc>
          <w:tcPr>
            <w:tcW w:w="1911" w:type="dxa"/>
          </w:tcPr>
          <w:p w14:paraId="5BA1B69E" w14:textId="77777777" w:rsidR="003728E4" w:rsidRPr="003728E4" w:rsidRDefault="003728E4" w:rsidP="003728E4">
            <w:pPr>
              <w:pStyle w:val="Heading1"/>
              <w:numPr>
                <w:ilvl w:val="0"/>
                <w:numId w:val="8"/>
              </w:numPr>
              <w:rPr>
                <w:b w:val="0"/>
                <w:bCs/>
                <w:lang w:val="en-IL"/>
              </w:rPr>
            </w:pPr>
            <w:r w:rsidRPr="003728E4">
              <w:rPr>
                <w:b w:val="0"/>
                <w:bCs/>
                <w:lang w:val="en-IL"/>
              </w:rPr>
              <w:t>Construct</w:t>
            </w:r>
          </w:p>
          <w:p w14:paraId="65E7BCFD" w14:textId="77777777" w:rsidR="003728E4" w:rsidRPr="003728E4" w:rsidRDefault="003728E4" w:rsidP="003728E4">
            <w:pPr>
              <w:pStyle w:val="Heading1"/>
              <w:numPr>
                <w:ilvl w:val="0"/>
                <w:numId w:val="8"/>
              </w:numPr>
              <w:rPr>
                <w:b w:val="0"/>
                <w:bCs/>
                <w:lang w:val="en-IL"/>
              </w:rPr>
            </w:pPr>
            <w:r w:rsidRPr="003728E4">
              <w:rPr>
                <w:b w:val="0"/>
                <w:bCs/>
                <w:lang w:val="en-IL"/>
              </w:rPr>
              <w:t>Respond</w:t>
            </w:r>
          </w:p>
          <w:p w14:paraId="064A1DD7" w14:textId="77777777" w:rsidR="003728E4" w:rsidRPr="003728E4" w:rsidRDefault="003728E4" w:rsidP="003728E4">
            <w:pPr>
              <w:pStyle w:val="Heading1"/>
              <w:numPr>
                <w:ilvl w:val="0"/>
                <w:numId w:val="8"/>
              </w:numPr>
              <w:rPr>
                <w:b w:val="0"/>
                <w:bCs/>
                <w:lang w:val="en-IL"/>
              </w:rPr>
            </w:pPr>
            <w:r w:rsidRPr="003728E4">
              <w:rPr>
                <w:b w:val="0"/>
                <w:bCs/>
                <w:lang w:val="en-IL"/>
              </w:rPr>
              <w:t>Show</w:t>
            </w:r>
          </w:p>
          <w:p w14:paraId="6F916E11" w14:textId="77777777" w:rsidR="003728E4" w:rsidRPr="003728E4" w:rsidRDefault="003728E4" w:rsidP="003728E4">
            <w:pPr>
              <w:pStyle w:val="Heading1"/>
              <w:numPr>
                <w:ilvl w:val="0"/>
                <w:numId w:val="8"/>
              </w:numPr>
              <w:rPr>
                <w:b w:val="0"/>
                <w:bCs/>
                <w:lang w:val="en-IL"/>
              </w:rPr>
            </w:pPr>
            <w:r w:rsidRPr="003728E4">
              <w:rPr>
                <w:b w:val="0"/>
                <w:bCs/>
                <w:lang w:val="en-IL"/>
              </w:rPr>
              <w:t>Discover</w:t>
            </w:r>
          </w:p>
          <w:p w14:paraId="474CB4CD" w14:textId="77777777" w:rsidR="003728E4" w:rsidRPr="00747855" w:rsidRDefault="003728E4" w:rsidP="003728E4">
            <w:pPr>
              <w:spacing w:after="199"/>
              <w:ind w:left="706"/>
              <w:rPr>
                <w:sz w:val="24"/>
              </w:rPr>
            </w:pPr>
          </w:p>
        </w:tc>
      </w:tr>
    </w:tbl>
    <w:p w14:paraId="6EC990B4" w14:textId="1BBCC41F" w:rsidR="00D55DBF" w:rsidRPr="00747855" w:rsidRDefault="009A3A0B" w:rsidP="009A3A0B">
      <w:pPr>
        <w:spacing w:after="14" w:line="410" w:lineRule="auto"/>
        <w:ind w:left="-5" w:right="5063" w:hanging="10"/>
      </w:pPr>
      <w:r w:rsidRPr="0074785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95DEA" wp14:editId="38E09B9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738400" cy="21600"/>
                <wp:effectExtent l="0" t="0" r="15240" b="16510"/>
                <wp:wrapTopAndBottom/>
                <wp:docPr id="2223" name="Group 2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22225"/>
                        </a:xfrm>
                        <a:solidFill>
                          <a:srgbClr val="CC4628"/>
                        </a:solidFill>
                      </wpg:grpSpPr>
                      <wps:wsp>
                        <wps:cNvPr id="3005" name="Shape 300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63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985" y="31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5733034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635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5733034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3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985" y="158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573303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9B68E" id="Group 2223" o:spid="_x0000_s1026" style="position:absolute;margin-left:0;margin-top:5.6pt;width:451.85pt;height:1.7pt;z-index:251659264;mso-position-horizontal:left;mso-position-horizontal-relative:margin;mso-width-relative:margin;mso-height-relative:margin" coordsize="57393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">
                <v:shape id="Shape 300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3006" o:spid="_x0000_s1028" style="position:absolute;left:6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07" o:spid="_x0000_s1029" style="position:absolute;left:69;top:31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08" o:spid="_x0000_s1030" style="position:absolute;left:57330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3009" o:spid="_x0000_s1031" style="position:absolute;left:6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10" o:spid="_x0000_s1032" style="position:absolute;left:57330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11" o:spid="_x0000_s1033" style="position:absolute;left:6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12" o:spid="_x0000_s1034" style="position:absolute;left:69;top:158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13" o:spid="_x0000_s1035" style="position:absolute;left:57330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  <w:r w:rsidRPr="00747855">
        <w:rPr>
          <w:sz w:val="24"/>
        </w:rPr>
        <w:t xml:space="preserve"> </w:t>
      </w:r>
    </w:p>
    <w:p w14:paraId="45C14459" w14:textId="77777777" w:rsidR="00D55DBF" w:rsidRPr="00747855" w:rsidRDefault="00000000">
      <w:pPr>
        <w:pStyle w:val="Heading1"/>
        <w:ind w:left="235" w:hanging="250"/>
      </w:pPr>
      <w:proofErr w:type="spellStart"/>
      <w:r w:rsidRPr="00747855">
        <w:t>Analyze</w:t>
      </w:r>
      <w:proofErr w:type="spellEnd"/>
      <w:r w:rsidRPr="00747855">
        <w:t xml:space="preserve"> </w:t>
      </w:r>
    </w:p>
    <w:p w14:paraId="42515B65" w14:textId="77777777" w:rsidR="00747855" w:rsidRDefault="00000000">
      <w:pPr>
        <w:spacing w:after="14" w:line="410" w:lineRule="auto"/>
        <w:ind w:left="-5" w:right="3021" w:hanging="10"/>
        <w:rPr>
          <w:sz w:val="24"/>
        </w:rPr>
      </w:pPr>
      <w:r w:rsidRPr="00747855">
        <w:rPr>
          <w:sz w:val="24"/>
        </w:rPr>
        <w:t xml:space="preserve">Break information into parts to explore relationships </w:t>
      </w:r>
    </w:p>
    <w:p w14:paraId="2267E705" w14:textId="5B540BB1" w:rsidR="00D55DBF" w:rsidRDefault="00000000">
      <w:pPr>
        <w:spacing w:after="14" w:line="410" w:lineRule="auto"/>
        <w:ind w:left="-5" w:right="3021" w:hanging="10"/>
        <w:rPr>
          <w:sz w:val="24"/>
        </w:rPr>
      </w:pPr>
      <w:r w:rsidRPr="00747855">
        <w:rPr>
          <w:b/>
          <w:sz w:val="24"/>
        </w:rPr>
        <w:t>Verbs:</w:t>
      </w:r>
      <w:r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4538"/>
      </w:tblGrid>
      <w:tr w:rsidR="00747855" w14:paraId="1D86E710" w14:textId="77777777" w:rsidTr="00747855">
        <w:tc>
          <w:tcPr>
            <w:tcW w:w="4538" w:type="dxa"/>
          </w:tcPr>
          <w:p w14:paraId="79439328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proofErr w:type="spellStart"/>
            <w:r w:rsidRPr="00747855">
              <w:rPr>
                <w:sz w:val="24"/>
              </w:rPr>
              <w:t>Analyze</w:t>
            </w:r>
            <w:proofErr w:type="spellEnd"/>
            <w:r w:rsidRPr="00747855">
              <w:rPr>
                <w:sz w:val="24"/>
              </w:rPr>
              <w:t xml:space="preserve"> </w:t>
            </w:r>
          </w:p>
          <w:p w14:paraId="30714E48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Compare </w:t>
            </w:r>
          </w:p>
          <w:p w14:paraId="05D4F79A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Contrast </w:t>
            </w:r>
          </w:p>
          <w:p w14:paraId="562B8172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Categorize </w:t>
            </w:r>
          </w:p>
          <w:p w14:paraId="7EA88907" w14:textId="0D9AF89A" w:rsidR="00747855" w:rsidRDefault="004818D1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>
              <w:rPr>
                <w:sz w:val="24"/>
              </w:rPr>
              <w:t xml:space="preserve">Differentiate </w:t>
            </w:r>
            <w:r w:rsidR="00747855" w:rsidRPr="00747855">
              <w:rPr>
                <w:sz w:val="24"/>
              </w:rPr>
              <w:t xml:space="preserve"> </w:t>
            </w:r>
          </w:p>
        </w:tc>
        <w:tc>
          <w:tcPr>
            <w:tcW w:w="4538" w:type="dxa"/>
          </w:tcPr>
          <w:p w14:paraId="405550BE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Examine </w:t>
            </w:r>
          </w:p>
          <w:p w14:paraId="24075394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Investigate </w:t>
            </w:r>
          </w:p>
          <w:p w14:paraId="481E2457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Organize </w:t>
            </w:r>
          </w:p>
          <w:p w14:paraId="4764F3B3" w14:textId="77777777" w:rsidR="00747855" w:rsidRP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Break down </w:t>
            </w:r>
          </w:p>
          <w:p w14:paraId="229DDF29" w14:textId="17CFB13B" w:rsidR="00747855" w:rsidRDefault="00747855" w:rsidP="00747855">
            <w:pPr>
              <w:numPr>
                <w:ilvl w:val="0"/>
                <w:numId w:val="4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Infer </w:t>
            </w:r>
          </w:p>
        </w:tc>
      </w:tr>
    </w:tbl>
    <w:p w14:paraId="5A8D42BA" w14:textId="0EE481AE" w:rsidR="00747855" w:rsidRPr="00747855" w:rsidRDefault="009A3A0B">
      <w:pPr>
        <w:spacing w:after="14" w:line="410" w:lineRule="auto"/>
        <w:ind w:left="-5" w:right="3021" w:hanging="10"/>
      </w:pPr>
      <w:r w:rsidRPr="0074785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543E4C" wp14:editId="02C0CCDF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5738400" cy="21600"/>
                <wp:effectExtent l="0" t="0" r="15240" b="16510"/>
                <wp:wrapTopAndBottom/>
                <wp:docPr id="2334" name="Group 2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19685"/>
                        </a:xfrm>
                        <a:solidFill>
                          <a:srgbClr val="CC4628"/>
                        </a:solidFill>
                      </wpg:grpSpPr>
                      <wps:wsp>
                        <wps:cNvPr id="3025" name="Shape 302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63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6985" y="63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5733034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635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5733034" y="69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635" y="133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6985" y="1333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5733034" y="133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1DBC2" id="Group 2334" o:spid="_x0000_s1026" style="position:absolute;margin-left:0;margin-top:15.55pt;width:451.85pt;height:1.7pt;z-index:251660288;mso-position-horizontal:left;mso-position-horizontal-relative:margin;mso-width-relative:margin;mso-height-relative:margin" coordsize="57393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">
                <v:shape id="Shape 302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3026" o:spid="_x0000_s1028" style="position:absolute;left:6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27" o:spid="_x0000_s1029" style="position:absolute;left:69;top:6;width:57262;height:91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28" o:spid="_x0000_s1030" style="position:absolute;left:57330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29" o:spid="_x0000_s1031" style="position:absolute;left:6;top: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30" o:spid="_x0000_s1032" style="position:absolute;left:57330;top: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31" o:spid="_x0000_s1033" style="position:absolute;left:6;top:1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32" o:spid="_x0000_s1034" style="position:absolute;left:69;top:133;width:57262;height:91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33" o:spid="_x0000_s1035" style="position:absolute;left:57330;top:1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</w:p>
    <w:p w14:paraId="75341C82" w14:textId="77777777" w:rsidR="00D55DBF" w:rsidRPr="00747855" w:rsidRDefault="00000000">
      <w:pPr>
        <w:pStyle w:val="Heading1"/>
        <w:ind w:left="235" w:hanging="250"/>
      </w:pPr>
      <w:r w:rsidRPr="00747855">
        <w:t xml:space="preserve">Evaluate </w:t>
      </w:r>
    </w:p>
    <w:p w14:paraId="2111259C" w14:textId="77777777" w:rsidR="00747855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sz w:val="24"/>
        </w:rPr>
        <w:t xml:space="preserve">Justify a decision or course of action </w:t>
      </w:r>
    </w:p>
    <w:p w14:paraId="6B369B83" w14:textId="462C0037" w:rsidR="00D55DBF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b/>
          <w:sz w:val="24"/>
        </w:rPr>
        <w:t>Verbs:</w:t>
      </w:r>
      <w:r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747855" w14:paraId="54F5397C" w14:textId="77777777" w:rsidTr="00D33DC3">
        <w:tc>
          <w:tcPr>
            <w:tcW w:w="4870" w:type="dxa"/>
          </w:tcPr>
          <w:p w14:paraId="4D9CC533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Evaluate </w:t>
            </w:r>
          </w:p>
          <w:p w14:paraId="12460268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Judge </w:t>
            </w:r>
          </w:p>
          <w:p w14:paraId="22D71132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Critique </w:t>
            </w:r>
          </w:p>
          <w:p w14:paraId="2FBB7498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Justify </w:t>
            </w:r>
          </w:p>
          <w:p w14:paraId="13E95135" w14:textId="30186C12" w:rsid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Recommend </w:t>
            </w:r>
          </w:p>
        </w:tc>
        <w:tc>
          <w:tcPr>
            <w:tcW w:w="4870" w:type="dxa"/>
          </w:tcPr>
          <w:p w14:paraId="4F322BE0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Argue </w:t>
            </w:r>
          </w:p>
          <w:p w14:paraId="52CA2231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Support </w:t>
            </w:r>
          </w:p>
          <w:p w14:paraId="2F8E8845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Assess </w:t>
            </w:r>
          </w:p>
          <w:p w14:paraId="0A0E8A13" w14:textId="77777777" w:rsidR="00747855" w:rsidRPr="00747855" w:rsidRDefault="00747855" w:rsidP="00747855">
            <w:pPr>
              <w:numPr>
                <w:ilvl w:val="0"/>
                <w:numId w:val="5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Rate </w:t>
            </w:r>
          </w:p>
          <w:p w14:paraId="78DD182C" w14:textId="43713544" w:rsidR="00747855" w:rsidRDefault="00747855" w:rsidP="00747855">
            <w:pPr>
              <w:numPr>
                <w:ilvl w:val="0"/>
                <w:numId w:val="5"/>
              </w:numPr>
              <w:spacing w:after="248"/>
              <w:ind w:hanging="361"/>
            </w:pPr>
            <w:r w:rsidRPr="00747855">
              <w:rPr>
                <w:sz w:val="24"/>
              </w:rPr>
              <w:t xml:space="preserve">Defend </w:t>
            </w:r>
          </w:p>
        </w:tc>
      </w:tr>
    </w:tbl>
    <w:p w14:paraId="0D2066A4" w14:textId="70B95EC1" w:rsidR="00747855" w:rsidRPr="00747855" w:rsidRDefault="009A3A0B">
      <w:pPr>
        <w:spacing w:after="14" w:line="410" w:lineRule="auto"/>
        <w:ind w:left="-5" w:right="5063" w:hanging="10"/>
      </w:pPr>
      <w:r w:rsidRPr="0074785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CB311F" wp14:editId="2F160D24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5738400" cy="21600"/>
                <wp:effectExtent l="0" t="0" r="15240" b="16510"/>
                <wp:wrapTopAndBottom/>
                <wp:docPr id="2335" name="Group 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22225"/>
                        </a:xfrm>
                        <a:solidFill>
                          <a:srgbClr val="CC4628"/>
                        </a:solidFill>
                      </wpg:grpSpPr>
                      <wps:wsp>
                        <wps:cNvPr id="3045" name="Shape 304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63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6985" y="31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5733034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635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5733034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63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2" name="Shape 3052"/>
                        <wps:cNvSpPr/>
                        <wps:spPr>
                          <a:xfrm>
                            <a:off x="6985" y="158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Shape 3053"/>
                        <wps:cNvSpPr/>
                        <wps:spPr>
                          <a:xfrm>
                            <a:off x="573303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0B6ED" id="Group 2335" o:spid="_x0000_s1026" style="position:absolute;margin-left:0;margin-top:32.15pt;width:451.85pt;height:1.7pt;z-index:251663360;mso-position-horizontal:left;mso-position-horizontal-relative:margin;mso-width-relative:margin;mso-height-relative:margin" coordsize="57393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">
                <v:shape id="Shape 304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3046" o:spid="_x0000_s1028" style="position:absolute;left:6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47" o:spid="_x0000_s1029" style="position:absolute;left:69;top:31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48" o:spid="_x0000_s1030" style="position:absolute;left:57330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49" o:spid="_x0000_s1031" style="position:absolute;left:6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0" o:spid="_x0000_s1032" style="position:absolute;left:57330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1" o:spid="_x0000_s1033" style="position:absolute;left:6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2" o:spid="_x0000_s1034" style="position:absolute;left:69;top:158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53" o:spid="_x0000_s1035" style="position:absolute;left:57330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</w:p>
    <w:p w14:paraId="6D31351F" w14:textId="71B58D6C" w:rsidR="00D55DBF" w:rsidRPr="00747855" w:rsidRDefault="00000000">
      <w:pPr>
        <w:spacing w:after="124"/>
        <w:ind w:left="-1"/>
        <w:jc w:val="right"/>
      </w:pPr>
      <w:r w:rsidRPr="00747855">
        <w:rPr>
          <w:sz w:val="24"/>
        </w:rPr>
        <w:t xml:space="preserve"> </w:t>
      </w:r>
    </w:p>
    <w:p w14:paraId="13CFE711" w14:textId="5AE6DD33" w:rsidR="00D55DBF" w:rsidRPr="00747855" w:rsidRDefault="00000000">
      <w:pPr>
        <w:pStyle w:val="Heading1"/>
        <w:ind w:left="235" w:hanging="250"/>
      </w:pPr>
      <w:r w:rsidRPr="00747855">
        <w:t xml:space="preserve">Create </w:t>
      </w:r>
    </w:p>
    <w:p w14:paraId="6A5B4699" w14:textId="5324D848" w:rsidR="00747855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sz w:val="24"/>
        </w:rPr>
        <w:t xml:space="preserve">Produce new or original work </w:t>
      </w:r>
    </w:p>
    <w:p w14:paraId="29E033F2" w14:textId="0F312C16" w:rsidR="00D55DBF" w:rsidRDefault="00000000">
      <w:pPr>
        <w:spacing w:after="14" w:line="410" w:lineRule="auto"/>
        <w:ind w:left="-5" w:right="5063" w:hanging="10"/>
        <w:rPr>
          <w:sz w:val="24"/>
        </w:rPr>
      </w:pPr>
      <w:r w:rsidRPr="00747855">
        <w:rPr>
          <w:b/>
          <w:sz w:val="24"/>
        </w:rPr>
        <w:t>Verbs:</w:t>
      </w:r>
      <w:r w:rsidRPr="00747855">
        <w:rPr>
          <w:sz w:val="24"/>
        </w:rPr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4870"/>
      </w:tblGrid>
      <w:tr w:rsidR="009A3A0B" w14:paraId="69BB5367" w14:textId="77777777" w:rsidTr="00D33DC3">
        <w:tc>
          <w:tcPr>
            <w:tcW w:w="4870" w:type="dxa"/>
          </w:tcPr>
          <w:p w14:paraId="15F97C01" w14:textId="0770C8FE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Create </w:t>
            </w:r>
          </w:p>
          <w:p w14:paraId="1F16FA86" w14:textId="5CFFA4AA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Design </w:t>
            </w:r>
          </w:p>
          <w:p w14:paraId="4F959715" w14:textId="4DCAD37E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Develop </w:t>
            </w:r>
          </w:p>
          <w:p w14:paraId="38D1E782" w14:textId="49845051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Build </w:t>
            </w:r>
          </w:p>
          <w:p w14:paraId="1C138C8D" w14:textId="0554E432" w:rsidR="009A3A0B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Compose </w:t>
            </w:r>
          </w:p>
        </w:tc>
        <w:tc>
          <w:tcPr>
            <w:tcW w:w="4870" w:type="dxa"/>
          </w:tcPr>
          <w:p w14:paraId="6CB3DD20" w14:textId="77777777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Construct </w:t>
            </w:r>
          </w:p>
          <w:p w14:paraId="4B36F37C" w14:textId="77777777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Generate </w:t>
            </w:r>
          </w:p>
          <w:p w14:paraId="1627B464" w14:textId="77777777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Plan </w:t>
            </w:r>
          </w:p>
          <w:p w14:paraId="0C4019BA" w14:textId="77777777" w:rsidR="009A3A0B" w:rsidRPr="00747855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Propose </w:t>
            </w:r>
          </w:p>
          <w:p w14:paraId="3503B173" w14:textId="0C55F303" w:rsidR="009A3A0B" w:rsidRDefault="009A3A0B" w:rsidP="009A3A0B">
            <w:pPr>
              <w:numPr>
                <w:ilvl w:val="0"/>
                <w:numId w:val="6"/>
              </w:numPr>
              <w:spacing w:after="199"/>
              <w:ind w:hanging="361"/>
            </w:pPr>
            <w:r w:rsidRPr="00747855">
              <w:rPr>
                <w:sz w:val="24"/>
              </w:rPr>
              <w:t xml:space="preserve">Formulate </w:t>
            </w:r>
          </w:p>
        </w:tc>
      </w:tr>
    </w:tbl>
    <w:p w14:paraId="3B0788E5" w14:textId="24C3008C" w:rsidR="009A3A0B" w:rsidRPr="00747855" w:rsidRDefault="00D33DC3" w:rsidP="00D33DC3">
      <w:pPr>
        <w:spacing w:after="14" w:line="410" w:lineRule="auto"/>
        <w:ind w:left="-5" w:right="5063" w:hanging="10"/>
      </w:pPr>
      <w:r w:rsidRPr="0074785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A35B5EA" wp14:editId="54F1BF0E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738400" cy="21600"/>
                <wp:effectExtent l="0" t="0" r="15240" b="16510"/>
                <wp:wrapTopAndBottom/>
                <wp:docPr id="466996431" name="Group 466996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21600"/>
                          <a:chOff x="0" y="0"/>
                          <a:chExt cx="5739384" cy="22225"/>
                        </a:xfrm>
                        <a:solidFill>
                          <a:srgbClr val="CC4628"/>
                        </a:solidFill>
                      </wpg:grpSpPr>
                      <wps:wsp>
                        <wps:cNvPr id="599170995" name="Shape 3045"/>
                        <wps:cNvSpPr/>
                        <wps:spPr>
                          <a:xfrm>
                            <a:off x="0" y="0"/>
                            <a:ext cx="5734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19050">
                                <a:moveTo>
                                  <a:pt x="0" y="0"/>
                                </a:moveTo>
                                <a:lnTo>
                                  <a:pt x="5734050" y="0"/>
                                </a:lnTo>
                                <a:lnTo>
                                  <a:pt x="57340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181763" name="Shape 3046"/>
                        <wps:cNvSpPr/>
                        <wps:spPr>
                          <a:xfrm>
                            <a:off x="635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745672" name="Shape 3047"/>
                        <wps:cNvSpPr/>
                        <wps:spPr>
                          <a:xfrm>
                            <a:off x="6985" y="31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258286" name="Shape 3048"/>
                        <wps:cNvSpPr/>
                        <wps:spPr>
                          <a:xfrm>
                            <a:off x="5733034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72355" name="Shape 3049"/>
                        <wps:cNvSpPr/>
                        <wps:spPr>
                          <a:xfrm>
                            <a:off x="635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502890" name="Shape 3050"/>
                        <wps:cNvSpPr/>
                        <wps:spPr>
                          <a:xfrm>
                            <a:off x="5733034" y="9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41806" name="Shape 3051"/>
                        <wps:cNvSpPr/>
                        <wps:spPr>
                          <a:xfrm>
                            <a:off x="635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195752" name="Shape 3052"/>
                        <wps:cNvSpPr/>
                        <wps:spPr>
                          <a:xfrm>
                            <a:off x="6985" y="15875"/>
                            <a:ext cx="5726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176" h="9144">
                                <a:moveTo>
                                  <a:pt x="0" y="0"/>
                                </a:moveTo>
                                <a:lnTo>
                                  <a:pt x="5726176" y="0"/>
                                </a:lnTo>
                                <a:lnTo>
                                  <a:pt x="5726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120755" name="Shape 3053"/>
                        <wps:cNvSpPr/>
                        <wps:spPr>
                          <a:xfrm>
                            <a:off x="5733034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35078" id="Group 466996431" o:spid="_x0000_s1026" style="position:absolute;margin-left:0;margin-top:25pt;width:451.85pt;height:1.7pt;z-index:251665408;mso-position-horizontal:left;mso-position-horizontal-relative:margin;mso-width-relative:margin;mso-height-relative:margin" coordsize="57393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">
                <v:shape id="Shape 3045" o:spid="_x0000_s1027" style="position:absolute;width:57340;height:190;visibility:visible;mso-wrap-style:square;v-text-anchor:top" coordsize="5734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" path="m,l5734050,r,19050l,19050,,e" filled="f" stroked="f" strokeweight="0">
                  <v:stroke miterlimit="83231f" joinstyle="miter"/>
                  <v:path arrowok="t" textboxrect="0,0,5734050,19050"/>
                </v:shape>
                <v:shape id="Shape 3046" o:spid="_x0000_s1028" style="position:absolute;left:6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47" o:spid="_x0000_s1029" style="position:absolute;left:69;top:31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48" o:spid="_x0000_s1030" style="position:absolute;left:57330;top:3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3049" o:spid="_x0000_s1031" style="position:absolute;left:6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0" o:spid="_x0000_s1032" style="position:absolute;left:57330;top:9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1" o:spid="_x0000_s1033" style="position:absolute;left:6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" path="m,l9144,r,9144l,9144,,e" filled="f" stroked="f" strokeweight="0">
                  <v:stroke miterlimit="83231f" joinstyle="miter"/>
                  <v:path arrowok="t" textboxrect="0,0,9144,9144"/>
                </v:shape>
                <v:shape id="Shape 3052" o:spid="_x0000_s1034" style="position:absolute;left:69;top:158;width:57262;height:92;visibility:visible;mso-wrap-style:square;v-text-anchor:top" coordsize="5726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" path="m,l5726176,r,9144l,9144,,e" filled="f" stroked="f" strokeweight="0">
                  <v:stroke miterlimit="83231f" joinstyle="miter"/>
                  <v:path arrowok="t" textboxrect="0,0,5726176,9144"/>
                </v:shape>
                <v:shape id="Shape 3053" o:spid="_x0000_s1035" style="position:absolute;left:57330;top:15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" path="m,l9144,r,9144l,9144,,e" filled="f" stroked="f" strokeweight="0">
                  <v:stroke miterlimit="83231f" joinstyle="miter"/>
                  <v:path arrowok="t" textboxrect="0,0,9144,9144"/>
                </v:shape>
                <w10:wrap type="topAndBottom" anchorx="margin"/>
              </v:group>
            </w:pict>
          </mc:Fallback>
        </mc:AlternateContent>
      </w:r>
    </w:p>
    <w:sectPr w:rsidR="009A3A0B" w:rsidRPr="00747855" w:rsidSect="00747855">
      <w:headerReference w:type="default" r:id="rId7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6EAEB" w14:textId="77777777" w:rsidR="007C2BB6" w:rsidRDefault="007C2BB6" w:rsidP="00747855">
      <w:pPr>
        <w:spacing w:after="0" w:line="240" w:lineRule="auto"/>
      </w:pPr>
      <w:r>
        <w:separator/>
      </w:r>
    </w:p>
  </w:endnote>
  <w:endnote w:type="continuationSeparator" w:id="0">
    <w:p w14:paraId="06D43D19" w14:textId="77777777" w:rsidR="007C2BB6" w:rsidRDefault="007C2BB6" w:rsidP="00747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2F417" w14:textId="77777777" w:rsidR="007C2BB6" w:rsidRDefault="007C2BB6" w:rsidP="00747855">
      <w:pPr>
        <w:spacing w:after="0" w:line="240" w:lineRule="auto"/>
      </w:pPr>
      <w:r>
        <w:separator/>
      </w:r>
    </w:p>
  </w:footnote>
  <w:footnote w:type="continuationSeparator" w:id="0">
    <w:p w14:paraId="65158910" w14:textId="77777777" w:rsidR="007C2BB6" w:rsidRDefault="007C2BB6" w:rsidP="00747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87C87" w14:textId="109AB848" w:rsidR="00747855" w:rsidRDefault="00747855" w:rsidP="00747855">
    <w:pPr>
      <w:pStyle w:val="Header"/>
    </w:pPr>
    <w:r w:rsidRPr="00747855">
      <w:rPr>
        <w:rFonts w:eastAsia="Segoe UI Emoj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8D0A7AF" wp14:editId="20967DC6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1739900" cy="577850"/>
          <wp:effectExtent l="0" t="0" r="0" b="0"/>
          <wp:wrapTopAndBottom/>
          <wp:docPr id="1821307105" name="Picture 46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1307105" name="Picture 46" descr="A close-up of a logo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446"/>
                  <a:stretch/>
                </pic:blipFill>
                <pic:spPr bwMode="auto">
                  <a:xfrm>
                    <a:off x="0" y="0"/>
                    <a:ext cx="1739900" cy="577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C5995"/>
    <w:multiLevelType w:val="hybridMultilevel"/>
    <w:tmpl w:val="DAAED76E"/>
    <w:lvl w:ilvl="0" w:tplc="1CE4C5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54B5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ACF57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A79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E44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305FB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DC98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1E8F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C8CC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CF664D"/>
    <w:multiLevelType w:val="hybridMultilevel"/>
    <w:tmpl w:val="DE90B660"/>
    <w:lvl w:ilvl="0" w:tplc="0A3CEEF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DE47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1E266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C80A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9C358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E0E6A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2485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12DF9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C8E26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82207"/>
    <w:multiLevelType w:val="hybridMultilevel"/>
    <w:tmpl w:val="2434676A"/>
    <w:lvl w:ilvl="0" w:tplc="D64471B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4C2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C5DB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D4B68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80CD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FAA23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BE77E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42AF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D26A2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7B74CF"/>
    <w:multiLevelType w:val="hybridMultilevel"/>
    <w:tmpl w:val="08B2DD1E"/>
    <w:lvl w:ilvl="0" w:tplc="51DCCA1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E26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C492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06588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58CC1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3A84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4E19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4FA4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58823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312711"/>
    <w:multiLevelType w:val="multilevel"/>
    <w:tmpl w:val="DB2E1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51ACE"/>
    <w:multiLevelType w:val="hybridMultilevel"/>
    <w:tmpl w:val="2CAAE4A6"/>
    <w:lvl w:ilvl="0" w:tplc="575AAFC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B2CD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5026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2E36C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D6997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881D9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083A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A1E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A281D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6757C6"/>
    <w:multiLevelType w:val="hybridMultilevel"/>
    <w:tmpl w:val="0F105B90"/>
    <w:lvl w:ilvl="0" w:tplc="314CA1D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A05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C4E4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4604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D6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A632A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00EE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245E0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5450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7C5CEB"/>
    <w:multiLevelType w:val="hybridMultilevel"/>
    <w:tmpl w:val="CE845DC4"/>
    <w:lvl w:ilvl="0" w:tplc="BB1E063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A0F08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437F4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0784E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A97CE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25072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B273FE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AA8AAC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A6080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2759188">
    <w:abstractNumId w:val="3"/>
  </w:num>
  <w:num w:numId="2" w16cid:durableId="184709003">
    <w:abstractNumId w:val="6"/>
  </w:num>
  <w:num w:numId="3" w16cid:durableId="599070370">
    <w:abstractNumId w:val="5"/>
  </w:num>
  <w:num w:numId="4" w16cid:durableId="798719692">
    <w:abstractNumId w:val="1"/>
  </w:num>
  <w:num w:numId="5" w16cid:durableId="309601305">
    <w:abstractNumId w:val="2"/>
  </w:num>
  <w:num w:numId="6" w16cid:durableId="1997030070">
    <w:abstractNumId w:val="0"/>
  </w:num>
  <w:num w:numId="7" w16cid:durableId="1776099321">
    <w:abstractNumId w:val="7"/>
  </w:num>
  <w:num w:numId="8" w16cid:durableId="1756054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BF"/>
    <w:rsid w:val="00006C3D"/>
    <w:rsid w:val="00006FC1"/>
    <w:rsid w:val="00010B1E"/>
    <w:rsid w:val="00040C10"/>
    <w:rsid w:val="00042BC4"/>
    <w:rsid w:val="00053A1D"/>
    <w:rsid w:val="000651B4"/>
    <w:rsid w:val="00065CFF"/>
    <w:rsid w:val="00067788"/>
    <w:rsid w:val="00074D78"/>
    <w:rsid w:val="00077D4D"/>
    <w:rsid w:val="00086727"/>
    <w:rsid w:val="00091A17"/>
    <w:rsid w:val="000950BF"/>
    <w:rsid w:val="00096880"/>
    <w:rsid w:val="000A7559"/>
    <w:rsid w:val="000B17A8"/>
    <w:rsid w:val="000B26B9"/>
    <w:rsid w:val="000B4666"/>
    <w:rsid w:val="000B58C2"/>
    <w:rsid w:val="000C2C4D"/>
    <w:rsid w:val="000C2E51"/>
    <w:rsid w:val="000C576D"/>
    <w:rsid w:val="000C5C46"/>
    <w:rsid w:val="000D31A9"/>
    <w:rsid w:val="000D47E4"/>
    <w:rsid w:val="000E6860"/>
    <w:rsid w:val="000F0D52"/>
    <w:rsid w:val="000F1F6A"/>
    <w:rsid w:val="00103DA4"/>
    <w:rsid w:val="00114B3A"/>
    <w:rsid w:val="00114F94"/>
    <w:rsid w:val="00121F2E"/>
    <w:rsid w:val="00135851"/>
    <w:rsid w:val="00135A71"/>
    <w:rsid w:val="00141C03"/>
    <w:rsid w:val="00141CDE"/>
    <w:rsid w:val="001449F9"/>
    <w:rsid w:val="00150157"/>
    <w:rsid w:val="0015132C"/>
    <w:rsid w:val="0015265A"/>
    <w:rsid w:val="0015542C"/>
    <w:rsid w:val="0015747B"/>
    <w:rsid w:val="001601DC"/>
    <w:rsid w:val="00174DBD"/>
    <w:rsid w:val="00177862"/>
    <w:rsid w:val="001872CD"/>
    <w:rsid w:val="00194FC8"/>
    <w:rsid w:val="001B0CC4"/>
    <w:rsid w:val="001C03F4"/>
    <w:rsid w:val="001C0753"/>
    <w:rsid w:val="001C325B"/>
    <w:rsid w:val="001C58D2"/>
    <w:rsid w:val="001D10F9"/>
    <w:rsid w:val="001D41F7"/>
    <w:rsid w:val="001D42D1"/>
    <w:rsid w:val="001E3F74"/>
    <w:rsid w:val="001F20FA"/>
    <w:rsid w:val="001F3ACA"/>
    <w:rsid w:val="001F6294"/>
    <w:rsid w:val="002002D7"/>
    <w:rsid w:val="00207E34"/>
    <w:rsid w:val="002141BD"/>
    <w:rsid w:val="002173E3"/>
    <w:rsid w:val="00230742"/>
    <w:rsid w:val="002478C3"/>
    <w:rsid w:val="0025035B"/>
    <w:rsid w:val="00250562"/>
    <w:rsid w:val="00251203"/>
    <w:rsid w:val="00252658"/>
    <w:rsid w:val="00257F22"/>
    <w:rsid w:val="0026274B"/>
    <w:rsid w:val="002746FF"/>
    <w:rsid w:val="00275840"/>
    <w:rsid w:val="00280E23"/>
    <w:rsid w:val="00281CA7"/>
    <w:rsid w:val="00284A52"/>
    <w:rsid w:val="00287260"/>
    <w:rsid w:val="002970F2"/>
    <w:rsid w:val="002A151C"/>
    <w:rsid w:val="002A71DB"/>
    <w:rsid w:val="002B03F5"/>
    <w:rsid w:val="002B290E"/>
    <w:rsid w:val="002C3B9C"/>
    <w:rsid w:val="002C4FEA"/>
    <w:rsid w:val="002D2C81"/>
    <w:rsid w:val="002D6AD3"/>
    <w:rsid w:val="002E5D2B"/>
    <w:rsid w:val="002F0368"/>
    <w:rsid w:val="002F7A0D"/>
    <w:rsid w:val="00342AD9"/>
    <w:rsid w:val="0035318F"/>
    <w:rsid w:val="0035330C"/>
    <w:rsid w:val="003565CC"/>
    <w:rsid w:val="00356D50"/>
    <w:rsid w:val="00357A15"/>
    <w:rsid w:val="00360D89"/>
    <w:rsid w:val="00364BCE"/>
    <w:rsid w:val="003728E4"/>
    <w:rsid w:val="00375335"/>
    <w:rsid w:val="0037729B"/>
    <w:rsid w:val="003776DE"/>
    <w:rsid w:val="00387D52"/>
    <w:rsid w:val="003A04E0"/>
    <w:rsid w:val="003A12FD"/>
    <w:rsid w:val="003A4338"/>
    <w:rsid w:val="003B2FDB"/>
    <w:rsid w:val="003C1502"/>
    <w:rsid w:val="003C1F8C"/>
    <w:rsid w:val="003C2D19"/>
    <w:rsid w:val="003C7579"/>
    <w:rsid w:val="003D5A8E"/>
    <w:rsid w:val="003D7243"/>
    <w:rsid w:val="003E0067"/>
    <w:rsid w:val="003E052D"/>
    <w:rsid w:val="003E1D4A"/>
    <w:rsid w:val="003E6B47"/>
    <w:rsid w:val="003E7E57"/>
    <w:rsid w:val="003F724D"/>
    <w:rsid w:val="003F7D85"/>
    <w:rsid w:val="004040F6"/>
    <w:rsid w:val="00404E96"/>
    <w:rsid w:val="004160A0"/>
    <w:rsid w:val="00423216"/>
    <w:rsid w:val="00426818"/>
    <w:rsid w:val="004270C0"/>
    <w:rsid w:val="00431CD6"/>
    <w:rsid w:val="004339DC"/>
    <w:rsid w:val="00435533"/>
    <w:rsid w:val="00436147"/>
    <w:rsid w:val="00441547"/>
    <w:rsid w:val="00451EE5"/>
    <w:rsid w:val="00452261"/>
    <w:rsid w:val="00452E67"/>
    <w:rsid w:val="00455E58"/>
    <w:rsid w:val="004634DE"/>
    <w:rsid w:val="0047131E"/>
    <w:rsid w:val="00477456"/>
    <w:rsid w:val="00480F68"/>
    <w:rsid w:val="004818D1"/>
    <w:rsid w:val="004859C9"/>
    <w:rsid w:val="004B089C"/>
    <w:rsid w:val="004B2E9E"/>
    <w:rsid w:val="004C4E2E"/>
    <w:rsid w:val="004D75A2"/>
    <w:rsid w:val="004E5DC3"/>
    <w:rsid w:val="004E6336"/>
    <w:rsid w:val="004F41DC"/>
    <w:rsid w:val="004F6394"/>
    <w:rsid w:val="00501801"/>
    <w:rsid w:val="00521035"/>
    <w:rsid w:val="005258B1"/>
    <w:rsid w:val="005341AF"/>
    <w:rsid w:val="0053459A"/>
    <w:rsid w:val="005349DA"/>
    <w:rsid w:val="00552AAB"/>
    <w:rsid w:val="00560A0A"/>
    <w:rsid w:val="005628A6"/>
    <w:rsid w:val="00566147"/>
    <w:rsid w:val="005661E7"/>
    <w:rsid w:val="005706EC"/>
    <w:rsid w:val="00571A0B"/>
    <w:rsid w:val="00577554"/>
    <w:rsid w:val="005775A8"/>
    <w:rsid w:val="00584645"/>
    <w:rsid w:val="00585D37"/>
    <w:rsid w:val="005875F4"/>
    <w:rsid w:val="00594FEE"/>
    <w:rsid w:val="005A321F"/>
    <w:rsid w:val="005B16EB"/>
    <w:rsid w:val="005B7C84"/>
    <w:rsid w:val="005D168F"/>
    <w:rsid w:val="005D3F64"/>
    <w:rsid w:val="005D47AF"/>
    <w:rsid w:val="005D75B6"/>
    <w:rsid w:val="005E792F"/>
    <w:rsid w:val="00612CC7"/>
    <w:rsid w:val="00614BBC"/>
    <w:rsid w:val="006303C3"/>
    <w:rsid w:val="006322AC"/>
    <w:rsid w:val="00643074"/>
    <w:rsid w:val="006435A6"/>
    <w:rsid w:val="0064373E"/>
    <w:rsid w:val="0064423F"/>
    <w:rsid w:val="006523A2"/>
    <w:rsid w:val="0066198A"/>
    <w:rsid w:val="006661DC"/>
    <w:rsid w:val="0066685E"/>
    <w:rsid w:val="00672922"/>
    <w:rsid w:val="00681DF6"/>
    <w:rsid w:val="0068271F"/>
    <w:rsid w:val="00683CBA"/>
    <w:rsid w:val="00684A9E"/>
    <w:rsid w:val="00691D03"/>
    <w:rsid w:val="00695DF7"/>
    <w:rsid w:val="00696F4D"/>
    <w:rsid w:val="006A0580"/>
    <w:rsid w:val="006A742E"/>
    <w:rsid w:val="006B3E40"/>
    <w:rsid w:val="006C0BA0"/>
    <w:rsid w:val="006D11E1"/>
    <w:rsid w:val="006D4A46"/>
    <w:rsid w:val="006E0657"/>
    <w:rsid w:val="006E333A"/>
    <w:rsid w:val="006E6306"/>
    <w:rsid w:val="006E7627"/>
    <w:rsid w:val="006F6C33"/>
    <w:rsid w:val="00716E7B"/>
    <w:rsid w:val="00721516"/>
    <w:rsid w:val="00726E35"/>
    <w:rsid w:val="00727E48"/>
    <w:rsid w:val="0074182F"/>
    <w:rsid w:val="00747855"/>
    <w:rsid w:val="00754F5B"/>
    <w:rsid w:val="00761875"/>
    <w:rsid w:val="0076557A"/>
    <w:rsid w:val="00767A7F"/>
    <w:rsid w:val="007753F7"/>
    <w:rsid w:val="007819C0"/>
    <w:rsid w:val="0078757F"/>
    <w:rsid w:val="00790143"/>
    <w:rsid w:val="00795CC3"/>
    <w:rsid w:val="007A534C"/>
    <w:rsid w:val="007A5F69"/>
    <w:rsid w:val="007B0FDD"/>
    <w:rsid w:val="007B1D72"/>
    <w:rsid w:val="007B3C70"/>
    <w:rsid w:val="007B44D7"/>
    <w:rsid w:val="007B5AF8"/>
    <w:rsid w:val="007C2968"/>
    <w:rsid w:val="007C2BB6"/>
    <w:rsid w:val="007D1549"/>
    <w:rsid w:val="007D3634"/>
    <w:rsid w:val="007E0183"/>
    <w:rsid w:val="007F28BE"/>
    <w:rsid w:val="008054DC"/>
    <w:rsid w:val="0080573C"/>
    <w:rsid w:val="008305ED"/>
    <w:rsid w:val="00831B68"/>
    <w:rsid w:val="008435E3"/>
    <w:rsid w:val="0084673E"/>
    <w:rsid w:val="008553C7"/>
    <w:rsid w:val="00865C95"/>
    <w:rsid w:val="00866221"/>
    <w:rsid w:val="00872429"/>
    <w:rsid w:val="00875036"/>
    <w:rsid w:val="00880CEF"/>
    <w:rsid w:val="00892038"/>
    <w:rsid w:val="008B5816"/>
    <w:rsid w:val="008C3120"/>
    <w:rsid w:val="008E1379"/>
    <w:rsid w:val="008E15CB"/>
    <w:rsid w:val="008E1F25"/>
    <w:rsid w:val="008F0DFE"/>
    <w:rsid w:val="008F2079"/>
    <w:rsid w:val="008F2250"/>
    <w:rsid w:val="008F6E05"/>
    <w:rsid w:val="008F7E69"/>
    <w:rsid w:val="0090755A"/>
    <w:rsid w:val="00915327"/>
    <w:rsid w:val="00933503"/>
    <w:rsid w:val="00935023"/>
    <w:rsid w:val="00941907"/>
    <w:rsid w:val="0094451C"/>
    <w:rsid w:val="00946F79"/>
    <w:rsid w:val="009478E3"/>
    <w:rsid w:val="00966EBB"/>
    <w:rsid w:val="00972269"/>
    <w:rsid w:val="00977F4F"/>
    <w:rsid w:val="00991FC7"/>
    <w:rsid w:val="00993E3E"/>
    <w:rsid w:val="009A028B"/>
    <w:rsid w:val="009A3A0B"/>
    <w:rsid w:val="009A72D9"/>
    <w:rsid w:val="009B06F5"/>
    <w:rsid w:val="009B4E2C"/>
    <w:rsid w:val="009B53CB"/>
    <w:rsid w:val="009B6620"/>
    <w:rsid w:val="009B7C70"/>
    <w:rsid w:val="009D6479"/>
    <w:rsid w:val="00A22AD4"/>
    <w:rsid w:val="00A25892"/>
    <w:rsid w:val="00A26D95"/>
    <w:rsid w:val="00A40032"/>
    <w:rsid w:val="00A40A23"/>
    <w:rsid w:val="00A4158B"/>
    <w:rsid w:val="00A805E3"/>
    <w:rsid w:val="00A80C27"/>
    <w:rsid w:val="00AA6842"/>
    <w:rsid w:val="00AB2730"/>
    <w:rsid w:val="00AB6CA8"/>
    <w:rsid w:val="00AC6540"/>
    <w:rsid w:val="00AD0DB5"/>
    <w:rsid w:val="00AD502C"/>
    <w:rsid w:val="00AD78B0"/>
    <w:rsid w:val="00AE5949"/>
    <w:rsid w:val="00AE7735"/>
    <w:rsid w:val="00B020BE"/>
    <w:rsid w:val="00B0313C"/>
    <w:rsid w:val="00B035D4"/>
    <w:rsid w:val="00B044B2"/>
    <w:rsid w:val="00B3044F"/>
    <w:rsid w:val="00B3769F"/>
    <w:rsid w:val="00B37F47"/>
    <w:rsid w:val="00B4418D"/>
    <w:rsid w:val="00B64FA1"/>
    <w:rsid w:val="00B67E9F"/>
    <w:rsid w:val="00B7495A"/>
    <w:rsid w:val="00B813B9"/>
    <w:rsid w:val="00B86234"/>
    <w:rsid w:val="00B97455"/>
    <w:rsid w:val="00BA2F61"/>
    <w:rsid w:val="00BB3585"/>
    <w:rsid w:val="00BB3FD6"/>
    <w:rsid w:val="00BC0A71"/>
    <w:rsid w:val="00BC62D5"/>
    <w:rsid w:val="00BD36A6"/>
    <w:rsid w:val="00BD5E4E"/>
    <w:rsid w:val="00BF4A7F"/>
    <w:rsid w:val="00C100ED"/>
    <w:rsid w:val="00C1715F"/>
    <w:rsid w:val="00C17AF5"/>
    <w:rsid w:val="00C22BB4"/>
    <w:rsid w:val="00C266A3"/>
    <w:rsid w:val="00C339A6"/>
    <w:rsid w:val="00C36652"/>
    <w:rsid w:val="00C465A6"/>
    <w:rsid w:val="00C51A1F"/>
    <w:rsid w:val="00C52EB2"/>
    <w:rsid w:val="00C57E57"/>
    <w:rsid w:val="00C610A7"/>
    <w:rsid w:val="00C6382F"/>
    <w:rsid w:val="00C65E39"/>
    <w:rsid w:val="00C674FF"/>
    <w:rsid w:val="00C74643"/>
    <w:rsid w:val="00C758F3"/>
    <w:rsid w:val="00C876CD"/>
    <w:rsid w:val="00C92656"/>
    <w:rsid w:val="00C945F6"/>
    <w:rsid w:val="00C94FE4"/>
    <w:rsid w:val="00CA04BC"/>
    <w:rsid w:val="00CA1352"/>
    <w:rsid w:val="00CA702C"/>
    <w:rsid w:val="00CB0B1E"/>
    <w:rsid w:val="00CC3079"/>
    <w:rsid w:val="00CC3D3E"/>
    <w:rsid w:val="00CC6487"/>
    <w:rsid w:val="00CC68BE"/>
    <w:rsid w:val="00CD23AF"/>
    <w:rsid w:val="00CD39C5"/>
    <w:rsid w:val="00CD4D58"/>
    <w:rsid w:val="00CD799D"/>
    <w:rsid w:val="00CF40F0"/>
    <w:rsid w:val="00CF5176"/>
    <w:rsid w:val="00CF7877"/>
    <w:rsid w:val="00D14C4D"/>
    <w:rsid w:val="00D22F9A"/>
    <w:rsid w:val="00D2328E"/>
    <w:rsid w:val="00D32645"/>
    <w:rsid w:val="00D33DC3"/>
    <w:rsid w:val="00D51D65"/>
    <w:rsid w:val="00D55DBF"/>
    <w:rsid w:val="00D5688F"/>
    <w:rsid w:val="00D56EE1"/>
    <w:rsid w:val="00D675F0"/>
    <w:rsid w:val="00D7224C"/>
    <w:rsid w:val="00D90703"/>
    <w:rsid w:val="00DA3EFD"/>
    <w:rsid w:val="00DA40CD"/>
    <w:rsid w:val="00DA5DB1"/>
    <w:rsid w:val="00DA6700"/>
    <w:rsid w:val="00DA7DA8"/>
    <w:rsid w:val="00DB0098"/>
    <w:rsid w:val="00DB41F2"/>
    <w:rsid w:val="00DC0F9C"/>
    <w:rsid w:val="00DC41B5"/>
    <w:rsid w:val="00DC7533"/>
    <w:rsid w:val="00DE4B08"/>
    <w:rsid w:val="00DF57DE"/>
    <w:rsid w:val="00E02303"/>
    <w:rsid w:val="00E1038B"/>
    <w:rsid w:val="00E11A1D"/>
    <w:rsid w:val="00E2473A"/>
    <w:rsid w:val="00E41C45"/>
    <w:rsid w:val="00E424D3"/>
    <w:rsid w:val="00E44637"/>
    <w:rsid w:val="00E45A97"/>
    <w:rsid w:val="00E520EE"/>
    <w:rsid w:val="00E53877"/>
    <w:rsid w:val="00E543FB"/>
    <w:rsid w:val="00E55EE2"/>
    <w:rsid w:val="00E61D57"/>
    <w:rsid w:val="00E70C8F"/>
    <w:rsid w:val="00E74A11"/>
    <w:rsid w:val="00E75FCC"/>
    <w:rsid w:val="00E8113D"/>
    <w:rsid w:val="00E814FD"/>
    <w:rsid w:val="00E84A45"/>
    <w:rsid w:val="00E8775F"/>
    <w:rsid w:val="00E914C1"/>
    <w:rsid w:val="00E968C0"/>
    <w:rsid w:val="00EA18F1"/>
    <w:rsid w:val="00EA4F62"/>
    <w:rsid w:val="00EA7B6D"/>
    <w:rsid w:val="00EB1962"/>
    <w:rsid w:val="00EB50B6"/>
    <w:rsid w:val="00EC072E"/>
    <w:rsid w:val="00ED116C"/>
    <w:rsid w:val="00ED3344"/>
    <w:rsid w:val="00ED409D"/>
    <w:rsid w:val="00EF4565"/>
    <w:rsid w:val="00EF58AF"/>
    <w:rsid w:val="00EF6304"/>
    <w:rsid w:val="00F000FD"/>
    <w:rsid w:val="00F01389"/>
    <w:rsid w:val="00F05430"/>
    <w:rsid w:val="00F129B4"/>
    <w:rsid w:val="00F13F73"/>
    <w:rsid w:val="00F17524"/>
    <w:rsid w:val="00F25099"/>
    <w:rsid w:val="00F2641A"/>
    <w:rsid w:val="00F27C41"/>
    <w:rsid w:val="00F303B6"/>
    <w:rsid w:val="00F3165D"/>
    <w:rsid w:val="00F31A9E"/>
    <w:rsid w:val="00F46B83"/>
    <w:rsid w:val="00F501EA"/>
    <w:rsid w:val="00F5492E"/>
    <w:rsid w:val="00F56D84"/>
    <w:rsid w:val="00F61604"/>
    <w:rsid w:val="00F71342"/>
    <w:rsid w:val="00F7200E"/>
    <w:rsid w:val="00F81AC9"/>
    <w:rsid w:val="00F930EB"/>
    <w:rsid w:val="00F947CB"/>
    <w:rsid w:val="00FA175D"/>
    <w:rsid w:val="00FC1453"/>
    <w:rsid w:val="00FC1710"/>
    <w:rsid w:val="00FC2D89"/>
    <w:rsid w:val="00FD2953"/>
    <w:rsid w:val="00FD4A25"/>
    <w:rsid w:val="00FE6465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BDA3"/>
  <w15:docId w15:val="{FDA237DC-5E5B-4845-8DB5-5A3DD71C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en-IL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184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747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85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47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855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Oshrat Orenstein</dc:creator>
  <cp:keywords/>
  <cp:lastModifiedBy>Oshrat Orenstein</cp:lastModifiedBy>
  <cp:revision>6</cp:revision>
  <dcterms:created xsi:type="dcterms:W3CDTF">2025-04-28T20:30:00Z</dcterms:created>
  <dcterms:modified xsi:type="dcterms:W3CDTF">2025-05-11T16:20:00Z</dcterms:modified>
</cp:coreProperties>
</file>