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F1F9F1" w14:textId="77777777" w:rsidR="00264452" w:rsidRPr="00111296" w:rsidRDefault="00264452" w:rsidP="00A56636">
      <w:pPr>
        <w:rPr>
          <w:rFonts w:asciiTheme="majorBidi" w:hAnsiTheme="majorBidi" w:cstheme="majorBidi"/>
          <w:b/>
          <w:bCs/>
          <w:sz w:val="23"/>
          <w:szCs w:val="23"/>
          <w:u w:val="single"/>
        </w:rPr>
      </w:pPr>
      <w:bookmarkStart w:id="0" w:name="_GoBack"/>
      <w:bookmarkEnd w:id="0"/>
      <w:r w:rsidRPr="00111296">
        <w:rPr>
          <w:rFonts w:asciiTheme="majorBidi" w:hAnsiTheme="majorBidi" w:cstheme="majorBidi"/>
          <w:b/>
          <w:bCs/>
          <w:sz w:val="23"/>
          <w:szCs w:val="23"/>
          <w:u w:val="single"/>
        </w:rPr>
        <w:t>Pages Managed</w:t>
      </w:r>
    </w:p>
    <w:p w14:paraId="1E0E7678" w14:textId="77777777" w:rsidR="00264452" w:rsidRDefault="00264452" w:rsidP="00A56636">
      <w:pPr>
        <w:rPr>
          <w:rFonts w:asciiTheme="majorBidi" w:hAnsiTheme="majorBidi" w:cstheme="majorBidi"/>
          <w:sz w:val="23"/>
          <w:szCs w:val="23"/>
        </w:rPr>
      </w:pPr>
    </w:p>
    <w:p w14:paraId="2BE3A892" w14:textId="77777777" w:rsidR="00264452" w:rsidRDefault="00264452" w:rsidP="00A56636">
      <w:pPr>
        <w:rPr>
          <w:rFonts w:asciiTheme="majorBidi" w:hAnsiTheme="majorBidi" w:cstheme="majorBidi"/>
          <w:sz w:val="23"/>
          <w:szCs w:val="23"/>
        </w:rPr>
      </w:pPr>
      <w:r>
        <w:rPr>
          <w:rFonts w:asciiTheme="majorBidi" w:hAnsiTheme="majorBidi" w:cstheme="majorBidi"/>
          <w:noProof/>
          <w:sz w:val="23"/>
          <w:szCs w:val="23"/>
          <w:lang w:eastAsia="en-US"/>
        </w:rPr>
        <w:drawing>
          <wp:inline distT="0" distB="0" distL="0" distR="0" wp14:anchorId="53540349" wp14:editId="590EF48A">
            <wp:extent cx="5943600" cy="2718975"/>
            <wp:effectExtent l="0" t="0" r="0" b="5715"/>
            <wp:docPr id="1" name="Picture 1" descr="C:\Users\Omar.S.VISITJORDAN\Desktop\snip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.S.VISITJORDAN\Desktop\snippe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ADBF" w14:textId="77777777" w:rsidR="00264452" w:rsidRDefault="00264452" w:rsidP="00A56636">
      <w:pPr>
        <w:rPr>
          <w:rFonts w:asciiTheme="majorBidi" w:hAnsiTheme="majorBidi" w:cstheme="majorBidi"/>
          <w:sz w:val="23"/>
          <w:szCs w:val="23"/>
        </w:rPr>
      </w:pPr>
      <w:r>
        <w:rPr>
          <w:rFonts w:asciiTheme="majorBidi" w:hAnsiTheme="majorBidi" w:cstheme="majorBidi"/>
          <w:noProof/>
          <w:sz w:val="23"/>
          <w:szCs w:val="23"/>
          <w:lang w:eastAsia="en-US"/>
        </w:rPr>
        <w:drawing>
          <wp:inline distT="0" distB="0" distL="0" distR="0" wp14:anchorId="2DC836FD" wp14:editId="74F24E1D">
            <wp:extent cx="5943600" cy="2740431"/>
            <wp:effectExtent l="0" t="0" r="0" b="3175"/>
            <wp:docPr id="2" name="Picture 2" descr="C:\Users\Omar.S.VISITJORDAN\Desktop\snipp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ar.S.VISITJORDAN\Desktop\snippet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67E0" w14:textId="77777777" w:rsidR="00264452" w:rsidRDefault="00264452" w:rsidP="00A56636">
      <w:pPr>
        <w:rPr>
          <w:rFonts w:asciiTheme="majorBidi" w:hAnsiTheme="majorBidi" w:cstheme="majorBidi"/>
          <w:sz w:val="23"/>
          <w:szCs w:val="23"/>
        </w:rPr>
      </w:pPr>
    </w:p>
    <w:p w14:paraId="06D7A616" w14:textId="77777777" w:rsidR="00111296" w:rsidRDefault="00111296" w:rsidP="00111296">
      <w:pPr>
        <w:rPr>
          <w:rFonts w:asciiTheme="majorBidi" w:hAnsiTheme="majorBidi" w:cstheme="majorBidi"/>
          <w:sz w:val="23"/>
          <w:szCs w:val="23"/>
        </w:rPr>
      </w:pPr>
    </w:p>
    <w:p w14:paraId="3DF2AE6A" w14:textId="77777777" w:rsidR="00111296" w:rsidRDefault="00111296" w:rsidP="00111296">
      <w:pPr>
        <w:rPr>
          <w:rFonts w:asciiTheme="majorBidi" w:hAnsiTheme="majorBidi" w:cstheme="majorBidi"/>
          <w:sz w:val="23"/>
          <w:szCs w:val="23"/>
        </w:rPr>
      </w:pPr>
    </w:p>
    <w:p w14:paraId="570BC22B" w14:textId="77777777" w:rsidR="00111296" w:rsidRDefault="00111296" w:rsidP="00111296">
      <w:pPr>
        <w:rPr>
          <w:rFonts w:asciiTheme="majorBidi" w:hAnsiTheme="majorBidi" w:cstheme="majorBidi"/>
          <w:sz w:val="23"/>
          <w:szCs w:val="23"/>
        </w:rPr>
      </w:pPr>
    </w:p>
    <w:p w14:paraId="151C55FF" w14:textId="77777777" w:rsidR="00111296" w:rsidRDefault="00111296" w:rsidP="00111296">
      <w:pPr>
        <w:rPr>
          <w:rFonts w:asciiTheme="majorBidi" w:hAnsiTheme="majorBidi" w:cstheme="majorBidi"/>
          <w:sz w:val="23"/>
          <w:szCs w:val="23"/>
        </w:rPr>
      </w:pPr>
    </w:p>
    <w:p w14:paraId="74ECE1F6" w14:textId="77777777" w:rsidR="00111296" w:rsidRDefault="00111296" w:rsidP="00111296">
      <w:pPr>
        <w:rPr>
          <w:rFonts w:asciiTheme="majorBidi" w:hAnsiTheme="majorBidi" w:cstheme="majorBidi"/>
          <w:sz w:val="23"/>
          <w:szCs w:val="23"/>
        </w:rPr>
      </w:pPr>
    </w:p>
    <w:p w14:paraId="2C7E7F0B" w14:textId="7B1BCF4E" w:rsidR="00111296" w:rsidRPr="00111296" w:rsidRDefault="00111296" w:rsidP="00111296">
      <w:pPr>
        <w:rPr>
          <w:rFonts w:asciiTheme="majorBidi" w:hAnsiTheme="majorBidi" w:cstheme="majorBidi"/>
          <w:b/>
          <w:bCs/>
          <w:sz w:val="23"/>
          <w:szCs w:val="23"/>
          <w:u w:val="single"/>
        </w:rPr>
      </w:pPr>
      <w:r w:rsidRPr="00111296">
        <w:rPr>
          <w:rFonts w:asciiTheme="majorBidi" w:hAnsiTheme="majorBidi" w:cstheme="majorBidi"/>
          <w:b/>
          <w:bCs/>
          <w:sz w:val="23"/>
          <w:szCs w:val="23"/>
          <w:u w:val="single"/>
        </w:rPr>
        <w:lastRenderedPageBreak/>
        <w:t>Weekly Clips</w:t>
      </w:r>
    </w:p>
    <w:p w14:paraId="50E098D5" w14:textId="647BEFEE" w:rsidR="00FA4345" w:rsidRDefault="00111296" w:rsidP="00D67184">
      <w:pPr>
        <w:rPr>
          <w:rFonts w:asciiTheme="majorBidi" w:hAnsiTheme="majorBidi" w:cstheme="majorBidi"/>
          <w:sz w:val="23"/>
          <w:szCs w:val="23"/>
        </w:rPr>
      </w:pPr>
      <w:r>
        <w:rPr>
          <w:noProof/>
        </w:rPr>
        <w:drawing>
          <wp:inline distT="0" distB="0" distL="0" distR="0" wp14:anchorId="7BA49D9B" wp14:editId="5AE0286E">
            <wp:extent cx="5943600" cy="2548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3DA" w14:textId="6EDB0F8D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64F0787A" w14:textId="784AC9E4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68302D68" w14:textId="1B4AD91B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2177B0FC" w14:textId="07CD74AA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70014B50" w14:textId="7CB326AF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7FDFF3B1" w14:textId="4D94D1B3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613D985E" w14:textId="130B2DE9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2EECFC5E" w14:textId="549A68E1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42B66B8F" w14:textId="6B493566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72926BD5" w14:textId="763FCC3A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088AC509" w14:textId="4EB59667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2757C6BC" w14:textId="6D6FE18D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782CD475" w14:textId="6ADF7E9E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1B0965D1" w14:textId="5293C47D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09E5C6C8" w14:textId="4F079230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708029BB" w14:textId="7FCDD328" w:rsidR="00111296" w:rsidRDefault="00111296" w:rsidP="00D67184">
      <w:pPr>
        <w:rPr>
          <w:rFonts w:asciiTheme="majorBidi" w:hAnsiTheme="majorBidi" w:cstheme="majorBidi"/>
          <w:sz w:val="23"/>
          <w:szCs w:val="23"/>
        </w:rPr>
      </w:pPr>
    </w:p>
    <w:p w14:paraId="004EECB2" w14:textId="77777777" w:rsidR="00111296" w:rsidRDefault="00111296" w:rsidP="00111296">
      <w:pPr>
        <w:rPr>
          <w:rFonts w:asciiTheme="majorBidi" w:hAnsiTheme="majorBidi" w:cstheme="majorBidi"/>
          <w:b/>
          <w:bCs/>
          <w:sz w:val="23"/>
          <w:szCs w:val="23"/>
          <w:u w:val="single"/>
        </w:rPr>
      </w:pPr>
      <w:r w:rsidRPr="00111296">
        <w:rPr>
          <w:rFonts w:asciiTheme="majorBidi" w:hAnsiTheme="majorBidi" w:cstheme="majorBidi"/>
          <w:b/>
          <w:bCs/>
          <w:sz w:val="23"/>
          <w:szCs w:val="23"/>
          <w:u w:val="single"/>
        </w:rPr>
        <w:lastRenderedPageBreak/>
        <w:t>Quarterly Newsletter:</w:t>
      </w:r>
      <w:r>
        <w:rPr>
          <w:rFonts w:asciiTheme="majorBidi" w:hAnsiTheme="majorBidi" w:cstheme="majorBidi"/>
          <w:b/>
          <w:bCs/>
          <w:sz w:val="23"/>
          <w:szCs w:val="23"/>
          <w:u w:val="single"/>
        </w:rPr>
        <w:t xml:space="preserve">   </w:t>
      </w:r>
    </w:p>
    <w:p w14:paraId="784FBB8D" w14:textId="77777777" w:rsidR="00111296" w:rsidRDefault="00DD7E23" w:rsidP="00111296">
      <w:pPr>
        <w:rPr>
          <w:rFonts w:asciiTheme="majorBidi" w:hAnsiTheme="majorBidi" w:cstheme="majorBidi"/>
          <w:sz w:val="23"/>
          <w:szCs w:val="23"/>
        </w:rPr>
      </w:pPr>
      <w:hyperlink r:id="rId9" w:history="1">
        <w:r w:rsidR="00111296" w:rsidRPr="00930D67">
          <w:rPr>
            <w:rStyle w:val="Hyperlink"/>
            <w:rFonts w:asciiTheme="majorBidi" w:hAnsiTheme="majorBidi" w:cstheme="majorBidi"/>
            <w:sz w:val="23"/>
            <w:szCs w:val="23"/>
          </w:rPr>
          <w:t>https://mailchi.mp/ef1f761268a3/amdr-quarterly-newsletter-july-2018</w:t>
        </w:r>
      </w:hyperlink>
    </w:p>
    <w:p w14:paraId="2F5E6499" w14:textId="04B3945F" w:rsidR="00111296" w:rsidRPr="00111296" w:rsidRDefault="00111296" w:rsidP="00111296">
      <w:pPr>
        <w:rPr>
          <w:rFonts w:asciiTheme="majorBidi" w:hAnsiTheme="majorBidi" w:cstheme="majorBidi"/>
          <w:b/>
          <w:bCs/>
          <w:sz w:val="23"/>
          <w:szCs w:val="23"/>
          <w:u w:val="single"/>
        </w:rPr>
      </w:pPr>
      <w:r>
        <w:rPr>
          <w:noProof/>
        </w:rPr>
        <w:drawing>
          <wp:inline distT="0" distB="0" distL="0" distR="0" wp14:anchorId="448CC91D" wp14:editId="0E98C10D">
            <wp:extent cx="5943600" cy="6061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296" w:rsidRPr="00111296" w:rsidSect="00A45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5DECB" w14:textId="77777777" w:rsidR="00DD7E23" w:rsidRDefault="00DD7E23" w:rsidP="0085750A">
      <w:pPr>
        <w:spacing w:after="0" w:line="240" w:lineRule="auto"/>
      </w:pPr>
      <w:r>
        <w:separator/>
      </w:r>
    </w:p>
  </w:endnote>
  <w:endnote w:type="continuationSeparator" w:id="0">
    <w:p w14:paraId="262967B1" w14:textId="77777777" w:rsidR="00DD7E23" w:rsidRDefault="00DD7E23" w:rsidP="00857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CD737" w14:textId="77777777" w:rsidR="00DD7E23" w:rsidRDefault="00DD7E23" w:rsidP="0085750A">
      <w:pPr>
        <w:spacing w:after="0" w:line="240" w:lineRule="auto"/>
      </w:pPr>
      <w:r>
        <w:separator/>
      </w:r>
    </w:p>
  </w:footnote>
  <w:footnote w:type="continuationSeparator" w:id="0">
    <w:p w14:paraId="06CA6684" w14:textId="77777777" w:rsidR="00DD7E23" w:rsidRDefault="00DD7E23" w:rsidP="008575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2FF5"/>
    <w:rsid w:val="0003211A"/>
    <w:rsid w:val="00033517"/>
    <w:rsid w:val="00111296"/>
    <w:rsid w:val="00134ED9"/>
    <w:rsid w:val="00153AB3"/>
    <w:rsid w:val="001A2D13"/>
    <w:rsid w:val="00226502"/>
    <w:rsid w:val="00264452"/>
    <w:rsid w:val="002B7278"/>
    <w:rsid w:val="002C6C81"/>
    <w:rsid w:val="004C14AF"/>
    <w:rsid w:val="005559E3"/>
    <w:rsid w:val="0056610E"/>
    <w:rsid w:val="005E28BF"/>
    <w:rsid w:val="005F2BB9"/>
    <w:rsid w:val="00651B3D"/>
    <w:rsid w:val="0085750A"/>
    <w:rsid w:val="00863F0B"/>
    <w:rsid w:val="00984DD5"/>
    <w:rsid w:val="0099542E"/>
    <w:rsid w:val="009A2FF5"/>
    <w:rsid w:val="009F49E5"/>
    <w:rsid w:val="00A2634C"/>
    <w:rsid w:val="00A45075"/>
    <w:rsid w:val="00A56636"/>
    <w:rsid w:val="00AC622D"/>
    <w:rsid w:val="00B20744"/>
    <w:rsid w:val="00BC240E"/>
    <w:rsid w:val="00D14B4D"/>
    <w:rsid w:val="00D67184"/>
    <w:rsid w:val="00DD7E23"/>
    <w:rsid w:val="00E910FB"/>
    <w:rsid w:val="00E93648"/>
    <w:rsid w:val="00ED621C"/>
    <w:rsid w:val="00F37102"/>
    <w:rsid w:val="00F77DD6"/>
    <w:rsid w:val="00FA4345"/>
    <w:rsid w:val="00FB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280F6"/>
  <w15:docId w15:val="{B74CB1CA-29D2-4C45-B34C-A3258044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7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207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8575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75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5750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5663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074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B20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45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1112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6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mailchi.mp/ef1f761268a3/amdr-quarterly-newsletter-july-20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University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pcuser</dc:creator>
  <cp:lastModifiedBy>Shreim, Omar</cp:lastModifiedBy>
  <cp:revision>2</cp:revision>
  <cp:lastPrinted>2012-09-26T21:12:00Z</cp:lastPrinted>
  <dcterms:created xsi:type="dcterms:W3CDTF">2019-01-04T16:33:00Z</dcterms:created>
  <dcterms:modified xsi:type="dcterms:W3CDTF">2019-01-04T16:33:00Z</dcterms:modified>
</cp:coreProperties>
</file>