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3EEF" w14:textId="7965530A" w:rsidR="00831DE8" w:rsidRDefault="009974D2" w:rsidP="002B7F10">
      <w:pPr>
        <w:bidi w:val="0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9D4C6B">
        <w:rPr>
          <w:rFonts w:ascii="Calibri" w:hAnsi="Calibri" w:cs="Calibri"/>
          <w:b/>
          <w:bCs/>
          <w:sz w:val="32"/>
          <w:szCs w:val="32"/>
          <w:u w:val="single"/>
        </w:rPr>
        <w:t>SPRINT BACKLOG</w:t>
      </w:r>
      <w:r w:rsidR="00AD5666">
        <w:rPr>
          <w:rFonts w:ascii="Calibri" w:hAnsi="Calibri" w:cs="Calibri"/>
          <w:b/>
          <w:bCs/>
          <w:sz w:val="32"/>
          <w:szCs w:val="32"/>
          <w:u w:val="single"/>
        </w:rPr>
        <w:t xml:space="preserve"> </w:t>
      </w:r>
      <w:r w:rsidR="00AD5666" w:rsidRPr="00AD5666">
        <w:rPr>
          <w:rFonts w:ascii="Calibri" w:hAnsi="Calibri" w:cs="Calibri"/>
          <w:b/>
          <w:bCs/>
          <w:sz w:val="32"/>
          <w:szCs w:val="32"/>
          <w:u w:val="single"/>
        </w:rPr>
        <w:t>(First Prototype)</w:t>
      </w:r>
    </w:p>
    <w:p w14:paraId="7C56F155" w14:textId="67262B6F" w:rsidR="00AF6939" w:rsidRPr="009D4C6B" w:rsidRDefault="00AF6939" w:rsidP="00AF6939">
      <w:pPr>
        <w:bidi w:val="0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proofErr w:type="spellStart"/>
      <w:r>
        <w:rPr>
          <w:rFonts w:ascii="Calibri" w:hAnsi="Calibri" w:cs="Calibri"/>
          <w:b/>
          <w:bCs/>
          <w:sz w:val="32"/>
          <w:szCs w:val="32"/>
          <w:u w:val="single"/>
        </w:rPr>
        <w:t>ProductLog</w:t>
      </w:r>
      <w:proofErr w:type="spellEnd"/>
    </w:p>
    <w:p w14:paraId="4A257C0D" w14:textId="68015915" w:rsidR="002B7F10" w:rsidRPr="00AF6939" w:rsidRDefault="002B7F10" w:rsidP="00AF6939">
      <w:pPr>
        <w:bidi w:val="0"/>
        <w:rPr>
          <w:rFonts w:ascii="Calibri" w:hAnsi="Calibri" w:cs="Calibri"/>
          <w:b/>
          <w:bCs/>
          <w:rtl/>
        </w:rPr>
      </w:pPr>
      <w:r w:rsidRPr="00AF6939">
        <w:rPr>
          <w:rFonts w:ascii="Calibri" w:hAnsi="Calibri" w:cs="Calibri"/>
          <w:b/>
          <w:bCs/>
        </w:rPr>
        <w:t>Group: 2</w:t>
      </w:r>
    </w:p>
    <w:p w14:paraId="01A38042" w14:textId="1772F499" w:rsidR="002B7F10" w:rsidRPr="009D4C6B" w:rsidRDefault="009974D2" w:rsidP="002B7F10">
      <w:pPr>
        <w:bidi w:val="0"/>
        <w:rPr>
          <w:rFonts w:ascii="Calibri" w:hAnsi="Calibri" w:cs="Calibri"/>
          <w:sz w:val="22"/>
          <w:szCs w:val="22"/>
        </w:rPr>
      </w:pPr>
      <w:r w:rsidRPr="009D4C6B">
        <w:rPr>
          <w:rFonts w:ascii="Calibri" w:hAnsi="Calibri" w:cs="Calibri"/>
          <w:b/>
          <w:bCs/>
          <w:sz w:val="22"/>
          <w:szCs w:val="22"/>
        </w:rPr>
        <w:t xml:space="preserve">SCRUM master:  </w:t>
      </w:r>
      <w:r w:rsidR="00403A77" w:rsidRPr="009D4C6B">
        <w:rPr>
          <w:rFonts w:ascii="Calibri" w:hAnsi="Calibri" w:cs="Calibri"/>
          <w:sz w:val="22"/>
          <w:szCs w:val="22"/>
        </w:rPr>
        <w:t>Liraz</w:t>
      </w:r>
    </w:p>
    <w:p w14:paraId="5DC5EB2C" w14:textId="2515921F" w:rsidR="002B7F10" w:rsidRPr="009D4C6B" w:rsidRDefault="00547289" w:rsidP="002B7F10">
      <w:pPr>
        <w:bidi w:val="0"/>
        <w:rPr>
          <w:rFonts w:ascii="Calibri" w:hAnsi="Calibri" w:cs="Calibri"/>
          <w:sz w:val="22"/>
          <w:szCs w:val="22"/>
        </w:rPr>
      </w:pPr>
      <w:r w:rsidRPr="009D4C6B">
        <w:rPr>
          <w:rFonts w:ascii="Calibri" w:hAnsi="Calibri" w:cs="Calibri"/>
          <w:b/>
          <w:bCs/>
          <w:sz w:val="22"/>
          <w:szCs w:val="22"/>
        </w:rPr>
        <w:t xml:space="preserve">Product owner: </w:t>
      </w:r>
      <w:r w:rsidR="00403A77" w:rsidRPr="009D4C6B">
        <w:rPr>
          <w:rFonts w:ascii="Calibri" w:hAnsi="Calibri" w:cs="Calibri"/>
          <w:sz w:val="22"/>
          <w:szCs w:val="22"/>
        </w:rPr>
        <w:t>Oshri</w:t>
      </w:r>
    </w:p>
    <w:p w14:paraId="2FAFC2E9" w14:textId="52FFAE7A" w:rsidR="002B7F10" w:rsidRPr="009D4C6B" w:rsidRDefault="002B7F10" w:rsidP="002B7F10">
      <w:pPr>
        <w:bidi w:val="0"/>
        <w:rPr>
          <w:rFonts w:ascii="Calibri" w:hAnsi="Calibri" w:cs="Calibri"/>
          <w:sz w:val="22"/>
          <w:szCs w:val="22"/>
        </w:rPr>
      </w:pPr>
      <w:r w:rsidRPr="009D4C6B">
        <w:rPr>
          <w:rFonts w:ascii="Calibri" w:hAnsi="Calibri" w:cs="Calibri"/>
          <w:b/>
          <w:bCs/>
          <w:sz w:val="22"/>
          <w:szCs w:val="22"/>
        </w:rPr>
        <w:t>Submit date:</w:t>
      </w:r>
      <w:r w:rsidRPr="009D4C6B">
        <w:rPr>
          <w:rFonts w:ascii="Calibri" w:hAnsi="Calibri" w:cs="Calibri"/>
          <w:sz w:val="22"/>
          <w:szCs w:val="22"/>
        </w:rPr>
        <w:t xml:space="preserve"> 0</w:t>
      </w:r>
      <w:r w:rsidR="00AF6939">
        <w:rPr>
          <w:rFonts w:ascii="Calibri" w:hAnsi="Calibri" w:cs="Calibri"/>
          <w:sz w:val="22"/>
          <w:szCs w:val="22"/>
        </w:rPr>
        <w:t>7</w:t>
      </w:r>
      <w:r w:rsidRPr="009D4C6B">
        <w:rPr>
          <w:rFonts w:ascii="Calibri" w:hAnsi="Calibri" w:cs="Calibri"/>
          <w:sz w:val="22"/>
          <w:szCs w:val="22"/>
        </w:rPr>
        <w:t>/12/2025</w:t>
      </w:r>
    </w:p>
    <w:p w14:paraId="2C5B8476" w14:textId="77777777" w:rsidR="00C52706" w:rsidRPr="009D4C6B" w:rsidRDefault="00C52706" w:rsidP="00C52706">
      <w:pPr>
        <w:bidi w:val="0"/>
        <w:rPr>
          <w:rFonts w:ascii="Calibri" w:hAnsi="Calibri" w:cs="Calibri"/>
          <w:b/>
          <w:bCs/>
          <w:sz w:val="22"/>
          <w:szCs w:val="22"/>
        </w:rPr>
      </w:pPr>
      <w:r w:rsidRPr="009D4C6B">
        <w:rPr>
          <w:rFonts w:ascii="Calibri" w:hAnsi="Calibri" w:cs="Calibri"/>
          <w:b/>
          <w:bCs/>
          <w:sz w:val="22"/>
          <w:szCs w:val="22"/>
        </w:rPr>
        <w:t>Sprint Goals</w:t>
      </w:r>
      <w:r w:rsidRPr="009D4C6B">
        <w:rPr>
          <w:rFonts w:ascii="Calibri" w:hAnsi="Calibri" w:cs="Calibri"/>
          <w:b/>
          <w:bCs/>
          <w:sz w:val="22"/>
          <w:szCs w:val="22"/>
          <w:rtl/>
        </w:rPr>
        <w:t>:</w:t>
      </w:r>
    </w:p>
    <w:p w14:paraId="55B2920B" w14:textId="77777777" w:rsidR="00DE5FBC" w:rsidRDefault="00C52706" w:rsidP="006B08B1">
      <w:pPr>
        <w:bidi w:val="0"/>
        <w:rPr>
          <w:rFonts w:ascii="Calibri" w:hAnsi="Calibri" w:cs="Calibri"/>
          <w:sz w:val="22"/>
          <w:szCs w:val="22"/>
          <w:rtl/>
        </w:rPr>
      </w:pPr>
      <w:r w:rsidRPr="009D4C6B">
        <w:rPr>
          <w:rFonts w:ascii="Calibri" w:hAnsi="Calibri" w:cs="Calibri"/>
          <w:sz w:val="22"/>
          <w:szCs w:val="22"/>
        </w:rPr>
        <w:t>Deliver a complete, working prototype that we can demo at the end of the sprint – full flow from front-end to back-end to DB.</w:t>
      </w:r>
    </w:p>
    <w:p w14:paraId="5B455670" w14:textId="5CFC4A13" w:rsidR="00547289" w:rsidRPr="006B08B1" w:rsidRDefault="00547289" w:rsidP="00DE5FBC">
      <w:pPr>
        <w:bidi w:val="0"/>
        <w:rPr>
          <w:rFonts w:ascii="Calibri" w:hAnsi="Calibri" w:cs="Calibri"/>
          <w:sz w:val="22"/>
          <w:szCs w:val="22"/>
        </w:rPr>
      </w:pPr>
      <w:r w:rsidRPr="009D4C6B">
        <w:rPr>
          <w:rFonts w:ascii="Calibri" w:hAnsi="Calibri" w:cs="Calibri"/>
          <w:sz w:val="22"/>
          <w:szCs w:val="22"/>
          <w:u w:val="single"/>
        </w:rPr>
        <w:t>Week 3: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47289" w:rsidRPr="009D4C6B" w14:paraId="00A227C4" w14:textId="77777777" w:rsidTr="00547289">
        <w:tc>
          <w:tcPr>
            <w:tcW w:w="2765" w:type="dxa"/>
          </w:tcPr>
          <w:p w14:paraId="3781932B" w14:textId="7A33C1EB" w:rsidR="00547289" w:rsidRPr="009D4C6B" w:rsidRDefault="009D4C6B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Estimated</w:t>
            </w:r>
            <w:r w:rsidR="00547289"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2765" w:type="dxa"/>
          </w:tcPr>
          <w:p w14:paraId="00F7B7C9" w14:textId="60862DDF" w:rsidR="00547289" w:rsidRPr="009D4C6B" w:rsidRDefault="00547289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Assigned To</w:t>
            </w:r>
          </w:p>
        </w:tc>
        <w:tc>
          <w:tcPr>
            <w:tcW w:w="2766" w:type="dxa"/>
          </w:tcPr>
          <w:p w14:paraId="3A52415C" w14:textId="513FB221" w:rsidR="00547289" w:rsidRPr="009D4C6B" w:rsidRDefault="00547289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Task</w:t>
            </w:r>
          </w:p>
        </w:tc>
      </w:tr>
      <w:tr w:rsidR="00547289" w:rsidRPr="009D4C6B" w14:paraId="61665BF8" w14:textId="77777777" w:rsidTr="00547289">
        <w:tc>
          <w:tcPr>
            <w:tcW w:w="2765" w:type="dxa"/>
          </w:tcPr>
          <w:p w14:paraId="67DC31C3" w14:textId="606337C7" w:rsidR="00547289" w:rsidRPr="009D4C6B" w:rsidRDefault="00FF12B9" w:rsidP="00AB3D7A">
            <w:pPr>
              <w:jc w:val="center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4h</w:t>
            </w:r>
          </w:p>
        </w:tc>
        <w:tc>
          <w:tcPr>
            <w:tcW w:w="2765" w:type="dxa"/>
          </w:tcPr>
          <w:p w14:paraId="056E0273" w14:textId="02119B21" w:rsidR="00547289" w:rsidRPr="00F550AD" w:rsidRDefault="00F550AD" w:rsidP="00FF12B9">
            <w:pPr>
              <w:pStyle w:val="p1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Oshri, Matan</w:t>
            </w:r>
          </w:p>
        </w:tc>
        <w:tc>
          <w:tcPr>
            <w:tcW w:w="2766" w:type="dxa"/>
          </w:tcPr>
          <w:p w14:paraId="6860B756" w14:textId="729C76C8" w:rsidR="00547289" w:rsidRPr="009D4C6B" w:rsidRDefault="00FF12B9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Creating class diagram - Designing the structure of system classes and their relationships.</w:t>
            </w:r>
          </w:p>
        </w:tc>
      </w:tr>
      <w:tr w:rsidR="00547289" w:rsidRPr="009D4C6B" w14:paraId="155D5B33" w14:textId="77777777" w:rsidTr="00547289">
        <w:tc>
          <w:tcPr>
            <w:tcW w:w="2765" w:type="dxa"/>
          </w:tcPr>
          <w:p w14:paraId="04CA7CC9" w14:textId="3EA15B84" w:rsidR="00547289" w:rsidRPr="009D4C6B" w:rsidRDefault="00FF12B9" w:rsidP="00AB3D7A">
            <w:pPr>
              <w:jc w:val="center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3h</w:t>
            </w:r>
          </w:p>
        </w:tc>
        <w:tc>
          <w:tcPr>
            <w:tcW w:w="2765" w:type="dxa"/>
          </w:tcPr>
          <w:p w14:paraId="6721DC05" w14:textId="65927402" w:rsidR="00547289" w:rsidRPr="009D4C6B" w:rsidRDefault="00FF12B9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Ofir</w:t>
            </w:r>
            <w:r w:rsidR="00F550AD">
              <w:rPr>
                <w:rFonts w:ascii="Calibri" w:hAnsi="Calibri" w:cs="Calibri"/>
                <w:sz w:val="22"/>
                <w:szCs w:val="22"/>
              </w:rPr>
              <w:t>, Tal</w:t>
            </w:r>
          </w:p>
        </w:tc>
        <w:tc>
          <w:tcPr>
            <w:tcW w:w="2766" w:type="dxa"/>
          </w:tcPr>
          <w:p w14:paraId="1902A414" w14:textId="6B8FB528" w:rsidR="00547289" w:rsidRPr="009D4C6B" w:rsidRDefault="00FF12B9" w:rsidP="00FF12B9">
            <w:pPr>
              <w:pStyle w:val="p1"/>
              <w:rPr>
                <w:rFonts w:ascii="Calibri" w:hAnsi="Calibri" w:cs="Calibri"/>
              </w:rPr>
            </w:pPr>
            <w:r w:rsidRPr="00AF6939">
              <w:rPr>
                <w:rFonts w:ascii="Calibri" w:hAnsi="Calibri" w:cs="Calibri"/>
                <w:sz w:val="22"/>
                <w:szCs w:val="22"/>
              </w:rPr>
              <w:t>Activity diagram for reservations - Describing the reservation flow from start to finish.</w:t>
            </w:r>
          </w:p>
        </w:tc>
      </w:tr>
      <w:tr w:rsidR="00547289" w:rsidRPr="009D4C6B" w14:paraId="31372D8D" w14:textId="77777777" w:rsidTr="00547289">
        <w:tc>
          <w:tcPr>
            <w:tcW w:w="2765" w:type="dxa"/>
          </w:tcPr>
          <w:p w14:paraId="39807564" w14:textId="019FB858" w:rsidR="00547289" w:rsidRPr="009D4C6B" w:rsidRDefault="00FF12B9" w:rsidP="00AB3D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3h</w:t>
            </w:r>
          </w:p>
        </w:tc>
        <w:tc>
          <w:tcPr>
            <w:tcW w:w="2765" w:type="dxa"/>
          </w:tcPr>
          <w:p w14:paraId="10244A35" w14:textId="7CB9A2FD" w:rsidR="00547289" w:rsidRPr="009D4C6B" w:rsidRDefault="00FF12B9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Liraz</w:t>
            </w:r>
          </w:p>
        </w:tc>
        <w:tc>
          <w:tcPr>
            <w:tcW w:w="2766" w:type="dxa"/>
          </w:tcPr>
          <w:p w14:paraId="5B3F94AA" w14:textId="407AB160" w:rsidR="00547289" w:rsidRPr="009D4C6B" w:rsidRDefault="00FF12B9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Activity diagram for watching reports</w:t>
            </w:r>
          </w:p>
        </w:tc>
      </w:tr>
    </w:tbl>
    <w:p w14:paraId="4CD3D25F" w14:textId="2A4A1427" w:rsidR="002B7F10" w:rsidRPr="009D4C6B" w:rsidRDefault="002B7F10">
      <w:pPr>
        <w:bidi w:val="0"/>
        <w:rPr>
          <w:rFonts w:ascii="Calibri" w:hAnsi="Calibri" w:cs="Calibri"/>
          <w:sz w:val="22"/>
          <w:szCs w:val="22"/>
          <w:u w:val="single"/>
        </w:rPr>
      </w:pPr>
    </w:p>
    <w:p w14:paraId="769D3403" w14:textId="6B2A322D" w:rsidR="006E3801" w:rsidRPr="009D4C6B" w:rsidRDefault="006E3801" w:rsidP="00657F7D">
      <w:pPr>
        <w:bidi w:val="0"/>
        <w:rPr>
          <w:rFonts w:ascii="Calibri" w:hAnsi="Calibri" w:cs="Calibri"/>
          <w:sz w:val="22"/>
          <w:szCs w:val="22"/>
          <w:u w:val="single"/>
        </w:rPr>
      </w:pPr>
      <w:r w:rsidRPr="009D4C6B">
        <w:rPr>
          <w:rFonts w:ascii="Calibri" w:hAnsi="Calibri" w:cs="Calibri"/>
          <w:sz w:val="22"/>
          <w:szCs w:val="22"/>
          <w:u w:val="single"/>
        </w:rPr>
        <w:t>Week 4: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E3801" w:rsidRPr="009D4C6B" w14:paraId="108D112A" w14:textId="77777777" w:rsidTr="00244056">
        <w:tc>
          <w:tcPr>
            <w:tcW w:w="2765" w:type="dxa"/>
          </w:tcPr>
          <w:p w14:paraId="665DBA9A" w14:textId="2181B798" w:rsidR="006E3801" w:rsidRPr="009D4C6B" w:rsidRDefault="009D4C6B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Estimated Time</w:t>
            </w:r>
          </w:p>
        </w:tc>
        <w:tc>
          <w:tcPr>
            <w:tcW w:w="2765" w:type="dxa"/>
          </w:tcPr>
          <w:p w14:paraId="34CC80D6" w14:textId="77777777" w:rsidR="006E3801" w:rsidRPr="009D4C6B" w:rsidRDefault="006E3801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Assigned To</w:t>
            </w:r>
          </w:p>
        </w:tc>
        <w:tc>
          <w:tcPr>
            <w:tcW w:w="2766" w:type="dxa"/>
          </w:tcPr>
          <w:p w14:paraId="247751E2" w14:textId="77777777" w:rsidR="006E3801" w:rsidRPr="009D4C6B" w:rsidRDefault="006E3801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Task</w:t>
            </w:r>
          </w:p>
        </w:tc>
      </w:tr>
      <w:tr w:rsidR="00787FEA" w:rsidRPr="009D4C6B" w14:paraId="32825D35" w14:textId="77777777" w:rsidTr="00244056">
        <w:tc>
          <w:tcPr>
            <w:tcW w:w="2765" w:type="dxa"/>
          </w:tcPr>
          <w:p w14:paraId="1CD181FE" w14:textId="694F58BC" w:rsidR="00787FEA" w:rsidRPr="009D4C6B" w:rsidRDefault="00787FEA" w:rsidP="003B0F4D">
            <w:pPr>
              <w:tabs>
                <w:tab w:val="left" w:pos="813"/>
              </w:tabs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1h</w:t>
            </w:r>
          </w:p>
        </w:tc>
        <w:tc>
          <w:tcPr>
            <w:tcW w:w="2765" w:type="dxa"/>
          </w:tcPr>
          <w:p w14:paraId="2C74A685" w14:textId="0E8E15D2" w:rsidR="00787FEA" w:rsidRPr="009D4C6B" w:rsidRDefault="00787FEA" w:rsidP="00FF12B9">
            <w:pPr>
              <w:pStyle w:val="p1"/>
              <w:rPr>
                <w:rFonts w:ascii="Calibri" w:hAnsi="Calibri" w:cs="Calibri"/>
              </w:rPr>
            </w:pPr>
            <w:r w:rsidRPr="009D4C6B">
              <w:rPr>
                <w:rFonts w:ascii="Calibri" w:hAnsi="Calibri" w:cs="Calibri"/>
              </w:rPr>
              <w:t>Oshri, Ofir, Tal, Liraz, Matan</w:t>
            </w:r>
          </w:p>
        </w:tc>
        <w:tc>
          <w:tcPr>
            <w:tcW w:w="2766" w:type="dxa"/>
          </w:tcPr>
          <w:p w14:paraId="12250D78" w14:textId="19C076FF" w:rsidR="00787FEA" w:rsidRPr="009D4C6B" w:rsidRDefault="00787FEA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Scrum meeting - Show progress with diagrams</w:t>
            </w:r>
          </w:p>
        </w:tc>
      </w:tr>
      <w:tr w:rsidR="006E3801" w:rsidRPr="009D4C6B" w14:paraId="462E5509" w14:textId="77777777" w:rsidTr="00244056">
        <w:tc>
          <w:tcPr>
            <w:tcW w:w="2765" w:type="dxa"/>
          </w:tcPr>
          <w:p w14:paraId="0ED8255E" w14:textId="72371075" w:rsidR="006E3801" w:rsidRPr="009D4C6B" w:rsidRDefault="00787FEA" w:rsidP="003B0F4D">
            <w:pPr>
              <w:tabs>
                <w:tab w:val="left" w:pos="813"/>
              </w:tabs>
              <w:bidi w:val="0"/>
              <w:jc w:val="center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4h</w:t>
            </w:r>
          </w:p>
        </w:tc>
        <w:tc>
          <w:tcPr>
            <w:tcW w:w="2765" w:type="dxa"/>
          </w:tcPr>
          <w:p w14:paraId="151E47F7" w14:textId="4945A342" w:rsidR="006E3801" w:rsidRPr="009D4C6B" w:rsidRDefault="00FF12B9" w:rsidP="00FF12B9">
            <w:pPr>
              <w:pStyle w:val="p1"/>
              <w:rPr>
                <w:rFonts w:ascii="Calibri" w:hAnsi="Calibri" w:cs="Calibri"/>
              </w:rPr>
            </w:pPr>
            <w:r w:rsidRPr="009D4C6B">
              <w:rPr>
                <w:rFonts w:ascii="Calibri" w:hAnsi="Calibri" w:cs="Calibri"/>
              </w:rPr>
              <w:t>Ofir, Oshri</w:t>
            </w:r>
          </w:p>
        </w:tc>
        <w:tc>
          <w:tcPr>
            <w:tcW w:w="2766" w:type="dxa"/>
          </w:tcPr>
          <w:p w14:paraId="45BB86C7" w14:textId="5C8BDE84" w:rsidR="006E3801" w:rsidRPr="009D4C6B" w:rsidRDefault="00FF12B9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Sequence diagram for reservations</w:t>
            </w:r>
          </w:p>
        </w:tc>
      </w:tr>
      <w:tr w:rsidR="006E3801" w:rsidRPr="009D4C6B" w14:paraId="54F93D3C" w14:textId="77777777" w:rsidTr="00244056">
        <w:tc>
          <w:tcPr>
            <w:tcW w:w="2765" w:type="dxa"/>
          </w:tcPr>
          <w:p w14:paraId="7A8124D0" w14:textId="71D3F435" w:rsidR="006E3801" w:rsidRPr="009D4C6B" w:rsidRDefault="00787FEA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2h</w:t>
            </w:r>
          </w:p>
        </w:tc>
        <w:tc>
          <w:tcPr>
            <w:tcW w:w="2765" w:type="dxa"/>
          </w:tcPr>
          <w:p w14:paraId="476E4B01" w14:textId="485DC275" w:rsidR="006E3801" w:rsidRPr="009D4C6B" w:rsidRDefault="00FF12B9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Tal</w:t>
            </w:r>
          </w:p>
        </w:tc>
        <w:tc>
          <w:tcPr>
            <w:tcW w:w="2766" w:type="dxa"/>
          </w:tcPr>
          <w:p w14:paraId="6D40408C" w14:textId="15748990" w:rsidR="006E3801" w:rsidRPr="009D4C6B" w:rsidRDefault="00FF12B9" w:rsidP="00FF12B9">
            <w:pPr>
              <w:pStyle w:val="p1"/>
              <w:rPr>
                <w:rFonts w:ascii="Calibri" w:hAnsi="Calibri" w:cs="Calibri"/>
                <w:rtl/>
              </w:rPr>
            </w:pPr>
            <w:r w:rsidRPr="00AF6939">
              <w:rPr>
                <w:rFonts w:ascii="Calibri" w:hAnsi="Calibri" w:cs="Calibri"/>
                <w:sz w:val="22"/>
                <w:szCs w:val="22"/>
              </w:rPr>
              <w:t>Sequence diagram for watching reports</w:t>
            </w:r>
            <w:r w:rsidR="006E3801" w:rsidRPr="00AF6939">
              <w:rPr>
                <w:rFonts w:ascii="Calibri" w:hAnsi="Calibri" w:cs="Calibri"/>
                <w:sz w:val="21"/>
                <w:szCs w:val="21"/>
              </w:rPr>
              <w:t>.</w:t>
            </w:r>
          </w:p>
        </w:tc>
      </w:tr>
      <w:tr w:rsidR="006E3801" w:rsidRPr="009D4C6B" w14:paraId="70CF1C46" w14:textId="77777777" w:rsidTr="00244056">
        <w:tc>
          <w:tcPr>
            <w:tcW w:w="2765" w:type="dxa"/>
          </w:tcPr>
          <w:p w14:paraId="78AF02BB" w14:textId="2C37267E" w:rsidR="006E3801" w:rsidRPr="009D4C6B" w:rsidRDefault="00787FEA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3h</w:t>
            </w:r>
          </w:p>
        </w:tc>
        <w:tc>
          <w:tcPr>
            <w:tcW w:w="2765" w:type="dxa"/>
          </w:tcPr>
          <w:p w14:paraId="6D08BB43" w14:textId="5505C124" w:rsidR="006E3801" w:rsidRPr="009D4C6B" w:rsidRDefault="00787FEA" w:rsidP="00787FEA">
            <w:pPr>
              <w:pStyle w:val="p1"/>
              <w:rPr>
                <w:rFonts w:ascii="Calibri" w:hAnsi="Calibri" w:cs="Calibri"/>
              </w:rPr>
            </w:pPr>
            <w:r w:rsidRPr="009D4C6B">
              <w:rPr>
                <w:rFonts w:ascii="Calibri" w:hAnsi="Calibri" w:cs="Calibri"/>
              </w:rPr>
              <w:t>Liraz, Matan</w:t>
            </w:r>
          </w:p>
        </w:tc>
        <w:tc>
          <w:tcPr>
            <w:tcW w:w="2766" w:type="dxa"/>
          </w:tcPr>
          <w:p w14:paraId="0304F8F2" w14:textId="21A03B52" w:rsidR="006E3801" w:rsidRPr="009D4C6B" w:rsidRDefault="00787FEA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Creating package diagram</w:t>
            </w:r>
          </w:p>
        </w:tc>
      </w:tr>
      <w:tr w:rsidR="00787FEA" w:rsidRPr="009D4C6B" w14:paraId="722B21DC" w14:textId="77777777" w:rsidTr="00244056">
        <w:tc>
          <w:tcPr>
            <w:tcW w:w="2765" w:type="dxa"/>
          </w:tcPr>
          <w:p w14:paraId="1921A1E7" w14:textId="77777777" w:rsidR="00787FEA" w:rsidRPr="009D4C6B" w:rsidRDefault="00787FEA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65" w:type="dxa"/>
          </w:tcPr>
          <w:p w14:paraId="3A4CCF4B" w14:textId="2E1893C7" w:rsidR="00787FEA" w:rsidRPr="009D4C6B" w:rsidRDefault="00787FEA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Ofir, Liraz, Matan, Oshri, Tal</w:t>
            </w:r>
          </w:p>
        </w:tc>
        <w:tc>
          <w:tcPr>
            <w:tcW w:w="2766" w:type="dxa"/>
          </w:tcPr>
          <w:p w14:paraId="2FB948D0" w14:textId="57F2132D" w:rsidR="00787FEA" w:rsidRPr="009D4C6B" w:rsidRDefault="00787FEA" w:rsidP="00787FEA">
            <w:pPr>
              <w:pStyle w:val="p1"/>
              <w:rPr>
                <w:rFonts w:ascii="Calibri" w:hAnsi="Calibri" w:cs="Calibri"/>
              </w:rPr>
            </w:pPr>
            <w:r w:rsidRPr="00AF6939">
              <w:rPr>
                <w:rFonts w:ascii="Calibri" w:hAnsi="Calibri" w:cs="Calibri"/>
                <w:sz w:val="22"/>
                <w:szCs w:val="22"/>
              </w:rPr>
              <w:t>End of architecture design - Finalizing decisions about system structure before development.</w:t>
            </w:r>
          </w:p>
        </w:tc>
      </w:tr>
      <w:tr w:rsidR="006E3801" w:rsidRPr="009D4C6B" w14:paraId="27D93522" w14:textId="77777777" w:rsidTr="00244056">
        <w:tc>
          <w:tcPr>
            <w:tcW w:w="2765" w:type="dxa"/>
          </w:tcPr>
          <w:p w14:paraId="547CAAC2" w14:textId="40447778" w:rsidR="006E3801" w:rsidRPr="009D4C6B" w:rsidRDefault="00787FEA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1h</w:t>
            </w:r>
          </w:p>
        </w:tc>
        <w:tc>
          <w:tcPr>
            <w:tcW w:w="2765" w:type="dxa"/>
          </w:tcPr>
          <w:p w14:paraId="4DAFB2A9" w14:textId="56E0C3E7" w:rsidR="006E3801" w:rsidRPr="009D4C6B" w:rsidRDefault="00787FEA" w:rsidP="002B7F10">
            <w:pPr>
              <w:bidi w:val="0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Tal</w:t>
            </w:r>
          </w:p>
        </w:tc>
        <w:tc>
          <w:tcPr>
            <w:tcW w:w="2766" w:type="dxa"/>
          </w:tcPr>
          <w:p w14:paraId="6865E398" w14:textId="1B95D9FC" w:rsidR="006E3801" w:rsidRPr="009D4C6B" w:rsidRDefault="00787FEA" w:rsidP="00787FEA">
            <w:pPr>
              <w:pStyle w:val="p1"/>
              <w:rPr>
                <w:rFonts w:ascii="Calibri" w:hAnsi="Calibri" w:cs="Calibri"/>
              </w:rPr>
            </w:pPr>
            <w:r w:rsidRPr="00AF6939">
              <w:rPr>
                <w:rFonts w:ascii="Calibri" w:hAnsi="Calibri" w:cs="Calibri"/>
                <w:sz w:val="22"/>
                <w:szCs w:val="22"/>
              </w:rPr>
              <w:t>Updating Gantt</w:t>
            </w:r>
          </w:p>
        </w:tc>
      </w:tr>
    </w:tbl>
    <w:p w14:paraId="0757063B" w14:textId="77777777" w:rsidR="00657F7D" w:rsidRDefault="00657F7D">
      <w:pPr>
        <w:bidi w:val="0"/>
        <w:rPr>
          <w:rFonts w:ascii="Calibri" w:hAnsi="Calibri" w:cs="Calibri"/>
          <w:sz w:val="22"/>
          <w:szCs w:val="22"/>
          <w:u w:val="single"/>
        </w:rPr>
      </w:pPr>
      <w:r>
        <w:rPr>
          <w:rFonts w:ascii="Calibri" w:hAnsi="Calibri" w:cs="Calibri"/>
          <w:sz w:val="22"/>
          <w:szCs w:val="22"/>
          <w:u w:val="single"/>
        </w:rPr>
        <w:br w:type="page"/>
      </w:r>
    </w:p>
    <w:p w14:paraId="436DF621" w14:textId="76F3F04F" w:rsidR="001766D8" w:rsidRPr="009D4C6B" w:rsidRDefault="006E3801" w:rsidP="00657F7D">
      <w:pPr>
        <w:bidi w:val="0"/>
        <w:rPr>
          <w:rFonts w:ascii="Calibri" w:hAnsi="Calibri" w:cs="Calibri"/>
          <w:sz w:val="22"/>
          <w:szCs w:val="22"/>
          <w:u w:val="single"/>
          <w:rtl/>
        </w:rPr>
      </w:pPr>
      <w:r w:rsidRPr="009D4C6B">
        <w:rPr>
          <w:rFonts w:ascii="Calibri" w:hAnsi="Calibri" w:cs="Calibri"/>
          <w:sz w:val="22"/>
          <w:szCs w:val="22"/>
          <w:u w:val="single"/>
        </w:rPr>
        <w:lastRenderedPageBreak/>
        <w:t xml:space="preserve">Week </w:t>
      </w:r>
      <w:r w:rsidR="00AB1955" w:rsidRPr="009D4C6B">
        <w:rPr>
          <w:rFonts w:ascii="Calibri" w:hAnsi="Calibri" w:cs="Calibri"/>
          <w:sz w:val="22"/>
          <w:szCs w:val="22"/>
          <w:u w:val="single"/>
        </w:rPr>
        <w:t>5</w:t>
      </w:r>
      <w:r w:rsidRPr="009D4C6B">
        <w:rPr>
          <w:rFonts w:ascii="Calibri" w:hAnsi="Calibri" w:cs="Calibri"/>
          <w:sz w:val="22"/>
          <w:szCs w:val="22"/>
          <w:u w:val="single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B1955" w:rsidRPr="009D4C6B" w14:paraId="3A5BF6CA" w14:textId="77777777" w:rsidTr="00244056">
        <w:tc>
          <w:tcPr>
            <w:tcW w:w="2765" w:type="dxa"/>
          </w:tcPr>
          <w:p w14:paraId="7642A31B" w14:textId="6FBBB624" w:rsidR="00AB1955" w:rsidRPr="009D4C6B" w:rsidRDefault="009D4C6B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Estimated Time</w:t>
            </w:r>
          </w:p>
        </w:tc>
        <w:tc>
          <w:tcPr>
            <w:tcW w:w="2765" w:type="dxa"/>
          </w:tcPr>
          <w:p w14:paraId="7578293C" w14:textId="77777777" w:rsidR="00AB1955" w:rsidRPr="009D4C6B" w:rsidRDefault="00AB1955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Assigned To</w:t>
            </w:r>
          </w:p>
        </w:tc>
        <w:tc>
          <w:tcPr>
            <w:tcW w:w="2766" w:type="dxa"/>
          </w:tcPr>
          <w:p w14:paraId="1DD2C854" w14:textId="77777777" w:rsidR="00AB1955" w:rsidRPr="009D4C6B" w:rsidRDefault="00AB1955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Task</w:t>
            </w:r>
          </w:p>
        </w:tc>
      </w:tr>
      <w:tr w:rsidR="00AB1955" w:rsidRPr="009D4C6B" w14:paraId="7ABAC88C" w14:textId="77777777" w:rsidTr="00244056">
        <w:tc>
          <w:tcPr>
            <w:tcW w:w="2765" w:type="dxa"/>
          </w:tcPr>
          <w:p w14:paraId="751766AA" w14:textId="31FF3D10" w:rsidR="00AB1955" w:rsidRPr="009D4C6B" w:rsidRDefault="00787FEA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1h</w:t>
            </w:r>
          </w:p>
        </w:tc>
        <w:tc>
          <w:tcPr>
            <w:tcW w:w="2765" w:type="dxa"/>
          </w:tcPr>
          <w:p w14:paraId="1DCA8C4F" w14:textId="60C14CB1" w:rsidR="00AB1955" w:rsidRPr="009D4C6B" w:rsidRDefault="00787FEA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Ofir, Liraz, Matan, Oshri, Tal</w:t>
            </w:r>
          </w:p>
        </w:tc>
        <w:tc>
          <w:tcPr>
            <w:tcW w:w="2766" w:type="dxa"/>
          </w:tcPr>
          <w:p w14:paraId="7E75729C" w14:textId="7CEAE395" w:rsidR="00AB1955" w:rsidRPr="009D4C6B" w:rsidRDefault="00787FEA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Scrum meeting - Reviewing goals and aligning work for the sprint.</w:t>
            </w:r>
          </w:p>
        </w:tc>
      </w:tr>
      <w:tr w:rsidR="00AB1955" w:rsidRPr="009D4C6B" w14:paraId="6740652C" w14:textId="77777777" w:rsidTr="00244056">
        <w:tc>
          <w:tcPr>
            <w:tcW w:w="2765" w:type="dxa"/>
          </w:tcPr>
          <w:p w14:paraId="6AACA90E" w14:textId="49F809BA" w:rsidR="00AB1955" w:rsidRPr="009D4C6B" w:rsidRDefault="00787FEA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2h</w:t>
            </w:r>
          </w:p>
        </w:tc>
        <w:tc>
          <w:tcPr>
            <w:tcW w:w="2765" w:type="dxa"/>
          </w:tcPr>
          <w:p w14:paraId="7CDE6436" w14:textId="5BB887F3" w:rsidR="00AB1955" w:rsidRPr="009D4C6B" w:rsidRDefault="00787FEA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Ofir, Liraz, Matan, Oshri, Tal</w:t>
            </w:r>
          </w:p>
        </w:tc>
        <w:tc>
          <w:tcPr>
            <w:tcW w:w="2766" w:type="dxa"/>
          </w:tcPr>
          <w:p w14:paraId="7AB75B8F" w14:textId="315CEE8F" w:rsidR="00AB1955" w:rsidRPr="009D4C6B" w:rsidRDefault="00787FEA" w:rsidP="002B7F10">
            <w:pPr>
              <w:bidi w:val="0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Creating sprint backlog</w:t>
            </w:r>
          </w:p>
        </w:tc>
      </w:tr>
      <w:tr w:rsidR="00AB1955" w:rsidRPr="009D4C6B" w14:paraId="78F446A9" w14:textId="77777777" w:rsidTr="00244056">
        <w:tc>
          <w:tcPr>
            <w:tcW w:w="2765" w:type="dxa"/>
          </w:tcPr>
          <w:p w14:paraId="2C763C4D" w14:textId="1732BCB5" w:rsidR="00AB1955" w:rsidRPr="009D4C6B" w:rsidRDefault="003B0F4D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4h</w:t>
            </w:r>
          </w:p>
        </w:tc>
        <w:tc>
          <w:tcPr>
            <w:tcW w:w="2765" w:type="dxa"/>
          </w:tcPr>
          <w:p w14:paraId="4EF41E5A" w14:textId="446858EA" w:rsidR="00AB1955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Liraz</w:t>
            </w:r>
            <w:r w:rsidR="00CA5564">
              <w:rPr>
                <w:rFonts w:ascii="Calibri" w:hAnsi="Calibri" w:cs="Calibri"/>
                <w:sz w:val="22"/>
                <w:szCs w:val="22"/>
              </w:rPr>
              <w:t>, Ofir</w:t>
            </w:r>
          </w:p>
        </w:tc>
        <w:tc>
          <w:tcPr>
            <w:tcW w:w="2766" w:type="dxa"/>
          </w:tcPr>
          <w:p w14:paraId="063D4E5F" w14:textId="32A810AE" w:rsidR="00AB1955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Creating Client GUI (update order screen)</w:t>
            </w:r>
          </w:p>
        </w:tc>
      </w:tr>
      <w:tr w:rsidR="00AB1955" w:rsidRPr="009D4C6B" w14:paraId="7277F7B7" w14:textId="77777777" w:rsidTr="00244056">
        <w:tc>
          <w:tcPr>
            <w:tcW w:w="2765" w:type="dxa"/>
          </w:tcPr>
          <w:p w14:paraId="7ECC666E" w14:textId="72284FAD" w:rsidR="00AB1955" w:rsidRPr="009D4C6B" w:rsidRDefault="003B0F4D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2h</w:t>
            </w:r>
          </w:p>
        </w:tc>
        <w:tc>
          <w:tcPr>
            <w:tcW w:w="2765" w:type="dxa"/>
          </w:tcPr>
          <w:p w14:paraId="02828094" w14:textId="02C5ACA9" w:rsidR="00AB1955" w:rsidRPr="009D4C6B" w:rsidRDefault="00F550AD" w:rsidP="002B7F10">
            <w:pPr>
              <w:bidi w:val="0"/>
              <w:rPr>
                <w:rFonts w:ascii="Calibri" w:hAnsi="Calibri" w:cs="Calibri"/>
                <w:sz w:val="22"/>
                <w:szCs w:val="22"/>
                <w:rtl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Matan</w:t>
            </w:r>
          </w:p>
        </w:tc>
        <w:tc>
          <w:tcPr>
            <w:tcW w:w="2766" w:type="dxa"/>
          </w:tcPr>
          <w:p w14:paraId="638B4F8E" w14:textId="2D8DDF4F" w:rsidR="00AB1955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Creating Server GUI</w:t>
            </w:r>
          </w:p>
        </w:tc>
      </w:tr>
      <w:tr w:rsidR="00AB1955" w:rsidRPr="009D4C6B" w14:paraId="1E2F8ADD" w14:textId="77777777" w:rsidTr="00244056">
        <w:tc>
          <w:tcPr>
            <w:tcW w:w="2765" w:type="dxa"/>
          </w:tcPr>
          <w:p w14:paraId="6D33E39A" w14:textId="393F72DB" w:rsidR="00AB1955" w:rsidRPr="009D4C6B" w:rsidRDefault="003B0F4D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3h</w:t>
            </w:r>
          </w:p>
        </w:tc>
        <w:tc>
          <w:tcPr>
            <w:tcW w:w="2765" w:type="dxa"/>
          </w:tcPr>
          <w:p w14:paraId="7AAF7304" w14:textId="2FE2519A" w:rsidR="00AB1955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Tal</w:t>
            </w:r>
            <w:r w:rsidR="00CA5564">
              <w:rPr>
                <w:rFonts w:ascii="Calibri" w:hAnsi="Calibri" w:cs="Calibri"/>
                <w:sz w:val="22"/>
                <w:szCs w:val="22"/>
              </w:rPr>
              <w:t>, Ofir</w:t>
            </w:r>
          </w:p>
        </w:tc>
        <w:tc>
          <w:tcPr>
            <w:tcW w:w="2766" w:type="dxa"/>
          </w:tcPr>
          <w:p w14:paraId="37DC6C32" w14:textId="448CEEF1" w:rsidR="00AB1955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Creating client logic</w:t>
            </w:r>
          </w:p>
        </w:tc>
      </w:tr>
      <w:tr w:rsidR="001766D8" w:rsidRPr="009D4C6B" w14:paraId="34BC9BCB" w14:textId="77777777" w:rsidTr="00244056">
        <w:tc>
          <w:tcPr>
            <w:tcW w:w="2765" w:type="dxa"/>
          </w:tcPr>
          <w:p w14:paraId="13BF7735" w14:textId="7B24D572" w:rsidR="001766D8" w:rsidRPr="009D4C6B" w:rsidRDefault="003B0F4D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3h</w:t>
            </w:r>
          </w:p>
        </w:tc>
        <w:tc>
          <w:tcPr>
            <w:tcW w:w="2765" w:type="dxa"/>
          </w:tcPr>
          <w:p w14:paraId="334CE3C7" w14:textId="0BAA8E1D" w:rsidR="001766D8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Oshri</w:t>
            </w:r>
          </w:p>
        </w:tc>
        <w:tc>
          <w:tcPr>
            <w:tcW w:w="2766" w:type="dxa"/>
          </w:tcPr>
          <w:p w14:paraId="27CB13A0" w14:textId="703E186F" w:rsidR="001766D8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Creating server logic</w:t>
            </w:r>
          </w:p>
        </w:tc>
      </w:tr>
      <w:tr w:rsidR="001766D8" w:rsidRPr="009D4C6B" w14:paraId="47F83976" w14:textId="77777777" w:rsidTr="00244056">
        <w:tc>
          <w:tcPr>
            <w:tcW w:w="2765" w:type="dxa"/>
          </w:tcPr>
          <w:p w14:paraId="4E47AB6B" w14:textId="14C71F8F" w:rsidR="001766D8" w:rsidRPr="009D4C6B" w:rsidRDefault="003B0F4D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1h</w:t>
            </w:r>
          </w:p>
        </w:tc>
        <w:tc>
          <w:tcPr>
            <w:tcW w:w="2765" w:type="dxa"/>
          </w:tcPr>
          <w:p w14:paraId="2E88029C" w14:textId="2761FF72" w:rsidR="001766D8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Matan</w:t>
            </w:r>
          </w:p>
        </w:tc>
        <w:tc>
          <w:tcPr>
            <w:tcW w:w="2766" w:type="dxa"/>
          </w:tcPr>
          <w:p w14:paraId="32D8F33D" w14:textId="4D0F5B5C" w:rsidR="001766D8" w:rsidRPr="009D4C6B" w:rsidRDefault="003B0F4D" w:rsidP="003B0F4D">
            <w:pPr>
              <w:pStyle w:val="p1"/>
              <w:rPr>
                <w:rFonts w:ascii="Calibri" w:hAnsi="Calibri" w:cs="Calibri"/>
              </w:rPr>
            </w:pPr>
            <w:r w:rsidRPr="00AF6939">
              <w:rPr>
                <w:rFonts w:ascii="Calibri" w:hAnsi="Calibri" w:cs="Calibri"/>
                <w:sz w:val="22"/>
                <w:szCs w:val="22"/>
              </w:rPr>
              <w:t>Finalizing backend updates</w:t>
            </w:r>
          </w:p>
        </w:tc>
      </w:tr>
    </w:tbl>
    <w:p w14:paraId="5BB1ACD0" w14:textId="152B8B10" w:rsidR="002B7F10" w:rsidRPr="009D4C6B" w:rsidRDefault="002B7F10">
      <w:pPr>
        <w:bidi w:val="0"/>
        <w:rPr>
          <w:rFonts w:ascii="Calibri" w:hAnsi="Calibri" w:cs="Calibri"/>
          <w:sz w:val="22"/>
          <w:szCs w:val="22"/>
          <w:u w:val="single"/>
        </w:rPr>
      </w:pPr>
    </w:p>
    <w:p w14:paraId="47927E1F" w14:textId="753A613F" w:rsidR="001766D8" w:rsidRPr="009D4C6B" w:rsidRDefault="001766D8" w:rsidP="00657F7D">
      <w:pPr>
        <w:bidi w:val="0"/>
        <w:rPr>
          <w:rFonts w:ascii="Calibri" w:hAnsi="Calibri" w:cs="Calibri"/>
          <w:sz w:val="22"/>
          <w:szCs w:val="22"/>
          <w:u w:val="single"/>
        </w:rPr>
      </w:pPr>
      <w:r w:rsidRPr="009D4C6B">
        <w:rPr>
          <w:rFonts w:ascii="Calibri" w:hAnsi="Calibri" w:cs="Calibri"/>
          <w:sz w:val="22"/>
          <w:szCs w:val="22"/>
          <w:u w:val="single"/>
        </w:rPr>
        <w:t>Week 6: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766D8" w:rsidRPr="009D4C6B" w14:paraId="12EE937F" w14:textId="77777777" w:rsidTr="00244056">
        <w:tc>
          <w:tcPr>
            <w:tcW w:w="2765" w:type="dxa"/>
          </w:tcPr>
          <w:p w14:paraId="6F7582E1" w14:textId="68455266" w:rsidR="001766D8" w:rsidRPr="009D4C6B" w:rsidRDefault="009D4C6B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Estimated Time</w:t>
            </w:r>
          </w:p>
        </w:tc>
        <w:tc>
          <w:tcPr>
            <w:tcW w:w="2765" w:type="dxa"/>
          </w:tcPr>
          <w:p w14:paraId="0A2AE74E" w14:textId="77777777" w:rsidR="001766D8" w:rsidRPr="009D4C6B" w:rsidRDefault="001766D8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Assigned To</w:t>
            </w:r>
          </w:p>
        </w:tc>
        <w:tc>
          <w:tcPr>
            <w:tcW w:w="2766" w:type="dxa"/>
          </w:tcPr>
          <w:p w14:paraId="2AF84EAA" w14:textId="77777777" w:rsidR="001766D8" w:rsidRPr="009D4C6B" w:rsidRDefault="001766D8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Task</w:t>
            </w:r>
          </w:p>
        </w:tc>
      </w:tr>
      <w:tr w:rsidR="001766D8" w:rsidRPr="009D4C6B" w14:paraId="4FB125C1" w14:textId="77777777" w:rsidTr="00244056">
        <w:tc>
          <w:tcPr>
            <w:tcW w:w="2765" w:type="dxa"/>
          </w:tcPr>
          <w:p w14:paraId="659D2A67" w14:textId="2FF3E762" w:rsidR="001766D8" w:rsidRPr="009D4C6B" w:rsidRDefault="003B0F4D" w:rsidP="003B0F4D">
            <w:pPr>
              <w:jc w:val="center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1h</w:t>
            </w:r>
          </w:p>
        </w:tc>
        <w:tc>
          <w:tcPr>
            <w:tcW w:w="2765" w:type="dxa"/>
          </w:tcPr>
          <w:p w14:paraId="5970A542" w14:textId="6CF2EBD0" w:rsidR="001766D8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Ofir, Liraz, Matan, Oshri, Tal</w:t>
            </w:r>
          </w:p>
        </w:tc>
        <w:tc>
          <w:tcPr>
            <w:tcW w:w="2766" w:type="dxa"/>
          </w:tcPr>
          <w:p w14:paraId="5180A7C6" w14:textId="72C8BE99" w:rsidR="001766D8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Scrum meeting - Final weekly review and synchronization.</w:t>
            </w:r>
          </w:p>
        </w:tc>
      </w:tr>
      <w:tr w:rsidR="001766D8" w:rsidRPr="009D4C6B" w14:paraId="1F60B74A" w14:textId="77777777" w:rsidTr="00244056">
        <w:tc>
          <w:tcPr>
            <w:tcW w:w="2765" w:type="dxa"/>
          </w:tcPr>
          <w:p w14:paraId="5A023A3F" w14:textId="40B97C77" w:rsidR="001766D8" w:rsidRPr="009D4C6B" w:rsidRDefault="003B0F4D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2h</w:t>
            </w:r>
          </w:p>
        </w:tc>
        <w:tc>
          <w:tcPr>
            <w:tcW w:w="2765" w:type="dxa"/>
          </w:tcPr>
          <w:p w14:paraId="22817AA0" w14:textId="2C22E31D" w:rsidR="001766D8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Ofir, Liraz, Matan, Oshri, Tal</w:t>
            </w:r>
          </w:p>
        </w:tc>
        <w:tc>
          <w:tcPr>
            <w:tcW w:w="2766" w:type="dxa"/>
          </w:tcPr>
          <w:p w14:paraId="5C4A09A4" w14:textId="63FE09F7" w:rsidR="001766D8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Connecting backend to GUI -</w:t>
            </w:r>
            <w:r w:rsidRPr="009D4C6B">
              <w:rPr>
                <w:rFonts w:ascii="Calibri" w:hAnsi="Calibri" w:cs="Calibri"/>
              </w:rPr>
              <w:t xml:space="preserve"> </w:t>
            </w:r>
            <w:r w:rsidRPr="009D4C6B">
              <w:rPr>
                <w:rFonts w:ascii="Calibri" w:hAnsi="Calibri" w:cs="Calibri"/>
                <w:sz w:val="22"/>
                <w:szCs w:val="22"/>
              </w:rPr>
              <w:t>Integrating client and server to allow real system flow.</w:t>
            </w:r>
          </w:p>
        </w:tc>
      </w:tr>
      <w:tr w:rsidR="001766D8" w:rsidRPr="009D4C6B" w14:paraId="5FC5B409" w14:textId="77777777" w:rsidTr="00244056">
        <w:tc>
          <w:tcPr>
            <w:tcW w:w="2765" w:type="dxa"/>
          </w:tcPr>
          <w:p w14:paraId="5C645C23" w14:textId="6583B223" w:rsidR="001766D8" w:rsidRPr="009D4C6B" w:rsidRDefault="003B0F4D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1h</w:t>
            </w:r>
          </w:p>
        </w:tc>
        <w:tc>
          <w:tcPr>
            <w:tcW w:w="2765" w:type="dxa"/>
          </w:tcPr>
          <w:p w14:paraId="112F84C8" w14:textId="1AC26F4C" w:rsidR="001766D8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Matan, Oshri</w:t>
            </w:r>
            <w:r w:rsidR="006E5222">
              <w:rPr>
                <w:rFonts w:ascii="Calibri" w:hAnsi="Calibri" w:cs="Calibri"/>
                <w:sz w:val="22"/>
                <w:szCs w:val="22"/>
              </w:rPr>
              <w:t>, Tal</w:t>
            </w:r>
          </w:p>
        </w:tc>
        <w:tc>
          <w:tcPr>
            <w:tcW w:w="2766" w:type="dxa"/>
          </w:tcPr>
          <w:p w14:paraId="6705ACDE" w14:textId="11487D71" w:rsidR="001766D8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Updating class diagram</w:t>
            </w:r>
          </w:p>
        </w:tc>
      </w:tr>
      <w:tr w:rsidR="001766D8" w:rsidRPr="009D4C6B" w14:paraId="6C2E9A93" w14:textId="77777777" w:rsidTr="00244056">
        <w:tc>
          <w:tcPr>
            <w:tcW w:w="2765" w:type="dxa"/>
          </w:tcPr>
          <w:p w14:paraId="3E98B2FB" w14:textId="62D5510B" w:rsidR="001766D8" w:rsidRPr="009D4C6B" w:rsidRDefault="003B0F4D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1h</w:t>
            </w:r>
          </w:p>
        </w:tc>
        <w:tc>
          <w:tcPr>
            <w:tcW w:w="2765" w:type="dxa"/>
          </w:tcPr>
          <w:p w14:paraId="03172EBD" w14:textId="20BA5DBD" w:rsidR="001766D8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Liraz, Ofir</w:t>
            </w:r>
          </w:p>
        </w:tc>
        <w:tc>
          <w:tcPr>
            <w:tcW w:w="2766" w:type="dxa"/>
          </w:tcPr>
          <w:p w14:paraId="2B68BD30" w14:textId="18ED6B64" w:rsidR="001766D8" w:rsidRPr="009D4C6B" w:rsidRDefault="003B0F4D" w:rsidP="003B0F4D">
            <w:pPr>
              <w:pStyle w:val="p1"/>
              <w:rPr>
                <w:rFonts w:ascii="Calibri" w:hAnsi="Calibri" w:cs="Calibri"/>
              </w:rPr>
            </w:pPr>
            <w:r w:rsidRPr="00301980">
              <w:rPr>
                <w:rFonts w:ascii="Calibri" w:hAnsi="Calibri" w:cs="Calibri"/>
                <w:sz w:val="22"/>
                <w:szCs w:val="22"/>
              </w:rPr>
              <w:t>Updating activity diagrams</w:t>
            </w:r>
          </w:p>
        </w:tc>
      </w:tr>
      <w:tr w:rsidR="001766D8" w:rsidRPr="009D4C6B" w14:paraId="00EE8022" w14:textId="77777777" w:rsidTr="00244056">
        <w:tc>
          <w:tcPr>
            <w:tcW w:w="2765" w:type="dxa"/>
          </w:tcPr>
          <w:p w14:paraId="52ECFCD3" w14:textId="1B836031" w:rsidR="001766D8" w:rsidRPr="009D4C6B" w:rsidRDefault="003B0F4D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1h</w:t>
            </w:r>
          </w:p>
        </w:tc>
        <w:tc>
          <w:tcPr>
            <w:tcW w:w="2765" w:type="dxa"/>
          </w:tcPr>
          <w:p w14:paraId="68AC1B91" w14:textId="016E54BF" w:rsidR="001766D8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Ofir, Oshri, Tal</w:t>
            </w:r>
          </w:p>
        </w:tc>
        <w:tc>
          <w:tcPr>
            <w:tcW w:w="2766" w:type="dxa"/>
          </w:tcPr>
          <w:p w14:paraId="2DAA7F9D" w14:textId="638AA617" w:rsidR="001766D8" w:rsidRPr="009D4C6B" w:rsidRDefault="003B0F4D" w:rsidP="003B0F4D">
            <w:pPr>
              <w:pStyle w:val="p1"/>
              <w:rPr>
                <w:rFonts w:ascii="Calibri" w:hAnsi="Calibri" w:cs="Calibri"/>
              </w:rPr>
            </w:pPr>
            <w:r w:rsidRPr="00301980">
              <w:rPr>
                <w:rFonts w:ascii="Calibri" w:hAnsi="Calibri" w:cs="Calibri"/>
                <w:sz w:val="22"/>
                <w:szCs w:val="22"/>
              </w:rPr>
              <w:t>Updating sequence diagrams</w:t>
            </w:r>
          </w:p>
        </w:tc>
      </w:tr>
      <w:tr w:rsidR="001766D8" w:rsidRPr="009D4C6B" w14:paraId="7C6AD455" w14:textId="77777777" w:rsidTr="00244056">
        <w:tc>
          <w:tcPr>
            <w:tcW w:w="2765" w:type="dxa"/>
          </w:tcPr>
          <w:p w14:paraId="58B64083" w14:textId="26AB2A91" w:rsidR="001766D8" w:rsidRPr="009D4C6B" w:rsidRDefault="003B0F4D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1h</w:t>
            </w:r>
          </w:p>
        </w:tc>
        <w:tc>
          <w:tcPr>
            <w:tcW w:w="2765" w:type="dxa"/>
          </w:tcPr>
          <w:p w14:paraId="62D5C937" w14:textId="2825189F" w:rsidR="001766D8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Matan, Liraz</w:t>
            </w:r>
          </w:p>
        </w:tc>
        <w:tc>
          <w:tcPr>
            <w:tcW w:w="2766" w:type="dxa"/>
          </w:tcPr>
          <w:p w14:paraId="3E95304D" w14:textId="10E7CFC1" w:rsidR="001766D8" w:rsidRPr="009D4C6B" w:rsidRDefault="003B0F4D" w:rsidP="003B0F4D">
            <w:pPr>
              <w:pStyle w:val="p1"/>
              <w:rPr>
                <w:rFonts w:ascii="Calibri" w:hAnsi="Calibri" w:cs="Calibri"/>
                <w:rtl/>
              </w:rPr>
            </w:pPr>
            <w:r w:rsidRPr="00301980">
              <w:rPr>
                <w:rFonts w:ascii="Calibri" w:hAnsi="Calibri" w:cs="Calibri"/>
                <w:sz w:val="22"/>
                <w:szCs w:val="22"/>
              </w:rPr>
              <w:t>Updating package diagram</w:t>
            </w:r>
          </w:p>
        </w:tc>
      </w:tr>
    </w:tbl>
    <w:p w14:paraId="588DEEB8" w14:textId="77777777" w:rsidR="001766D8" w:rsidRPr="009D4C6B" w:rsidRDefault="001766D8" w:rsidP="002B7F10">
      <w:pPr>
        <w:bidi w:val="0"/>
        <w:rPr>
          <w:rFonts w:ascii="Calibri" w:hAnsi="Calibri" w:cs="Calibri"/>
          <w:sz w:val="22"/>
          <w:szCs w:val="22"/>
          <w:u w:val="single"/>
        </w:rPr>
      </w:pPr>
    </w:p>
    <w:p w14:paraId="716D192F" w14:textId="360A9CC8" w:rsidR="001766D8" w:rsidRPr="009A6DAF" w:rsidRDefault="004A71A3" w:rsidP="009D4C6B">
      <w:pPr>
        <w:bidi w:val="0"/>
        <w:rPr>
          <w:rFonts w:ascii="Calibri" w:hAnsi="Calibri" w:cs="Calibri"/>
          <w:sz w:val="28"/>
          <w:szCs w:val="28"/>
          <w:u w:val="single"/>
        </w:rPr>
      </w:pPr>
      <w:r w:rsidRPr="009A6DAF">
        <w:rPr>
          <w:rFonts w:ascii="Calibri" w:hAnsi="Calibri" w:cs="Calibri"/>
          <w:sz w:val="28"/>
          <w:szCs w:val="28"/>
          <w:highlight w:val="yellow"/>
          <w:u w:val="single"/>
        </w:rPr>
        <w:t>Total Estimated Effort</w:t>
      </w:r>
      <w:r w:rsidRPr="009A6DAF">
        <w:rPr>
          <w:rFonts w:ascii="Calibri" w:hAnsi="Calibri" w:cs="Calibri"/>
          <w:sz w:val="28"/>
          <w:szCs w:val="28"/>
          <w:highlight w:val="yellow"/>
        </w:rPr>
        <w:t xml:space="preserve">:  </w:t>
      </w:r>
      <w:r w:rsidR="0016374B" w:rsidRPr="009A6DAF">
        <w:rPr>
          <w:rFonts w:ascii="Calibri" w:hAnsi="Calibri" w:cs="Calibri"/>
          <w:sz w:val="28"/>
          <w:szCs w:val="28"/>
          <w:highlight w:val="yellow"/>
        </w:rPr>
        <w:t>44</w:t>
      </w:r>
      <w:r w:rsidRPr="009A6DAF">
        <w:rPr>
          <w:rFonts w:ascii="Calibri" w:hAnsi="Calibri" w:cs="Calibri"/>
          <w:sz w:val="28"/>
          <w:szCs w:val="28"/>
          <w:highlight w:val="yellow"/>
        </w:rPr>
        <w:t>H.</w:t>
      </w:r>
    </w:p>
    <w:p w14:paraId="1837EC3D" w14:textId="77777777" w:rsidR="006E3801" w:rsidRPr="009D4C6B" w:rsidRDefault="006E3801" w:rsidP="002B7F10">
      <w:pPr>
        <w:bidi w:val="0"/>
        <w:rPr>
          <w:rFonts w:ascii="Calibri" w:hAnsi="Calibri" w:cs="Calibri"/>
          <w:sz w:val="22"/>
          <w:szCs w:val="22"/>
          <w:u w:val="single"/>
        </w:rPr>
      </w:pPr>
    </w:p>
    <w:p w14:paraId="2292D90B" w14:textId="77777777" w:rsidR="006E3801" w:rsidRPr="009D4C6B" w:rsidRDefault="006E3801" w:rsidP="002B7F10">
      <w:pPr>
        <w:bidi w:val="0"/>
        <w:rPr>
          <w:rFonts w:ascii="Calibri" w:hAnsi="Calibri" w:cs="Calibri"/>
          <w:b/>
          <w:bCs/>
          <w:sz w:val="22"/>
          <w:szCs w:val="22"/>
          <w:u w:val="single"/>
          <w:rtl/>
        </w:rPr>
      </w:pPr>
    </w:p>
    <w:sectPr w:rsidR="006E3801" w:rsidRPr="009D4C6B" w:rsidSect="00831DE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3C8D8" w14:textId="77777777" w:rsidR="00CD7705" w:rsidRDefault="00CD7705" w:rsidP="009974D2">
      <w:pPr>
        <w:spacing w:after="0" w:line="240" w:lineRule="auto"/>
      </w:pPr>
      <w:r>
        <w:separator/>
      </w:r>
    </w:p>
  </w:endnote>
  <w:endnote w:type="continuationSeparator" w:id="0">
    <w:p w14:paraId="2AFA84A3" w14:textId="77777777" w:rsidR="00CD7705" w:rsidRDefault="00CD7705" w:rsidP="00997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CC405" w14:textId="77777777" w:rsidR="00CD7705" w:rsidRDefault="00CD7705" w:rsidP="009974D2">
      <w:pPr>
        <w:spacing w:after="0" w:line="240" w:lineRule="auto"/>
      </w:pPr>
      <w:r>
        <w:separator/>
      </w:r>
    </w:p>
  </w:footnote>
  <w:footnote w:type="continuationSeparator" w:id="0">
    <w:p w14:paraId="479B1D94" w14:textId="77777777" w:rsidR="00CD7705" w:rsidRDefault="00CD7705" w:rsidP="009974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D2"/>
    <w:rsid w:val="00005B28"/>
    <w:rsid w:val="00013BE0"/>
    <w:rsid w:val="000F28DA"/>
    <w:rsid w:val="001036DB"/>
    <w:rsid w:val="00137937"/>
    <w:rsid w:val="0016374B"/>
    <w:rsid w:val="001766D8"/>
    <w:rsid w:val="002B7F10"/>
    <w:rsid w:val="00301980"/>
    <w:rsid w:val="003B0F4D"/>
    <w:rsid w:val="003D0C9C"/>
    <w:rsid w:val="00403A77"/>
    <w:rsid w:val="004A71A3"/>
    <w:rsid w:val="00504775"/>
    <w:rsid w:val="00530AC3"/>
    <w:rsid w:val="00547289"/>
    <w:rsid w:val="00657F7D"/>
    <w:rsid w:val="006B08B1"/>
    <w:rsid w:val="006E3801"/>
    <w:rsid w:val="006E5222"/>
    <w:rsid w:val="00787FEA"/>
    <w:rsid w:val="007B7717"/>
    <w:rsid w:val="007E06D9"/>
    <w:rsid w:val="00831DE8"/>
    <w:rsid w:val="00922DAB"/>
    <w:rsid w:val="009974D2"/>
    <w:rsid w:val="009A6DAF"/>
    <w:rsid w:val="009C49E9"/>
    <w:rsid w:val="009D4C6B"/>
    <w:rsid w:val="009E11B0"/>
    <w:rsid w:val="00AB1955"/>
    <w:rsid w:val="00AB3D7A"/>
    <w:rsid w:val="00AD5666"/>
    <w:rsid w:val="00AF6939"/>
    <w:rsid w:val="00C04F0D"/>
    <w:rsid w:val="00C52706"/>
    <w:rsid w:val="00CA5564"/>
    <w:rsid w:val="00CD7705"/>
    <w:rsid w:val="00CF570B"/>
    <w:rsid w:val="00DC07B8"/>
    <w:rsid w:val="00DE5FBC"/>
    <w:rsid w:val="00F23E78"/>
    <w:rsid w:val="00F550AD"/>
    <w:rsid w:val="00FB3496"/>
    <w:rsid w:val="00FF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98D73"/>
  <w15:chartTrackingRefBased/>
  <w15:docId w15:val="{0FCE8807-AFC6-4BAF-9D57-FF9CB87E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9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4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74D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4D2"/>
  </w:style>
  <w:style w:type="paragraph" w:styleId="Footer">
    <w:name w:val="footer"/>
    <w:basedOn w:val="Normal"/>
    <w:link w:val="FooterChar"/>
    <w:uiPriority w:val="99"/>
    <w:unhideWhenUsed/>
    <w:rsid w:val="009974D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4D2"/>
  </w:style>
  <w:style w:type="table" w:styleId="TableGrid">
    <w:name w:val="Table Grid"/>
    <w:basedOn w:val="TableNormal"/>
    <w:uiPriority w:val="39"/>
    <w:rsid w:val="00547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FF12B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286</Words>
  <Characters>1545</Characters>
  <Application>Microsoft Office Word</Application>
  <DocSecurity>0</DocSecurity>
  <Lines>128</Lines>
  <Paragraphs>107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חמו</dc:creator>
  <cp:keywords/>
  <dc:description/>
  <cp:lastModifiedBy>אושרי אגרונוב</cp:lastModifiedBy>
  <cp:revision>19</cp:revision>
  <dcterms:created xsi:type="dcterms:W3CDTF">2025-12-05T17:34:00Z</dcterms:created>
  <dcterms:modified xsi:type="dcterms:W3CDTF">2025-12-06T15:18:00Z</dcterms:modified>
</cp:coreProperties>
</file>