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Urban Ghost Hunter — Sprint 1 Status</w:t>
      </w:r>
    </w:p>
    <w:p>
      <w:r>
        <w:t xml:space="preserve">Generated: 2026-05-09 12:25</w:t>
      </w:r>
    </w:p>
    <w:p>
      <w:r>
        <w:rPr>
          <w:b/>
        </w:rPr>
        <w:t xml:space="preserve">Source inputs:</w:t>
      </w:r>
    </w:p>
    <w:p>
      <w:r>
        <w:t xml:space="preserve">- Sprint screenshot OCR (Sprint 1: Foundations + Vertical Slice, section A visible)</w:t>
      </w:r>
    </w:p>
    <w:p>
      <w:r>
        <w:t xml:space="preserve">- Current repo state in /Users/osi/urbanghosthunters (SwiftPM package + GitHub Actions CI/release + DTAP doc)</w:t>
      </w:r>
    </w:p>
    <w:p>
      <w:r>
        <w:t xml:space="preserve">- User notes: using AC (Appwrite Cloud), Supabase area/project created, Sprint 1 in progress</w:t>
      </w:r>
    </w:p>
    <w:p>
      <w:r>
        <w:rPr>
          <w:b/>
        </w:rPr>
        <w:t xml:space="preserve">What the sprint doc explicitly includes (from the screenshot):</w:t>
      </w:r>
    </w:p>
    <w:p>
      <w:r>
        <w:t xml:space="preserve">- Assumptions: Swift (SwiftUI) client; Supabase backend; 2D-first scanner HUD; 3-person team</w:t>
      </w:r>
    </w:p>
    <w:p>
      <w:r>
        <w:t xml:space="preserve">- Sprint 1 goal: end-to-end loop: Map → Alert → Scan → Contain → Save result</w:t>
      </w:r>
    </w:p>
    <w:p>
      <w:r>
        <w:t xml:space="preserve">- A) Setup first (Mac + Windows + Supabase + repo) with definition of done</w:t>
      </w:r>
    </w:p>
    <w:p>
      <w:r>
        <w:rPr>
          <w:b/>
        </w:rPr>
        <w:t xml:space="preserve">A) Setup checklist — Status (as of now):</w:t>
      </w:r>
    </w:p>
    <w:p>
      <w:r>
        <w:t xml:space="preserve">Done / in place:</w:t>
      </w:r>
    </w:p>
    <w:p>
      <w:r>
        <w:t xml:space="preserve">- Repo exists with SwiftPM Package.swift, Sources/, Tests/</w:t>
      </w:r>
    </w:p>
    <w:p>
      <w:r>
        <w:t xml:space="preserve">- README.md added (build/run/test + DTAP summary)</w:t>
      </w:r>
    </w:p>
    <w:p>
      <w:r>
        <w:t xml:space="preserve">- .gitignore updated (SwiftPM/Xcode/IDE + .env ignored)</w:t>
      </w:r>
    </w:p>
    <w:p>
      <w:r>
        <w:t xml:space="preserve">- GitHub Actions: CI workflow (swift build/test) + tag-based Release workflow</w:t>
      </w:r>
    </w:p>
    <w:p>
      <w:r>
        <w:t xml:space="preserve">- DTAP document added: docs/DTAP.md</w:t>
      </w:r>
    </w:p>
    <w:p>
      <w:r>
        <w:t xml:space="preserve">- Local build verified: swift test passes</w:t>
      </w:r>
    </w:p>
    <w:p>
      <w:r>
        <w:t xml:space="preserve">Pending / to verify:</w:t>
      </w:r>
    </w:p>
    <w:p>
      <w:r>
        <w:t xml:space="preserve">- GitHub branches created: dev / test / acceptance (DTAP) and branch protections configured</w:t>
      </w:r>
    </w:p>
    <w:p>
      <w:r>
        <w:t xml:space="preserve">- Team onboarding: each teammate can clone and run commands successfully</w:t>
      </w:r>
    </w:p>
    <w:p>
      <w:r>
        <w:t xml:space="preserve">- Secrets flow finalized: where Supabase URL/keys live locally (e.g. .env + local loader, or Xcode scheme env)</w:t>
      </w:r>
    </w:p>
    <w:p>
      <w:r>
        <w:t xml:space="preserve">- iOS app target exists and can run in Simulator from Xcode (current repo is a SwiftPM executable; no iOS target yet)</w:t>
      </w:r>
    </w:p>
    <w:p>
      <w:r>
        <w:t xml:space="preserve">- Supabase CLI setup and migrations checked in (if you want reproducible schema setup)</w:t>
      </w:r>
    </w:p>
    <w:p>
      <w:r>
        <w:rPr>
          <w:b/>
        </w:rPr>
        <w:t xml:space="preserve">Sprint 1 “C” and “D” implementation guidance (practical steps):</w:t>
      </w:r>
    </w:p>
    <w:p>
      <w:r>
        <w:rPr>
          <w:b/>
        </w:rPr>
        <w:t xml:space="preserve">C) Vertical slice (Map → Alert → Scan → Contain → Save):</w:t>
      </w:r>
    </w:p>
    <w:p>
      <w:r>
        <w:t xml:space="preserve">- Create a real SwiftUI iOS app target (Xcode project recommended) in this repo.</w:t>
      </w:r>
    </w:p>
    <w:p>
      <w:r>
        <w:t xml:space="preserve">- Decide backend split between Supabase and AC (Appwrite Cloud). Suggested: keep Auth + DB in one place to reduce complexity.</w:t>
      </w:r>
    </w:p>
    <w:p>
      <w:r>
        <w:t xml:space="preserve">- Minimum schema in Supabase: alerts (location, created_by, status) and containments (alert_id, result, created_at).</w:t>
      </w:r>
    </w:p>
    <w:p>
      <w:r>
        <w:t xml:space="preserve">- Implement the 5-step loop with placeholder UI where needed (e.g. scanner HUD overlay; contain button).</w:t>
      </w:r>
    </w:p>
    <w:p>
      <w:r>
        <w:t xml:space="preserve">- Persist result to backend and display it in-app.</w:t>
      </w:r>
    </w:p>
    <w:p>
      <w:r>
        <w:rPr>
          <w:b/>
        </w:rPr>
        <w:t xml:space="preserve">D) DTAP-ready demo &amp; promotion:</w:t>
      </w:r>
    </w:p>
    <w:p>
      <w:r>
        <w:t xml:space="preserve">- Create and protect branches: dev → test → acceptance → main; only PR-based promotion.</w:t>
      </w:r>
    </w:p>
    <w:p>
      <w:r>
        <w:t xml:space="preserve">- Require CI passing checks on merges; block direct pushes to test/acceptance/main.</w:t>
      </w:r>
    </w:p>
    <w:p>
      <w:r>
        <w:t xml:space="preserve">- Use environment-specific secrets in GitHub (Supabase URL/keys, AC keys) if/when deploying per-branch.</w:t>
      </w:r>
    </w:p>
    <w:p>
      <w:r>
        <w:t xml:space="preserve">- Tag main with v* for releases (e.g. v0.1.0) to generate GitHub Releases.</w:t>
      </w:r>
    </w:p>
    <w:p>
      <w:r>
        <w:t xml:space="preserve">- Document how teammates configure local secrets and run the app.</w:t>
      </w:r>
    </w:p>
    <w:p>
      <w:r>
        <w:rPr>
          <w:b/>
        </w:rPr>
        <w:t xml:space="preserve">Notes / gaps:</w:t>
      </w:r>
    </w:p>
    <w:p>
      <w:r>
        <w:t xml:space="preserve">- The screenshot provided does not include the text for sections B/C/D if they exist; guidance above is inferred from the Sprint 1 goal line.</w:t>
      </w:r>
    </w:p>
    <w:p>
      <w:r>
        <w:t xml:space="preserve">- If you provide the full sprint document text/pages, this status doc can be updated to match your exact B/C/D wording.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 Ghost Hunter — Sprint 1 Status</dc:title>
  <dc:creator>Cursor Agent</dc:creator>
  <cp:lastModifiedBy>Cursor Agent</cp:lastModifiedBy>
  <dcterms:created xsi:type="dcterms:W3CDTF">2026-05-09T10:25:37Z</dcterms:created>
  <dcterms:modified xsi:type="dcterms:W3CDTF">2026-05-09T10:25:37Z</dcterms:modified>
</cp:coreProperties>
</file>