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CE0AD" w14:textId="0708EDA4" w:rsidR="00355A16" w:rsidRDefault="007614AC" w:rsidP="007614AC">
      <w:pPr>
        <w:jc w:val="center"/>
        <w:rPr>
          <w:sz w:val="32"/>
          <w:szCs w:val="32"/>
        </w:rPr>
      </w:pPr>
      <w:r w:rsidRPr="007614AC">
        <w:rPr>
          <w:sz w:val="32"/>
          <w:szCs w:val="32"/>
        </w:rPr>
        <w:t xml:space="preserve">Examen de estadística </w:t>
      </w:r>
      <w:r>
        <w:rPr>
          <w:sz w:val="32"/>
          <w:szCs w:val="32"/>
        </w:rPr>
        <w:t>básica</w:t>
      </w:r>
    </w:p>
    <w:p w14:paraId="660C3D0D" w14:textId="771D1155" w:rsidR="007614AC" w:rsidRPr="007614AC" w:rsidRDefault="007614AC" w:rsidP="007614AC">
      <w:pPr>
        <w:pStyle w:val="Prrafodelista"/>
        <w:numPr>
          <w:ilvl w:val="0"/>
          <w:numId w:val="3"/>
        </w:numPr>
      </w:pPr>
      <w:r w:rsidRPr="00FB5667">
        <w:rPr>
          <w:b/>
          <w:bCs/>
          <w:sz w:val="24"/>
          <w:szCs w:val="24"/>
        </w:rPr>
        <w:t>Estadística Descriptiva</w:t>
      </w:r>
      <w:r w:rsidR="00954A32">
        <w:t xml:space="preserve">: </w:t>
      </w:r>
      <w:r w:rsidR="00F86A95">
        <w:t xml:space="preserve">el objetivo es el dado los datos, </w:t>
      </w:r>
      <w:r w:rsidR="004C4B31">
        <w:t>ordenarlos</w:t>
      </w:r>
      <w:r w:rsidR="00F86A95">
        <w:t>, simplificarlos, resumirlos, clasificarlos</w:t>
      </w:r>
      <w:r w:rsidR="00BE1F4F">
        <w:t>, etcétera.</w:t>
      </w:r>
    </w:p>
    <w:p w14:paraId="46AF91D3" w14:textId="005DFEF1" w:rsidR="007614AC" w:rsidRDefault="007614AC" w:rsidP="007614AC">
      <w:pPr>
        <w:pStyle w:val="Prrafodelista"/>
        <w:numPr>
          <w:ilvl w:val="1"/>
          <w:numId w:val="3"/>
        </w:numPr>
      </w:pPr>
      <w:r>
        <w:t xml:space="preserve">introducción a la </w:t>
      </w:r>
      <w:r w:rsidR="00B14C49">
        <w:t>estadística</w:t>
      </w:r>
    </w:p>
    <w:p w14:paraId="572AB423" w14:textId="760CFFE8" w:rsidR="00B14C49" w:rsidRDefault="00B14C49" w:rsidP="00B14C49">
      <w:pPr>
        <w:pStyle w:val="Prrafodelista"/>
        <w:numPr>
          <w:ilvl w:val="2"/>
          <w:numId w:val="3"/>
        </w:numPr>
      </w:pPr>
      <w:r>
        <w:t>población e individuo</w:t>
      </w:r>
    </w:p>
    <w:p w14:paraId="6BC25A85" w14:textId="42A4D31D" w:rsidR="004F3957" w:rsidRDefault="00C95326" w:rsidP="00C95326">
      <w:pPr>
        <w:pStyle w:val="Prrafodelista"/>
        <w:numPr>
          <w:ilvl w:val="3"/>
          <w:numId w:val="3"/>
        </w:numPr>
      </w:pPr>
      <w:r>
        <w:t xml:space="preserve">el conjunto de </w:t>
      </w:r>
      <w:r w:rsidR="00AF4FD9">
        <w:t>todos los individuos</w:t>
      </w:r>
      <w:r>
        <w:t xml:space="preserve"> recibe el nombre población.</w:t>
      </w:r>
    </w:p>
    <w:p w14:paraId="5E82AFBF" w14:textId="57D594C8" w:rsidR="00C95326" w:rsidRDefault="00D70B78" w:rsidP="00C95326">
      <w:pPr>
        <w:pStyle w:val="Prrafodelista"/>
        <w:numPr>
          <w:ilvl w:val="3"/>
          <w:numId w:val="3"/>
        </w:numPr>
      </w:pPr>
      <w:r>
        <w:t xml:space="preserve">Población: se debe tomar como un colectivo </w:t>
      </w:r>
      <w:r w:rsidR="00AF4FD9">
        <w:t>del que queremos sacar conclusiones</w:t>
      </w:r>
    </w:p>
    <w:p w14:paraId="37B9A675" w14:textId="6F24DBF7" w:rsidR="00AF4FD9" w:rsidRDefault="00AF4FD9" w:rsidP="00C95326">
      <w:pPr>
        <w:pStyle w:val="Prrafodelista"/>
        <w:numPr>
          <w:ilvl w:val="3"/>
          <w:numId w:val="3"/>
        </w:numPr>
      </w:pPr>
      <w:r>
        <w:t>Individuo es la unidad o elemento que compone la población</w:t>
      </w:r>
    </w:p>
    <w:p w14:paraId="5E1CAC03" w14:textId="36DA3BF9" w:rsidR="00B14C49" w:rsidRDefault="00B14C49" w:rsidP="00B14C49">
      <w:pPr>
        <w:pStyle w:val="Prrafodelista"/>
        <w:numPr>
          <w:ilvl w:val="2"/>
          <w:numId w:val="3"/>
        </w:numPr>
      </w:pPr>
      <w:r>
        <w:t>muestras aleatorias</w:t>
      </w:r>
    </w:p>
    <w:p w14:paraId="6D3B8E6E" w14:textId="6A2EFEEC" w:rsidR="00B14C49" w:rsidRDefault="00B14C49" w:rsidP="00B14C49">
      <w:pPr>
        <w:pStyle w:val="Prrafodelista"/>
        <w:numPr>
          <w:ilvl w:val="2"/>
          <w:numId w:val="3"/>
        </w:numPr>
      </w:pPr>
      <w:r>
        <w:t>variable aleatoria y modelo probabilístico</w:t>
      </w:r>
    </w:p>
    <w:p w14:paraId="27F684B2" w14:textId="6E24ECD4" w:rsidR="00522191" w:rsidRDefault="00A266FE" w:rsidP="00522191">
      <w:pPr>
        <w:pStyle w:val="Prrafodelista"/>
        <w:numPr>
          <w:ilvl w:val="3"/>
          <w:numId w:val="3"/>
        </w:numPr>
      </w:pPr>
      <w:r>
        <w:t xml:space="preserve">la situación que se representa es la de una característica o valor </w:t>
      </w:r>
      <w:r w:rsidR="005652E6">
        <w:t xml:space="preserve">poblacional, objeto de investigación = </w:t>
      </w:r>
      <w:r w:rsidR="004C4B31">
        <w:t>parámetro</w:t>
      </w:r>
    </w:p>
    <w:p w14:paraId="12118991" w14:textId="25505388" w:rsidR="00B14C49" w:rsidRDefault="00B14C49" w:rsidP="00B14C49">
      <w:pPr>
        <w:pStyle w:val="Prrafodelista"/>
        <w:numPr>
          <w:ilvl w:val="2"/>
          <w:numId w:val="3"/>
        </w:numPr>
      </w:pPr>
      <w:r>
        <w:t>diferentes estadísticas</w:t>
      </w:r>
    </w:p>
    <w:p w14:paraId="6A26186C" w14:textId="1D02AB5C" w:rsidR="00B14C49" w:rsidRPr="003B49F0" w:rsidRDefault="00B14C49" w:rsidP="00B14C49">
      <w:pPr>
        <w:pStyle w:val="Prrafodelista"/>
        <w:numPr>
          <w:ilvl w:val="1"/>
          <w:numId w:val="3"/>
        </w:numPr>
        <w:rPr>
          <w:b/>
          <w:bCs/>
        </w:rPr>
      </w:pPr>
      <w:r w:rsidRPr="003B49F0">
        <w:rPr>
          <w:b/>
          <w:bCs/>
        </w:rPr>
        <w:t>conceptos fundamentales de la estadística descriptiva</w:t>
      </w:r>
    </w:p>
    <w:p w14:paraId="0A74A1D2" w14:textId="34000677" w:rsidR="006259F0" w:rsidRDefault="006259F0" w:rsidP="006259F0">
      <w:pPr>
        <w:pStyle w:val="Prrafodelista"/>
        <w:numPr>
          <w:ilvl w:val="2"/>
          <w:numId w:val="3"/>
        </w:numPr>
      </w:pPr>
      <w:r>
        <w:t>caracteres</w:t>
      </w:r>
    </w:p>
    <w:p w14:paraId="0004D787" w14:textId="1FAEB0E3" w:rsidR="0079359B" w:rsidRPr="003B49F0" w:rsidRDefault="0079359B" w:rsidP="0079359B">
      <w:pPr>
        <w:pStyle w:val="Prrafodelista"/>
        <w:numPr>
          <w:ilvl w:val="3"/>
          <w:numId w:val="3"/>
        </w:numPr>
        <w:rPr>
          <w:b/>
          <w:bCs/>
        </w:rPr>
      </w:pPr>
      <w:r w:rsidRPr="003B49F0">
        <w:rPr>
          <w:b/>
          <w:bCs/>
        </w:rPr>
        <w:t>cuantit</w:t>
      </w:r>
      <w:r w:rsidR="004C1BD7" w:rsidRPr="003B49F0">
        <w:rPr>
          <w:b/>
          <w:bCs/>
        </w:rPr>
        <w:t>ativos</w:t>
      </w:r>
    </w:p>
    <w:p w14:paraId="0BC4C085" w14:textId="16F7C5C0" w:rsidR="004C1BD7" w:rsidRDefault="00145485" w:rsidP="004C1BD7">
      <w:pPr>
        <w:pStyle w:val="Prrafodelista"/>
        <w:numPr>
          <w:ilvl w:val="4"/>
          <w:numId w:val="3"/>
        </w:numPr>
      </w:pPr>
      <w:r>
        <w:t xml:space="preserve">cuando son tales que su observación en </w:t>
      </w:r>
      <w:r w:rsidR="00CB18E2">
        <w:t>un individuo</w:t>
      </w:r>
      <w:r>
        <w:t xml:space="preserve"> determinado proporciona un valor numérico aso</w:t>
      </w:r>
      <w:r w:rsidR="00FE0AA3">
        <w:t>ciada.</w:t>
      </w:r>
    </w:p>
    <w:p w14:paraId="1A5ABD0F" w14:textId="1A10A742" w:rsidR="00FE0AA3" w:rsidRDefault="00FE0AA3" w:rsidP="004C1BD7">
      <w:pPr>
        <w:pStyle w:val="Prrafodelista"/>
        <w:numPr>
          <w:ilvl w:val="4"/>
          <w:numId w:val="3"/>
        </w:numPr>
      </w:pPr>
      <w:r>
        <w:t xml:space="preserve">Edad, </w:t>
      </w:r>
      <w:r w:rsidR="00352357">
        <w:t>curso, altura…</w:t>
      </w:r>
    </w:p>
    <w:p w14:paraId="0486E9D3" w14:textId="7AF6F4DC" w:rsidR="004C1BD7" w:rsidRPr="003B49F0" w:rsidRDefault="00352357" w:rsidP="0079359B">
      <w:pPr>
        <w:pStyle w:val="Prrafodelista"/>
        <w:numPr>
          <w:ilvl w:val="3"/>
          <w:numId w:val="3"/>
        </w:numPr>
        <w:rPr>
          <w:b/>
          <w:bCs/>
        </w:rPr>
      </w:pPr>
      <w:r w:rsidRPr="003B49F0">
        <w:rPr>
          <w:b/>
          <w:bCs/>
        </w:rPr>
        <w:t>C</w:t>
      </w:r>
      <w:r w:rsidR="004C1BD7" w:rsidRPr="003B49F0">
        <w:rPr>
          <w:b/>
          <w:bCs/>
        </w:rPr>
        <w:t>ualitativos</w:t>
      </w:r>
    </w:p>
    <w:p w14:paraId="29B63B52" w14:textId="7B5B2A88" w:rsidR="00352357" w:rsidRDefault="00352357" w:rsidP="00352357">
      <w:pPr>
        <w:pStyle w:val="Prrafodelista"/>
        <w:numPr>
          <w:ilvl w:val="4"/>
          <w:numId w:val="3"/>
        </w:numPr>
      </w:pPr>
      <w:r>
        <w:t xml:space="preserve">Cuando su observación en los individuos </w:t>
      </w:r>
      <w:r w:rsidR="00431F9D">
        <w:t xml:space="preserve">no suministra un </w:t>
      </w:r>
      <w:proofErr w:type="spellStart"/>
      <w:r w:rsidR="00431F9D">
        <w:t>numero</w:t>
      </w:r>
      <w:proofErr w:type="spellEnd"/>
      <w:r w:rsidR="00431F9D">
        <w:t>, sino la pertenencia a una clase determinada.</w:t>
      </w:r>
    </w:p>
    <w:p w14:paraId="737BB07F" w14:textId="0CE89EA3" w:rsidR="00431F9D" w:rsidRDefault="00431F9D" w:rsidP="00352357">
      <w:pPr>
        <w:pStyle w:val="Prrafodelista"/>
        <w:numPr>
          <w:ilvl w:val="4"/>
          <w:numId w:val="3"/>
        </w:numPr>
      </w:pPr>
      <w:r>
        <w:t>Sexo, facultad matriculada….</w:t>
      </w:r>
    </w:p>
    <w:p w14:paraId="0EBF9ED3" w14:textId="3E6CDB68" w:rsidR="006259F0" w:rsidRPr="003B49F0" w:rsidRDefault="00CB18E2" w:rsidP="006259F0">
      <w:pPr>
        <w:pStyle w:val="Prrafodelista"/>
        <w:numPr>
          <w:ilvl w:val="2"/>
          <w:numId w:val="3"/>
        </w:numPr>
        <w:rPr>
          <w:b/>
          <w:bCs/>
        </w:rPr>
      </w:pPr>
      <w:r w:rsidRPr="003B49F0">
        <w:rPr>
          <w:b/>
          <w:bCs/>
        </w:rPr>
        <w:t>M</w:t>
      </w:r>
      <w:r w:rsidR="006259F0" w:rsidRPr="003B49F0">
        <w:rPr>
          <w:b/>
          <w:bCs/>
        </w:rPr>
        <w:t>odalidad de los caracteres</w:t>
      </w:r>
    </w:p>
    <w:p w14:paraId="3BA5665C" w14:textId="78530F4F" w:rsidR="00431F9D" w:rsidRDefault="00BC678E" w:rsidP="008F2AFE">
      <w:pPr>
        <w:pStyle w:val="Prrafodelista"/>
        <w:numPr>
          <w:ilvl w:val="3"/>
          <w:numId w:val="3"/>
        </w:numPr>
      </w:pPr>
      <w:r>
        <w:t xml:space="preserve">las posibilidades, tipos o clases que pueden presentar los caracteres las denominaremos </w:t>
      </w:r>
      <w:r w:rsidR="00B62406">
        <w:t>modalidades</w:t>
      </w:r>
    </w:p>
    <w:p w14:paraId="257F5046" w14:textId="6591EAF1" w:rsidR="00B62406" w:rsidRDefault="00B62406" w:rsidP="008F2AFE">
      <w:pPr>
        <w:pStyle w:val="Prrafodelista"/>
        <w:numPr>
          <w:ilvl w:val="3"/>
          <w:numId w:val="3"/>
        </w:numPr>
      </w:pPr>
      <w:r>
        <w:t>sexo= femenino, masculino</w:t>
      </w:r>
    </w:p>
    <w:p w14:paraId="317984EF" w14:textId="1E5C74BE" w:rsidR="006259F0" w:rsidRPr="003B49F0" w:rsidRDefault="00CB18E2" w:rsidP="006259F0">
      <w:pPr>
        <w:pStyle w:val="Prrafodelista"/>
        <w:numPr>
          <w:ilvl w:val="2"/>
          <w:numId w:val="3"/>
        </w:numPr>
        <w:rPr>
          <w:b/>
          <w:bCs/>
        </w:rPr>
      </w:pPr>
      <w:r w:rsidRPr="003B49F0">
        <w:rPr>
          <w:b/>
          <w:bCs/>
        </w:rPr>
        <w:t>L</w:t>
      </w:r>
      <w:r w:rsidR="006259F0" w:rsidRPr="003B49F0">
        <w:rPr>
          <w:b/>
          <w:bCs/>
        </w:rPr>
        <w:t>a matriz de datos</w:t>
      </w:r>
    </w:p>
    <w:p w14:paraId="52748562" w14:textId="1682B6D7" w:rsidR="00B62406" w:rsidRDefault="00CC4F78" w:rsidP="00B62406">
      <w:pPr>
        <w:pStyle w:val="Prrafodelista"/>
        <w:numPr>
          <w:ilvl w:val="3"/>
          <w:numId w:val="3"/>
        </w:numPr>
      </w:pPr>
      <w:r>
        <w:t xml:space="preserve">la primera columna los individuos </w:t>
      </w:r>
      <w:r w:rsidR="00785822">
        <w:t>identificados y en la siguiente columna las diferentes características de estudio.</w:t>
      </w:r>
    </w:p>
    <w:p w14:paraId="288A2E31" w14:textId="73FAE105" w:rsidR="006259F0" w:rsidRPr="003B49F0" w:rsidRDefault="00CB18E2" w:rsidP="006259F0">
      <w:pPr>
        <w:pStyle w:val="Prrafodelista"/>
        <w:numPr>
          <w:ilvl w:val="2"/>
          <w:numId w:val="3"/>
        </w:numPr>
        <w:rPr>
          <w:b/>
          <w:bCs/>
        </w:rPr>
      </w:pPr>
      <w:r w:rsidRPr="003B49F0">
        <w:rPr>
          <w:b/>
          <w:bCs/>
        </w:rPr>
        <w:t>C</w:t>
      </w:r>
      <w:r w:rsidR="006259F0" w:rsidRPr="003B49F0">
        <w:rPr>
          <w:b/>
          <w:bCs/>
        </w:rPr>
        <w:t>lases de datos</w:t>
      </w:r>
    </w:p>
    <w:p w14:paraId="1AAA8BCF" w14:textId="24451554" w:rsidR="00785822" w:rsidRDefault="001A64B8" w:rsidP="00785822">
      <w:pPr>
        <w:pStyle w:val="Prrafodelista"/>
        <w:numPr>
          <w:ilvl w:val="3"/>
          <w:numId w:val="3"/>
        </w:numPr>
      </w:pPr>
      <w:r>
        <w:t>I. Datos correspondientes a un carácter cualitativo</w:t>
      </w:r>
    </w:p>
    <w:p w14:paraId="094FEEE4" w14:textId="2EBD7BBC" w:rsidR="00277786" w:rsidRDefault="00277786" w:rsidP="00785822">
      <w:pPr>
        <w:pStyle w:val="Prrafodelista"/>
        <w:numPr>
          <w:ilvl w:val="3"/>
          <w:numId w:val="3"/>
        </w:numPr>
      </w:pPr>
      <w:r>
        <w:t>II. Datos correspondientes a un carácter cuantitativo</w:t>
      </w:r>
    </w:p>
    <w:p w14:paraId="3640A062" w14:textId="7EBC41C7" w:rsidR="00277786" w:rsidRDefault="00277786" w:rsidP="00785822">
      <w:pPr>
        <w:pStyle w:val="Prrafodelista"/>
        <w:numPr>
          <w:ilvl w:val="3"/>
          <w:numId w:val="3"/>
        </w:numPr>
      </w:pPr>
      <w:r>
        <w:t>III. Datos agrupados en intervalos correspondientes a un carácter cuantitativo</w:t>
      </w:r>
    </w:p>
    <w:p w14:paraId="2093C15D" w14:textId="173471F9" w:rsidR="006259F0" w:rsidRPr="003B49F0" w:rsidRDefault="006259F0" w:rsidP="006259F0">
      <w:pPr>
        <w:pStyle w:val="Prrafodelista"/>
        <w:numPr>
          <w:ilvl w:val="2"/>
          <w:numId w:val="3"/>
        </w:numPr>
        <w:rPr>
          <w:b/>
          <w:bCs/>
        </w:rPr>
      </w:pPr>
      <w:r w:rsidRPr="003B49F0">
        <w:rPr>
          <w:b/>
          <w:bCs/>
        </w:rPr>
        <w:t>agrupamientos en intervalos</w:t>
      </w:r>
    </w:p>
    <w:p w14:paraId="5205088A" w14:textId="61AF4B29" w:rsidR="00277786" w:rsidRDefault="0030332A" w:rsidP="00277786">
      <w:pPr>
        <w:pStyle w:val="Prrafodelista"/>
        <w:numPr>
          <w:ilvl w:val="3"/>
          <w:numId w:val="3"/>
        </w:numPr>
      </w:pPr>
      <w:r>
        <w:t>extremos: la clase j-</w:t>
      </w:r>
      <w:proofErr w:type="spellStart"/>
      <w:r>
        <w:t>esima</w:t>
      </w:r>
      <w:proofErr w:type="spellEnd"/>
      <w:r>
        <w:t xml:space="preserve"> a </w:t>
      </w:r>
      <w:proofErr w:type="gramStart"/>
      <w:r w:rsidR="00F64926">
        <w:t>c,-</w:t>
      </w:r>
      <w:proofErr w:type="gramEnd"/>
      <w:r w:rsidR="00F64926">
        <w:t xml:space="preserve">1 y a </w:t>
      </w:r>
      <w:proofErr w:type="spellStart"/>
      <w:r w:rsidR="00F64926">
        <w:t>cj</w:t>
      </w:r>
      <w:proofErr w:type="spellEnd"/>
    </w:p>
    <w:p w14:paraId="1CE357F6" w14:textId="73A02435" w:rsidR="00F64926" w:rsidRDefault="00F64926" w:rsidP="00277786">
      <w:pPr>
        <w:pStyle w:val="Prrafodelista"/>
        <w:numPr>
          <w:ilvl w:val="3"/>
          <w:numId w:val="3"/>
        </w:numPr>
      </w:pPr>
      <w:r>
        <w:t xml:space="preserve">amplitud: </w:t>
      </w:r>
      <w:r w:rsidR="004F172C">
        <w:t>intervalo a la diferencia de sus extremos</w:t>
      </w:r>
    </w:p>
    <w:p w14:paraId="6199FF9C" w14:textId="3EE9B939" w:rsidR="004F172C" w:rsidRDefault="004F172C" w:rsidP="00277786">
      <w:pPr>
        <w:pStyle w:val="Prrafodelista"/>
        <w:numPr>
          <w:ilvl w:val="3"/>
          <w:numId w:val="3"/>
        </w:numPr>
      </w:pPr>
      <w:r>
        <w:t>formula de Stu</w:t>
      </w:r>
      <w:r w:rsidR="00DD121A">
        <w:t xml:space="preserve">rges para calcular el </w:t>
      </w:r>
      <w:r w:rsidR="00D917B0">
        <w:t>número</w:t>
      </w:r>
      <w:r w:rsidR="00DD121A">
        <w:t xml:space="preserve"> de intervalos</w:t>
      </w:r>
      <w:r w:rsidR="00DE4A03">
        <w:t>.</w:t>
      </w:r>
    </w:p>
    <w:p w14:paraId="1881405A" w14:textId="77777777" w:rsidR="00D917B0" w:rsidRPr="00D917B0" w:rsidRDefault="00DE4A03" w:rsidP="00DE4A03">
      <w:pPr>
        <w:pStyle w:val="Prrafodelista"/>
        <w:numPr>
          <w:ilvl w:val="4"/>
          <w:numId w:val="3"/>
        </w:numPr>
      </w:pPr>
      <w:r>
        <w:t>K = 1 + 3,</w:t>
      </w:r>
      <w:r w:rsidR="005B46D7">
        <w:t>322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</m:sSub>
      </m:oMath>
      <w:r w:rsidR="00D917B0">
        <w:rPr>
          <w:rFonts w:eastAsiaTheme="minorEastAsia"/>
        </w:rPr>
        <w:t xml:space="preserve"> </w:t>
      </w:r>
    </w:p>
    <w:p w14:paraId="5C184BD2" w14:textId="195973FD" w:rsidR="00DE4A03" w:rsidRPr="001F5C93" w:rsidRDefault="00D917B0" w:rsidP="00DE4A03">
      <w:pPr>
        <w:pStyle w:val="Prrafodelista"/>
        <w:numPr>
          <w:ilvl w:val="4"/>
          <w:numId w:val="3"/>
        </w:numPr>
      </w:pPr>
      <w:r>
        <w:rPr>
          <w:rFonts w:eastAsiaTheme="minorEastAsia"/>
        </w:rPr>
        <w:t>siendo n el número total de datos</w:t>
      </w:r>
    </w:p>
    <w:p w14:paraId="17C38116" w14:textId="77777777" w:rsidR="001F5C93" w:rsidRDefault="001F5C93" w:rsidP="001F5C93"/>
    <w:p w14:paraId="28D3D3C4" w14:textId="4945FB2E" w:rsidR="00B14C49" w:rsidRPr="003B49F0" w:rsidRDefault="00B14C49" w:rsidP="00B14C49">
      <w:pPr>
        <w:pStyle w:val="Prrafodelista"/>
        <w:numPr>
          <w:ilvl w:val="1"/>
          <w:numId w:val="3"/>
        </w:numPr>
        <w:rPr>
          <w:b/>
          <w:bCs/>
        </w:rPr>
      </w:pPr>
      <w:r w:rsidRPr="003B49F0">
        <w:rPr>
          <w:b/>
          <w:bCs/>
        </w:rPr>
        <w:t>distribuciones unidimensionales de frecuencias</w:t>
      </w:r>
    </w:p>
    <w:p w14:paraId="596F581D" w14:textId="40C2EA0B" w:rsidR="00F57264" w:rsidRDefault="001F5C93" w:rsidP="007D19E9">
      <w:pPr>
        <w:pStyle w:val="Prrafodelista"/>
        <w:numPr>
          <w:ilvl w:val="2"/>
          <w:numId w:val="3"/>
        </w:numPr>
      </w:pPr>
      <w:r>
        <w:t>tipos de frecuencia</w:t>
      </w:r>
    </w:p>
    <w:p w14:paraId="10998775" w14:textId="199E62E0" w:rsidR="001F5C93" w:rsidRDefault="001F5C93" w:rsidP="001F5C93">
      <w:pPr>
        <w:pStyle w:val="Prrafodelista"/>
        <w:numPr>
          <w:ilvl w:val="3"/>
          <w:numId w:val="3"/>
        </w:numPr>
      </w:pPr>
      <w:r>
        <w:t>frecuencia total</w:t>
      </w:r>
    </w:p>
    <w:p w14:paraId="6C43E78A" w14:textId="0B31901F" w:rsidR="004C4B31" w:rsidRDefault="000279F4" w:rsidP="004C4B31">
      <w:pPr>
        <w:pStyle w:val="Prrafodelista"/>
        <w:numPr>
          <w:ilvl w:val="4"/>
          <w:numId w:val="3"/>
        </w:numPr>
      </w:pPr>
      <w:r>
        <w:t>número</w:t>
      </w:r>
      <w:r w:rsidR="004C4B31">
        <w:t xml:space="preserve"> total de datos</w:t>
      </w:r>
    </w:p>
    <w:p w14:paraId="1393E1A9" w14:textId="1CDB0DE1" w:rsidR="000279F4" w:rsidRDefault="00492B1A" w:rsidP="00D3675C">
      <w:pPr>
        <w:pStyle w:val="Prrafodelista"/>
        <w:numPr>
          <w:ilvl w:val="3"/>
          <w:numId w:val="3"/>
        </w:numPr>
      </w:pPr>
      <w:r>
        <w:t>frecuencia absoluta</w:t>
      </w:r>
      <w:r w:rsidR="001402E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1436F15E" w14:textId="0E725283" w:rsidR="00492B1A" w:rsidRDefault="00492B1A" w:rsidP="001F5C93">
      <w:pPr>
        <w:pStyle w:val="Prrafodelista"/>
        <w:numPr>
          <w:ilvl w:val="3"/>
          <w:numId w:val="3"/>
        </w:numPr>
      </w:pPr>
      <w:r>
        <w:t>frecuencia relativa</w:t>
      </w:r>
      <w:r w:rsidR="001402E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2860369A" w14:textId="0A16761B" w:rsidR="00492B1A" w:rsidRDefault="00492B1A" w:rsidP="001F5C93">
      <w:pPr>
        <w:pStyle w:val="Prrafodelista"/>
        <w:numPr>
          <w:ilvl w:val="3"/>
          <w:numId w:val="3"/>
        </w:numPr>
      </w:pPr>
      <w:r>
        <w:t xml:space="preserve">frecuencia absoluta </w:t>
      </w:r>
      <w:r w:rsidR="004C4B31">
        <w:t>acumulada</w:t>
      </w:r>
      <w:r w:rsidR="00BA00B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177D5F78" w14:textId="11EFAAB6" w:rsidR="004C4B31" w:rsidRDefault="004C4B31" w:rsidP="001F5C93">
      <w:pPr>
        <w:pStyle w:val="Prrafodelista"/>
        <w:numPr>
          <w:ilvl w:val="3"/>
          <w:numId w:val="3"/>
        </w:numPr>
      </w:pPr>
      <w:r>
        <w:t>frecuencia relativa acumulada</w:t>
      </w:r>
      <w:r w:rsidR="00BA00B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55BDEBC" w14:textId="182D843B" w:rsidR="00B14C49" w:rsidRPr="003B49F0" w:rsidRDefault="00B14C49" w:rsidP="00B14C49">
      <w:pPr>
        <w:pStyle w:val="Prrafodelista"/>
        <w:numPr>
          <w:ilvl w:val="2"/>
          <w:numId w:val="3"/>
        </w:numPr>
        <w:rPr>
          <w:b/>
          <w:bCs/>
        </w:rPr>
      </w:pPr>
      <w:r w:rsidRPr="003B49F0">
        <w:rPr>
          <w:b/>
          <w:bCs/>
        </w:rPr>
        <w:t>representaciones graficas de las distribuciones unidimensionales de frecuencia</w:t>
      </w:r>
    </w:p>
    <w:p w14:paraId="253688E0" w14:textId="08D2BD31" w:rsidR="00360B03" w:rsidRPr="003B49F0" w:rsidRDefault="00360B03" w:rsidP="00360B03">
      <w:pPr>
        <w:pStyle w:val="Prrafodelista"/>
        <w:numPr>
          <w:ilvl w:val="3"/>
          <w:numId w:val="3"/>
        </w:numPr>
        <w:rPr>
          <w:b/>
          <w:bCs/>
        </w:rPr>
      </w:pPr>
      <w:r w:rsidRPr="003B49F0">
        <w:rPr>
          <w:b/>
          <w:bCs/>
        </w:rPr>
        <w:lastRenderedPageBreak/>
        <w:t xml:space="preserve">carácter </w:t>
      </w:r>
      <w:r w:rsidR="00B518DD" w:rsidRPr="003B49F0">
        <w:rPr>
          <w:b/>
          <w:bCs/>
        </w:rPr>
        <w:t>cualitativo</w:t>
      </w:r>
    </w:p>
    <w:p w14:paraId="17B0B1F5" w14:textId="66953CEB" w:rsidR="000646A6" w:rsidRDefault="00C658CC" w:rsidP="000646A6">
      <w:pPr>
        <w:pStyle w:val="Prrafodelista"/>
        <w:numPr>
          <w:ilvl w:val="4"/>
          <w:numId w:val="3"/>
        </w:numPr>
      </w:pPr>
      <w:r>
        <w:t>diagrama de sectores</w:t>
      </w:r>
    </w:p>
    <w:p w14:paraId="064EF4D1" w14:textId="4A7C69D8" w:rsidR="00C658CC" w:rsidRDefault="00C658CC" w:rsidP="000646A6">
      <w:pPr>
        <w:pStyle w:val="Prrafodelista"/>
        <w:numPr>
          <w:ilvl w:val="4"/>
          <w:numId w:val="3"/>
        </w:numPr>
      </w:pPr>
      <w:r>
        <w:t xml:space="preserve">diagrama de </w:t>
      </w:r>
      <w:r w:rsidR="0034734C">
        <w:t>rectángulos</w:t>
      </w:r>
    </w:p>
    <w:p w14:paraId="490D41FE" w14:textId="240D8A02" w:rsidR="00B518DD" w:rsidRPr="003B49F0" w:rsidRDefault="00B518DD" w:rsidP="00360B03">
      <w:pPr>
        <w:pStyle w:val="Prrafodelista"/>
        <w:numPr>
          <w:ilvl w:val="3"/>
          <w:numId w:val="3"/>
        </w:numPr>
        <w:rPr>
          <w:b/>
          <w:bCs/>
        </w:rPr>
      </w:pPr>
      <w:r w:rsidRPr="003B49F0">
        <w:rPr>
          <w:b/>
          <w:bCs/>
        </w:rPr>
        <w:t>carácter cuantitativo sin agrupar</w:t>
      </w:r>
    </w:p>
    <w:p w14:paraId="3674445F" w14:textId="30CE2BD0" w:rsidR="0034734C" w:rsidRDefault="00F03F7F" w:rsidP="0034734C">
      <w:pPr>
        <w:pStyle w:val="Prrafodelista"/>
        <w:numPr>
          <w:ilvl w:val="4"/>
          <w:numId w:val="3"/>
        </w:numPr>
      </w:pPr>
      <w:r>
        <w:t>diagrama de barras</w:t>
      </w:r>
    </w:p>
    <w:p w14:paraId="70739C15" w14:textId="5486957F" w:rsidR="00F03F7F" w:rsidRDefault="00F03F7F" w:rsidP="0034734C">
      <w:pPr>
        <w:pStyle w:val="Prrafodelista"/>
        <w:numPr>
          <w:ilvl w:val="4"/>
          <w:numId w:val="3"/>
        </w:numPr>
      </w:pPr>
      <w:r>
        <w:t>histograma</w:t>
      </w:r>
    </w:p>
    <w:p w14:paraId="4A22023A" w14:textId="7F549A91" w:rsidR="00F03F7F" w:rsidRDefault="00F03F7F" w:rsidP="0034734C">
      <w:pPr>
        <w:pStyle w:val="Prrafodelista"/>
        <w:numPr>
          <w:ilvl w:val="4"/>
          <w:numId w:val="3"/>
        </w:numPr>
      </w:pPr>
      <w:r>
        <w:t>diagrama de hojas y ramas</w:t>
      </w:r>
    </w:p>
    <w:p w14:paraId="5BAC2BF2" w14:textId="5DD23901" w:rsidR="00F03F7F" w:rsidRDefault="00CF709F" w:rsidP="0034734C">
      <w:pPr>
        <w:pStyle w:val="Prrafodelista"/>
        <w:numPr>
          <w:ilvl w:val="4"/>
          <w:numId w:val="3"/>
        </w:numPr>
      </w:pPr>
      <w:r>
        <w:t>diagrama de frecuencias acumuladas</w:t>
      </w:r>
    </w:p>
    <w:p w14:paraId="64E1C6A9" w14:textId="3E04464F" w:rsidR="00CF709F" w:rsidRDefault="00CF709F" w:rsidP="0034734C">
      <w:pPr>
        <w:pStyle w:val="Prrafodelista"/>
        <w:numPr>
          <w:ilvl w:val="4"/>
          <w:numId w:val="3"/>
        </w:numPr>
      </w:pPr>
      <w:r>
        <w:t xml:space="preserve">función de distribución </w:t>
      </w:r>
      <w:proofErr w:type="spellStart"/>
      <w:r>
        <w:t>Empirica</w:t>
      </w:r>
      <w:proofErr w:type="spellEnd"/>
    </w:p>
    <w:p w14:paraId="24038114" w14:textId="5FE83E47" w:rsidR="00B518DD" w:rsidRPr="003B49F0" w:rsidRDefault="00B518DD" w:rsidP="00360B03">
      <w:pPr>
        <w:pStyle w:val="Prrafodelista"/>
        <w:numPr>
          <w:ilvl w:val="3"/>
          <w:numId w:val="3"/>
        </w:numPr>
        <w:rPr>
          <w:b/>
          <w:bCs/>
        </w:rPr>
      </w:pPr>
      <w:r w:rsidRPr="003B49F0">
        <w:rPr>
          <w:b/>
          <w:bCs/>
        </w:rPr>
        <w:t>carácter cuantitativo agrupado en intervalos</w:t>
      </w:r>
    </w:p>
    <w:p w14:paraId="6BAA1E9B" w14:textId="40269ACD" w:rsidR="00954DF1" w:rsidRDefault="0034734C" w:rsidP="00954DF1">
      <w:pPr>
        <w:pStyle w:val="Prrafodelista"/>
        <w:numPr>
          <w:ilvl w:val="4"/>
          <w:numId w:val="3"/>
        </w:numPr>
      </w:pPr>
      <w:r>
        <w:t>histograma</w:t>
      </w:r>
    </w:p>
    <w:p w14:paraId="25219EC8" w14:textId="512F387E" w:rsidR="00B14C49" w:rsidRPr="003B49F0" w:rsidRDefault="00B14C49" w:rsidP="00B14C49">
      <w:pPr>
        <w:pStyle w:val="Prrafodelista"/>
        <w:numPr>
          <w:ilvl w:val="2"/>
          <w:numId w:val="3"/>
        </w:numPr>
        <w:rPr>
          <w:b/>
          <w:bCs/>
        </w:rPr>
      </w:pPr>
      <w:r w:rsidRPr="003B49F0">
        <w:rPr>
          <w:b/>
          <w:bCs/>
        </w:rPr>
        <w:t>medidas de tendencia central de caracteres cuantitativos</w:t>
      </w:r>
    </w:p>
    <w:p w14:paraId="1B970860" w14:textId="7DF7463C" w:rsidR="00D279EA" w:rsidRDefault="006A4BEE" w:rsidP="00D279EA">
      <w:pPr>
        <w:pStyle w:val="Prrafodelista"/>
        <w:numPr>
          <w:ilvl w:val="3"/>
          <w:numId w:val="3"/>
        </w:numPr>
      </w:pPr>
      <w:r>
        <w:t>media aritmética</w:t>
      </w:r>
    </w:p>
    <w:p w14:paraId="6AA04905" w14:textId="76AD12B8" w:rsidR="006A4BEE" w:rsidRDefault="006A4BEE" w:rsidP="00D279EA">
      <w:pPr>
        <w:pStyle w:val="Prrafodelista"/>
        <w:numPr>
          <w:ilvl w:val="3"/>
          <w:numId w:val="3"/>
        </w:numPr>
      </w:pPr>
      <w:r>
        <w:t>mediana</w:t>
      </w:r>
    </w:p>
    <w:p w14:paraId="68B40E82" w14:textId="1FDCA595" w:rsidR="00AB1637" w:rsidRDefault="00AB1637" w:rsidP="00AB1637">
      <w:pPr>
        <w:pStyle w:val="Prrafodelista"/>
        <w:numPr>
          <w:ilvl w:val="4"/>
          <w:numId w:val="3"/>
        </w:numPr>
      </w:pPr>
      <w:r>
        <w:t>datos agrupados</w:t>
      </w:r>
    </w:p>
    <w:p w14:paraId="6EC917D9" w14:textId="16A4383C" w:rsidR="00AB1637" w:rsidRDefault="00AB1637" w:rsidP="00AB1637">
      <w:pPr>
        <w:pStyle w:val="Prrafodelista"/>
        <w:numPr>
          <w:ilvl w:val="4"/>
          <w:numId w:val="3"/>
        </w:numPr>
      </w:pPr>
      <w:r>
        <w:t>datos sin agrupar</w:t>
      </w:r>
    </w:p>
    <w:p w14:paraId="21FEAD9A" w14:textId="350E07DA" w:rsidR="006A4BEE" w:rsidRDefault="00AB1637" w:rsidP="00D279EA">
      <w:pPr>
        <w:pStyle w:val="Prrafodelista"/>
        <w:numPr>
          <w:ilvl w:val="3"/>
          <w:numId w:val="3"/>
        </w:numPr>
      </w:pPr>
      <w:r>
        <w:t>moda</w:t>
      </w:r>
    </w:p>
    <w:p w14:paraId="764FF68E" w14:textId="5EB44750" w:rsidR="00AB1637" w:rsidRDefault="00AB1637" w:rsidP="00AB1637">
      <w:pPr>
        <w:pStyle w:val="Prrafodelista"/>
        <w:numPr>
          <w:ilvl w:val="4"/>
          <w:numId w:val="3"/>
        </w:numPr>
      </w:pPr>
      <w:r>
        <w:t>datos agrupa</w:t>
      </w:r>
      <w:r w:rsidR="00230875">
        <w:t>dos</w:t>
      </w:r>
    </w:p>
    <w:p w14:paraId="4520A86C" w14:textId="06619C64" w:rsidR="00230875" w:rsidRDefault="00230875" w:rsidP="00AB1637">
      <w:pPr>
        <w:pStyle w:val="Prrafodelista"/>
        <w:numPr>
          <w:ilvl w:val="4"/>
          <w:numId w:val="3"/>
        </w:numPr>
      </w:pPr>
      <w:r>
        <w:t>datos sin agrupar</w:t>
      </w:r>
    </w:p>
    <w:p w14:paraId="75FC9A01" w14:textId="287C6533" w:rsidR="00AB1637" w:rsidRDefault="00230875" w:rsidP="00D279EA">
      <w:pPr>
        <w:pStyle w:val="Prrafodelista"/>
        <w:numPr>
          <w:ilvl w:val="3"/>
          <w:numId w:val="3"/>
        </w:numPr>
      </w:pPr>
      <w:r>
        <w:t>cuantiles</w:t>
      </w:r>
    </w:p>
    <w:p w14:paraId="474310B8" w14:textId="345B1EBF" w:rsidR="00230875" w:rsidRDefault="00230875" w:rsidP="00230875">
      <w:pPr>
        <w:pStyle w:val="Prrafodelista"/>
        <w:numPr>
          <w:ilvl w:val="4"/>
          <w:numId w:val="3"/>
        </w:numPr>
      </w:pPr>
      <w:r>
        <w:t>datos sin agrupar</w:t>
      </w:r>
    </w:p>
    <w:p w14:paraId="26B75F01" w14:textId="4FA6546B" w:rsidR="00230875" w:rsidRDefault="00230875" w:rsidP="00230875">
      <w:pPr>
        <w:pStyle w:val="Prrafodelista"/>
        <w:numPr>
          <w:ilvl w:val="4"/>
          <w:numId w:val="3"/>
        </w:numPr>
      </w:pPr>
      <w:r>
        <w:t>datos agrupados</w:t>
      </w:r>
    </w:p>
    <w:p w14:paraId="5C1F1CD6" w14:textId="3B015A59" w:rsidR="00B14C49" w:rsidRPr="003B49F0" w:rsidRDefault="00B14C49" w:rsidP="00B14C49">
      <w:pPr>
        <w:pStyle w:val="Prrafodelista"/>
        <w:numPr>
          <w:ilvl w:val="2"/>
          <w:numId w:val="3"/>
        </w:numPr>
        <w:rPr>
          <w:b/>
          <w:bCs/>
        </w:rPr>
      </w:pPr>
      <w:r w:rsidRPr="003B49F0">
        <w:rPr>
          <w:b/>
          <w:bCs/>
        </w:rPr>
        <w:t>medidas de dispersión</w:t>
      </w:r>
    </w:p>
    <w:p w14:paraId="3DF3DB21" w14:textId="6ECC7869" w:rsidR="00230875" w:rsidRDefault="00230875" w:rsidP="00230875">
      <w:pPr>
        <w:pStyle w:val="Prrafodelista"/>
        <w:numPr>
          <w:ilvl w:val="3"/>
          <w:numId w:val="3"/>
        </w:numPr>
      </w:pPr>
      <w:r>
        <w:t>recorrido</w:t>
      </w:r>
    </w:p>
    <w:p w14:paraId="48358DD1" w14:textId="0493DD96" w:rsidR="00230875" w:rsidRDefault="00230875" w:rsidP="00230875">
      <w:pPr>
        <w:pStyle w:val="Prrafodelista"/>
        <w:numPr>
          <w:ilvl w:val="3"/>
          <w:numId w:val="3"/>
        </w:numPr>
      </w:pPr>
      <w:r>
        <w:t>varianza</w:t>
      </w:r>
    </w:p>
    <w:p w14:paraId="37A868E2" w14:textId="4433ABA9" w:rsidR="00230875" w:rsidRDefault="00383F48" w:rsidP="00230875">
      <w:pPr>
        <w:pStyle w:val="Prrafodelista"/>
        <w:numPr>
          <w:ilvl w:val="3"/>
          <w:numId w:val="3"/>
        </w:numPr>
      </w:pPr>
      <w:r>
        <w:t>desviación típica</w:t>
      </w:r>
    </w:p>
    <w:p w14:paraId="0F882AAD" w14:textId="31A28ED9" w:rsidR="00383F48" w:rsidRDefault="00383F48" w:rsidP="00230875">
      <w:pPr>
        <w:pStyle w:val="Prrafodelista"/>
        <w:numPr>
          <w:ilvl w:val="3"/>
          <w:numId w:val="3"/>
        </w:numPr>
      </w:pPr>
      <w:r>
        <w:t xml:space="preserve">coeficiente de variación de </w:t>
      </w:r>
      <w:proofErr w:type="spellStart"/>
      <w:r>
        <w:t>pearson</w:t>
      </w:r>
      <w:proofErr w:type="spellEnd"/>
    </w:p>
    <w:p w14:paraId="2A8351E2" w14:textId="444EF1F9" w:rsidR="00B14C49" w:rsidRPr="003B49F0" w:rsidRDefault="00B14C49" w:rsidP="00B14C49">
      <w:pPr>
        <w:pStyle w:val="Prrafodelista"/>
        <w:numPr>
          <w:ilvl w:val="2"/>
          <w:numId w:val="3"/>
        </w:numPr>
        <w:rPr>
          <w:b/>
          <w:bCs/>
        </w:rPr>
      </w:pPr>
      <w:r w:rsidRPr="003B49F0">
        <w:rPr>
          <w:b/>
          <w:bCs/>
        </w:rPr>
        <w:t>medidas de asimetría</w:t>
      </w:r>
    </w:p>
    <w:p w14:paraId="23A5C0D0" w14:textId="7CC46C02" w:rsidR="00383F48" w:rsidRDefault="00383F48" w:rsidP="00383F48">
      <w:pPr>
        <w:pStyle w:val="Prrafodelista"/>
        <w:numPr>
          <w:ilvl w:val="3"/>
          <w:numId w:val="3"/>
        </w:numPr>
      </w:pPr>
      <w:r>
        <w:t xml:space="preserve">coeficiente de asimetría de </w:t>
      </w:r>
      <w:r w:rsidR="00AD4DC8">
        <w:t>Pearson</w:t>
      </w:r>
    </w:p>
    <w:p w14:paraId="5ADBD75D" w14:textId="74C046EC" w:rsidR="00AD4DC8" w:rsidRDefault="00AD4DC8" w:rsidP="00383F48">
      <w:pPr>
        <w:pStyle w:val="Prrafodelista"/>
        <w:numPr>
          <w:ilvl w:val="3"/>
          <w:numId w:val="3"/>
        </w:numPr>
      </w:pPr>
      <w:r>
        <w:t xml:space="preserve">coeficiente de asimetría de </w:t>
      </w:r>
      <w:proofErr w:type="spellStart"/>
      <w:r>
        <w:t>fisher</w:t>
      </w:r>
      <w:proofErr w:type="spellEnd"/>
    </w:p>
    <w:p w14:paraId="36E208F0" w14:textId="063865B6" w:rsidR="00B14C49" w:rsidRDefault="00B14C49" w:rsidP="00B14C49">
      <w:pPr>
        <w:pStyle w:val="Prrafodelista"/>
        <w:numPr>
          <w:ilvl w:val="2"/>
          <w:numId w:val="3"/>
        </w:numPr>
      </w:pPr>
      <w:r>
        <w:t>medidas de posición y dispersión con R</w:t>
      </w:r>
    </w:p>
    <w:p w14:paraId="72C37162" w14:textId="3D866ED0" w:rsidR="00B14C49" w:rsidRPr="003B49F0" w:rsidRDefault="00B14C49" w:rsidP="00B14C49">
      <w:pPr>
        <w:pStyle w:val="Prrafodelista"/>
        <w:numPr>
          <w:ilvl w:val="1"/>
          <w:numId w:val="3"/>
        </w:numPr>
        <w:rPr>
          <w:b/>
          <w:bCs/>
        </w:rPr>
      </w:pPr>
      <w:r w:rsidRPr="003B49F0">
        <w:rPr>
          <w:b/>
          <w:bCs/>
        </w:rPr>
        <w:t>distribuciones bidimensionales de frecuencias</w:t>
      </w:r>
    </w:p>
    <w:p w14:paraId="6956024B" w14:textId="4C43C177" w:rsidR="00027368" w:rsidRPr="003B49F0" w:rsidRDefault="00573D73" w:rsidP="00027368">
      <w:pPr>
        <w:pStyle w:val="Prrafodelista"/>
        <w:numPr>
          <w:ilvl w:val="2"/>
          <w:numId w:val="3"/>
        </w:numPr>
        <w:rPr>
          <w:b/>
          <w:bCs/>
        </w:rPr>
      </w:pPr>
      <w:r w:rsidRPr="003B49F0">
        <w:rPr>
          <w:b/>
          <w:bCs/>
        </w:rPr>
        <w:t xml:space="preserve">tabla de doble entrada o tabla de </w:t>
      </w:r>
      <w:r w:rsidR="003C7344" w:rsidRPr="003B49F0">
        <w:rPr>
          <w:b/>
          <w:bCs/>
        </w:rPr>
        <w:t>contingencia</w:t>
      </w:r>
    </w:p>
    <w:p w14:paraId="7A2845AA" w14:textId="447557FB" w:rsidR="003C7344" w:rsidRDefault="003C7344" w:rsidP="003C7344">
      <w:pPr>
        <w:pStyle w:val="Prrafodelista"/>
        <w:numPr>
          <w:ilvl w:val="3"/>
          <w:numId w:val="3"/>
        </w:numPr>
      </w:pPr>
      <w:r>
        <w:t>distribuciones marginales</w:t>
      </w:r>
    </w:p>
    <w:p w14:paraId="64BD213B" w14:textId="6CA50D45" w:rsidR="00DD3AA6" w:rsidRDefault="00DD3AA6" w:rsidP="00DD3AA6">
      <w:pPr>
        <w:pStyle w:val="Prrafodelista"/>
        <w:numPr>
          <w:ilvl w:val="4"/>
          <w:numId w:val="3"/>
        </w:numPr>
      </w:pPr>
      <w:r>
        <w:t>son distribuciones de frecuencia unidimensionales</w:t>
      </w:r>
    </w:p>
    <w:p w14:paraId="7C6DE0F1" w14:textId="5F9CFD14" w:rsidR="003C7344" w:rsidRDefault="003C7344" w:rsidP="003C7344">
      <w:pPr>
        <w:pStyle w:val="Prrafodelista"/>
        <w:numPr>
          <w:ilvl w:val="3"/>
          <w:numId w:val="3"/>
        </w:numPr>
      </w:pPr>
      <w:r>
        <w:t>distribuciones condicionadas</w:t>
      </w:r>
    </w:p>
    <w:p w14:paraId="2D1DF6CA" w14:textId="12FB125F" w:rsidR="00B14C49" w:rsidRPr="003B49F0" w:rsidRDefault="00B14C49" w:rsidP="00B14C49">
      <w:pPr>
        <w:pStyle w:val="Prrafodelista"/>
        <w:numPr>
          <w:ilvl w:val="2"/>
          <w:numId w:val="3"/>
        </w:numPr>
        <w:rPr>
          <w:b/>
          <w:bCs/>
        </w:rPr>
      </w:pPr>
      <w:r w:rsidRPr="003B49F0">
        <w:rPr>
          <w:b/>
          <w:bCs/>
        </w:rPr>
        <w:t>representaciones graficas de las distribuciones bidimensionales de frecuencia</w:t>
      </w:r>
    </w:p>
    <w:p w14:paraId="44FC7531" w14:textId="3005A493" w:rsidR="00DD3AA6" w:rsidRDefault="00D06740" w:rsidP="00DD3AA6">
      <w:pPr>
        <w:pStyle w:val="Prrafodelista"/>
        <w:numPr>
          <w:ilvl w:val="3"/>
          <w:numId w:val="3"/>
        </w:numPr>
      </w:pPr>
      <w:r>
        <w:t>datos agrupados en intervalos correspondiente a un carácter cuantitativo</w:t>
      </w:r>
    </w:p>
    <w:p w14:paraId="638766DA" w14:textId="097374E2" w:rsidR="00D06740" w:rsidRDefault="00D06740" w:rsidP="00D06740">
      <w:pPr>
        <w:pStyle w:val="Prrafodelista"/>
        <w:numPr>
          <w:ilvl w:val="4"/>
          <w:numId w:val="3"/>
        </w:numPr>
      </w:pPr>
      <w:r>
        <w:t xml:space="preserve">histograma </w:t>
      </w:r>
      <w:r w:rsidR="00D567E9">
        <w:t>tridimensional</w:t>
      </w:r>
    </w:p>
    <w:p w14:paraId="2D57A817" w14:textId="6215B9E3" w:rsidR="00D567E9" w:rsidRDefault="00981838" w:rsidP="00D567E9">
      <w:pPr>
        <w:pStyle w:val="Prrafodelista"/>
        <w:numPr>
          <w:ilvl w:val="3"/>
          <w:numId w:val="3"/>
        </w:numPr>
      </w:pPr>
      <w:r>
        <w:t>datos sin agrupar correspondientes a un carácter cuantitativo</w:t>
      </w:r>
    </w:p>
    <w:p w14:paraId="76892908" w14:textId="450449BA" w:rsidR="00981838" w:rsidRDefault="00981838" w:rsidP="00981838">
      <w:pPr>
        <w:pStyle w:val="Prrafodelista"/>
        <w:numPr>
          <w:ilvl w:val="4"/>
          <w:numId w:val="3"/>
        </w:numPr>
      </w:pPr>
      <w:r>
        <w:t>diagrama de barras tridimensional</w:t>
      </w:r>
    </w:p>
    <w:p w14:paraId="508D4F7E" w14:textId="225E339E" w:rsidR="00981838" w:rsidRDefault="00981838" w:rsidP="00981838">
      <w:pPr>
        <w:pStyle w:val="Prrafodelista"/>
        <w:numPr>
          <w:ilvl w:val="4"/>
          <w:numId w:val="3"/>
        </w:numPr>
      </w:pPr>
      <w:r>
        <w:t xml:space="preserve">nube de </w:t>
      </w:r>
      <w:r w:rsidR="00F3375C">
        <w:t>puntos</w:t>
      </w:r>
    </w:p>
    <w:p w14:paraId="199DD5B5" w14:textId="0C200354" w:rsidR="00B14C49" w:rsidRPr="003B49F0" w:rsidRDefault="00B14C49" w:rsidP="00B14C49">
      <w:pPr>
        <w:pStyle w:val="Prrafodelista"/>
        <w:numPr>
          <w:ilvl w:val="2"/>
          <w:numId w:val="3"/>
        </w:numPr>
        <w:rPr>
          <w:b/>
          <w:bCs/>
        </w:rPr>
      </w:pPr>
      <w:r w:rsidRPr="003B49F0">
        <w:rPr>
          <w:b/>
          <w:bCs/>
        </w:rPr>
        <w:t>ajustes por mínimos cuadrados</w:t>
      </w:r>
    </w:p>
    <w:p w14:paraId="432C5441" w14:textId="586C5BAE" w:rsidR="00B50B24" w:rsidRDefault="00862C27" w:rsidP="00B50B24">
      <w:pPr>
        <w:pStyle w:val="Prrafodelista"/>
        <w:numPr>
          <w:ilvl w:val="3"/>
          <w:numId w:val="3"/>
        </w:numPr>
      </w:pPr>
      <w:r>
        <w:t>cuándos</w:t>
      </w:r>
      <w:r w:rsidR="006C36B4">
        <w:t xml:space="preserve"> los datos no actúan de una forma </w:t>
      </w:r>
      <w:proofErr w:type="gramStart"/>
      <w:r w:rsidR="006C36B4">
        <w:t>independiente</w:t>
      </w:r>
      <w:proofErr w:type="gramEnd"/>
      <w:r w:rsidR="006C36B4">
        <w:t xml:space="preserve"> sino que es condicionado unos con otros, por ejemplo la altura de una persona y su peso, a mayor altura probablemente tendrá mayor peso.</w:t>
      </w:r>
    </w:p>
    <w:p w14:paraId="7171E55F" w14:textId="0D3D6BFA" w:rsidR="00B14C49" w:rsidRPr="007614AC" w:rsidRDefault="00B14C49" w:rsidP="00B14C49">
      <w:pPr>
        <w:pStyle w:val="Prrafodelista"/>
        <w:numPr>
          <w:ilvl w:val="2"/>
          <w:numId w:val="3"/>
        </w:numPr>
      </w:pPr>
      <w:r>
        <w:t>precisión de ajustes por mínimos cuadrados</w:t>
      </w:r>
    </w:p>
    <w:p w14:paraId="21215554" w14:textId="36C52BF0" w:rsidR="007614AC" w:rsidRPr="00FB5667" w:rsidRDefault="007614AC" w:rsidP="007614AC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 w:rsidRPr="00FB5667">
        <w:rPr>
          <w:b/>
          <w:bCs/>
          <w:sz w:val="24"/>
          <w:szCs w:val="24"/>
        </w:rPr>
        <w:t>Probabilida</w:t>
      </w:r>
      <w:r w:rsidR="00084B42" w:rsidRPr="00FB5667">
        <w:rPr>
          <w:b/>
          <w:bCs/>
          <w:sz w:val="24"/>
          <w:szCs w:val="24"/>
        </w:rPr>
        <w:t>d</w:t>
      </w:r>
    </w:p>
    <w:p w14:paraId="51E41AB4" w14:textId="77777777" w:rsidR="00CB5552" w:rsidRPr="00CB5552" w:rsidRDefault="00FA19A6" w:rsidP="00653E6B">
      <w:pPr>
        <w:pStyle w:val="Prrafodelista"/>
        <w:numPr>
          <w:ilvl w:val="1"/>
          <w:numId w:val="3"/>
        </w:numPr>
      </w:pPr>
      <w:proofErr w:type="spellStart"/>
      <w:r>
        <w:rPr>
          <w:rFonts w:cstheme="minorHAnsi"/>
        </w:rPr>
        <w:t>Int</w:t>
      </w:r>
      <w:r w:rsidR="00CB5552">
        <w:rPr>
          <w:rFonts w:cstheme="minorHAnsi"/>
        </w:rPr>
        <w:t>roduccion</w:t>
      </w:r>
      <w:proofErr w:type="spellEnd"/>
    </w:p>
    <w:p w14:paraId="2DD6B15A" w14:textId="3E1BF71E" w:rsidR="00653E6B" w:rsidRPr="003B49F0" w:rsidRDefault="00BB78D6" w:rsidP="00CB5552">
      <w:pPr>
        <w:pStyle w:val="Prrafodelista"/>
        <w:numPr>
          <w:ilvl w:val="2"/>
          <w:numId w:val="3"/>
        </w:numPr>
        <w:rPr>
          <w:b/>
          <w:bCs/>
        </w:rPr>
      </w:pPr>
      <w:r w:rsidRPr="003B49F0">
        <w:rPr>
          <w:rFonts w:cstheme="minorHAnsi"/>
          <w:b/>
          <w:bCs/>
        </w:rPr>
        <w:t>Espacios probabilísticos</w:t>
      </w:r>
    </w:p>
    <w:p w14:paraId="5FBEB0AD" w14:textId="61FEE971" w:rsidR="00BB78D6" w:rsidRPr="00BB78D6" w:rsidRDefault="00BB78D6" w:rsidP="00CB5552">
      <w:pPr>
        <w:pStyle w:val="Prrafodelista"/>
        <w:numPr>
          <w:ilvl w:val="3"/>
          <w:numId w:val="3"/>
        </w:numPr>
      </w:pPr>
      <w:r>
        <w:t xml:space="preserve">Espacio muestral= </w:t>
      </w:r>
      <w:r>
        <w:rPr>
          <w:rFonts w:cstheme="minorHAnsi"/>
        </w:rPr>
        <w:t>Ω</w:t>
      </w:r>
    </w:p>
    <w:p w14:paraId="0B4E8DB3" w14:textId="3AEE83A0" w:rsidR="00BB78D6" w:rsidRPr="00BB78D6" w:rsidRDefault="00BB78D6" w:rsidP="00CB5552">
      <w:pPr>
        <w:pStyle w:val="Prrafodelista"/>
        <w:numPr>
          <w:ilvl w:val="3"/>
          <w:numId w:val="3"/>
        </w:numPr>
      </w:pPr>
      <w:r>
        <w:rPr>
          <w:rFonts w:cstheme="minorHAnsi"/>
        </w:rPr>
        <w:t>probabilidad= P</w:t>
      </w:r>
    </w:p>
    <w:p w14:paraId="6B3C6AE3" w14:textId="7C537139" w:rsidR="00BB78D6" w:rsidRPr="00205AA7" w:rsidRDefault="00BB78D6" w:rsidP="00CB5552">
      <w:pPr>
        <w:pStyle w:val="Prrafodelista"/>
        <w:numPr>
          <w:ilvl w:val="3"/>
          <w:numId w:val="3"/>
        </w:numPr>
      </w:pPr>
      <w:r>
        <w:rPr>
          <w:rFonts w:cstheme="minorHAnsi"/>
        </w:rPr>
        <w:lastRenderedPageBreak/>
        <w:t>espacio de sucesos= Α</w:t>
      </w:r>
    </w:p>
    <w:p w14:paraId="282B80D5" w14:textId="35A6D43C" w:rsidR="00205AA7" w:rsidRDefault="00FA19A6" w:rsidP="00CB5552">
      <w:pPr>
        <w:pStyle w:val="Prrafodelista"/>
        <w:numPr>
          <w:ilvl w:val="3"/>
          <w:numId w:val="3"/>
        </w:numPr>
      </w:pPr>
      <w:r>
        <w:rPr>
          <w:rFonts w:cstheme="minorHAnsi"/>
        </w:rPr>
        <w:t>variable aleatoria= X</w:t>
      </w:r>
    </w:p>
    <w:p w14:paraId="138FA9B7" w14:textId="36E15F4E" w:rsidR="00B14C49" w:rsidRPr="003B49F0" w:rsidRDefault="00B14C49" w:rsidP="00B14C49">
      <w:pPr>
        <w:pStyle w:val="Prrafodelista"/>
        <w:numPr>
          <w:ilvl w:val="1"/>
          <w:numId w:val="3"/>
        </w:numPr>
        <w:rPr>
          <w:b/>
          <w:bCs/>
        </w:rPr>
      </w:pPr>
      <w:r w:rsidRPr="003B49F0">
        <w:rPr>
          <w:b/>
          <w:bCs/>
        </w:rPr>
        <w:t>Espacio muestral</w:t>
      </w:r>
    </w:p>
    <w:p w14:paraId="7F120D19" w14:textId="57A97D09" w:rsidR="00CB5552" w:rsidRDefault="00CB5552" w:rsidP="00CB5552">
      <w:pPr>
        <w:pStyle w:val="Prrafodelista"/>
        <w:numPr>
          <w:ilvl w:val="2"/>
          <w:numId w:val="3"/>
        </w:numPr>
      </w:pPr>
      <w:r>
        <w:rPr>
          <w:rFonts w:cstheme="minorHAnsi"/>
        </w:rPr>
        <w:t>Ω</w:t>
      </w:r>
      <w:r>
        <w:t xml:space="preserve">= </w:t>
      </w:r>
      <w:r w:rsidR="008C0F05">
        <w:t>se les denomina sucesos elementales</w:t>
      </w:r>
    </w:p>
    <w:p w14:paraId="1C2E949E" w14:textId="14F79C16" w:rsidR="008C0F05" w:rsidRDefault="008C0F05" w:rsidP="008C0F05">
      <w:pPr>
        <w:pStyle w:val="Prrafodelista"/>
        <w:numPr>
          <w:ilvl w:val="3"/>
          <w:numId w:val="3"/>
        </w:numPr>
      </w:pPr>
      <w:r>
        <w:t xml:space="preserve">Ejemplo: </w:t>
      </w:r>
      <w:r w:rsidR="00CF367A">
        <w:t xml:space="preserve">las posibles caras de un dado </w:t>
      </w:r>
      <w:r w:rsidR="00CF367A">
        <w:rPr>
          <w:rFonts w:cstheme="minorHAnsi"/>
        </w:rPr>
        <w:t>Ω</w:t>
      </w:r>
      <w:r w:rsidR="00CF367A">
        <w:t>=</w:t>
      </w:r>
      <w:r w:rsidR="00DC46A0">
        <w:t xml:space="preserve"> {1,2,3,4,5,6}</w:t>
      </w:r>
    </w:p>
    <w:p w14:paraId="23C58807" w14:textId="7A2BC41E" w:rsidR="00B14C49" w:rsidRPr="003B49F0" w:rsidRDefault="00B14C49" w:rsidP="00B14C49">
      <w:pPr>
        <w:pStyle w:val="Prrafodelista"/>
        <w:numPr>
          <w:ilvl w:val="1"/>
          <w:numId w:val="3"/>
        </w:numPr>
        <w:rPr>
          <w:b/>
          <w:bCs/>
        </w:rPr>
      </w:pPr>
      <w:r w:rsidRPr="003B49F0">
        <w:rPr>
          <w:b/>
          <w:bCs/>
        </w:rPr>
        <w:t>Conceptos de probabilidad</w:t>
      </w:r>
    </w:p>
    <w:p w14:paraId="6729989D" w14:textId="254F5884" w:rsidR="005644A6" w:rsidRPr="003B49F0" w:rsidRDefault="00DC46A0" w:rsidP="005644A6">
      <w:pPr>
        <w:pStyle w:val="Prrafodelista"/>
        <w:numPr>
          <w:ilvl w:val="2"/>
          <w:numId w:val="3"/>
        </w:numPr>
        <w:rPr>
          <w:b/>
          <w:bCs/>
        </w:rPr>
      </w:pPr>
      <w:r w:rsidRPr="003B49F0">
        <w:rPr>
          <w:b/>
          <w:bCs/>
        </w:rPr>
        <w:t>Concepto frecuentista</w:t>
      </w:r>
    </w:p>
    <w:p w14:paraId="5E76B182" w14:textId="70039777" w:rsidR="00DC46A0" w:rsidRPr="003B49F0" w:rsidRDefault="00DC46A0" w:rsidP="00DC46A0">
      <w:pPr>
        <w:pStyle w:val="Prrafodelista"/>
        <w:numPr>
          <w:ilvl w:val="2"/>
          <w:numId w:val="3"/>
        </w:numPr>
        <w:rPr>
          <w:b/>
          <w:bCs/>
        </w:rPr>
      </w:pPr>
      <w:r w:rsidRPr="003B49F0">
        <w:rPr>
          <w:b/>
          <w:bCs/>
        </w:rPr>
        <w:t>Concepto clásico</w:t>
      </w:r>
    </w:p>
    <w:p w14:paraId="54D6B66D" w14:textId="0420B4EF" w:rsidR="005644A6" w:rsidRDefault="005644A6" w:rsidP="005644A6">
      <w:pPr>
        <w:pStyle w:val="Prrafodelista"/>
        <w:numPr>
          <w:ilvl w:val="3"/>
          <w:numId w:val="3"/>
        </w:numPr>
      </w:pPr>
      <w:r>
        <w:t xml:space="preserve">Principio de la razón </w:t>
      </w:r>
      <w:proofErr w:type="spellStart"/>
      <w:r>
        <w:t>insuficente</w:t>
      </w:r>
      <w:proofErr w:type="spellEnd"/>
    </w:p>
    <w:p w14:paraId="5EE42F57" w14:textId="3ED0341D" w:rsidR="00DC46A0" w:rsidRPr="003B49F0" w:rsidRDefault="00F4035C" w:rsidP="00DC46A0">
      <w:pPr>
        <w:pStyle w:val="Prrafodelista"/>
        <w:numPr>
          <w:ilvl w:val="2"/>
          <w:numId w:val="3"/>
        </w:numPr>
        <w:rPr>
          <w:b/>
          <w:bCs/>
        </w:rPr>
      </w:pPr>
      <w:r w:rsidRPr="003B49F0">
        <w:rPr>
          <w:b/>
          <w:bCs/>
        </w:rPr>
        <w:t>Concepto subjetivo</w:t>
      </w:r>
    </w:p>
    <w:p w14:paraId="546C15EC" w14:textId="75C9EFB7" w:rsidR="00F4035C" w:rsidRPr="003B49F0" w:rsidRDefault="00F4035C" w:rsidP="00DC46A0">
      <w:pPr>
        <w:pStyle w:val="Prrafodelista"/>
        <w:numPr>
          <w:ilvl w:val="2"/>
          <w:numId w:val="3"/>
        </w:numPr>
        <w:rPr>
          <w:b/>
          <w:bCs/>
        </w:rPr>
      </w:pPr>
      <w:r w:rsidRPr="003B49F0">
        <w:rPr>
          <w:b/>
          <w:bCs/>
        </w:rPr>
        <w:t>Definición formal de probabilidad</w:t>
      </w:r>
    </w:p>
    <w:p w14:paraId="5EFE36D7" w14:textId="5827C860" w:rsidR="005644A6" w:rsidRDefault="00992295" w:rsidP="005644A6">
      <w:pPr>
        <w:pStyle w:val="Prrafodelista"/>
        <w:numPr>
          <w:ilvl w:val="3"/>
          <w:numId w:val="3"/>
        </w:numPr>
      </w:pPr>
      <w:r>
        <w:t xml:space="preserve">Axioma 1: </w:t>
      </w:r>
      <w:r w:rsidR="00FF10FA">
        <w:t>para todo suceso A de A sea P(A)</w:t>
      </w:r>
      <w:r w:rsidR="00FF10FA">
        <w:rPr>
          <w:rFonts w:cstheme="minorHAnsi"/>
        </w:rPr>
        <w:t>≥</w:t>
      </w:r>
      <w:r w:rsidR="00FF10FA">
        <w:t>0</w:t>
      </w:r>
    </w:p>
    <w:p w14:paraId="49B4E8B5" w14:textId="07E039DD" w:rsidR="00992295" w:rsidRDefault="00992295" w:rsidP="005644A6">
      <w:pPr>
        <w:pStyle w:val="Prrafodelista"/>
        <w:numPr>
          <w:ilvl w:val="3"/>
          <w:numId w:val="3"/>
        </w:numPr>
      </w:pPr>
      <w:r>
        <w:t>Axioma 2:</w:t>
      </w:r>
      <w:r w:rsidR="00654573">
        <w:t xml:space="preserve"> </w:t>
      </w:r>
      <w:r w:rsidR="00FF10FA">
        <w:t>sea P(</w:t>
      </w:r>
      <w:r w:rsidR="00FF10FA">
        <w:rPr>
          <w:rFonts w:cstheme="minorHAnsi"/>
        </w:rPr>
        <w:t>Ω</w:t>
      </w:r>
      <w:r w:rsidR="00FF10FA">
        <w:t>)</w:t>
      </w:r>
      <w:r w:rsidR="00654573">
        <w:t>= 1</w:t>
      </w:r>
    </w:p>
    <w:p w14:paraId="0D806CBD" w14:textId="7A9BCB7C" w:rsidR="00992295" w:rsidRDefault="00992295" w:rsidP="005644A6">
      <w:pPr>
        <w:pStyle w:val="Prrafodelista"/>
        <w:numPr>
          <w:ilvl w:val="3"/>
          <w:numId w:val="3"/>
        </w:numPr>
      </w:pPr>
      <w:r>
        <w:t>Axioma 3:</w:t>
      </w:r>
      <w:r w:rsidR="00654573">
        <w:t xml:space="preserve"> </w:t>
      </w:r>
      <w:proofErr w:type="spellStart"/>
      <w:r w:rsidR="00654573">
        <w:t>Paara</w:t>
      </w:r>
      <w:proofErr w:type="spellEnd"/>
      <w:r w:rsidR="00654573">
        <w:t xml:space="preserve"> toda colección de sucesos </w:t>
      </w:r>
      <w:proofErr w:type="spellStart"/>
      <w:r w:rsidR="00654573">
        <w:t>icompatibles</w:t>
      </w:r>
      <w:proofErr w:type="spellEnd"/>
      <w:r w:rsidR="00654573">
        <w:t>,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07EF6">
        <w:rPr>
          <w:rFonts w:eastAsiaTheme="minorEastAsia"/>
        </w:rPr>
        <w:t xml:space="preserve">} 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07EF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∩</m:t>
        </m:r>
      </m:oMath>
      <w:r w:rsidR="00A8694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8A3C83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∅</m:t>
        </m:r>
      </m:oMath>
      <w:r w:rsidR="008A3C83">
        <w:rPr>
          <w:rFonts w:eastAsiaTheme="minorEastAsia"/>
        </w:rPr>
        <w:t>, i</w:t>
      </w:r>
      <m:oMath>
        <m:r>
          <w:rPr>
            <w:rFonts w:ascii="Cambria Math" w:eastAsiaTheme="minorEastAsia" w:hAnsi="Cambria Math"/>
          </w:rPr>
          <m:t>≠j</m:t>
        </m:r>
      </m:oMath>
    </w:p>
    <w:p w14:paraId="129A0A5A" w14:textId="47E96A92" w:rsidR="00B14C49" w:rsidRPr="003B49F0" w:rsidRDefault="00B14C49" w:rsidP="00B14C49">
      <w:pPr>
        <w:pStyle w:val="Prrafodelista"/>
        <w:numPr>
          <w:ilvl w:val="1"/>
          <w:numId w:val="3"/>
        </w:numPr>
        <w:rPr>
          <w:b/>
          <w:bCs/>
        </w:rPr>
      </w:pPr>
      <w:r w:rsidRPr="003B49F0">
        <w:rPr>
          <w:b/>
          <w:bCs/>
        </w:rPr>
        <w:t>Propiedades elementales de la probabilidad</w:t>
      </w:r>
    </w:p>
    <w:p w14:paraId="60AA31A3" w14:textId="32356F3B" w:rsidR="008A3C83" w:rsidRPr="00C84292" w:rsidRDefault="00C84292" w:rsidP="008A3C83">
      <w:pPr>
        <w:pStyle w:val="Prrafodelista"/>
        <w:numPr>
          <w:ilvl w:val="2"/>
          <w:numId w:val="3"/>
        </w:numPr>
      </w:pPr>
      <w:r>
        <w:t>P (</w:t>
      </w:r>
      <m:oMath>
        <m:r>
          <w:rPr>
            <w:rFonts w:ascii="Cambria Math" w:hAnsi="Cambria Math"/>
          </w:rPr>
          <m:t>∅)</m:t>
        </m:r>
      </m:oMath>
      <w:r>
        <w:rPr>
          <w:rFonts w:eastAsiaTheme="minorEastAsia"/>
        </w:rPr>
        <w:t>= 0</w:t>
      </w:r>
    </w:p>
    <w:p w14:paraId="46F8F0DE" w14:textId="55ED47D2" w:rsidR="00C84292" w:rsidRDefault="00C84292" w:rsidP="008A3C83">
      <w:pPr>
        <w:pStyle w:val="Prrafodelista"/>
        <w:numPr>
          <w:ilvl w:val="2"/>
          <w:numId w:val="3"/>
        </w:numPr>
      </w:pPr>
      <w:r>
        <w:t xml:space="preserve">Se cumple la aditiva finita </w:t>
      </w:r>
      <w:r w:rsidR="00E83DBF">
        <w:t>para sucesos incompatibles</w:t>
      </w:r>
    </w:p>
    <w:p w14:paraId="0AE92B25" w14:textId="2C414E24" w:rsidR="00E83DBF" w:rsidRDefault="00E83DBF" w:rsidP="008A3C83">
      <w:pPr>
        <w:pStyle w:val="Prrafodelista"/>
        <w:numPr>
          <w:ilvl w:val="2"/>
          <w:numId w:val="3"/>
        </w:numPr>
      </w:pPr>
      <w:r>
        <w:t xml:space="preserve">La probabilidad del complementario de un A es </w:t>
      </w:r>
      <w:r w:rsidR="00377FAF">
        <w:t>P(A</w:t>
      </w:r>
      <w:proofErr w:type="gramStart"/>
      <w:r w:rsidR="00377FAF">
        <w:t>*)=</w:t>
      </w:r>
      <w:proofErr w:type="gramEnd"/>
      <w:r w:rsidR="00377FAF">
        <w:t xml:space="preserve"> 1 – P(A)</w:t>
      </w:r>
    </w:p>
    <w:p w14:paraId="605F779E" w14:textId="4083AE4A" w:rsidR="00377FAF" w:rsidRPr="005323CD" w:rsidRDefault="00377FAF" w:rsidP="008A3C83">
      <w:pPr>
        <w:pStyle w:val="Prrafodelista"/>
        <w:numPr>
          <w:ilvl w:val="2"/>
          <w:numId w:val="3"/>
        </w:numPr>
      </w:pPr>
      <w:r>
        <w:t xml:space="preserve">Si dos sucesos son tales que A </w:t>
      </w:r>
      <m:oMath>
        <m:r>
          <w:rPr>
            <w:rFonts w:ascii="Cambria Math" w:hAnsi="Cambria Math"/>
          </w:rPr>
          <m:t>⊂</m:t>
        </m:r>
      </m:oMath>
      <w:r w:rsidR="005323CD">
        <w:rPr>
          <w:rFonts w:eastAsiaTheme="minorEastAsia"/>
        </w:rPr>
        <w:t xml:space="preserve"> B, entonces es P(A) </w:t>
      </w:r>
      <m:oMath>
        <m:r>
          <w:rPr>
            <w:rFonts w:ascii="Cambria Math" w:eastAsiaTheme="minorEastAsia" w:hAnsi="Cambria Math"/>
          </w:rPr>
          <m:t>≤P(B)</m:t>
        </m:r>
      </m:oMath>
    </w:p>
    <w:p w14:paraId="16C22BD2" w14:textId="09FB0850" w:rsidR="005323CD" w:rsidRDefault="00715FE1" w:rsidP="008A3C83">
      <w:pPr>
        <w:pStyle w:val="Prrafodelista"/>
        <w:numPr>
          <w:ilvl w:val="2"/>
          <w:numId w:val="3"/>
        </w:numPr>
      </w:pPr>
      <w:r>
        <w:rPr>
          <w:rFonts w:eastAsiaTheme="minorEastAsia"/>
        </w:rPr>
        <w:t xml:space="preserve">Si dos sucesos no son incompatibles, la probabilidad de su unión debe calcularse por la </w:t>
      </w:r>
      <w:proofErr w:type="gramStart"/>
      <w:r>
        <w:rPr>
          <w:rFonts w:eastAsiaTheme="minorEastAsia"/>
        </w:rPr>
        <w:t>siguiente re</w:t>
      </w:r>
      <w:r w:rsidR="00114529">
        <w:rPr>
          <w:rFonts w:eastAsiaTheme="minorEastAsia"/>
        </w:rPr>
        <w:t>glas</w:t>
      </w:r>
      <w:proofErr w:type="gramEnd"/>
      <w:r w:rsidR="00114529">
        <w:rPr>
          <w:rFonts w:eastAsiaTheme="minorEastAsia"/>
        </w:rPr>
        <w:t>: P(A</w:t>
      </w:r>
      <m:oMath>
        <m:r>
          <w:rPr>
            <w:rFonts w:ascii="Cambria Math" w:eastAsiaTheme="minorEastAsia" w:hAnsi="Cambria Math"/>
          </w:rPr>
          <m:t>∪</m:t>
        </m:r>
      </m:oMath>
      <w:r w:rsidR="00114529">
        <w:rPr>
          <w:rFonts w:eastAsiaTheme="minorEastAsia"/>
        </w:rPr>
        <w:t xml:space="preserve">B) = P(A) + P(B) </w:t>
      </w:r>
      <w:r w:rsidR="00C2523A">
        <w:rPr>
          <w:rFonts w:eastAsiaTheme="minorEastAsia"/>
        </w:rPr>
        <w:t>–</w:t>
      </w:r>
      <w:r w:rsidR="00114529">
        <w:rPr>
          <w:rFonts w:eastAsiaTheme="minorEastAsia"/>
        </w:rPr>
        <w:t xml:space="preserve"> </w:t>
      </w:r>
      <w:r w:rsidR="00C2523A">
        <w:rPr>
          <w:rFonts w:eastAsiaTheme="minorEastAsia"/>
        </w:rPr>
        <w:t>P(A</w:t>
      </w:r>
      <m:oMath>
        <m:r>
          <w:rPr>
            <w:rFonts w:ascii="Cambria Math" w:eastAsiaTheme="minorEastAsia" w:hAnsi="Cambria Math"/>
          </w:rPr>
          <m:t>∩</m:t>
        </m:r>
      </m:oMath>
      <w:r w:rsidR="00C2523A">
        <w:rPr>
          <w:rFonts w:eastAsiaTheme="minorEastAsia"/>
        </w:rPr>
        <w:t>B).</w:t>
      </w:r>
    </w:p>
    <w:p w14:paraId="232C738A" w14:textId="2FF039E1" w:rsidR="00B14C49" w:rsidRPr="003B49F0" w:rsidRDefault="00B14C49" w:rsidP="00B14C49">
      <w:pPr>
        <w:pStyle w:val="Prrafodelista"/>
        <w:numPr>
          <w:ilvl w:val="1"/>
          <w:numId w:val="3"/>
        </w:numPr>
        <w:rPr>
          <w:b/>
          <w:bCs/>
        </w:rPr>
      </w:pPr>
      <w:r w:rsidRPr="003B49F0">
        <w:rPr>
          <w:b/>
          <w:bCs/>
        </w:rPr>
        <w:t>Asignación de probabilidad en espacios muestrales discretos</w:t>
      </w:r>
    </w:p>
    <w:p w14:paraId="2DE939B1" w14:textId="1890C604" w:rsidR="000E46FA" w:rsidRDefault="009C657C" w:rsidP="000E46FA">
      <w:pPr>
        <w:pStyle w:val="Prrafodelista"/>
        <w:numPr>
          <w:ilvl w:val="2"/>
          <w:numId w:val="3"/>
        </w:numPr>
      </w:pPr>
      <w:r>
        <w:t xml:space="preserve">Ejemplo: si la probabilidad de obtener 1 es P1, la de </w:t>
      </w:r>
      <w:r w:rsidR="00454746">
        <w:t>un 3 P2 y la de 5 es P3</w:t>
      </w:r>
      <w:r w:rsidR="0004413F">
        <w:t xml:space="preserve"> la probabilidad será: P1+P2+P3</w:t>
      </w:r>
    </w:p>
    <w:p w14:paraId="73DB46F3" w14:textId="4E6F26CF" w:rsidR="00B14C49" w:rsidRPr="003B49F0" w:rsidRDefault="00B14C49" w:rsidP="00B14C49">
      <w:pPr>
        <w:pStyle w:val="Prrafodelista"/>
        <w:numPr>
          <w:ilvl w:val="1"/>
          <w:numId w:val="3"/>
        </w:numPr>
        <w:rPr>
          <w:b/>
          <w:bCs/>
        </w:rPr>
      </w:pPr>
      <w:r w:rsidRPr="003B49F0">
        <w:rPr>
          <w:b/>
          <w:bCs/>
        </w:rPr>
        <w:t>Modelo uniforme</w:t>
      </w:r>
    </w:p>
    <w:p w14:paraId="19309F67" w14:textId="3AFB60C2" w:rsidR="00C01087" w:rsidRPr="004F3A6A" w:rsidRDefault="00C01087" w:rsidP="00C01087">
      <w:pPr>
        <w:pStyle w:val="Prrafodelista"/>
        <w:numPr>
          <w:ilvl w:val="2"/>
          <w:numId w:val="3"/>
        </w:numPr>
        <w:rPr>
          <w:lang w:val="en-US"/>
        </w:rPr>
      </w:pPr>
      <w:r w:rsidRPr="004F3A6A">
        <w:rPr>
          <w:lang w:val="en-US"/>
        </w:rPr>
        <w:t xml:space="preserve">P(A)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4F3A6A" w:rsidRPr="004F3A6A"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casos</m:t>
            </m:r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favorables</m:t>
            </m:r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casos</m:t>
            </m:r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posibles</m:t>
            </m:r>
          </m:den>
        </m:f>
      </m:oMath>
    </w:p>
    <w:p w14:paraId="7D0C9CD2" w14:textId="113C74D0" w:rsidR="00B14C49" w:rsidRPr="003B49F0" w:rsidRDefault="00B14C49" w:rsidP="00B14C49">
      <w:pPr>
        <w:pStyle w:val="Prrafodelista"/>
        <w:numPr>
          <w:ilvl w:val="1"/>
          <w:numId w:val="3"/>
        </w:numPr>
        <w:rPr>
          <w:b/>
          <w:bCs/>
        </w:rPr>
      </w:pPr>
      <w:r w:rsidRPr="003B49F0">
        <w:rPr>
          <w:b/>
          <w:bCs/>
        </w:rPr>
        <w:t>Probabilidad condicionada</w:t>
      </w:r>
    </w:p>
    <w:p w14:paraId="575A0AD4" w14:textId="77777777" w:rsidR="004F3A6A" w:rsidRPr="003B49F0" w:rsidRDefault="004F3A6A" w:rsidP="004F3A6A">
      <w:pPr>
        <w:pStyle w:val="Prrafodelista"/>
        <w:ind w:left="1440"/>
        <w:rPr>
          <w:b/>
          <w:bCs/>
        </w:rPr>
      </w:pPr>
    </w:p>
    <w:p w14:paraId="2FA14E3D" w14:textId="3EBD7E57" w:rsidR="004F3A6A" w:rsidRPr="003B49F0" w:rsidRDefault="00B14C49" w:rsidP="004F3A6A">
      <w:pPr>
        <w:pStyle w:val="Prrafodelista"/>
        <w:numPr>
          <w:ilvl w:val="1"/>
          <w:numId w:val="3"/>
        </w:numPr>
        <w:rPr>
          <w:b/>
          <w:bCs/>
        </w:rPr>
      </w:pPr>
      <w:r w:rsidRPr="003B49F0">
        <w:rPr>
          <w:b/>
          <w:bCs/>
        </w:rPr>
        <w:t>Independencia de sucesos</w:t>
      </w:r>
    </w:p>
    <w:p w14:paraId="3FA2AD38" w14:textId="06A4B284" w:rsidR="00B14C49" w:rsidRPr="003B49F0" w:rsidRDefault="00B14C49" w:rsidP="00B14C49">
      <w:pPr>
        <w:pStyle w:val="Prrafodelista"/>
        <w:numPr>
          <w:ilvl w:val="1"/>
          <w:numId w:val="3"/>
        </w:numPr>
        <w:rPr>
          <w:b/>
          <w:bCs/>
        </w:rPr>
      </w:pPr>
      <w:r w:rsidRPr="003B49F0">
        <w:rPr>
          <w:b/>
          <w:bCs/>
        </w:rPr>
        <w:t>Teorema de la probabilidad total</w:t>
      </w:r>
    </w:p>
    <w:p w14:paraId="77611C6F" w14:textId="77777777" w:rsidR="004F3A6A" w:rsidRPr="003B49F0" w:rsidRDefault="004F3A6A" w:rsidP="004F3A6A">
      <w:pPr>
        <w:pStyle w:val="Prrafodelista"/>
        <w:ind w:left="1440"/>
        <w:rPr>
          <w:b/>
          <w:bCs/>
        </w:rPr>
      </w:pPr>
    </w:p>
    <w:p w14:paraId="2BCD8383" w14:textId="5AA42F92" w:rsidR="004F3A6A" w:rsidRPr="003B49F0" w:rsidRDefault="00B14C49" w:rsidP="003C0E65">
      <w:pPr>
        <w:pStyle w:val="Prrafodelista"/>
        <w:numPr>
          <w:ilvl w:val="1"/>
          <w:numId w:val="3"/>
        </w:numPr>
        <w:rPr>
          <w:b/>
          <w:bCs/>
        </w:rPr>
      </w:pPr>
      <w:r w:rsidRPr="003B49F0">
        <w:rPr>
          <w:b/>
          <w:bCs/>
        </w:rPr>
        <w:t>Teorema de Bayes</w:t>
      </w:r>
    </w:p>
    <w:p w14:paraId="67C1DB70" w14:textId="77777777" w:rsidR="003C0E65" w:rsidRPr="007614AC" w:rsidRDefault="003C0E65" w:rsidP="003C0E65"/>
    <w:p w14:paraId="68EC5E15" w14:textId="4ADC8D07" w:rsidR="007614AC" w:rsidRPr="00FB5667" w:rsidRDefault="007614AC" w:rsidP="007614AC">
      <w:pPr>
        <w:pStyle w:val="Prrafodelista"/>
        <w:numPr>
          <w:ilvl w:val="0"/>
          <w:numId w:val="3"/>
        </w:numPr>
        <w:rPr>
          <w:b/>
          <w:bCs/>
        </w:rPr>
      </w:pPr>
      <w:r w:rsidRPr="00FB5667">
        <w:rPr>
          <w:b/>
          <w:bCs/>
          <w:sz w:val="24"/>
          <w:szCs w:val="24"/>
        </w:rPr>
        <w:t>Modelos probabilísticos</w:t>
      </w:r>
    </w:p>
    <w:p w14:paraId="0A1B2814" w14:textId="3993005E" w:rsidR="00B14C49" w:rsidRDefault="006F2870" w:rsidP="00B14C49">
      <w:pPr>
        <w:pStyle w:val="Prrafodelista"/>
        <w:numPr>
          <w:ilvl w:val="1"/>
          <w:numId w:val="3"/>
        </w:numPr>
      </w:pPr>
      <w:r>
        <w:t>I</w:t>
      </w:r>
      <w:r w:rsidR="00480AD5">
        <w:t>ntroducción</w:t>
      </w:r>
    </w:p>
    <w:p w14:paraId="19C94094" w14:textId="590E3A57" w:rsidR="006F2870" w:rsidRDefault="004575A0" w:rsidP="006F2870">
      <w:pPr>
        <w:pStyle w:val="Prrafodelista"/>
        <w:numPr>
          <w:ilvl w:val="2"/>
          <w:numId w:val="3"/>
        </w:numPr>
      </w:pPr>
      <w:r>
        <w:t xml:space="preserve">En este </w:t>
      </w:r>
      <w:proofErr w:type="spellStart"/>
      <w:r>
        <w:t>capitulo</w:t>
      </w:r>
      <w:proofErr w:type="spellEnd"/>
      <w:r>
        <w:t xml:space="preserve"> se estudia un </w:t>
      </w:r>
      <w:proofErr w:type="spellStart"/>
      <w:r>
        <w:t>catalago</w:t>
      </w:r>
      <w:proofErr w:type="spellEnd"/>
      <w:r>
        <w:t xml:space="preserve"> de </w:t>
      </w:r>
      <w:r w:rsidR="0036316D">
        <w:t xml:space="preserve">modelos probabilísticos </w:t>
      </w:r>
      <w:r w:rsidR="004A167B">
        <w:t xml:space="preserve">analizando sus </w:t>
      </w:r>
      <w:r w:rsidR="00BB3AF0">
        <w:t xml:space="preserve">principales propiedades y viendo cuales son los fenómenos aleatorios típicos a los que asociar </w:t>
      </w:r>
      <w:r w:rsidR="00C11627">
        <w:t>estos modelos</w:t>
      </w:r>
      <w:r w:rsidR="00097B16">
        <w:t xml:space="preserve">. </w:t>
      </w:r>
      <w:r w:rsidR="005E0AD5">
        <w:t xml:space="preserve">Tratando bien de inferir un valor para dicho </w:t>
      </w:r>
      <w:proofErr w:type="spellStart"/>
      <w:r w:rsidR="005E0AD5">
        <w:t>parametro</w:t>
      </w:r>
      <w:proofErr w:type="spellEnd"/>
      <w:r w:rsidR="005E0AD5">
        <w:t xml:space="preserve"> poblacional, bien de construir </w:t>
      </w:r>
      <w:r w:rsidR="00A678A2">
        <w:t>un intervalo de confianza o mediante un contrate de</w:t>
      </w:r>
      <w:r w:rsidR="00A25E2A">
        <w:t xml:space="preserve"> </w:t>
      </w:r>
      <w:r w:rsidR="00A678A2">
        <w:t>hipótesis.</w:t>
      </w:r>
    </w:p>
    <w:p w14:paraId="33A0E78C" w14:textId="7747C4CA" w:rsidR="00B14C49" w:rsidRDefault="00A51385" w:rsidP="00B14C49">
      <w:pPr>
        <w:pStyle w:val="Prrafodelista"/>
        <w:numPr>
          <w:ilvl w:val="1"/>
          <w:numId w:val="3"/>
        </w:numPr>
      </w:pPr>
      <w:r>
        <w:t>Distribución de probabilidad</w:t>
      </w:r>
    </w:p>
    <w:p w14:paraId="0F64866F" w14:textId="356F1566" w:rsidR="00A51385" w:rsidRDefault="00A51385" w:rsidP="00A51385">
      <w:pPr>
        <w:pStyle w:val="Prrafodelista"/>
        <w:numPr>
          <w:ilvl w:val="2"/>
          <w:numId w:val="3"/>
        </w:numPr>
      </w:pPr>
      <w:r>
        <w:t>Funciones básicas de R en probabilidad</w:t>
      </w:r>
    </w:p>
    <w:p w14:paraId="0194C5D9" w14:textId="50A134A3" w:rsidR="00A51385" w:rsidRPr="003B49F0" w:rsidRDefault="00A51385" w:rsidP="00A51385">
      <w:pPr>
        <w:pStyle w:val="Prrafodelista"/>
        <w:numPr>
          <w:ilvl w:val="1"/>
          <w:numId w:val="3"/>
        </w:numPr>
        <w:rPr>
          <w:b/>
          <w:bCs/>
        </w:rPr>
      </w:pPr>
      <w:r w:rsidRPr="003B49F0">
        <w:rPr>
          <w:b/>
          <w:bCs/>
        </w:rPr>
        <w:t>Variables aleatorias</w:t>
      </w:r>
      <w:r w:rsidR="005A4B9C" w:rsidRPr="003B49F0">
        <w:rPr>
          <w:b/>
          <w:bCs/>
        </w:rPr>
        <w:t xml:space="preserve"> multivariantes</w:t>
      </w:r>
    </w:p>
    <w:p w14:paraId="536D3A0A" w14:textId="796D9AD4" w:rsidR="005A4B9C" w:rsidRDefault="005A4B9C" w:rsidP="005A4B9C">
      <w:pPr>
        <w:pStyle w:val="Prrafodelista"/>
        <w:numPr>
          <w:ilvl w:val="2"/>
          <w:numId w:val="3"/>
        </w:numPr>
      </w:pPr>
      <w:r>
        <w:t>Independencia de variables aleatorias</w:t>
      </w:r>
    </w:p>
    <w:p w14:paraId="6D95DBEA" w14:textId="2B5CA65A" w:rsidR="00A51385" w:rsidRPr="003B49F0" w:rsidRDefault="00A51385" w:rsidP="00A51385">
      <w:pPr>
        <w:pStyle w:val="Prrafodelista"/>
        <w:numPr>
          <w:ilvl w:val="1"/>
          <w:numId w:val="3"/>
        </w:numPr>
        <w:rPr>
          <w:b/>
          <w:bCs/>
        </w:rPr>
      </w:pPr>
      <w:r w:rsidRPr="003B49F0">
        <w:rPr>
          <w:b/>
          <w:bCs/>
        </w:rPr>
        <w:t>Modelos unidimensionales discretos</w:t>
      </w:r>
    </w:p>
    <w:p w14:paraId="1C669EC4" w14:textId="1FE26F7F" w:rsidR="00A51385" w:rsidRDefault="00A51385" w:rsidP="00A51385">
      <w:pPr>
        <w:pStyle w:val="Prrafodelista"/>
        <w:numPr>
          <w:ilvl w:val="2"/>
          <w:numId w:val="3"/>
        </w:numPr>
      </w:pPr>
      <w:r>
        <w:t>Distribución binomial</w:t>
      </w:r>
    </w:p>
    <w:p w14:paraId="4CDC1E7F" w14:textId="3620F967" w:rsidR="003D46F6" w:rsidRDefault="003D46F6" w:rsidP="003D46F6">
      <w:pPr>
        <w:pStyle w:val="Prrafodelista"/>
        <w:numPr>
          <w:ilvl w:val="3"/>
          <w:numId w:val="3"/>
        </w:numPr>
      </w:pPr>
      <w:r>
        <w:t xml:space="preserve">Pruebas de </w:t>
      </w:r>
      <w:r w:rsidR="0058509F">
        <w:t>Bernoulli</w:t>
      </w:r>
    </w:p>
    <w:p w14:paraId="1EFE6FF0" w14:textId="3B22E731" w:rsidR="0058509F" w:rsidRDefault="0058509F" w:rsidP="0058509F">
      <w:pPr>
        <w:pStyle w:val="Prrafodelista"/>
        <w:numPr>
          <w:ilvl w:val="4"/>
          <w:numId w:val="3"/>
        </w:numPr>
      </w:pPr>
      <w:r>
        <w:t xml:space="preserve">Consiste en la realización de </w:t>
      </w:r>
      <w:r w:rsidR="005101B9">
        <w:t>ensayos repetidos e independientes</w:t>
      </w:r>
    </w:p>
    <w:p w14:paraId="450C1226" w14:textId="6C4AF69F" w:rsidR="005101B9" w:rsidRDefault="005101B9" w:rsidP="0058509F">
      <w:pPr>
        <w:pStyle w:val="Prrafodelista"/>
        <w:numPr>
          <w:ilvl w:val="4"/>
          <w:numId w:val="3"/>
        </w:numPr>
      </w:pPr>
      <w:r>
        <w:t>Solo dos posibles resultados</w:t>
      </w:r>
    </w:p>
    <w:p w14:paraId="12E41DD0" w14:textId="7FC49DCD" w:rsidR="005101B9" w:rsidRDefault="00955746" w:rsidP="005101B9">
      <w:pPr>
        <w:pStyle w:val="Prrafodelista"/>
        <w:numPr>
          <w:ilvl w:val="5"/>
          <w:numId w:val="3"/>
        </w:numPr>
      </w:pPr>
      <w:r>
        <w:t>Éxito</w:t>
      </w:r>
    </w:p>
    <w:p w14:paraId="2374142A" w14:textId="1AC8FA92" w:rsidR="00955746" w:rsidRDefault="00955746" w:rsidP="00955746">
      <w:pPr>
        <w:pStyle w:val="Prrafodelista"/>
        <w:numPr>
          <w:ilvl w:val="5"/>
          <w:numId w:val="3"/>
        </w:numPr>
      </w:pPr>
      <w:r>
        <w:t>Fracaso</w:t>
      </w:r>
    </w:p>
    <w:p w14:paraId="2432643D" w14:textId="0AEA32D6" w:rsidR="00A51385" w:rsidRPr="003B49F0" w:rsidRDefault="00A51385" w:rsidP="00A51385">
      <w:pPr>
        <w:pStyle w:val="Prrafodelista"/>
        <w:numPr>
          <w:ilvl w:val="2"/>
          <w:numId w:val="3"/>
        </w:numPr>
        <w:rPr>
          <w:b/>
          <w:bCs/>
        </w:rPr>
      </w:pPr>
      <w:r w:rsidRPr="003B49F0">
        <w:rPr>
          <w:b/>
          <w:bCs/>
        </w:rPr>
        <w:lastRenderedPageBreak/>
        <w:t xml:space="preserve">Distribución de </w:t>
      </w:r>
      <w:proofErr w:type="spellStart"/>
      <w:r w:rsidRPr="003B49F0">
        <w:rPr>
          <w:b/>
          <w:bCs/>
        </w:rPr>
        <w:t>poisson</w:t>
      </w:r>
      <w:proofErr w:type="spellEnd"/>
    </w:p>
    <w:p w14:paraId="55ACEB78" w14:textId="05E852BB" w:rsidR="00EF5091" w:rsidRDefault="00386A1D" w:rsidP="00EF5091">
      <w:pPr>
        <w:pStyle w:val="Prrafodelista"/>
        <w:numPr>
          <w:ilvl w:val="3"/>
          <w:numId w:val="3"/>
        </w:numPr>
      </w:pPr>
      <w:r>
        <w:t xml:space="preserve">Se utiliza por lo general para </w:t>
      </w:r>
      <w:r w:rsidR="0026476D">
        <w:t xml:space="preserve">modelizar el </w:t>
      </w:r>
      <w:proofErr w:type="spellStart"/>
      <w:r w:rsidR="0026476D">
        <w:t>numero</w:t>
      </w:r>
      <w:proofErr w:type="spellEnd"/>
      <w:r w:rsidR="0026476D">
        <w:t xml:space="preserve"> de veces que ocurren cosas raras</w:t>
      </w:r>
      <w:r w:rsidR="003909F6">
        <w:t xml:space="preserve">, como por ejemplo el </w:t>
      </w:r>
      <w:proofErr w:type="spellStart"/>
      <w:r w:rsidR="003909F6">
        <w:t>numero</w:t>
      </w:r>
      <w:proofErr w:type="spellEnd"/>
      <w:r w:rsidR="003909F6">
        <w:t xml:space="preserve"> de incendios por año</w:t>
      </w:r>
      <w:r w:rsidR="00F221AB">
        <w:t xml:space="preserve">, o el </w:t>
      </w:r>
      <w:proofErr w:type="spellStart"/>
      <w:r w:rsidR="00F221AB">
        <w:t>numero</w:t>
      </w:r>
      <w:proofErr w:type="spellEnd"/>
      <w:r w:rsidR="00F221AB">
        <w:t xml:space="preserve"> de suicidios por año</w:t>
      </w:r>
    </w:p>
    <w:p w14:paraId="3CBA783F" w14:textId="41112330" w:rsidR="00F221AB" w:rsidRDefault="00F221AB" w:rsidP="00EF5091">
      <w:pPr>
        <w:pStyle w:val="Prrafodelista"/>
        <w:numPr>
          <w:ilvl w:val="3"/>
          <w:numId w:val="3"/>
        </w:numPr>
      </w:pPr>
      <w:r>
        <w:t xml:space="preserve">Aproximación de la distribución </w:t>
      </w:r>
      <w:proofErr w:type="spellStart"/>
      <w:r>
        <w:t>binominial</w:t>
      </w:r>
      <w:proofErr w:type="spellEnd"/>
      <w:r>
        <w:t xml:space="preserve"> por la de Poisson</w:t>
      </w:r>
      <w:r w:rsidR="00E27874">
        <w:t>.</w:t>
      </w:r>
    </w:p>
    <w:p w14:paraId="44D434E6" w14:textId="5D926CAB" w:rsidR="00E27874" w:rsidRPr="003B49F0" w:rsidRDefault="00A51385" w:rsidP="00E27874">
      <w:pPr>
        <w:pStyle w:val="Prrafodelista"/>
        <w:numPr>
          <w:ilvl w:val="2"/>
          <w:numId w:val="3"/>
        </w:numPr>
        <w:rPr>
          <w:b/>
          <w:bCs/>
        </w:rPr>
      </w:pPr>
      <w:r w:rsidRPr="003B49F0">
        <w:rPr>
          <w:b/>
          <w:bCs/>
        </w:rPr>
        <w:t>Distribución geométrica</w:t>
      </w:r>
    </w:p>
    <w:p w14:paraId="555FD6C7" w14:textId="44083699" w:rsidR="00E27874" w:rsidRDefault="00C26C54" w:rsidP="00E27874">
      <w:pPr>
        <w:pStyle w:val="Prrafodelista"/>
        <w:numPr>
          <w:ilvl w:val="3"/>
          <w:numId w:val="3"/>
        </w:numPr>
      </w:pPr>
      <w:proofErr w:type="spellStart"/>
      <w:r>
        <w:t>Parametro</w:t>
      </w:r>
      <w:proofErr w:type="spellEnd"/>
      <w:r>
        <w:t xml:space="preserve"> p, se asocia también al modelo de Bernoulli, es decir de tipo </w:t>
      </w:r>
      <w:r w:rsidR="00250FDA">
        <w:t>éxito/fracaso con probabilidades de éxito p, (</w:t>
      </w:r>
      <w:proofErr w:type="spellStart"/>
      <w:r w:rsidR="00250FDA">
        <w:t>numero</w:t>
      </w:r>
      <w:proofErr w:type="spellEnd"/>
      <w:r w:rsidR="00250FDA">
        <w:t xml:space="preserve"> de fallos antes del primer éxito)</w:t>
      </w:r>
    </w:p>
    <w:p w14:paraId="6E68367F" w14:textId="496A2841" w:rsidR="00EC7F16" w:rsidRPr="003B49F0" w:rsidRDefault="00A51385" w:rsidP="00EC7F16">
      <w:pPr>
        <w:pStyle w:val="Prrafodelista"/>
        <w:numPr>
          <w:ilvl w:val="2"/>
          <w:numId w:val="3"/>
        </w:numPr>
        <w:rPr>
          <w:b/>
          <w:bCs/>
        </w:rPr>
      </w:pPr>
      <w:r w:rsidRPr="003B49F0">
        <w:rPr>
          <w:b/>
          <w:bCs/>
        </w:rPr>
        <w:t>Distribución hipergeométrica</w:t>
      </w:r>
    </w:p>
    <w:p w14:paraId="08972B4B" w14:textId="4BCA35CC" w:rsidR="00EC7F16" w:rsidRDefault="005766C4" w:rsidP="00EC7F16">
      <w:pPr>
        <w:pStyle w:val="Prrafodelista"/>
        <w:numPr>
          <w:ilvl w:val="3"/>
          <w:numId w:val="3"/>
        </w:numPr>
      </w:pPr>
      <w:r>
        <w:t xml:space="preserve">Se utiliza para situaciones que se adaptan al siguiente esquema: se </w:t>
      </w:r>
      <w:r w:rsidR="004F40B2">
        <w:t xml:space="preserve">supone una caja con N piezas de las cuales D son defectuosas y N – D no </w:t>
      </w:r>
      <w:proofErr w:type="spellStart"/>
      <w:r w:rsidR="004F40B2">
        <w:t>defectusas</w:t>
      </w:r>
      <w:proofErr w:type="spellEnd"/>
      <w:r w:rsidR="00CF4330">
        <w:t xml:space="preserve">. Se extraen sin reemplazamiento n piezas de la caja y estamos interesados en modelizar el </w:t>
      </w:r>
      <w:proofErr w:type="spellStart"/>
      <w:r w:rsidR="00CF4330">
        <w:t>numero</w:t>
      </w:r>
      <w:proofErr w:type="spellEnd"/>
      <w:r w:rsidR="00CF4330">
        <w:t xml:space="preserve"> de piezas defectuosas extraídas en las n seleccionas.</w:t>
      </w:r>
    </w:p>
    <w:p w14:paraId="75AF01C2" w14:textId="277EBFE8" w:rsidR="00A51385" w:rsidRPr="003B49F0" w:rsidRDefault="00A51385" w:rsidP="00A51385">
      <w:pPr>
        <w:pStyle w:val="Prrafodelista"/>
        <w:numPr>
          <w:ilvl w:val="2"/>
          <w:numId w:val="3"/>
        </w:numPr>
        <w:rPr>
          <w:b/>
          <w:bCs/>
        </w:rPr>
      </w:pPr>
      <w:r w:rsidRPr="003B49F0">
        <w:rPr>
          <w:b/>
          <w:bCs/>
        </w:rPr>
        <w:t>Distribución binomial negativa</w:t>
      </w:r>
    </w:p>
    <w:p w14:paraId="4494F73B" w14:textId="32751692" w:rsidR="00CF4330" w:rsidRDefault="007841B0" w:rsidP="00CF4330">
      <w:pPr>
        <w:pStyle w:val="Prrafodelista"/>
        <w:numPr>
          <w:ilvl w:val="3"/>
          <w:numId w:val="3"/>
        </w:numPr>
      </w:pPr>
      <w:r>
        <w:t>De nuevo experimento de Bernoulli, del tipo éxito/fracaso con</w:t>
      </w:r>
      <w:r w:rsidR="00032A93">
        <w:t xml:space="preserve"> probabilidad de éxito p, pero analizando ahora la variable X = </w:t>
      </w:r>
      <w:proofErr w:type="spellStart"/>
      <w:r w:rsidR="00032A93">
        <w:t>numero</w:t>
      </w:r>
      <w:proofErr w:type="spellEnd"/>
      <w:r w:rsidR="00032A93">
        <w:t xml:space="preserve"> de fallos antes de éxito n-</w:t>
      </w:r>
      <w:proofErr w:type="spellStart"/>
      <w:r w:rsidR="00032A93">
        <w:t>esimo</w:t>
      </w:r>
      <w:proofErr w:type="spellEnd"/>
      <w:r w:rsidR="00720A81">
        <w:t>.</w:t>
      </w:r>
    </w:p>
    <w:p w14:paraId="05F10645" w14:textId="77777777" w:rsidR="001A323D" w:rsidRDefault="001A323D" w:rsidP="001A323D">
      <w:pPr>
        <w:pStyle w:val="Prrafodelista"/>
        <w:ind w:left="1440"/>
      </w:pPr>
    </w:p>
    <w:p w14:paraId="41008E3F" w14:textId="77777777" w:rsidR="001A323D" w:rsidRDefault="001A323D" w:rsidP="001A323D">
      <w:pPr>
        <w:pStyle w:val="Prrafodelista"/>
        <w:ind w:left="1440"/>
      </w:pPr>
    </w:p>
    <w:p w14:paraId="208BF332" w14:textId="3E2F8B52" w:rsidR="00A51385" w:rsidRPr="003B49F0" w:rsidRDefault="00A51385" w:rsidP="00A51385">
      <w:pPr>
        <w:pStyle w:val="Prrafodelista"/>
        <w:numPr>
          <w:ilvl w:val="1"/>
          <w:numId w:val="3"/>
        </w:numPr>
        <w:rPr>
          <w:b/>
          <w:bCs/>
        </w:rPr>
      </w:pPr>
      <w:r w:rsidRPr="003B49F0">
        <w:rPr>
          <w:b/>
          <w:bCs/>
        </w:rPr>
        <w:t>Modelos unidimensionales continuos</w:t>
      </w:r>
    </w:p>
    <w:p w14:paraId="61672BBD" w14:textId="0F7B173D" w:rsidR="00A51385" w:rsidRPr="003B49F0" w:rsidRDefault="00A51385" w:rsidP="00A51385">
      <w:pPr>
        <w:pStyle w:val="Prrafodelista"/>
        <w:numPr>
          <w:ilvl w:val="2"/>
          <w:numId w:val="3"/>
        </w:numPr>
        <w:rPr>
          <w:b/>
          <w:bCs/>
        </w:rPr>
      </w:pPr>
      <w:r w:rsidRPr="003B49F0">
        <w:rPr>
          <w:b/>
          <w:bCs/>
        </w:rPr>
        <w:t>Distribución normal</w:t>
      </w:r>
    </w:p>
    <w:p w14:paraId="00374153" w14:textId="4FEE87D7" w:rsidR="001A323D" w:rsidRDefault="00270C9E" w:rsidP="001A323D">
      <w:pPr>
        <w:pStyle w:val="Prrafodelista"/>
        <w:numPr>
          <w:ilvl w:val="3"/>
          <w:numId w:val="3"/>
        </w:numPr>
      </w:pPr>
      <w:r>
        <w:t xml:space="preserve">La distribución </w:t>
      </w:r>
      <w:r w:rsidR="008A2469">
        <w:t>normal se define como aquella distribución cuya función de de</w:t>
      </w:r>
      <w:r w:rsidR="00560DAD">
        <w:t>n</w:t>
      </w:r>
      <w:r w:rsidR="008A2469">
        <w:t>sidad es…</w:t>
      </w:r>
    </w:p>
    <w:p w14:paraId="3539C6D3" w14:textId="72436B26" w:rsidR="00A51385" w:rsidRPr="003B49F0" w:rsidRDefault="00A51385" w:rsidP="00A51385">
      <w:pPr>
        <w:pStyle w:val="Prrafodelista"/>
        <w:numPr>
          <w:ilvl w:val="2"/>
          <w:numId w:val="3"/>
        </w:numPr>
        <w:rPr>
          <w:b/>
          <w:bCs/>
        </w:rPr>
      </w:pPr>
      <w:r w:rsidRPr="003B49F0">
        <w:rPr>
          <w:b/>
          <w:bCs/>
        </w:rPr>
        <w:t>Distribución uniforme</w:t>
      </w:r>
    </w:p>
    <w:p w14:paraId="1F72730A" w14:textId="5E2F8D08" w:rsidR="008A2469" w:rsidRDefault="001D39D8" w:rsidP="008A2469">
      <w:pPr>
        <w:pStyle w:val="Prrafodelista"/>
        <w:numPr>
          <w:ilvl w:val="3"/>
          <w:numId w:val="3"/>
        </w:numPr>
      </w:pPr>
      <w:r>
        <w:t>De parámetros (</w:t>
      </w:r>
      <w:r w:rsidR="00FB5667">
        <w:t>a, b</w:t>
      </w:r>
      <w:r>
        <w:t>) es un modelo que asigna, de forma continua, igual probabilidad a todas las partes del intervalo (</w:t>
      </w:r>
      <w:r w:rsidR="00FB5667">
        <w:t>a, b</w:t>
      </w:r>
      <w:r>
        <w:t xml:space="preserve">) en el que </w:t>
      </w:r>
      <w:proofErr w:type="spellStart"/>
      <w:r>
        <w:t>esta</w:t>
      </w:r>
      <w:proofErr w:type="spellEnd"/>
      <w:r>
        <w:t xml:space="preserve"> </w:t>
      </w:r>
      <w:r w:rsidR="00FB5667">
        <w:t>definida</w:t>
      </w:r>
      <w:r w:rsidR="00AB5C7E">
        <w:t>.</w:t>
      </w:r>
    </w:p>
    <w:p w14:paraId="2DB3EB21" w14:textId="5D4D3988" w:rsidR="00A51385" w:rsidRPr="003B49F0" w:rsidRDefault="00A51385" w:rsidP="00A51385">
      <w:pPr>
        <w:pStyle w:val="Prrafodelista"/>
        <w:numPr>
          <w:ilvl w:val="2"/>
          <w:numId w:val="3"/>
        </w:numPr>
        <w:rPr>
          <w:b/>
          <w:bCs/>
        </w:rPr>
      </w:pPr>
      <w:r w:rsidRPr="003B49F0">
        <w:rPr>
          <w:b/>
          <w:bCs/>
        </w:rPr>
        <w:t>Distribución Beta</w:t>
      </w:r>
    </w:p>
    <w:p w14:paraId="76A50885" w14:textId="46FBEE98" w:rsidR="00AB5C7E" w:rsidRDefault="00AB5C7E" w:rsidP="00AB5C7E">
      <w:pPr>
        <w:pStyle w:val="Prrafodelista"/>
        <w:numPr>
          <w:ilvl w:val="3"/>
          <w:numId w:val="3"/>
        </w:numPr>
      </w:pPr>
      <w:r>
        <w:t xml:space="preserve">De parámetros </w:t>
      </w:r>
      <w:r w:rsidR="008E62A2">
        <w:t>(</w:t>
      </w:r>
      <w:r w:rsidR="00FB5667">
        <w:t>a, b</w:t>
      </w:r>
      <w:r w:rsidR="008E62A2">
        <w:t xml:space="preserve">) tiene por </w:t>
      </w:r>
      <w:r w:rsidR="00FB5667">
        <w:t>función</w:t>
      </w:r>
      <w:r w:rsidR="008E62A2">
        <w:t xml:space="preserve"> de densidad</w:t>
      </w:r>
    </w:p>
    <w:p w14:paraId="68B61C5F" w14:textId="7085DDB3" w:rsidR="00A51385" w:rsidRPr="003B49F0" w:rsidRDefault="00A51385" w:rsidP="00A51385">
      <w:pPr>
        <w:pStyle w:val="Prrafodelista"/>
        <w:numPr>
          <w:ilvl w:val="2"/>
          <w:numId w:val="3"/>
        </w:numPr>
        <w:rPr>
          <w:b/>
          <w:bCs/>
        </w:rPr>
      </w:pPr>
      <w:r w:rsidRPr="003B49F0">
        <w:rPr>
          <w:b/>
          <w:bCs/>
        </w:rPr>
        <w:t>Distribuciones Gamma y Exponencial</w:t>
      </w:r>
    </w:p>
    <w:p w14:paraId="5A96FDBC" w14:textId="1F438C18" w:rsidR="008E62A2" w:rsidRDefault="00CA4FA8" w:rsidP="00CA4FA8">
      <w:pPr>
        <w:pStyle w:val="Prrafodelista"/>
        <w:numPr>
          <w:ilvl w:val="3"/>
          <w:numId w:val="3"/>
        </w:numPr>
      </w:pPr>
      <w:r>
        <w:t>De parámetros (</w:t>
      </w:r>
      <w:r w:rsidR="00FB5667">
        <w:t>a, b</w:t>
      </w:r>
      <w:r>
        <w:t xml:space="preserve">) tiene por </w:t>
      </w:r>
      <w:r w:rsidR="00FB5667">
        <w:t>función</w:t>
      </w:r>
      <w:r>
        <w:t xml:space="preserve"> de densidad</w:t>
      </w:r>
    </w:p>
    <w:p w14:paraId="5A3F4AD6" w14:textId="55B91E80" w:rsidR="00A51385" w:rsidRPr="003B49F0" w:rsidRDefault="00A51385" w:rsidP="00A51385">
      <w:pPr>
        <w:pStyle w:val="Prrafodelista"/>
        <w:numPr>
          <w:ilvl w:val="2"/>
          <w:numId w:val="3"/>
        </w:numPr>
        <w:rPr>
          <w:b/>
          <w:bCs/>
        </w:rPr>
      </w:pPr>
      <w:r w:rsidRPr="003B49F0">
        <w:rPr>
          <w:b/>
          <w:bCs/>
        </w:rPr>
        <w:t>Distribución de Cauchy</w:t>
      </w:r>
    </w:p>
    <w:p w14:paraId="39D404C8" w14:textId="2CC3005B" w:rsidR="00CA4FA8" w:rsidRDefault="00CA4FA8" w:rsidP="00CA4FA8">
      <w:pPr>
        <w:pStyle w:val="Prrafodelista"/>
        <w:numPr>
          <w:ilvl w:val="3"/>
          <w:numId w:val="3"/>
        </w:numPr>
      </w:pPr>
      <w:r>
        <w:t>De parámetros (</w:t>
      </w:r>
      <w:r w:rsidR="00FB5667">
        <w:t>a, b</w:t>
      </w:r>
      <w:r>
        <w:t xml:space="preserve">) tiene por </w:t>
      </w:r>
      <w:r w:rsidR="00FB5667">
        <w:t>función</w:t>
      </w:r>
      <w:r>
        <w:t xml:space="preserve"> de densidad</w:t>
      </w:r>
    </w:p>
    <w:p w14:paraId="1F5DCF55" w14:textId="1D1AFF19" w:rsidR="00A51385" w:rsidRPr="003B49F0" w:rsidRDefault="00A51385" w:rsidP="00A51385">
      <w:pPr>
        <w:pStyle w:val="Prrafodelista"/>
        <w:numPr>
          <w:ilvl w:val="1"/>
          <w:numId w:val="3"/>
        </w:numPr>
        <w:rPr>
          <w:b/>
          <w:bCs/>
        </w:rPr>
      </w:pPr>
      <w:r w:rsidRPr="003B49F0">
        <w:rPr>
          <w:b/>
          <w:bCs/>
        </w:rPr>
        <w:t>Modelos bidimensionales</w:t>
      </w:r>
    </w:p>
    <w:p w14:paraId="2FB92D29" w14:textId="7FAE79CF" w:rsidR="00A51385" w:rsidRPr="003B49F0" w:rsidRDefault="00A51385" w:rsidP="00A51385">
      <w:pPr>
        <w:pStyle w:val="Prrafodelista"/>
        <w:numPr>
          <w:ilvl w:val="2"/>
          <w:numId w:val="3"/>
        </w:numPr>
        <w:rPr>
          <w:b/>
          <w:bCs/>
        </w:rPr>
      </w:pPr>
      <w:r w:rsidRPr="003B49F0">
        <w:rPr>
          <w:b/>
          <w:bCs/>
        </w:rPr>
        <w:t>Distribución normal bivariante</w:t>
      </w:r>
    </w:p>
    <w:p w14:paraId="6383FE72" w14:textId="44C638CB" w:rsidR="00CA4FA8" w:rsidRDefault="002153C9" w:rsidP="00CA4FA8">
      <w:pPr>
        <w:pStyle w:val="Prrafodelista"/>
        <w:numPr>
          <w:ilvl w:val="3"/>
          <w:numId w:val="3"/>
        </w:numPr>
      </w:pPr>
      <w:r>
        <w:t>Es de tipo continuo y que nos da la idea de un caso multivariante</w:t>
      </w:r>
    </w:p>
    <w:p w14:paraId="1F1F3F45" w14:textId="37E0EFF9" w:rsidR="00A51385" w:rsidRPr="003B49F0" w:rsidRDefault="00A51385" w:rsidP="00A51385">
      <w:pPr>
        <w:pStyle w:val="Prrafodelista"/>
        <w:numPr>
          <w:ilvl w:val="1"/>
          <w:numId w:val="3"/>
        </w:numPr>
        <w:rPr>
          <w:b/>
          <w:bCs/>
        </w:rPr>
      </w:pPr>
      <w:r w:rsidRPr="003B49F0">
        <w:rPr>
          <w:b/>
          <w:bCs/>
        </w:rPr>
        <w:t>Teorema central del limite</w:t>
      </w:r>
    </w:p>
    <w:p w14:paraId="4B6306E3" w14:textId="2043AA71" w:rsidR="00066F75" w:rsidRPr="007614AC" w:rsidRDefault="00066F75" w:rsidP="00066F75">
      <w:pPr>
        <w:pStyle w:val="Prrafodelista"/>
        <w:numPr>
          <w:ilvl w:val="2"/>
          <w:numId w:val="3"/>
        </w:numPr>
      </w:pPr>
      <w:r>
        <w:t>Tiene es</w:t>
      </w:r>
      <w:r w:rsidR="003904ED">
        <w:t xml:space="preserve">e nombre porque se creía que era el modelo habitual de la mayoría de </w:t>
      </w:r>
      <w:r w:rsidR="0096159B">
        <w:t>los fenómenos de la naturaleza.</w:t>
      </w:r>
    </w:p>
    <w:p w14:paraId="7B552E04" w14:textId="7610A576" w:rsidR="007614AC" w:rsidRDefault="007614AC" w:rsidP="007614AC">
      <w:pPr>
        <w:pStyle w:val="Prrafodelista"/>
        <w:numPr>
          <w:ilvl w:val="0"/>
          <w:numId w:val="3"/>
        </w:numPr>
      </w:pPr>
      <w:r w:rsidRPr="00FB5667">
        <w:rPr>
          <w:b/>
          <w:bCs/>
          <w:sz w:val="24"/>
          <w:szCs w:val="24"/>
        </w:rPr>
        <w:t>Estimadores</w:t>
      </w:r>
      <w:r w:rsidRPr="007614AC">
        <w:t>. Distribución en el muestreo</w:t>
      </w:r>
      <w:r w:rsidR="00A32048">
        <w:t xml:space="preserve">: poder llegar a dar un valor como </w:t>
      </w:r>
      <w:r w:rsidR="00954A32">
        <w:t>estimación suya.</w:t>
      </w:r>
    </w:p>
    <w:p w14:paraId="58FC72E4" w14:textId="0C2EB70F" w:rsidR="00A51385" w:rsidRDefault="001A1023" w:rsidP="00A51385">
      <w:pPr>
        <w:pStyle w:val="Prrafodelista"/>
        <w:numPr>
          <w:ilvl w:val="1"/>
          <w:numId w:val="3"/>
        </w:numPr>
      </w:pPr>
      <w:r>
        <w:t>I</w:t>
      </w:r>
      <w:r w:rsidR="00A51385">
        <w:t>ntroducción</w:t>
      </w:r>
    </w:p>
    <w:p w14:paraId="38AB317B" w14:textId="5F34CC9D" w:rsidR="001A1023" w:rsidRDefault="001A1023" w:rsidP="001A1023">
      <w:pPr>
        <w:pStyle w:val="Prrafodelista"/>
        <w:numPr>
          <w:ilvl w:val="2"/>
          <w:numId w:val="3"/>
        </w:numPr>
      </w:pPr>
      <w:r>
        <w:t xml:space="preserve">Como ya se indica en el </w:t>
      </w:r>
      <w:proofErr w:type="spellStart"/>
      <w:r>
        <w:t>capitulo</w:t>
      </w:r>
      <w:proofErr w:type="spellEnd"/>
      <w:r>
        <w:t xml:space="preserve"> dos, el objetivo de la inferencia Estadística es el obtener conclusiones sobre la </w:t>
      </w:r>
      <w:r w:rsidR="00EE2F7F">
        <w:t xml:space="preserve">una </w:t>
      </w:r>
      <w:r>
        <w:t xml:space="preserve">población </w:t>
      </w:r>
      <w:r w:rsidR="00EE2F7F">
        <w:t xml:space="preserve">mediante la observación de una parte de </w:t>
      </w:r>
      <w:proofErr w:type="gramStart"/>
      <w:r w:rsidR="00EE2F7F">
        <w:t>la misma</w:t>
      </w:r>
      <w:proofErr w:type="gramEnd"/>
      <w:r w:rsidR="00EE2F7F">
        <w:t xml:space="preserve"> denominada muestra</w:t>
      </w:r>
      <w:r w:rsidR="00D4043B">
        <w:t xml:space="preserve">, el propósito de la inferencia estadística es el obtener </w:t>
      </w:r>
      <w:r w:rsidR="004E0128">
        <w:t xml:space="preserve">conclusiones sobre </w:t>
      </w:r>
      <w:r w:rsidR="0075213B">
        <w:rPr>
          <w:rFonts w:cstheme="minorHAnsi"/>
        </w:rPr>
        <w:t>θ</w:t>
      </w:r>
      <w:r w:rsidR="004E0128">
        <w:t xml:space="preserve"> en base a una muestra aleatoria simple.</w:t>
      </w:r>
    </w:p>
    <w:p w14:paraId="62278F90" w14:textId="09E3248C" w:rsidR="00B1056A" w:rsidRDefault="0075213B" w:rsidP="001A1023">
      <w:pPr>
        <w:pStyle w:val="Prrafodelista"/>
        <w:numPr>
          <w:ilvl w:val="2"/>
          <w:numId w:val="3"/>
        </w:numPr>
      </w:pPr>
      <w:r>
        <w:t>Distribución</w:t>
      </w:r>
      <w:r w:rsidR="001611EC">
        <w:t xml:space="preserve"> muestral: (X</w:t>
      </w:r>
      <w:proofErr w:type="gramStart"/>
      <w:r w:rsidR="001611EC">
        <w:t>1,…</w:t>
      </w:r>
      <w:proofErr w:type="gramEnd"/>
      <w:r w:rsidR="001611EC">
        <w:t>..,</w:t>
      </w:r>
      <w:proofErr w:type="spellStart"/>
      <w:r w:rsidR="001611EC">
        <w:t>Xn</w:t>
      </w:r>
      <w:proofErr w:type="spellEnd"/>
      <w:r w:rsidR="001611EC">
        <w:t>)</w:t>
      </w:r>
    </w:p>
    <w:p w14:paraId="617FF288" w14:textId="5895E029" w:rsidR="009A4380" w:rsidRDefault="009A4380" w:rsidP="001A1023">
      <w:pPr>
        <w:pStyle w:val="Prrafodelista"/>
        <w:numPr>
          <w:ilvl w:val="2"/>
          <w:numId w:val="3"/>
        </w:numPr>
      </w:pPr>
      <w:r>
        <w:t xml:space="preserve">La estimación, como dijimos en el </w:t>
      </w:r>
      <w:proofErr w:type="spellStart"/>
      <w:r>
        <w:t>capitulo</w:t>
      </w:r>
      <w:proofErr w:type="spellEnd"/>
      <w:r>
        <w:t xml:space="preserve"> 2</w:t>
      </w:r>
      <w:r w:rsidR="0075213B">
        <w:t xml:space="preserve">, estaremos interesados bien en asignar- o mejor dicho inferir- un valor numérico al parámetro </w:t>
      </w:r>
      <w:r w:rsidR="0075213B">
        <w:rPr>
          <w:rFonts w:cstheme="minorHAnsi"/>
        </w:rPr>
        <w:t xml:space="preserve">θ </w:t>
      </w:r>
      <w:proofErr w:type="gramStart"/>
      <w:r w:rsidR="0075213B">
        <w:rPr>
          <w:rFonts w:cstheme="minorHAnsi"/>
        </w:rPr>
        <w:t xml:space="preserve">( </w:t>
      </w:r>
      <w:r w:rsidR="0075213B" w:rsidRPr="00606077">
        <w:rPr>
          <w:rFonts w:cstheme="minorHAnsi"/>
          <w:b/>
          <w:bCs/>
        </w:rPr>
        <w:t>estimación</w:t>
      </w:r>
      <w:proofErr w:type="gramEnd"/>
      <w:r w:rsidR="0075213B" w:rsidRPr="00606077">
        <w:rPr>
          <w:rFonts w:cstheme="minorHAnsi"/>
          <w:b/>
          <w:bCs/>
        </w:rPr>
        <w:t xml:space="preserve"> por puntos</w:t>
      </w:r>
      <w:r w:rsidR="0075213B">
        <w:rPr>
          <w:rFonts w:cstheme="minorHAnsi"/>
        </w:rPr>
        <w:t xml:space="preserve">), </w:t>
      </w:r>
      <w:r w:rsidR="00197CEB">
        <w:rPr>
          <w:rFonts w:cstheme="minorHAnsi"/>
        </w:rPr>
        <w:t>o bien en inferir un conjunto de valores plausibles para θ (</w:t>
      </w:r>
      <w:r w:rsidR="00197CEB" w:rsidRPr="00606077">
        <w:rPr>
          <w:rFonts w:cstheme="minorHAnsi"/>
          <w:b/>
          <w:bCs/>
        </w:rPr>
        <w:t>estimación por intervalos</w:t>
      </w:r>
      <w:r w:rsidR="00606077" w:rsidRPr="00606077">
        <w:rPr>
          <w:rFonts w:cstheme="minorHAnsi"/>
          <w:b/>
          <w:bCs/>
        </w:rPr>
        <w:t xml:space="preserve">  de confianza y contraste de hipótesis</w:t>
      </w:r>
      <w:r w:rsidR="00606077">
        <w:rPr>
          <w:rFonts w:cstheme="minorHAnsi"/>
        </w:rPr>
        <w:t>)</w:t>
      </w:r>
    </w:p>
    <w:p w14:paraId="276E4412" w14:textId="0DDE08DC" w:rsidR="00A51385" w:rsidRPr="00592B74" w:rsidRDefault="00A51385" w:rsidP="00A51385">
      <w:pPr>
        <w:pStyle w:val="Prrafodelista"/>
        <w:numPr>
          <w:ilvl w:val="1"/>
          <w:numId w:val="3"/>
        </w:numPr>
        <w:rPr>
          <w:b/>
          <w:bCs/>
        </w:rPr>
      </w:pPr>
      <w:r w:rsidRPr="00592B74">
        <w:rPr>
          <w:b/>
          <w:bCs/>
        </w:rPr>
        <w:t>Método de la máxima verosimilitud</w:t>
      </w:r>
    </w:p>
    <w:p w14:paraId="1A069BB8" w14:textId="41460D24" w:rsidR="00B54E56" w:rsidRDefault="00EA773B" w:rsidP="00B54E56">
      <w:pPr>
        <w:pStyle w:val="Prrafodelista"/>
        <w:numPr>
          <w:ilvl w:val="2"/>
          <w:numId w:val="3"/>
        </w:numPr>
      </w:pPr>
      <w:r>
        <w:t>Consiste</w:t>
      </w:r>
      <w:r w:rsidR="00B54E56">
        <w:t xml:space="preserve"> en dar como </w:t>
      </w:r>
      <w:r>
        <w:t>estimación</w:t>
      </w:r>
      <w:r w:rsidR="00B54E56">
        <w:t xml:space="preserve"> del parámetro </w:t>
      </w:r>
      <w:r w:rsidR="00252640">
        <w:t xml:space="preserve">aquel valor, de entre los </w:t>
      </w:r>
      <w:r>
        <w:t>posibles</w:t>
      </w:r>
      <w:r w:rsidR="00252640">
        <w:t>, que haga máxima la probabilidad del suceso observado</w:t>
      </w:r>
      <w:r>
        <w:t xml:space="preserve">, es decir, de la muestra obtenida, como hemos </w:t>
      </w:r>
      <w:r>
        <w:lastRenderedPageBreak/>
        <w:t xml:space="preserve">dicho el método de la máxima verosimilitud propone </w:t>
      </w:r>
      <w:r w:rsidR="00EC07A6">
        <w:t>como estimador del parámetro aquel que maximice la probabilidad del suceso observado.</w:t>
      </w:r>
    </w:p>
    <w:p w14:paraId="207309F2" w14:textId="7E2B3E50" w:rsidR="00A51385" w:rsidRPr="00592B74" w:rsidRDefault="00A51385" w:rsidP="00A51385">
      <w:pPr>
        <w:pStyle w:val="Prrafodelista"/>
        <w:numPr>
          <w:ilvl w:val="1"/>
          <w:numId w:val="3"/>
        </w:numPr>
        <w:rPr>
          <w:b/>
          <w:bCs/>
        </w:rPr>
      </w:pPr>
      <w:r w:rsidRPr="00592B74">
        <w:rPr>
          <w:b/>
          <w:bCs/>
        </w:rPr>
        <w:t>Distribuciones asociadas a poblaciones normales</w:t>
      </w:r>
    </w:p>
    <w:p w14:paraId="5C028DAE" w14:textId="17CAD6BF" w:rsidR="005B06AE" w:rsidRDefault="00773BBE" w:rsidP="005B06AE">
      <w:pPr>
        <w:pStyle w:val="Prrafodelista"/>
        <w:numPr>
          <w:ilvl w:val="3"/>
          <w:numId w:val="3"/>
        </w:numPr>
      </w:pPr>
      <w:r>
        <w:t>En esta sección se estudian tres distribuciones de probabilidad continuas.</w:t>
      </w:r>
    </w:p>
    <w:p w14:paraId="6227B5FC" w14:textId="7BC4150C" w:rsidR="00A51385" w:rsidRPr="00773BBE" w:rsidRDefault="00A51385" w:rsidP="00A51385">
      <w:pPr>
        <w:pStyle w:val="Prrafodelista"/>
        <w:numPr>
          <w:ilvl w:val="2"/>
          <w:numId w:val="3"/>
        </w:numPr>
      </w:pPr>
      <w:r>
        <w:t xml:space="preserve">Distribución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73BBE">
        <w:rPr>
          <w:rFonts w:eastAsiaTheme="minorEastAsia"/>
        </w:rPr>
        <w:t xml:space="preserve"> de Pearson</w:t>
      </w:r>
    </w:p>
    <w:p w14:paraId="6A7D9D06" w14:textId="162F54BB" w:rsidR="00773BBE" w:rsidRPr="00B94B61" w:rsidRDefault="00773BBE" w:rsidP="00773BBE">
      <w:pPr>
        <w:pStyle w:val="Prrafodelista"/>
        <w:numPr>
          <w:ilvl w:val="3"/>
          <w:numId w:val="3"/>
        </w:numPr>
      </w:pPr>
      <w:r>
        <w:rPr>
          <w:rFonts w:eastAsiaTheme="minorEastAsia"/>
        </w:rPr>
        <w:t>Sean X</w:t>
      </w:r>
      <w:proofErr w:type="gramStart"/>
      <w:r>
        <w:rPr>
          <w:rFonts w:eastAsiaTheme="minorEastAsia"/>
        </w:rPr>
        <w:t>1,…</w:t>
      </w:r>
      <w:proofErr w:type="gramEnd"/>
      <w:r w:rsidR="00D00F65">
        <w:rPr>
          <w:rFonts w:eastAsiaTheme="minorEastAsia"/>
        </w:rPr>
        <w:t>,</w:t>
      </w:r>
      <w:proofErr w:type="spellStart"/>
      <w:r>
        <w:rPr>
          <w:rFonts w:eastAsiaTheme="minorEastAsia"/>
        </w:rPr>
        <w:t>X</w:t>
      </w:r>
      <w:r w:rsidR="00D00F65">
        <w:rPr>
          <w:rFonts w:eastAsiaTheme="minorEastAsia"/>
        </w:rPr>
        <w:t>n</w:t>
      </w:r>
      <w:proofErr w:type="spellEnd"/>
      <w:r w:rsidR="00D00F65">
        <w:rPr>
          <w:rFonts w:eastAsiaTheme="minorEastAsia"/>
        </w:rPr>
        <w:t>, n variables aleatorias independientes, cada una de las cuales sigue una distribución N(0, 1).</w:t>
      </w:r>
    </w:p>
    <w:p w14:paraId="30D24C79" w14:textId="50BC98DB" w:rsidR="00B94B61" w:rsidRPr="00EF25B5" w:rsidRDefault="00B80096" w:rsidP="00773BBE">
      <w:pPr>
        <w:pStyle w:val="Prrafodelista"/>
        <w:numPr>
          <w:ilvl w:val="3"/>
          <w:numId w:val="3"/>
        </w:numPr>
      </w:pPr>
      <w:r>
        <w:rPr>
          <w:rFonts w:eastAsiaTheme="minorEastAsia"/>
        </w:rPr>
        <w:t xml:space="preserve">Llamaremos a la distribución de la variable aleatoria suma de los cuadrados de las n variables </w:t>
      </w:r>
      <w:proofErr w:type="gramStart"/>
      <w:r>
        <w:rPr>
          <w:rFonts w:eastAsiaTheme="minorEastAsia"/>
        </w:rPr>
        <w:t>N(</w:t>
      </w:r>
      <w:proofErr w:type="gramEnd"/>
      <w:r>
        <w:rPr>
          <w:rFonts w:eastAsiaTheme="minorEastAsia"/>
        </w:rPr>
        <w:t>0, 1)</w:t>
      </w:r>
    </w:p>
    <w:p w14:paraId="6E40E5CB" w14:textId="68624B4E" w:rsidR="00EF25B5" w:rsidRPr="00A51385" w:rsidRDefault="00EF25B5" w:rsidP="00773BBE">
      <w:pPr>
        <w:pStyle w:val="Prrafodelista"/>
        <w:numPr>
          <w:ilvl w:val="3"/>
          <w:numId w:val="3"/>
        </w:numPr>
      </w:pPr>
      <w:r>
        <w:rPr>
          <w:rFonts w:eastAsiaTheme="minorEastAsia"/>
        </w:rPr>
        <w:t xml:space="preserve">Y =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+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E012B7">
        <w:rPr>
          <w:rFonts w:eastAsiaTheme="minorEastAsia"/>
        </w:rPr>
        <w:t>+…+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62FF255C" w14:textId="1DEFE99F" w:rsidR="00A51385" w:rsidRPr="00E012B7" w:rsidRDefault="00A51385" w:rsidP="00A51385">
      <w:pPr>
        <w:pStyle w:val="Prrafodelista"/>
        <w:numPr>
          <w:ilvl w:val="2"/>
          <w:numId w:val="3"/>
        </w:numPr>
      </w:pPr>
      <w:r>
        <w:rPr>
          <w:rFonts w:eastAsiaTheme="minorEastAsia"/>
        </w:rPr>
        <w:t xml:space="preserve">Distribución t de </w:t>
      </w:r>
      <w:proofErr w:type="spellStart"/>
      <w:r>
        <w:rPr>
          <w:rFonts w:eastAsiaTheme="minorEastAsia"/>
        </w:rPr>
        <w:t>student</w:t>
      </w:r>
      <w:proofErr w:type="spellEnd"/>
    </w:p>
    <w:p w14:paraId="17E23D06" w14:textId="57E99C74" w:rsidR="00E012B7" w:rsidRPr="00DA4026" w:rsidRDefault="002B0EB3" w:rsidP="00E012B7">
      <w:pPr>
        <w:pStyle w:val="Prrafodelista"/>
        <w:numPr>
          <w:ilvl w:val="3"/>
          <w:numId w:val="3"/>
        </w:numPr>
      </w:pPr>
      <w:r>
        <w:rPr>
          <w:rFonts w:eastAsiaTheme="minorEastAsia"/>
        </w:rPr>
        <w:t xml:space="preserve">En poblaciones normales </w:t>
      </w:r>
      <w:proofErr w:type="gramStart"/>
      <w:r>
        <w:rPr>
          <w:rFonts w:eastAsiaTheme="minorEastAsia"/>
        </w:rPr>
        <w:t>N(</w:t>
      </w:r>
      <w:proofErr w:type="gramEnd"/>
      <w:r>
        <w:rPr>
          <w:rFonts w:eastAsiaTheme="minorEastAsia" w:cstheme="minorHAnsi"/>
        </w:rPr>
        <w:t>μ</w:t>
      </w:r>
      <w:r w:rsidR="00842F93">
        <w:rPr>
          <w:rFonts w:eastAsiaTheme="minorEastAsia" w:cstheme="minorHAnsi"/>
        </w:rPr>
        <w:t xml:space="preserve">, σ), </w:t>
      </w:r>
      <w:r w:rsidR="006875EE">
        <w:rPr>
          <w:rFonts w:eastAsiaTheme="minorEastAsia" w:cstheme="minorHAnsi"/>
        </w:rPr>
        <w:t xml:space="preserve">la distribución en el muestro en la media muestral x es </w:t>
      </w:r>
      <w:proofErr w:type="spellStart"/>
      <w:r w:rsidR="006875EE">
        <w:rPr>
          <w:rFonts w:eastAsiaTheme="minorEastAsia" w:cstheme="minorHAnsi"/>
        </w:rPr>
        <w:t>tam,bien</w:t>
      </w:r>
      <w:proofErr w:type="spellEnd"/>
      <w:r w:rsidR="006875EE">
        <w:rPr>
          <w:rFonts w:eastAsiaTheme="minorEastAsia" w:cstheme="minorHAnsi"/>
        </w:rPr>
        <w:t xml:space="preserve"> normal, aunque dependiente de σ, </w:t>
      </w:r>
      <w:r w:rsidR="00DA4026">
        <w:rPr>
          <w:rFonts w:eastAsiaTheme="minorEastAsia" w:cstheme="minorHAnsi"/>
        </w:rPr>
        <w:t>siendo este parámetro habitualmente desconocido.</w:t>
      </w:r>
    </w:p>
    <w:p w14:paraId="3823E9B4" w14:textId="760D0388" w:rsidR="00DA4026" w:rsidRPr="00A51385" w:rsidRDefault="00DA4026" w:rsidP="00E012B7">
      <w:pPr>
        <w:pStyle w:val="Prrafodelista"/>
        <w:numPr>
          <w:ilvl w:val="3"/>
          <w:numId w:val="3"/>
        </w:numPr>
      </w:pPr>
      <w:r>
        <w:rPr>
          <w:rFonts w:eastAsiaTheme="minorEastAsia" w:cstheme="minorHAnsi"/>
        </w:rPr>
        <w:t xml:space="preserve">T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</w:p>
    <w:p w14:paraId="5BBD3677" w14:textId="6C4D723D" w:rsidR="00A51385" w:rsidRPr="001D7D41" w:rsidRDefault="00A51385" w:rsidP="00A51385">
      <w:pPr>
        <w:pStyle w:val="Prrafodelista"/>
        <w:numPr>
          <w:ilvl w:val="2"/>
          <w:numId w:val="3"/>
        </w:numPr>
      </w:pPr>
      <w:r>
        <w:rPr>
          <w:rFonts w:eastAsiaTheme="minorEastAsia"/>
        </w:rPr>
        <w:t>Distribución F de Snedecor</w:t>
      </w:r>
    </w:p>
    <w:p w14:paraId="7224757C" w14:textId="613B665D" w:rsidR="001D7D41" w:rsidRPr="007A7FDE" w:rsidRDefault="001D7D41" w:rsidP="001D7D41">
      <w:pPr>
        <w:pStyle w:val="Prrafodelista"/>
        <w:numPr>
          <w:ilvl w:val="3"/>
          <w:numId w:val="3"/>
        </w:numPr>
      </w:pPr>
      <w:r>
        <w:rPr>
          <w:rFonts w:eastAsiaTheme="minorEastAsia"/>
        </w:rPr>
        <w:t xml:space="preserve">Una distribución relacionada con la estimación </w:t>
      </w:r>
      <w:proofErr w:type="spellStart"/>
      <w:r>
        <w:rPr>
          <w:rFonts w:eastAsiaTheme="minorEastAsia"/>
        </w:rPr>
        <w:t>de l</w:t>
      </w:r>
      <w:proofErr w:type="spellEnd"/>
      <w:r>
        <w:rPr>
          <w:rFonts w:eastAsiaTheme="minorEastAsia"/>
        </w:rPr>
        <w:t xml:space="preserve"> cociente de varianzas de dos poblaciones normales es la de nominada F </w:t>
      </w:r>
      <w:proofErr w:type="gramStart"/>
      <w:r>
        <w:rPr>
          <w:rFonts w:eastAsiaTheme="minorEastAsia"/>
        </w:rPr>
        <w:t xml:space="preserve">de  </w:t>
      </w:r>
      <w:proofErr w:type="spellStart"/>
      <w:r>
        <w:rPr>
          <w:rFonts w:eastAsiaTheme="minorEastAsia"/>
        </w:rPr>
        <w:t>Snedecor.</w:t>
      </w:r>
      <w:r w:rsidR="007A7FDE">
        <w:rPr>
          <w:rFonts w:eastAsiaTheme="minorEastAsia"/>
        </w:rPr>
        <w:t>variables</w:t>
      </w:r>
      <w:proofErr w:type="spellEnd"/>
      <w:proofErr w:type="gramEnd"/>
      <w:r w:rsidR="007A7FDE">
        <w:rPr>
          <w:rFonts w:eastAsiaTheme="minorEastAsia"/>
        </w:rPr>
        <w:t xml:space="preserve"> aleatorias </w:t>
      </w:r>
      <w:r w:rsidR="003B49F0">
        <w:rPr>
          <w:rFonts w:eastAsiaTheme="minorEastAsia"/>
        </w:rPr>
        <w:t>independientes</w:t>
      </w:r>
      <w:r w:rsidR="007A7FDE">
        <w:rPr>
          <w:rFonts w:eastAsiaTheme="minorEastAsia"/>
        </w:rPr>
        <w:t xml:space="preserve"> e </w:t>
      </w:r>
      <w:r w:rsidR="003B49F0">
        <w:rPr>
          <w:rFonts w:eastAsiaTheme="minorEastAsia"/>
        </w:rPr>
        <w:t>idénticamente</w:t>
      </w:r>
      <w:r w:rsidR="007A7FDE">
        <w:rPr>
          <w:rFonts w:eastAsiaTheme="minorEastAsia"/>
        </w:rPr>
        <w:t xml:space="preserve"> distribuidas N(0, </w:t>
      </w:r>
      <w:r w:rsidR="007A7FDE">
        <w:rPr>
          <w:rFonts w:eastAsiaTheme="minorEastAsia" w:cstheme="minorHAnsi"/>
        </w:rPr>
        <w:t>σ)</w:t>
      </w:r>
    </w:p>
    <w:p w14:paraId="1917CAD5" w14:textId="3B1FD6A5" w:rsidR="007A7FDE" w:rsidRPr="00A51385" w:rsidRDefault="007A7FDE" w:rsidP="001D7D41">
      <w:pPr>
        <w:pStyle w:val="Prrafodelista"/>
        <w:numPr>
          <w:ilvl w:val="3"/>
          <w:numId w:val="3"/>
        </w:numPr>
      </w:pPr>
      <w:r>
        <w:rPr>
          <w:rFonts w:eastAsiaTheme="minorEastAsia" w:cstheme="minorHAnsi"/>
        </w:rPr>
        <w:t xml:space="preserve">F=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</m:e>
            </m:nary>
          </m:num>
          <m:den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</m:e>
            </m:nary>
          </m:den>
        </m:f>
      </m:oMath>
    </w:p>
    <w:p w14:paraId="63C6E884" w14:textId="4F7A5D8B" w:rsidR="00A51385" w:rsidRPr="00592B74" w:rsidRDefault="00A51385" w:rsidP="00A51385">
      <w:pPr>
        <w:pStyle w:val="Prrafodelista"/>
        <w:numPr>
          <w:ilvl w:val="1"/>
          <w:numId w:val="3"/>
        </w:numPr>
        <w:rPr>
          <w:b/>
          <w:bCs/>
        </w:rPr>
      </w:pPr>
      <w:r w:rsidRPr="00592B74">
        <w:rPr>
          <w:rFonts w:eastAsiaTheme="minorEastAsia"/>
          <w:b/>
          <w:bCs/>
        </w:rPr>
        <w:t>Estimación de la media de una población normal</w:t>
      </w:r>
    </w:p>
    <w:p w14:paraId="24638307" w14:textId="583EBC6D" w:rsidR="0043653D" w:rsidRPr="000153D8" w:rsidRDefault="00D912D2" w:rsidP="0043653D">
      <w:pPr>
        <w:pStyle w:val="Prrafodelista"/>
        <w:numPr>
          <w:ilvl w:val="2"/>
          <w:numId w:val="3"/>
        </w:numPr>
      </w:pPr>
      <w:r>
        <w:rPr>
          <w:rFonts w:eastAsiaTheme="minorEastAsia"/>
        </w:rPr>
        <w:t xml:space="preserve">En esta sección estudiaremos cual debe ser el estimador a utilizar para estimar la media </w:t>
      </w:r>
      <w:r>
        <w:rPr>
          <w:rFonts w:eastAsiaTheme="minorEastAsia" w:cstheme="minorHAnsi"/>
        </w:rPr>
        <w:t>μ</w:t>
      </w:r>
      <w:r w:rsidR="00946FAE">
        <w:rPr>
          <w:rFonts w:eastAsiaTheme="minorEastAsia" w:cstheme="minorHAnsi"/>
        </w:rPr>
        <w:t xml:space="preserve">, cuando para la variable X se supone como modelo una </w:t>
      </w:r>
      <w:proofErr w:type="gramStart"/>
      <w:r w:rsidR="00946FAE">
        <w:rPr>
          <w:rFonts w:eastAsiaTheme="minorEastAsia" w:cstheme="minorHAnsi"/>
        </w:rPr>
        <w:t>N(</w:t>
      </w:r>
      <w:proofErr w:type="gramEnd"/>
      <w:r w:rsidR="00946FAE">
        <w:rPr>
          <w:rFonts w:eastAsiaTheme="minorEastAsia" w:cstheme="minorHAnsi"/>
        </w:rPr>
        <w:t>μ, σ)</w:t>
      </w:r>
    </w:p>
    <w:p w14:paraId="79CF84F3" w14:textId="245EC6E5" w:rsidR="000153D8" w:rsidRPr="0002566B" w:rsidRDefault="000153D8" w:rsidP="0043653D">
      <w:pPr>
        <w:pStyle w:val="Prrafodelista"/>
        <w:numPr>
          <w:ilvl w:val="2"/>
          <w:numId w:val="3"/>
        </w:numPr>
        <w:rPr>
          <w:b/>
          <w:bCs/>
        </w:rPr>
      </w:pPr>
      <w:r w:rsidRPr="0002566B">
        <w:rPr>
          <w:rFonts w:eastAsiaTheme="minorEastAsia" w:cstheme="minorHAnsi"/>
          <w:b/>
          <w:bCs/>
        </w:rPr>
        <w:t>Teorema de Fisher</w:t>
      </w:r>
    </w:p>
    <w:p w14:paraId="63010DA4" w14:textId="68F35F29" w:rsidR="000153D8" w:rsidRPr="00145073" w:rsidRDefault="000153D8" w:rsidP="000153D8">
      <w:pPr>
        <w:pStyle w:val="Prrafodelista"/>
        <w:numPr>
          <w:ilvl w:val="3"/>
          <w:numId w:val="3"/>
        </w:numPr>
      </w:pPr>
      <w:r>
        <w:rPr>
          <w:rFonts w:eastAsiaTheme="minorEastAsia" w:cstheme="minorHAnsi"/>
        </w:rPr>
        <w:t>Sea X</w:t>
      </w:r>
      <w:proofErr w:type="gramStart"/>
      <w:r>
        <w:rPr>
          <w:rFonts w:eastAsiaTheme="minorEastAsia" w:cstheme="minorHAnsi"/>
        </w:rPr>
        <w:t>1,…</w:t>
      </w:r>
      <w:proofErr w:type="gramEnd"/>
      <w:r>
        <w:rPr>
          <w:rFonts w:eastAsiaTheme="minorEastAsia" w:cstheme="minorHAnsi"/>
        </w:rPr>
        <w:t>,</w:t>
      </w:r>
      <w:proofErr w:type="spellStart"/>
      <w:r>
        <w:rPr>
          <w:rFonts w:eastAsiaTheme="minorEastAsia" w:cstheme="minorHAnsi"/>
        </w:rPr>
        <w:t>Xn</w:t>
      </w:r>
      <w:proofErr w:type="spellEnd"/>
      <w:r>
        <w:rPr>
          <w:rFonts w:eastAsiaTheme="minorEastAsia" w:cstheme="minorHAnsi"/>
        </w:rPr>
        <w:t xml:space="preserve"> una muestra aleatoria simple de una población N(μ, σ)</w:t>
      </w:r>
      <w:r w:rsidR="00F1372B">
        <w:rPr>
          <w:rFonts w:eastAsiaTheme="minorEastAsia" w:cstheme="minorHAnsi"/>
        </w:rPr>
        <w:t xml:space="preserve">. </w:t>
      </w:r>
      <w:r w:rsidR="003B49F0">
        <w:rPr>
          <w:rFonts w:eastAsiaTheme="minorEastAsia" w:cstheme="minorHAnsi"/>
        </w:rPr>
        <w:t>Entonces,</w:t>
      </w:r>
      <w:r w:rsidR="00F1372B">
        <w:rPr>
          <w:rFonts w:eastAsiaTheme="minorEastAsia" w:cstheme="minorHAnsi"/>
        </w:rPr>
        <w:t xml:space="preserve"> si X y S2 son, respectivamente, la m</w:t>
      </w:r>
      <w:r w:rsidR="00515957">
        <w:rPr>
          <w:rFonts w:eastAsiaTheme="minorEastAsia" w:cstheme="minorHAnsi"/>
        </w:rPr>
        <w:t>e</w:t>
      </w:r>
      <w:r w:rsidR="00F1372B">
        <w:rPr>
          <w:rFonts w:eastAsiaTheme="minorEastAsia" w:cstheme="minorHAnsi"/>
        </w:rPr>
        <w:t xml:space="preserve">dia y la </w:t>
      </w:r>
      <w:proofErr w:type="spellStart"/>
      <w:r w:rsidR="00F1372B">
        <w:rPr>
          <w:rFonts w:eastAsiaTheme="minorEastAsia" w:cstheme="minorHAnsi"/>
        </w:rPr>
        <w:t>cursivarianza</w:t>
      </w:r>
      <w:proofErr w:type="spellEnd"/>
      <w:r w:rsidR="00F1372B">
        <w:rPr>
          <w:rFonts w:eastAsiaTheme="minorEastAsia" w:cstheme="minorHAnsi"/>
        </w:rPr>
        <w:t xml:space="preserve"> muestrales se tiene que</w:t>
      </w:r>
      <w:r w:rsidR="00145073">
        <w:rPr>
          <w:rFonts w:eastAsiaTheme="minorEastAsia" w:cstheme="minorHAnsi"/>
        </w:rPr>
        <w:t>:</w:t>
      </w:r>
    </w:p>
    <w:p w14:paraId="1BD10EBC" w14:textId="6FCB134B" w:rsidR="00145073" w:rsidRDefault="00515957" w:rsidP="00145073">
      <w:pPr>
        <w:pStyle w:val="Prrafodelista"/>
        <w:numPr>
          <w:ilvl w:val="4"/>
          <w:numId w:val="3"/>
        </w:numPr>
      </w:pPr>
      <w:r>
        <w:t>.</w:t>
      </w:r>
    </w:p>
    <w:p w14:paraId="5CB01ADB" w14:textId="74A50008" w:rsidR="00515957" w:rsidRDefault="00515957" w:rsidP="00145073">
      <w:pPr>
        <w:pStyle w:val="Prrafodelista"/>
        <w:numPr>
          <w:ilvl w:val="4"/>
          <w:numId w:val="3"/>
        </w:numPr>
      </w:pPr>
      <w:r>
        <w:t>.</w:t>
      </w:r>
    </w:p>
    <w:p w14:paraId="78FF19EE" w14:textId="17029D06" w:rsidR="00515957" w:rsidRDefault="00515957" w:rsidP="00145073">
      <w:pPr>
        <w:pStyle w:val="Prrafodelista"/>
        <w:numPr>
          <w:ilvl w:val="4"/>
          <w:numId w:val="3"/>
        </w:numPr>
      </w:pPr>
      <w:r>
        <w:t>.</w:t>
      </w:r>
    </w:p>
    <w:p w14:paraId="5A4EBC5B" w14:textId="6F17F52D" w:rsidR="00E8572D" w:rsidRPr="00F4615E" w:rsidRDefault="00F4615E" w:rsidP="00E8572D">
      <w:pPr>
        <w:pStyle w:val="Prrafodelista"/>
        <w:numPr>
          <w:ilvl w:val="3"/>
          <w:numId w:val="3"/>
        </w:numPr>
      </w:pPr>
      <w:proofErr w:type="gramStart"/>
      <w:r>
        <w:rPr>
          <w:rFonts w:eastAsiaTheme="minorEastAsia" w:cstheme="minorHAnsi"/>
        </w:rPr>
        <w:t>σ</w:t>
      </w:r>
      <w:r>
        <w:t xml:space="preserve">  C</w:t>
      </w:r>
      <w:r w:rsidR="00E8572D">
        <w:t>onocida</w:t>
      </w:r>
      <w:proofErr w:type="gramEnd"/>
      <w:r>
        <w:t xml:space="preserve">: cuando la varianza poblacional es conocida, es razonable utilizar la media muestral x para estimar </w:t>
      </w:r>
      <w:r>
        <w:rPr>
          <w:rFonts w:eastAsiaTheme="minorEastAsia" w:cstheme="minorHAnsi"/>
        </w:rPr>
        <w:t>μ.</w:t>
      </w:r>
    </w:p>
    <w:p w14:paraId="6BF30077" w14:textId="5BB101B4" w:rsidR="00F4615E" w:rsidRPr="00A51385" w:rsidRDefault="00F4615E" w:rsidP="00E8572D">
      <w:pPr>
        <w:pStyle w:val="Prrafodelista"/>
        <w:numPr>
          <w:ilvl w:val="3"/>
          <w:numId w:val="3"/>
        </w:numPr>
      </w:pPr>
      <w:proofErr w:type="gramStart"/>
      <w:r>
        <w:rPr>
          <w:rFonts w:eastAsiaTheme="minorEastAsia" w:cstheme="minorHAnsi"/>
        </w:rPr>
        <w:t>σ  Desconocida</w:t>
      </w:r>
      <w:proofErr w:type="gramEnd"/>
      <w:r>
        <w:rPr>
          <w:rFonts w:eastAsiaTheme="minorEastAsia" w:cstheme="minorHAnsi"/>
        </w:rPr>
        <w:t xml:space="preserve">: si σ es </w:t>
      </w:r>
      <w:r w:rsidR="00E63BC4">
        <w:rPr>
          <w:rFonts w:eastAsiaTheme="minorEastAsia" w:cstheme="minorHAnsi"/>
        </w:rPr>
        <w:t>desconocida</w:t>
      </w:r>
      <w:r>
        <w:rPr>
          <w:rFonts w:eastAsiaTheme="minorEastAsia" w:cstheme="minorHAnsi"/>
        </w:rPr>
        <w:t xml:space="preserve">, el resultado anterior sigue siendo </w:t>
      </w:r>
      <w:proofErr w:type="spellStart"/>
      <w:r>
        <w:rPr>
          <w:rFonts w:eastAsiaTheme="minorEastAsia" w:cstheme="minorHAnsi"/>
        </w:rPr>
        <w:t>valido</w:t>
      </w:r>
      <w:proofErr w:type="spellEnd"/>
      <w:r>
        <w:rPr>
          <w:rFonts w:eastAsiaTheme="minorEastAsia" w:cstheme="minorHAnsi"/>
        </w:rPr>
        <w:t>, pero de poco nos va a servir</w:t>
      </w:r>
      <w:r w:rsidR="00A952FB">
        <w:rPr>
          <w:rFonts w:eastAsiaTheme="minorEastAsia" w:cstheme="minorHAnsi"/>
        </w:rPr>
        <w:t xml:space="preserve"> al depender la distribución de x de este parámetro desconocido</w:t>
      </w:r>
      <w:r w:rsidR="000C061D">
        <w:rPr>
          <w:rFonts w:eastAsiaTheme="minorEastAsia" w:cstheme="minorHAnsi"/>
        </w:rPr>
        <w:t>.</w:t>
      </w:r>
    </w:p>
    <w:p w14:paraId="039E7A41" w14:textId="043CC83B" w:rsidR="00A51385" w:rsidRPr="00592B74" w:rsidRDefault="00A51385" w:rsidP="00A51385">
      <w:pPr>
        <w:pStyle w:val="Prrafodelista"/>
        <w:numPr>
          <w:ilvl w:val="1"/>
          <w:numId w:val="3"/>
        </w:numPr>
        <w:rPr>
          <w:b/>
          <w:bCs/>
        </w:rPr>
      </w:pPr>
      <w:r w:rsidRPr="00592B74">
        <w:rPr>
          <w:b/>
          <w:bCs/>
        </w:rPr>
        <w:t>Estimación de la media de una población no necesariamente normal (muestras grandes)</w:t>
      </w:r>
    </w:p>
    <w:p w14:paraId="2ADA439F" w14:textId="69FE4819" w:rsidR="000C061D" w:rsidRDefault="000C061D" w:rsidP="000C061D">
      <w:pPr>
        <w:pStyle w:val="Prrafodelista"/>
        <w:numPr>
          <w:ilvl w:val="2"/>
          <w:numId w:val="3"/>
        </w:numPr>
      </w:pPr>
      <w:r>
        <w:t xml:space="preserve">Se estudiar la situación en la que </w:t>
      </w:r>
      <w:r w:rsidR="00E63BC4">
        <w:t>el modelo</w:t>
      </w:r>
      <w:r>
        <w:t xml:space="preserve"> que se supone para la variable en estudio no es normal, o al menos no estamos lo suficiente</w:t>
      </w:r>
      <w:r w:rsidR="006309FA">
        <w:t>mente seguros de que lo sea como para poder utilizar los resultados.</w:t>
      </w:r>
    </w:p>
    <w:p w14:paraId="6F56818D" w14:textId="5B20C8DD" w:rsidR="00E63BC4" w:rsidRPr="0002566B" w:rsidRDefault="00E63BC4" w:rsidP="000C061D">
      <w:pPr>
        <w:pStyle w:val="Prrafodelista"/>
        <w:numPr>
          <w:ilvl w:val="2"/>
          <w:numId w:val="3"/>
        </w:numPr>
        <w:rPr>
          <w:b/>
          <w:bCs/>
        </w:rPr>
      </w:pPr>
      <w:r w:rsidRPr="0002566B">
        <w:rPr>
          <w:b/>
          <w:bCs/>
        </w:rPr>
        <w:t>Población no necesariamente normal</w:t>
      </w:r>
    </w:p>
    <w:p w14:paraId="13C6A1B3" w14:textId="44128A48" w:rsidR="00E63BC4" w:rsidRDefault="00F845A5" w:rsidP="00E63BC4">
      <w:pPr>
        <w:pStyle w:val="Prrafodelista"/>
        <w:numPr>
          <w:ilvl w:val="3"/>
          <w:numId w:val="3"/>
        </w:numPr>
      </w:pPr>
      <w:r>
        <w:t xml:space="preserve">Si no </w:t>
      </w:r>
      <w:r w:rsidR="003B49F0">
        <w:t>conocemos</w:t>
      </w:r>
      <w:r>
        <w:t xml:space="preserve"> o no queremos suponer </w:t>
      </w:r>
      <w:proofErr w:type="spellStart"/>
      <w:r>
        <w:t>uun</w:t>
      </w:r>
      <w:proofErr w:type="spellEnd"/>
      <w:r>
        <w:t xml:space="preserve"> </w:t>
      </w:r>
      <w:r w:rsidR="003B49F0">
        <w:t>modelo</w:t>
      </w:r>
      <w:r>
        <w:t xml:space="preserve"> determinado para la variable de estudio, siempre que </w:t>
      </w:r>
      <w:r w:rsidR="003B49F0">
        <w:t>esta tenga</w:t>
      </w:r>
      <w:r w:rsidR="008E25E5">
        <w:t xml:space="preserve"> varianza finita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E25E5">
        <w:rPr>
          <w:rFonts w:eastAsiaTheme="minorEastAsia"/>
        </w:rPr>
        <w:t xml:space="preserve">, podemos utilizar el teorema central del limite obteniendo para muestras suficientemente grandes, digamos n &gt; </w:t>
      </w:r>
      <w:r w:rsidR="004A164B">
        <w:rPr>
          <w:rFonts w:eastAsiaTheme="minorEastAsia"/>
        </w:rPr>
        <w:t>30</w:t>
      </w:r>
    </w:p>
    <w:p w14:paraId="3CF0B442" w14:textId="0C48D289" w:rsidR="00E63BC4" w:rsidRPr="0002566B" w:rsidRDefault="00E63BC4" w:rsidP="000C061D">
      <w:pPr>
        <w:pStyle w:val="Prrafodelista"/>
        <w:numPr>
          <w:ilvl w:val="2"/>
          <w:numId w:val="3"/>
        </w:numPr>
        <w:rPr>
          <w:b/>
          <w:bCs/>
        </w:rPr>
      </w:pPr>
      <w:r w:rsidRPr="0002566B">
        <w:rPr>
          <w:b/>
          <w:bCs/>
        </w:rPr>
        <w:t>Población binomial</w:t>
      </w:r>
    </w:p>
    <w:p w14:paraId="60C19521" w14:textId="12189A41" w:rsidR="004A164B" w:rsidRDefault="004A164B" w:rsidP="004A164B">
      <w:pPr>
        <w:pStyle w:val="Prrafodelista"/>
        <w:numPr>
          <w:ilvl w:val="3"/>
          <w:numId w:val="3"/>
        </w:numPr>
      </w:pPr>
      <w:r>
        <w:t>Si estamos interesados en estimar una proporción poblacional p, co</w:t>
      </w:r>
      <w:r w:rsidR="00045078">
        <w:t xml:space="preserve">mo por ejemplo la de </w:t>
      </w:r>
      <w:r w:rsidR="003B49F0">
        <w:t>alérgicos</w:t>
      </w:r>
      <w:r w:rsidR="00045078">
        <w:t xml:space="preserve"> al polen de </w:t>
      </w:r>
      <w:proofErr w:type="gramStart"/>
      <w:r w:rsidR="00045078">
        <w:t>las acacia</w:t>
      </w:r>
      <w:proofErr w:type="gramEnd"/>
      <w:r w:rsidR="00045078">
        <w:t xml:space="preserve"> en España, es razonable establecer un modelo </w:t>
      </w:r>
      <w:r w:rsidR="003B49F0">
        <w:t>binominal</w:t>
      </w:r>
      <w:r w:rsidR="00045078">
        <w:t xml:space="preserve"> </w:t>
      </w:r>
      <w:r w:rsidR="00A82C87">
        <w:t>para la variable dicotómica en estudio con p probabilidades de éxito X ~ B (</w:t>
      </w:r>
      <w:r w:rsidR="00DE4B4F">
        <w:t>1, p)</w:t>
      </w:r>
    </w:p>
    <w:p w14:paraId="5E836A54" w14:textId="7AB6CE60" w:rsidR="00E63BC4" w:rsidRPr="0002566B" w:rsidRDefault="00E63BC4" w:rsidP="000C061D">
      <w:pPr>
        <w:pStyle w:val="Prrafodelista"/>
        <w:numPr>
          <w:ilvl w:val="2"/>
          <w:numId w:val="3"/>
        </w:numPr>
        <w:rPr>
          <w:b/>
          <w:bCs/>
        </w:rPr>
      </w:pPr>
      <w:r w:rsidRPr="0002566B">
        <w:rPr>
          <w:b/>
          <w:bCs/>
        </w:rPr>
        <w:t xml:space="preserve">Población </w:t>
      </w:r>
      <w:proofErr w:type="spellStart"/>
      <w:r w:rsidRPr="0002566B">
        <w:rPr>
          <w:b/>
          <w:bCs/>
        </w:rPr>
        <w:t>poisson</w:t>
      </w:r>
      <w:proofErr w:type="spellEnd"/>
    </w:p>
    <w:p w14:paraId="521842D1" w14:textId="06EF30FC" w:rsidR="00DE4B4F" w:rsidRDefault="00DE4B4F" w:rsidP="00DE4B4F">
      <w:pPr>
        <w:pStyle w:val="Prrafodelista"/>
        <w:numPr>
          <w:ilvl w:val="3"/>
          <w:numId w:val="3"/>
        </w:numPr>
      </w:pPr>
      <w:r>
        <w:lastRenderedPageBreak/>
        <w:t xml:space="preserve">Si se admite un modelo X ~ </w:t>
      </w:r>
      <w:r w:rsidR="0028652E">
        <w:t>P(</w:t>
      </w:r>
      <w:r w:rsidR="0028652E">
        <w:rPr>
          <w:rFonts w:cstheme="minorHAnsi"/>
        </w:rPr>
        <w:t>λ</w:t>
      </w:r>
      <w:r w:rsidR="0028652E">
        <w:t xml:space="preserve">), el estimador de máxima verosimilitud para </w:t>
      </w:r>
      <w:r w:rsidR="0028652E">
        <w:rPr>
          <w:rFonts w:cstheme="minorHAnsi"/>
        </w:rPr>
        <w:t xml:space="preserve">λ basado en una muestra aleatoria simple de tamaño n de X, </w:t>
      </w:r>
      <w:proofErr w:type="spellStart"/>
      <w:r w:rsidR="0028652E">
        <w:rPr>
          <w:rFonts w:cstheme="minorHAnsi"/>
        </w:rPr>
        <w:t>erta</w:t>
      </w:r>
      <w:proofErr w:type="spellEnd"/>
      <w:r w:rsidR="0028652E">
        <w:rPr>
          <w:rFonts w:cstheme="minorHAnsi"/>
        </w:rPr>
        <w:t xml:space="preserve"> la media muestral x, el cual tiene distribución en el </w:t>
      </w:r>
      <w:r w:rsidR="00592B74">
        <w:rPr>
          <w:rFonts w:cstheme="minorHAnsi"/>
        </w:rPr>
        <w:t>muestro tal que n x ~</w:t>
      </w:r>
      <w:proofErr w:type="gramStart"/>
      <w:r w:rsidR="00592B74">
        <w:rPr>
          <w:rFonts w:cstheme="minorHAnsi"/>
        </w:rPr>
        <w:t>P(</w:t>
      </w:r>
      <w:proofErr w:type="gramEnd"/>
      <w:r w:rsidR="00592B74">
        <w:rPr>
          <w:rFonts w:cstheme="minorHAnsi"/>
        </w:rPr>
        <w:t>n</w:t>
      </w:r>
      <w:r w:rsidR="00592B74" w:rsidRPr="00592B74">
        <w:rPr>
          <w:rFonts w:cstheme="minorHAnsi"/>
        </w:rPr>
        <w:t xml:space="preserve"> </w:t>
      </w:r>
      <w:r w:rsidR="00592B74">
        <w:rPr>
          <w:rFonts w:cstheme="minorHAnsi"/>
        </w:rPr>
        <w:t>λ)</w:t>
      </w:r>
    </w:p>
    <w:p w14:paraId="1B3611A8" w14:textId="2136F1BD" w:rsidR="00A51385" w:rsidRPr="00592B74" w:rsidRDefault="00A51385" w:rsidP="00A51385">
      <w:pPr>
        <w:pStyle w:val="Prrafodelista"/>
        <w:numPr>
          <w:ilvl w:val="1"/>
          <w:numId w:val="3"/>
        </w:numPr>
        <w:rPr>
          <w:b/>
          <w:bCs/>
        </w:rPr>
      </w:pPr>
      <w:r w:rsidRPr="00592B74">
        <w:rPr>
          <w:b/>
          <w:bCs/>
        </w:rPr>
        <w:t xml:space="preserve">Estimación de la varianza de una población </w:t>
      </w:r>
      <w:r w:rsidR="00066A75" w:rsidRPr="00592B74">
        <w:rPr>
          <w:b/>
          <w:bCs/>
        </w:rPr>
        <w:t>normal</w:t>
      </w:r>
    </w:p>
    <w:p w14:paraId="53E4B05B" w14:textId="3658086F" w:rsidR="00592B74" w:rsidRDefault="00FC2FA6" w:rsidP="00592B74">
      <w:pPr>
        <w:pStyle w:val="Prrafodelista"/>
        <w:numPr>
          <w:ilvl w:val="2"/>
          <w:numId w:val="3"/>
        </w:numPr>
      </w:pPr>
      <w:r>
        <w:t xml:space="preserve">Habrá que distinguir </w:t>
      </w:r>
      <w:r w:rsidR="004E4DCE">
        <w:t>la situación</w:t>
      </w:r>
      <w:r>
        <w:t xml:space="preserve"> en la que la media es conocida de la que no lo es.</w:t>
      </w:r>
    </w:p>
    <w:p w14:paraId="71A54BC0" w14:textId="2D727C83" w:rsidR="00B478B3" w:rsidRDefault="00B478B3" w:rsidP="00B478B3">
      <w:pPr>
        <w:pStyle w:val="Prrafodelista"/>
        <w:numPr>
          <w:ilvl w:val="3"/>
          <w:numId w:val="3"/>
        </w:numPr>
      </w:pPr>
      <w:r>
        <w:rPr>
          <w:rFonts w:cstheme="minorHAnsi"/>
        </w:rPr>
        <w:t>μ</w:t>
      </w:r>
      <w:r>
        <w:t xml:space="preserve"> desconocida</w:t>
      </w:r>
    </w:p>
    <w:p w14:paraId="0C747D0E" w14:textId="6C7C5FA4" w:rsidR="00B478B3" w:rsidRDefault="00B478B3" w:rsidP="00B478B3">
      <w:pPr>
        <w:pStyle w:val="Prrafodelista"/>
        <w:numPr>
          <w:ilvl w:val="3"/>
          <w:numId w:val="3"/>
        </w:numPr>
      </w:pPr>
      <w:r>
        <w:rPr>
          <w:rFonts w:cstheme="minorHAnsi"/>
        </w:rPr>
        <w:t>μ</w:t>
      </w:r>
      <w:r>
        <w:t xml:space="preserve"> conocida </w:t>
      </w:r>
    </w:p>
    <w:p w14:paraId="6E727372" w14:textId="41F2E6CA" w:rsidR="00066A75" w:rsidRDefault="00066A75" w:rsidP="00A51385">
      <w:pPr>
        <w:pStyle w:val="Prrafodelista"/>
        <w:numPr>
          <w:ilvl w:val="1"/>
          <w:numId w:val="3"/>
        </w:numPr>
        <w:rPr>
          <w:b/>
          <w:bCs/>
        </w:rPr>
      </w:pPr>
      <w:r w:rsidRPr="00FF2C61">
        <w:rPr>
          <w:b/>
          <w:bCs/>
        </w:rPr>
        <w:t xml:space="preserve">Estimación del </w:t>
      </w:r>
      <w:r w:rsidR="00480AD5" w:rsidRPr="00FF2C61">
        <w:rPr>
          <w:b/>
          <w:bCs/>
        </w:rPr>
        <w:t>cociente</w:t>
      </w:r>
      <w:r w:rsidRPr="00FF2C61">
        <w:rPr>
          <w:b/>
          <w:bCs/>
        </w:rPr>
        <w:t xml:space="preserve"> de varianzas de dos poblaciones normales independientes</w:t>
      </w:r>
    </w:p>
    <w:p w14:paraId="1E8CA19C" w14:textId="7F4FD756" w:rsidR="00FF2C61" w:rsidRPr="00302A9D" w:rsidRDefault="00FF2C61" w:rsidP="00FF2C61">
      <w:pPr>
        <w:pStyle w:val="Prrafodelista"/>
        <w:numPr>
          <w:ilvl w:val="2"/>
          <w:numId w:val="3"/>
        </w:numPr>
        <w:rPr>
          <w:b/>
          <w:bCs/>
        </w:rPr>
      </w:pPr>
      <w:r>
        <w:t>Estudiaremos la</w:t>
      </w:r>
      <w:r w:rsidR="00453013">
        <w:t xml:space="preserve"> distribución del muestreo de los estimadores utilizados en inferencias sobre cociente de las varianzas de dos poblaciones normales </w:t>
      </w:r>
      <w:proofErr w:type="spellStart"/>
      <w:r w:rsidR="00453013">
        <w:t>independietes</w:t>
      </w:r>
      <w:proofErr w:type="spellEnd"/>
      <w:r w:rsidR="00302A9D">
        <w:t>.</w:t>
      </w:r>
    </w:p>
    <w:p w14:paraId="3504F574" w14:textId="60FD3689" w:rsidR="00302A9D" w:rsidRPr="00302A9D" w:rsidRDefault="002E626C" w:rsidP="00302A9D">
      <w:pPr>
        <w:pStyle w:val="Prrafodelista"/>
        <w:numPr>
          <w:ilvl w:val="3"/>
          <w:numId w:val="3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302A9D">
        <w:rPr>
          <w:rFonts w:eastAsiaTheme="minorEastAsia"/>
          <w:b/>
          <w:bCs/>
        </w:rPr>
        <w:t xml:space="preserve"> </w:t>
      </w:r>
      <w:r w:rsidR="00302A9D" w:rsidRPr="00302A9D">
        <w:rPr>
          <w:rFonts w:eastAsiaTheme="minorEastAsia"/>
        </w:rPr>
        <w:t xml:space="preserve">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02A9D" w:rsidRPr="00302A9D">
        <w:rPr>
          <w:rFonts w:eastAsiaTheme="minorEastAsia"/>
        </w:rPr>
        <w:t xml:space="preserve"> desconocidas</w:t>
      </w:r>
    </w:p>
    <w:p w14:paraId="6D221E40" w14:textId="25FFA42A" w:rsidR="00302A9D" w:rsidRPr="00065918" w:rsidRDefault="002E626C" w:rsidP="00302A9D">
      <w:pPr>
        <w:pStyle w:val="Prrafodelista"/>
        <w:numPr>
          <w:ilvl w:val="3"/>
          <w:numId w:val="3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302A9D">
        <w:rPr>
          <w:rFonts w:eastAsiaTheme="minorEastAsia"/>
          <w:b/>
          <w:bCs/>
        </w:rPr>
        <w:t xml:space="preserve"> </w:t>
      </w:r>
      <w:r w:rsidR="00302A9D" w:rsidRPr="00302A9D">
        <w:rPr>
          <w:rFonts w:eastAsiaTheme="minorEastAsia"/>
        </w:rPr>
        <w:t xml:space="preserve">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02A9D">
        <w:rPr>
          <w:rFonts w:eastAsiaTheme="minorEastAsia"/>
        </w:rPr>
        <w:t xml:space="preserve"> conocidas</w:t>
      </w:r>
    </w:p>
    <w:p w14:paraId="5B499BF3" w14:textId="559BCBE5" w:rsidR="00065918" w:rsidRPr="00346FED" w:rsidRDefault="00346FED" w:rsidP="00065918">
      <w:pPr>
        <w:pStyle w:val="Prrafodelista"/>
        <w:numPr>
          <w:ilvl w:val="1"/>
          <w:numId w:val="3"/>
        </w:numPr>
        <w:rPr>
          <w:b/>
          <w:bCs/>
        </w:rPr>
      </w:pPr>
      <w:r w:rsidRPr="00346FED">
        <w:rPr>
          <w:rFonts w:eastAsiaTheme="minorEastAsia"/>
          <w:b/>
          <w:bCs/>
        </w:rPr>
        <w:t>estimación</w:t>
      </w:r>
      <w:r w:rsidR="00065918" w:rsidRPr="00346FED">
        <w:rPr>
          <w:rFonts w:eastAsiaTheme="minorEastAsia"/>
          <w:b/>
          <w:bCs/>
        </w:rPr>
        <w:t xml:space="preserve"> de la diferencia de medias de dos poblaciones </w:t>
      </w:r>
      <w:r w:rsidRPr="00346FED">
        <w:rPr>
          <w:rFonts w:eastAsiaTheme="minorEastAsia"/>
          <w:b/>
          <w:bCs/>
        </w:rPr>
        <w:t>normales independientes</w:t>
      </w:r>
    </w:p>
    <w:p w14:paraId="54E9F797" w14:textId="74576686" w:rsidR="00346FED" w:rsidRPr="00161622" w:rsidRDefault="00876EEA" w:rsidP="00346FED">
      <w:pPr>
        <w:pStyle w:val="Prrafodelista"/>
        <w:numPr>
          <w:ilvl w:val="2"/>
          <w:numId w:val="3"/>
        </w:numPr>
        <w:rPr>
          <w:b/>
          <w:bCs/>
        </w:rPr>
      </w:pPr>
      <w:r>
        <w:rPr>
          <w:rFonts w:eastAsiaTheme="minorEastAsia"/>
        </w:rPr>
        <w:t xml:space="preserve">un resultado de </w:t>
      </w:r>
      <w:r w:rsidR="004E4DCE">
        <w:rPr>
          <w:rFonts w:eastAsiaTheme="minorEastAsia"/>
        </w:rPr>
        <w:t>cálculo</w:t>
      </w:r>
      <w:r>
        <w:rPr>
          <w:rFonts w:eastAsiaTheme="minorEastAsia"/>
        </w:rPr>
        <w:t xml:space="preserve"> de probabilidades es que si tenemos dos normales </w:t>
      </w:r>
      <w:proofErr w:type="spellStart"/>
      <w:r>
        <w:rPr>
          <w:rFonts w:eastAsiaTheme="minorEastAsia"/>
        </w:rPr>
        <w:t>independiestes</w:t>
      </w:r>
      <w:proofErr w:type="spellEnd"/>
      <w:r>
        <w:rPr>
          <w:rFonts w:eastAsiaTheme="minorEastAsia"/>
        </w:rPr>
        <w:t xml:space="preserve">, su suma </w:t>
      </w:r>
      <w:proofErr w:type="gramStart"/>
      <w:r w:rsidR="009C0B63">
        <w:rPr>
          <w:rFonts w:eastAsiaTheme="minorEastAsia"/>
        </w:rPr>
        <w:t>( o</w:t>
      </w:r>
      <w:proofErr w:type="gramEnd"/>
      <w:r w:rsidR="009C0B63">
        <w:rPr>
          <w:rFonts w:eastAsiaTheme="minorEastAsia"/>
        </w:rPr>
        <w:t xml:space="preserve"> diferencia) es una normal con la media la suma ( o diferencia) </w:t>
      </w:r>
      <w:r w:rsidR="00161622">
        <w:rPr>
          <w:rFonts w:eastAsiaTheme="minorEastAsia"/>
        </w:rPr>
        <w:t>de las medias y deviación típica la raíz cuadrada de la suma de las varianzas.</w:t>
      </w:r>
    </w:p>
    <w:p w14:paraId="7056D739" w14:textId="687E48DE" w:rsidR="00161622" w:rsidRPr="00127CAE" w:rsidRDefault="002E626C" w:rsidP="003611BA">
      <w:pPr>
        <w:pStyle w:val="Prrafodelista"/>
        <w:numPr>
          <w:ilvl w:val="3"/>
          <w:numId w:val="3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161622">
        <w:rPr>
          <w:rFonts w:eastAsiaTheme="minorEastAsia"/>
          <w:b/>
          <w:bCs/>
        </w:rPr>
        <w:t xml:space="preserve"> </w:t>
      </w:r>
      <w:r w:rsidR="00161622" w:rsidRPr="00302A9D">
        <w:rPr>
          <w:rFonts w:eastAsiaTheme="minorEastAsia"/>
        </w:rPr>
        <w:t xml:space="preserve">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61622" w:rsidRPr="00302A9D">
        <w:rPr>
          <w:rFonts w:eastAsiaTheme="minorEastAsia"/>
        </w:rPr>
        <w:t xml:space="preserve"> desconocidas</w:t>
      </w:r>
      <w:r w:rsidR="00161622">
        <w:rPr>
          <w:rFonts w:eastAsiaTheme="minorEastAsia"/>
        </w:rPr>
        <w:t xml:space="preserve"> y las muestras son pequeñas</w:t>
      </w:r>
    </w:p>
    <w:p w14:paraId="4FBE69B4" w14:textId="44324653" w:rsidR="00127CAE" w:rsidRPr="00127CAE" w:rsidRDefault="002E626C" w:rsidP="003611BA">
      <w:pPr>
        <w:pStyle w:val="Prrafodelista"/>
        <w:numPr>
          <w:ilvl w:val="3"/>
          <w:numId w:val="3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127CAE">
        <w:rPr>
          <w:rFonts w:eastAsiaTheme="minorEastAsia"/>
          <w:b/>
          <w:bCs/>
        </w:rPr>
        <w:t xml:space="preserve"> </w:t>
      </w:r>
      <w:r w:rsidR="00127CAE" w:rsidRPr="00302A9D">
        <w:rPr>
          <w:rFonts w:eastAsiaTheme="minorEastAsia"/>
        </w:rPr>
        <w:t xml:space="preserve">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27CAE">
        <w:rPr>
          <w:rFonts w:eastAsiaTheme="minorEastAsia"/>
        </w:rPr>
        <w:t xml:space="preserve"> se suponen iguales</w:t>
      </w:r>
    </w:p>
    <w:p w14:paraId="57C0AE66" w14:textId="0F6C5F03" w:rsidR="00127CAE" w:rsidRPr="003611BA" w:rsidRDefault="002E626C" w:rsidP="003611BA">
      <w:pPr>
        <w:pStyle w:val="Prrafodelista"/>
        <w:numPr>
          <w:ilvl w:val="3"/>
          <w:numId w:val="3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127CAE">
        <w:rPr>
          <w:rFonts w:eastAsiaTheme="minorEastAsia"/>
          <w:b/>
          <w:bCs/>
        </w:rPr>
        <w:t xml:space="preserve"> </w:t>
      </w:r>
      <w:r w:rsidR="00127CAE" w:rsidRPr="00302A9D">
        <w:rPr>
          <w:rFonts w:eastAsiaTheme="minorEastAsia"/>
        </w:rPr>
        <w:t xml:space="preserve">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27CAE">
        <w:rPr>
          <w:rFonts w:eastAsiaTheme="minorEastAsia"/>
        </w:rPr>
        <w:t xml:space="preserve"> no se suponen iguales</w:t>
      </w:r>
    </w:p>
    <w:p w14:paraId="66373919" w14:textId="509AAE97" w:rsidR="00161622" w:rsidRPr="00161622" w:rsidRDefault="002E626C" w:rsidP="00161622">
      <w:pPr>
        <w:pStyle w:val="Prrafodelista"/>
        <w:numPr>
          <w:ilvl w:val="3"/>
          <w:numId w:val="3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161622">
        <w:rPr>
          <w:rFonts w:eastAsiaTheme="minorEastAsia"/>
          <w:b/>
          <w:bCs/>
        </w:rPr>
        <w:t xml:space="preserve"> </w:t>
      </w:r>
      <w:r w:rsidR="00161622" w:rsidRPr="00302A9D">
        <w:rPr>
          <w:rFonts w:eastAsiaTheme="minorEastAsia"/>
        </w:rPr>
        <w:t xml:space="preserve">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61622">
        <w:rPr>
          <w:rFonts w:eastAsiaTheme="minorEastAsia"/>
        </w:rPr>
        <w:t xml:space="preserve"> conocidas</w:t>
      </w:r>
    </w:p>
    <w:p w14:paraId="51F0E1FA" w14:textId="4562B39C" w:rsidR="00066A75" w:rsidRDefault="00066A75" w:rsidP="00A51385">
      <w:pPr>
        <w:pStyle w:val="Prrafodelista"/>
        <w:numPr>
          <w:ilvl w:val="1"/>
          <w:numId w:val="3"/>
        </w:numPr>
        <w:rPr>
          <w:b/>
          <w:bCs/>
        </w:rPr>
      </w:pPr>
      <w:r w:rsidRPr="00346FED">
        <w:rPr>
          <w:b/>
          <w:bCs/>
        </w:rPr>
        <w:t xml:space="preserve">Estimación de la diferencia de medias de dos </w:t>
      </w:r>
      <w:r w:rsidR="00480AD5" w:rsidRPr="00346FED">
        <w:rPr>
          <w:b/>
          <w:bCs/>
        </w:rPr>
        <w:t>poblaciones</w:t>
      </w:r>
      <w:r w:rsidRPr="00346FED">
        <w:rPr>
          <w:b/>
          <w:bCs/>
        </w:rPr>
        <w:t xml:space="preserve"> independientes no necesariamente normales (muestras grandes)</w:t>
      </w:r>
    </w:p>
    <w:p w14:paraId="76913239" w14:textId="492CACDA" w:rsidR="00EF59BC" w:rsidRPr="00355058" w:rsidRDefault="00EF59BC" w:rsidP="00EF59BC">
      <w:pPr>
        <w:pStyle w:val="Prrafodelista"/>
        <w:numPr>
          <w:ilvl w:val="2"/>
          <w:numId w:val="3"/>
        </w:numPr>
        <w:rPr>
          <w:b/>
          <w:bCs/>
        </w:rPr>
      </w:pPr>
      <w:r>
        <w:t xml:space="preserve">Si las muestras son lo suficientemente grandes como para aplicar el teorema central del </w:t>
      </w:r>
      <w:proofErr w:type="spellStart"/>
      <w:r>
        <w:t>limite</w:t>
      </w:r>
      <w:proofErr w:type="spellEnd"/>
      <w:r w:rsidR="008E1859">
        <w:t xml:space="preserve">, digamos n1 + n2 &gt; 30 en el primer caso que y n1 + n2 </w:t>
      </w:r>
      <w:r w:rsidR="00854F52">
        <w:t>&gt; 100 en el segundo y tercero, además de ser los tres casos n1 aproximadamente igual a n2</w:t>
      </w:r>
      <w:r w:rsidR="00355058">
        <w:t>:</w:t>
      </w:r>
    </w:p>
    <w:p w14:paraId="03D4A52D" w14:textId="77777777" w:rsidR="00355058" w:rsidRPr="00161622" w:rsidRDefault="002E626C" w:rsidP="00355058">
      <w:pPr>
        <w:pStyle w:val="Prrafodelista"/>
        <w:numPr>
          <w:ilvl w:val="3"/>
          <w:numId w:val="3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355058">
        <w:rPr>
          <w:rFonts w:eastAsiaTheme="minorEastAsia"/>
          <w:b/>
          <w:bCs/>
        </w:rPr>
        <w:t xml:space="preserve"> </w:t>
      </w:r>
      <w:r w:rsidR="00355058" w:rsidRPr="00302A9D">
        <w:rPr>
          <w:rFonts w:eastAsiaTheme="minorEastAsia"/>
        </w:rPr>
        <w:t xml:space="preserve">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55058">
        <w:rPr>
          <w:rFonts w:eastAsiaTheme="minorEastAsia"/>
        </w:rPr>
        <w:t xml:space="preserve"> conocidas</w:t>
      </w:r>
    </w:p>
    <w:p w14:paraId="51EFF16E" w14:textId="1876E2AC" w:rsidR="00355058" w:rsidRPr="00355058" w:rsidRDefault="002E626C" w:rsidP="00355058">
      <w:pPr>
        <w:pStyle w:val="Prrafodelista"/>
        <w:numPr>
          <w:ilvl w:val="3"/>
          <w:numId w:val="3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355058">
        <w:rPr>
          <w:rFonts w:eastAsiaTheme="minorEastAsia"/>
          <w:b/>
          <w:bCs/>
        </w:rPr>
        <w:t xml:space="preserve"> </w:t>
      </w:r>
      <w:r w:rsidR="00355058" w:rsidRPr="00302A9D">
        <w:rPr>
          <w:rFonts w:eastAsiaTheme="minorEastAsia"/>
        </w:rPr>
        <w:t xml:space="preserve">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55058" w:rsidRPr="00302A9D">
        <w:rPr>
          <w:rFonts w:eastAsiaTheme="minorEastAsia"/>
        </w:rPr>
        <w:t xml:space="preserve"> desconocidas</w:t>
      </w:r>
      <w:r w:rsidR="00355058">
        <w:rPr>
          <w:rFonts w:eastAsiaTheme="minorEastAsia"/>
        </w:rPr>
        <w:t xml:space="preserve"> </w:t>
      </w:r>
    </w:p>
    <w:p w14:paraId="4DDC60C6" w14:textId="01A50E06" w:rsidR="00066A75" w:rsidRDefault="00066A75" w:rsidP="00A51385">
      <w:pPr>
        <w:pStyle w:val="Prrafodelista"/>
        <w:numPr>
          <w:ilvl w:val="1"/>
          <w:numId w:val="3"/>
        </w:numPr>
        <w:rPr>
          <w:b/>
          <w:bCs/>
        </w:rPr>
      </w:pPr>
      <w:r w:rsidRPr="00D56DE5">
        <w:rPr>
          <w:b/>
          <w:bCs/>
        </w:rPr>
        <w:t>Da</w:t>
      </w:r>
      <w:r w:rsidR="00D56DE5" w:rsidRPr="00D56DE5">
        <w:rPr>
          <w:b/>
          <w:bCs/>
        </w:rPr>
        <w:t>t</w:t>
      </w:r>
      <w:r w:rsidRPr="00D56DE5">
        <w:rPr>
          <w:b/>
          <w:bCs/>
        </w:rPr>
        <w:t>os apareados</w:t>
      </w:r>
    </w:p>
    <w:p w14:paraId="3417B02E" w14:textId="7EBDFE4F" w:rsidR="00D56DE5" w:rsidRPr="00D56DE5" w:rsidRDefault="00D56DE5" w:rsidP="00D56DE5">
      <w:pPr>
        <w:pStyle w:val="Prrafodelista"/>
        <w:numPr>
          <w:ilvl w:val="2"/>
          <w:numId w:val="3"/>
        </w:numPr>
        <w:rPr>
          <w:b/>
          <w:bCs/>
        </w:rPr>
      </w:pPr>
      <w:r>
        <w:t xml:space="preserve">En el caso </w:t>
      </w:r>
      <w:r w:rsidR="001B0370">
        <w:t xml:space="preserve">en que tengamos pares de datos </w:t>
      </w:r>
      <w:r w:rsidR="003B49F0">
        <w:t>dependientes</w:t>
      </w:r>
      <w:r w:rsidR="001B0370">
        <w:t xml:space="preserve"> (X</w:t>
      </w:r>
      <w:proofErr w:type="gramStart"/>
      <w:r w:rsidR="001B0370">
        <w:t>1,Y</w:t>
      </w:r>
      <w:proofErr w:type="gramEnd"/>
      <w:r w:rsidR="001B0370">
        <w:t>1),…,(</w:t>
      </w:r>
      <w:proofErr w:type="spellStart"/>
      <w:r w:rsidR="001B0370">
        <w:t>Xn,Yn</w:t>
      </w:r>
      <w:proofErr w:type="spellEnd"/>
      <w:r w:rsidR="001B0370">
        <w:t>)</w:t>
      </w:r>
      <w:r w:rsidR="00970F08">
        <w:t xml:space="preserve">. Situación que se da por ejemplo cuando se quiere estudiar la eficacia de una dieta de adelgazamiento, </w:t>
      </w:r>
      <w:r w:rsidR="002C3B42">
        <w:t xml:space="preserve">se determina su peso antes de iniciar el tratamiento Xi </w:t>
      </w:r>
      <w:r w:rsidR="00BE39CF">
        <w:t>y después de finalizarlo Yi</w:t>
      </w:r>
    </w:p>
    <w:p w14:paraId="3E67ADA9" w14:textId="1C2A4FAF" w:rsidR="00066A75" w:rsidRDefault="00066A75" w:rsidP="00066A75">
      <w:pPr>
        <w:pStyle w:val="Prrafodelista"/>
        <w:numPr>
          <w:ilvl w:val="1"/>
          <w:numId w:val="3"/>
        </w:numPr>
        <w:rPr>
          <w:b/>
          <w:bCs/>
        </w:rPr>
      </w:pPr>
      <w:r w:rsidRPr="00D56DE5">
        <w:rPr>
          <w:b/>
          <w:bCs/>
        </w:rPr>
        <w:t>Tamaño muestral para una precisión dada</w:t>
      </w:r>
    </w:p>
    <w:p w14:paraId="1E3FAB4B" w14:textId="6D34DD6B" w:rsidR="00BE39CF" w:rsidRPr="00D56DE5" w:rsidRDefault="00BE39CF" w:rsidP="00BE39CF">
      <w:pPr>
        <w:pStyle w:val="Prrafodelista"/>
        <w:numPr>
          <w:ilvl w:val="2"/>
          <w:numId w:val="3"/>
        </w:numPr>
        <w:rPr>
          <w:b/>
          <w:bCs/>
        </w:rPr>
      </w:pPr>
      <w:r>
        <w:t xml:space="preserve">En estadística es frecuente que se quiera determinar resultados con una determinada </w:t>
      </w:r>
      <w:r w:rsidR="00132BA6">
        <w:t xml:space="preserve">precisión, </w:t>
      </w:r>
      <w:r w:rsidR="003B49F0">
        <w:t>medida</w:t>
      </w:r>
      <w:r w:rsidR="00132BA6">
        <w:t xml:space="preserve"> en términos de probabilidad. Cuando </w:t>
      </w:r>
      <w:r w:rsidR="00AC4CF4">
        <w:t xml:space="preserve">se puede estar interesados en determinar el tamaño muestral para que el error </w:t>
      </w:r>
      <w:r w:rsidR="000D7A32">
        <w:t xml:space="preserve">en la estimación sea menor que 2, de forma que </w:t>
      </w:r>
      <w:r w:rsidR="003B49F0">
        <w:t>esto ocurra</w:t>
      </w:r>
      <w:r w:rsidR="000D7A32">
        <w:t xml:space="preserve"> en el 9</w:t>
      </w:r>
      <w:r w:rsidR="00DB1160">
        <w:t xml:space="preserve">5% de las veces de muestreamos, es decir, que haya </w:t>
      </w:r>
      <w:r w:rsidR="003B49F0">
        <w:t>probabilidad</w:t>
      </w:r>
      <w:r w:rsidR="00DB1160">
        <w:t xml:space="preserve"> </w:t>
      </w:r>
      <w:r w:rsidR="003B49F0">
        <w:t>0,95 de que esa diferencia sea así de pequeña.</w:t>
      </w:r>
    </w:p>
    <w:p w14:paraId="4115E78A" w14:textId="712DEFE0" w:rsidR="007614AC" w:rsidRDefault="007614AC" w:rsidP="007614AC">
      <w:pPr>
        <w:pStyle w:val="Prrafodelista"/>
        <w:numPr>
          <w:ilvl w:val="0"/>
          <w:numId w:val="3"/>
        </w:numPr>
      </w:pPr>
      <w:r w:rsidRPr="00FB5667">
        <w:rPr>
          <w:b/>
          <w:bCs/>
          <w:sz w:val="24"/>
          <w:szCs w:val="24"/>
        </w:rPr>
        <w:t>Intervalos de confianza</w:t>
      </w:r>
      <w:r w:rsidR="00466B2E">
        <w:t xml:space="preserve">: dar un intervalo numérico en el que </w:t>
      </w:r>
      <w:r w:rsidR="00A32048">
        <w:t>verosímilmente se encuentra</w:t>
      </w:r>
    </w:p>
    <w:p w14:paraId="0A585DFD" w14:textId="26B82A31" w:rsidR="00AC7CEA" w:rsidRDefault="00534691" w:rsidP="00AC7CEA">
      <w:pPr>
        <w:pStyle w:val="Prrafodelista"/>
        <w:numPr>
          <w:ilvl w:val="2"/>
          <w:numId w:val="3"/>
        </w:numPr>
      </w:pPr>
      <w:r>
        <w:rPr>
          <w:rFonts w:cstheme="minorHAnsi"/>
          <w:b/>
          <w:bCs/>
          <w:sz w:val="24"/>
          <w:szCs w:val="24"/>
        </w:rPr>
        <w:t xml:space="preserve">α </w:t>
      </w:r>
      <w:r>
        <w:rPr>
          <w:rFonts w:cstheme="minorHAnsi"/>
          <w:sz w:val="24"/>
          <w:szCs w:val="24"/>
        </w:rPr>
        <w:t xml:space="preserve">= </w:t>
      </w:r>
      <w:r w:rsidR="00A9014F" w:rsidRPr="00A9014F">
        <w:rPr>
          <w:rFonts w:cstheme="minorHAnsi"/>
        </w:rPr>
        <w:t>si hay que calcular el in</w:t>
      </w:r>
      <w:r w:rsidR="00A9014F">
        <w:rPr>
          <w:rFonts w:cstheme="minorHAnsi"/>
        </w:rPr>
        <w:t xml:space="preserve">tervalo </w:t>
      </w:r>
      <w:r w:rsidR="00DE2A6C">
        <w:rPr>
          <w:rFonts w:cstheme="minorHAnsi"/>
        </w:rPr>
        <w:t xml:space="preserve">de confianza de 99% </w:t>
      </w:r>
      <w:r w:rsidR="00E75911">
        <w:rPr>
          <w:rFonts w:cstheme="minorHAnsi"/>
        </w:rPr>
        <w:t>= 0,99, α será 1 – 0,99 = 0,01 y en la atabla en la que sea el intervalo.</w:t>
      </w:r>
    </w:p>
    <w:p w14:paraId="3AC72C72" w14:textId="370E884E" w:rsidR="00066A75" w:rsidRDefault="00066A75" w:rsidP="00066A75">
      <w:pPr>
        <w:pStyle w:val="Prrafodelista"/>
        <w:numPr>
          <w:ilvl w:val="1"/>
          <w:numId w:val="3"/>
        </w:numPr>
      </w:pPr>
      <w:r>
        <w:t xml:space="preserve">introducción </w:t>
      </w:r>
    </w:p>
    <w:p w14:paraId="0E76D027" w14:textId="7E780F63" w:rsidR="00066A75" w:rsidRDefault="00066A75" w:rsidP="00066A75">
      <w:pPr>
        <w:pStyle w:val="Prrafodelista"/>
        <w:numPr>
          <w:ilvl w:val="2"/>
          <w:numId w:val="3"/>
        </w:numPr>
      </w:pPr>
      <w:proofErr w:type="spellStart"/>
      <w:r>
        <w:t>calculo</w:t>
      </w:r>
      <w:proofErr w:type="spellEnd"/>
      <w:r>
        <w:t xml:space="preserve"> de intervalos de confianza de R</w:t>
      </w:r>
    </w:p>
    <w:p w14:paraId="5EF3506F" w14:textId="2F3F66CD" w:rsidR="00066A75" w:rsidRPr="006D74D2" w:rsidRDefault="00066A75" w:rsidP="00066A75">
      <w:pPr>
        <w:pStyle w:val="Prrafodelista"/>
        <w:numPr>
          <w:ilvl w:val="1"/>
          <w:numId w:val="3"/>
        </w:numPr>
        <w:rPr>
          <w:b/>
          <w:bCs/>
        </w:rPr>
      </w:pPr>
      <w:r w:rsidRPr="006D74D2">
        <w:rPr>
          <w:b/>
          <w:bCs/>
        </w:rPr>
        <w:t>intervalos de confianza para la media de una población normal</w:t>
      </w:r>
      <w:r w:rsidR="00FF1346">
        <w:rPr>
          <w:b/>
          <w:bCs/>
        </w:rPr>
        <w:t xml:space="preserve"> </w:t>
      </w:r>
      <w:proofErr w:type="gramStart"/>
      <w:r w:rsidR="00FF1346">
        <w:rPr>
          <w:b/>
          <w:bCs/>
        </w:rPr>
        <w:t xml:space="preserve">( </w:t>
      </w:r>
      <w:proofErr w:type="spellStart"/>
      <w:r w:rsidR="00FF1346">
        <w:rPr>
          <w:b/>
          <w:bCs/>
        </w:rPr>
        <w:t>istudent</w:t>
      </w:r>
      <w:proofErr w:type="spellEnd"/>
      <w:proofErr w:type="gramEnd"/>
      <w:r w:rsidR="00FF1346">
        <w:rPr>
          <w:b/>
          <w:bCs/>
        </w:rPr>
        <w:t>)</w:t>
      </w:r>
    </w:p>
    <w:p w14:paraId="7D5EDFFE" w14:textId="3FC7433A" w:rsidR="006D74D2" w:rsidRDefault="006D74D2" w:rsidP="006D74D2">
      <w:pPr>
        <w:pStyle w:val="Prrafodelista"/>
        <w:numPr>
          <w:ilvl w:val="2"/>
          <w:numId w:val="3"/>
        </w:numPr>
      </w:pPr>
      <w:r>
        <w:t xml:space="preserve">tanto en </w:t>
      </w:r>
      <w:proofErr w:type="spellStart"/>
      <w:r>
        <w:t>eata</w:t>
      </w:r>
      <w:proofErr w:type="spellEnd"/>
      <w:r>
        <w:t xml:space="preserve"> sección como en las siguientes, determinaremos intervalos de confianza de colas iguales. Es decir, aquellos tales que, si el coeficiente de confianza es 1 – Alpha</w:t>
      </w:r>
      <w:r w:rsidR="00CD7260">
        <w:t>, dejan en cada uno de los extremos la mitad de la probabilidad, Alpha / 2</w:t>
      </w:r>
    </w:p>
    <w:p w14:paraId="5A6ACFA0" w14:textId="5C93DB62" w:rsidR="005A4145" w:rsidRPr="00704FF6" w:rsidRDefault="005A4145" w:rsidP="006D74D2">
      <w:pPr>
        <w:pStyle w:val="Prrafodelista"/>
        <w:numPr>
          <w:ilvl w:val="2"/>
          <w:numId w:val="3"/>
        </w:numPr>
      </w:pPr>
      <w:r>
        <w:t xml:space="preserve">en esta sección suponemos que los n datos proceden de una población </w:t>
      </w:r>
      <w:proofErr w:type="gramStart"/>
      <w:r>
        <w:t xml:space="preserve">N( </w:t>
      </w:r>
      <w:r>
        <w:rPr>
          <w:rFonts w:cstheme="minorHAnsi"/>
        </w:rPr>
        <w:t>μ</w:t>
      </w:r>
      <w:proofErr w:type="gramEnd"/>
      <w:r>
        <w:t xml:space="preserve">, </w:t>
      </w:r>
      <w:r>
        <w:rPr>
          <w:rFonts w:cstheme="minorHAnsi"/>
        </w:rPr>
        <w:t>σ</w:t>
      </w:r>
      <w:r>
        <w:t>)</w:t>
      </w:r>
      <w:r w:rsidR="00EE64D4">
        <w:t xml:space="preserve">, y lo que pretendemos determinar es el intervalo de confianza para la media </w:t>
      </w:r>
      <w:r w:rsidR="00EE64D4">
        <w:rPr>
          <w:rFonts w:cstheme="minorHAnsi"/>
        </w:rPr>
        <w:t>μ.</w:t>
      </w:r>
    </w:p>
    <w:p w14:paraId="2F543570" w14:textId="2732BC5E" w:rsidR="00704FF6" w:rsidRPr="00704FF6" w:rsidRDefault="00704FF6" w:rsidP="00704FF6">
      <w:pPr>
        <w:pStyle w:val="Prrafodelista"/>
        <w:numPr>
          <w:ilvl w:val="3"/>
          <w:numId w:val="3"/>
        </w:numPr>
      </w:pPr>
      <w:r>
        <w:rPr>
          <w:rFonts w:cstheme="minorHAnsi"/>
        </w:rPr>
        <w:t>σ conocida</w:t>
      </w:r>
    </w:p>
    <w:p w14:paraId="607136E4" w14:textId="5F014B53" w:rsidR="00704FF6" w:rsidRDefault="00704FF6" w:rsidP="00704FF6">
      <w:pPr>
        <w:pStyle w:val="Prrafodelista"/>
        <w:numPr>
          <w:ilvl w:val="3"/>
          <w:numId w:val="3"/>
        </w:numPr>
      </w:pPr>
      <w:r>
        <w:rPr>
          <w:rFonts w:cstheme="minorHAnsi"/>
        </w:rPr>
        <w:t>σ desconocida</w:t>
      </w:r>
    </w:p>
    <w:p w14:paraId="59EC607C" w14:textId="03FC1136" w:rsidR="00066A75" w:rsidRDefault="00066A75" w:rsidP="00066A75">
      <w:pPr>
        <w:pStyle w:val="Prrafodelista"/>
        <w:numPr>
          <w:ilvl w:val="1"/>
          <w:numId w:val="3"/>
        </w:numPr>
        <w:rPr>
          <w:b/>
          <w:bCs/>
        </w:rPr>
      </w:pPr>
      <w:r w:rsidRPr="00FF1346">
        <w:rPr>
          <w:b/>
          <w:bCs/>
        </w:rPr>
        <w:t>intervalo de confianza para la media de una población no</w:t>
      </w:r>
      <w:r w:rsidR="00067BB8" w:rsidRPr="00FF1346">
        <w:rPr>
          <w:b/>
          <w:bCs/>
        </w:rPr>
        <w:t xml:space="preserve"> necesariamente normal (muestras grandes)</w:t>
      </w:r>
      <w:r w:rsidR="00B133DE">
        <w:rPr>
          <w:b/>
          <w:bCs/>
        </w:rPr>
        <w:t xml:space="preserve"> (</w:t>
      </w:r>
      <w:proofErr w:type="spellStart"/>
      <w:r w:rsidR="00B133DE">
        <w:rPr>
          <w:b/>
          <w:bCs/>
        </w:rPr>
        <w:t>istudent</w:t>
      </w:r>
      <w:proofErr w:type="spellEnd"/>
      <w:r w:rsidR="00B133DE">
        <w:rPr>
          <w:b/>
          <w:bCs/>
        </w:rPr>
        <w:t>)</w:t>
      </w:r>
    </w:p>
    <w:p w14:paraId="734C079E" w14:textId="23C1158A" w:rsidR="00FF1346" w:rsidRDefault="00402C32" w:rsidP="00FF1346">
      <w:pPr>
        <w:pStyle w:val="Prrafodelista"/>
        <w:numPr>
          <w:ilvl w:val="2"/>
          <w:numId w:val="3"/>
        </w:numPr>
        <w:rPr>
          <w:b/>
          <w:bCs/>
        </w:rPr>
      </w:pPr>
      <w:proofErr w:type="spellStart"/>
      <w:r>
        <w:lastRenderedPageBreak/>
        <w:t>aqui</w:t>
      </w:r>
      <w:proofErr w:type="spellEnd"/>
      <w:r>
        <w:t xml:space="preserve"> consideramos primero una situación general y luego supondremos -realmente como casos particulares- </w:t>
      </w:r>
      <w:r w:rsidR="00C41AB2">
        <w:t xml:space="preserve">que la población es binomial y que es de </w:t>
      </w:r>
      <w:proofErr w:type="spellStart"/>
      <w:r w:rsidR="00C41AB2" w:rsidRPr="00C41AB2">
        <w:t>poisson</w:t>
      </w:r>
      <w:proofErr w:type="spellEnd"/>
    </w:p>
    <w:p w14:paraId="416404C8" w14:textId="55FCFBD6" w:rsidR="00C41AB2" w:rsidRDefault="00C41AB2" w:rsidP="00C41AB2">
      <w:pPr>
        <w:pStyle w:val="Prrafodelista"/>
        <w:numPr>
          <w:ilvl w:val="3"/>
          <w:numId w:val="3"/>
        </w:numPr>
        <w:rPr>
          <w:b/>
          <w:bCs/>
        </w:rPr>
      </w:pPr>
      <w:r>
        <w:rPr>
          <w:b/>
          <w:bCs/>
        </w:rPr>
        <w:t>población no necesariamente normal</w:t>
      </w:r>
    </w:p>
    <w:p w14:paraId="65562A2A" w14:textId="566DD22E" w:rsidR="00C41AB2" w:rsidRPr="008153D6" w:rsidRDefault="00C41AB2" w:rsidP="00C41AB2">
      <w:pPr>
        <w:pStyle w:val="Prrafodelista"/>
        <w:numPr>
          <w:ilvl w:val="4"/>
          <w:numId w:val="3"/>
        </w:numPr>
        <w:rPr>
          <w:b/>
          <w:bCs/>
        </w:rPr>
      </w:pPr>
      <w:r>
        <w:t xml:space="preserve">si no suponemos modelo alguno para la variable aleatoria en estudio, excepto que tenga varianza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 w:rsidR="0085315D">
        <w:rPr>
          <w:rFonts w:eastAsiaTheme="minorEastAsia"/>
        </w:rPr>
        <w:t xml:space="preserve">finita y que la muestra de tamaño n sea </w:t>
      </w:r>
      <w:r w:rsidR="008153D6">
        <w:rPr>
          <w:rFonts w:eastAsiaTheme="minorEastAsia"/>
        </w:rPr>
        <w:t>suficientemente</w:t>
      </w:r>
      <w:r w:rsidR="0085315D">
        <w:rPr>
          <w:rFonts w:eastAsiaTheme="minorEastAsia"/>
        </w:rPr>
        <w:t xml:space="preserve"> grande, </w:t>
      </w:r>
      <w:r w:rsidR="008153D6">
        <w:rPr>
          <w:rFonts w:eastAsiaTheme="minorEastAsia"/>
        </w:rPr>
        <w:t>tenemos</w:t>
      </w:r>
      <w:r w:rsidR="0085315D">
        <w:rPr>
          <w:rFonts w:eastAsiaTheme="minorEastAsia"/>
        </w:rPr>
        <w:t xml:space="preserve"> dos situaciones posibles dependiendo del conocimiento o no de la varianza poblacional</w:t>
      </w:r>
    </w:p>
    <w:p w14:paraId="41655EC6" w14:textId="77777777" w:rsidR="008153D6" w:rsidRPr="00704FF6" w:rsidRDefault="008153D6" w:rsidP="008153D6">
      <w:pPr>
        <w:pStyle w:val="Prrafodelista"/>
        <w:numPr>
          <w:ilvl w:val="5"/>
          <w:numId w:val="3"/>
        </w:numPr>
      </w:pPr>
      <w:r>
        <w:rPr>
          <w:rFonts w:cstheme="minorHAnsi"/>
        </w:rPr>
        <w:t>σ conocida</w:t>
      </w:r>
    </w:p>
    <w:p w14:paraId="68F19D3B" w14:textId="33BA3F96" w:rsidR="008153D6" w:rsidRPr="00E4167B" w:rsidRDefault="008153D6" w:rsidP="008153D6">
      <w:pPr>
        <w:pStyle w:val="Prrafodelista"/>
        <w:numPr>
          <w:ilvl w:val="5"/>
          <w:numId w:val="3"/>
        </w:numPr>
      </w:pPr>
      <w:r>
        <w:rPr>
          <w:rFonts w:cstheme="minorHAnsi"/>
        </w:rPr>
        <w:t>σ desconocida</w:t>
      </w:r>
    </w:p>
    <w:p w14:paraId="0B262667" w14:textId="17D6914E" w:rsidR="00E4167B" w:rsidRPr="00B133DE" w:rsidRDefault="00E4167B" w:rsidP="00E4167B">
      <w:pPr>
        <w:pStyle w:val="Prrafodelista"/>
        <w:numPr>
          <w:ilvl w:val="3"/>
          <w:numId w:val="3"/>
        </w:numPr>
        <w:rPr>
          <w:b/>
          <w:bCs/>
        </w:rPr>
      </w:pPr>
      <w:r w:rsidRPr="00B133DE">
        <w:rPr>
          <w:rFonts w:cstheme="minorHAnsi"/>
          <w:b/>
          <w:bCs/>
        </w:rPr>
        <w:t>población binomial</w:t>
      </w:r>
    </w:p>
    <w:p w14:paraId="1D911C47" w14:textId="750DE181" w:rsidR="00E4167B" w:rsidRPr="002E1FEA" w:rsidRDefault="007E781C" w:rsidP="00E4167B">
      <w:pPr>
        <w:pStyle w:val="Prrafodelista"/>
        <w:numPr>
          <w:ilvl w:val="4"/>
          <w:numId w:val="3"/>
        </w:numPr>
      </w:pP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suponemos que X ~ B(</w:t>
      </w:r>
      <w:proofErr w:type="gramStart"/>
      <w:r>
        <w:rPr>
          <w:rFonts w:cstheme="minorHAnsi"/>
        </w:rPr>
        <w:t>1,p</w:t>
      </w:r>
      <w:proofErr w:type="gramEnd"/>
      <w:r>
        <w:rPr>
          <w:rFonts w:cstheme="minorHAnsi"/>
        </w:rPr>
        <w:t xml:space="preserve">) y que la muestra es </w:t>
      </w:r>
      <w:proofErr w:type="spellStart"/>
      <w:r>
        <w:rPr>
          <w:rFonts w:cstheme="minorHAnsi"/>
        </w:rPr>
        <w:t>sufientemente</w:t>
      </w:r>
      <w:proofErr w:type="spellEnd"/>
      <w:r>
        <w:rPr>
          <w:rFonts w:cstheme="minorHAnsi"/>
        </w:rPr>
        <w:t xml:space="preserve"> grande, el intervalo de confianza para p de coeficientes 1 – </w:t>
      </w:r>
      <w:proofErr w:type="spellStart"/>
      <w:r>
        <w:rPr>
          <w:rFonts w:cstheme="minorHAnsi"/>
        </w:rPr>
        <w:t>alpha</w:t>
      </w:r>
      <w:proofErr w:type="spellEnd"/>
      <w:r>
        <w:rPr>
          <w:rFonts w:cstheme="minorHAnsi"/>
        </w:rPr>
        <w:t xml:space="preserve"> </w:t>
      </w:r>
      <w:r w:rsidR="002E1FEA">
        <w:rPr>
          <w:rFonts w:cstheme="minorHAnsi"/>
        </w:rPr>
        <w:t>es:</w:t>
      </w:r>
    </w:p>
    <w:p w14:paraId="30910508" w14:textId="080BD1F4" w:rsidR="002E1FEA" w:rsidRPr="00B133DE" w:rsidRDefault="002E1FEA" w:rsidP="002E1FEA">
      <w:pPr>
        <w:pStyle w:val="Prrafodelista"/>
        <w:numPr>
          <w:ilvl w:val="3"/>
          <w:numId w:val="3"/>
        </w:numPr>
        <w:rPr>
          <w:b/>
          <w:bCs/>
        </w:rPr>
      </w:pPr>
      <w:r w:rsidRPr="00B133DE">
        <w:rPr>
          <w:rFonts w:cstheme="minorHAnsi"/>
          <w:b/>
          <w:bCs/>
        </w:rPr>
        <w:t xml:space="preserve">población de </w:t>
      </w:r>
      <w:proofErr w:type="spellStart"/>
      <w:r w:rsidRPr="00B133DE">
        <w:rPr>
          <w:rFonts w:cstheme="minorHAnsi"/>
          <w:b/>
          <w:bCs/>
        </w:rPr>
        <w:t>p</w:t>
      </w:r>
      <w:r w:rsidR="00B133DE">
        <w:rPr>
          <w:rFonts w:cstheme="minorHAnsi"/>
          <w:b/>
          <w:bCs/>
        </w:rPr>
        <w:t>o</w:t>
      </w:r>
      <w:r w:rsidRPr="00B133DE">
        <w:rPr>
          <w:rFonts w:cstheme="minorHAnsi"/>
          <w:b/>
          <w:bCs/>
        </w:rPr>
        <w:t>isson</w:t>
      </w:r>
      <w:proofErr w:type="spellEnd"/>
    </w:p>
    <w:p w14:paraId="65B60E43" w14:textId="39C83228" w:rsidR="002E1FEA" w:rsidRDefault="002E1FEA" w:rsidP="002E1FEA">
      <w:pPr>
        <w:pStyle w:val="Prrafodelista"/>
        <w:numPr>
          <w:ilvl w:val="4"/>
          <w:numId w:val="3"/>
        </w:numPr>
      </w:pPr>
      <w:r>
        <w:rPr>
          <w:rFonts w:cstheme="minorHAnsi"/>
        </w:rPr>
        <w:t xml:space="preserve">suponiendo que X ~ P(landa) y que la muestra es </w:t>
      </w:r>
      <w:proofErr w:type="spellStart"/>
      <w:r>
        <w:rPr>
          <w:rFonts w:cstheme="minorHAnsi"/>
        </w:rPr>
        <w:t>sufiente</w:t>
      </w:r>
      <w:r w:rsidR="0088080B">
        <w:rPr>
          <w:rFonts w:cstheme="minorHAnsi"/>
        </w:rPr>
        <w:t>mente</w:t>
      </w:r>
      <w:proofErr w:type="spellEnd"/>
      <w:r w:rsidR="0088080B">
        <w:rPr>
          <w:rFonts w:cstheme="minorHAnsi"/>
        </w:rPr>
        <w:t xml:space="preserve"> grande, el intervalo de confianza para landa de coeficiente 1 – Alpha es:</w:t>
      </w:r>
    </w:p>
    <w:p w14:paraId="0A012678" w14:textId="77777777" w:rsidR="008153D6" w:rsidRPr="008C5905" w:rsidRDefault="008153D6" w:rsidP="008153D6">
      <w:pPr>
        <w:pStyle w:val="Prrafodelista"/>
        <w:ind w:left="4320"/>
        <w:rPr>
          <w:b/>
          <w:bCs/>
        </w:rPr>
      </w:pPr>
    </w:p>
    <w:p w14:paraId="0856E3BE" w14:textId="5E13B74A" w:rsidR="00067BB8" w:rsidRDefault="004B0218" w:rsidP="00066A75">
      <w:pPr>
        <w:pStyle w:val="Prrafodelista"/>
        <w:numPr>
          <w:ilvl w:val="1"/>
          <w:numId w:val="3"/>
        </w:numPr>
        <w:rPr>
          <w:b/>
          <w:bCs/>
        </w:rPr>
      </w:pPr>
      <w:r w:rsidRPr="008C5905">
        <w:rPr>
          <w:b/>
          <w:bCs/>
        </w:rPr>
        <w:t>intervalo de confianza para la varianza de una población normal</w:t>
      </w:r>
    </w:p>
    <w:p w14:paraId="356B741D" w14:textId="58846CFA" w:rsidR="008C5905" w:rsidRPr="00CE74D7" w:rsidRDefault="00AC6A53" w:rsidP="008C5905">
      <w:pPr>
        <w:pStyle w:val="Prrafodelista"/>
        <w:numPr>
          <w:ilvl w:val="2"/>
          <w:numId w:val="3"/>
        </w:numPr>
      </w:pPr>
      <w:r w:rsidRPr="00AC6A53">
        <w:t xml:space="preserve">dada una muestra aleatoria </w:t>
      </w:r>
      <w:r>
        <w:t>simple X</w:t>
      </w:r>
      <w:proofErr w:type="gramStart"/>
      <w:r>
        <w:t>1,…</w:t>
      </w:r>
      <w:proofErr w:type="gramEnd"/>
      <w:r>
        <w:t>,</w:t>
      </w:r>
      <w:proofErr w:type="spellStart"/>
      <w:r>
        <w:t>Xn</w:t>
      </w:r>
      <w:proofErr w:type="spellEnd"/>
      <w:r>
        <w:t xml:space="preserve"> de una población N( </w:t>
      </w:r>
      <w:r>
        <w:rPr>
          <w:rFonts w:cstheme="minorHAnsi"/>
        </w:rPr>
        <w:t>μ</w:t>
      </w:r>
      <w:r>
        <w:t xml:space="preserve">, </w:t>
      </w:r>
      <w:r>
        <w:rPr>
          <w:rFonts w:cstheme="minorHAnsi"/>
        </w:rPr>
        <w:t>σ</w:t>
      </w:r>
      <w:r>
        <w:t>)</w:t>
      </w:r>
      <w:r w:rsidR="00CE74D7">
        <w:t xml:space="preserve">, vamos a determinar el intervalo de confianza para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E74D7">
        <w:rPr>
          <w:rFonts w:eastAsiaTheme="minorEastAsia"/>
        </w:rPr>
        <w:t xml:space="preserve"> , </w:t>
      </w:r>
      <w:r w:rsidR="00A63393">
        <w:rPr>
          <w:rFonts w:eastAsiaTheme="minorEastAsia"/>
        </w:rPr>
        <w:t>distinguiendo</w:t>
      </w:r>
      <w:r w:rsidR="00CE74D7">
        <w:rPr>
          <w:rFonts w:eastAsiaTheme="minorEastAsia"/>
        </w:rPr>
        <w:t xml:space="preserve"> dos casos según sea desconocida o no la media de la población </w:t>
      </w:r>
      <w:r w:rsidR="00CE74D7">
        <w:rPr>
          <w:rFonts w:cstheme="minorHAnsi"/>
        </w:rPr>
        <w:t>μ.</w:t>
      </w:r>
    </w:p>
    <w:p w14:paraId="791FEE7D" w14:textId="4EC219B7" w:rsidR="00CE74D7" w:rsidRPr="00755794" w:rsidRDefault="00963195" w:rsidP="00CE74D7">
      <w:pPr>
        <w:pStyle w:val="Prrafodelista"/>
        <w:numPr>
          <w:ilvl w:val="3"/>
          <w:numId w:val="3"/>
        </w:numPr>
      </w:pPr>
      <w:r>
        <w:rPr>
          <w:rFonts w:cstheme="minorHAnsi"/>
        </w:rPr>
        <w:t xml:space="preserve">μ </w:t>
      </w:r>
      <w:r w:rsidR="00755794">
        <w:rPr>
          <w:rFonts w:cstheme="minorHAnsi"/>
        </w:rPr>
        <w:t>desconocida</w:t>
      </w:r>
    </w:p>
    <w:p w14:paraId="07615255" w14:textId="51208B78" w:rsidR="00755794" w:rsidRPr="00AC6A53" w:rsidRDefault="00755794" w:rsidP="00CE74D7">
      <w:pPr>
        <w:pStyle w:val="Prrafodelista"/>
        <w:numPr>
          <w:ilvl w:val="3"/>
          <w:numId w:val="3"/>
        </w:numPr>
      </w:pPr>
      <w:r>
        <w:rPr>
          <w:rFonts w:cstheme="minorHAnsi"/>
        </w:rPr>
        <w:t>μ conocida</w:t>
      </w:r>
    </w:p>
    <w:p w14:paraId="2E48631D" w14:textId="4EF14183" w:rsidR="004B0218" w:rsidRDefault="004B0218" w:rsidP="00066A75">
      <w:pPr>
        <w:pStyle w:val="Prrafodelista"/>
        <w:numPr>
          <w:ilvl w:val="1"/>
          <w:numId w:val="3"/>
        </w:numPr>
        <w:rPr>
          <w:b/>
          <w:bCs/>
        </w:rPr>
      </w:pPr>
      <w:r w:rsidRPr="00A63393">
        <w:rPr>
          <w:b/>
          <w:bCs/>
        </w:rPr>
        <w:t xml:space="preserve">intervalos de confianza </w:t>
      </w:r>
      <w:r w:rsidR="00D25655" w:rsidRPr="00A63393">
        <w:rPr>
          <w:b/>
          <w:bCs/>
        </w:rPr>
        <w:t xml:space="preserve">para el </w:t>
      </w:r>
      <w:r w:rsidR="00480AD5" w:rsidRPr="00A63393">
        <w:rPr>
          <w:b/>
          <w:bCs/>
        </w:rPr>
        <w:t>cociente</w:t>
      </w:r>
      <w:r w:rsidR="00D25655" w:rsidRPr="00A63393">
        <w:rPr>
          <w:b/>
          <w:bCs/>
        </w:rPr>
        <w:t xml:space="preserve"> de varianzas de dos poblaciones normales </w:t>
      </w:r>
      <w:proofErr w:type="gramStart"/>
      <w:r w:rsidR="00D25655" w:rsidRPr="00A63393">
        <w:rPr>
          <w:b/>
          <w:bCs/>
        </w:rPr>
        <w:t>independientes</w:t>
      </w:r>
      <w:r w:rsidR="00812686">
        <w:rPr>
          <w:b/>
          <w:bCs/>
        </w:rPr>
        <w:t>( F</w:t>
      </w:r>
      <w:proofErr w:type="gramEnd"/>
      <w:r w:rsidR="00812686">
        <w:rPr>
          <w:b/>
          <w:bCs/>
        </w:rPr>
        <w:t xml:space="preserve"> </w:t>
      </w:r>
      <w:r w:rsidR="00944B5D">
        <w:rPr>
          <w:b/>
          <w:bCs/>
        </w:rPr>
        <w:t>de Snedecor)</w:t>
      </w:r>
    </w:p>
    <w:p w14:paraId="4FE77431" w14:textId="1E23DEC9" w:rsidR="00A63393" w:rsidRPr="00467BDA" w:rsidRDefault="00A63393" w:rsidP="00A63393">
      <w:pPr>
        <w:pStyle w:val="Prrafodelista"/>
        <w:numPr>
          <w:ilvl w:val="2"/>
          <w:numId w:val="3"/>
        </w:numPr>
        <w:rPr>
          <w:b/>
          <w:bCs/>
        </w:rPr>
      </w:pPr>
      <w:r>
        <w:t>supondremos que</w:t>
      </w:r>
      <w:r w:rsidR="001477B4">
        <w:t xml:space="preserve"> X</w:t>
      </w:r>
      <w:proofErr w:type="gramStart"/>
      <w:r w:rsidR="001477B4">
        <w:t>1,…</w:t>
      </w:r>
      <w:proofErr w:type="gramEnd"/>
      <w:r w:rsidR="001477B4">
        <w:t>,</w:t>
      </w:r>
      <w:proofErr w:type="spellStart"/>
      <w:r w:rsidR="001477B4">
        <w:t>Xn</w:t>
      </w:r>
      <w:proofErr w:type="spellEnd"/>
      <w:r w:rsidR="001477B4">
        <w:t xml:space="preserve"> e Y1,…,</w:t>
      </w:r>
      <w:proofErr w:type="spellStart"/>
      <w:r w:rsidR="001477B4">
        <w:t>Yn</w:t>
      </w:r>
      <w:proofErr w:type="spellEnd"/>
      <w:r w:rsidR="001477B4">
        <w:t xml:space="preserve"> son dos muestras de tamaño n1 y n2 </w:t>
      </w:r>
      <w:r w:rsidR="006F7DB3">
        <w:t xml:space="preserve">extraídas respectivamente de dos poblaciones independientes N( </w:t>
      </w:r>
      <w:r w:rsidR="006F7DB3">
        <w:rPr>
          <w:rFonts w:cstheme="minorHAnsi"/>
        </w:rPr>
        <w:t>μ</w:t>
      </w:r>
      <w:r w:rsidR="006F7DB3">
        <w:t xml:space="preserve">, </w:t>
      </w:r>
      <w:r w:rsidR="006F7DB3">
        <w:rPr>
          <w:rFonts w:cstheme="minorHAnsi"/>
        </w:rPr>
        <w:t>σ</w:t>
      </w:r>
      <w:r w:rsidR="006F7DB3">
        <w:t xml:space="preserve">) y N( </w:t>
      </w:r>
      <w:r w:rsidR="006F7DB3">
        <w:rPr>
          <w:rFonts w:cstheme="minorHAnsi"/>
        </w:rPr>
        <w:t>μ</w:t>
      </w:r>
      <w:r w:rsidR="006F7DB3">
        <w:t xml:space="preserve">, </w:t>
      </w:r>
      <w:r w:rsidR="006F7DB3">
        <w:rPr>
          <w:rFonts w:cstheme="minorHAnsi"/>
        </w:rPr>
        <w:t>σ</w:t>
      </w:r>
      <w:r w:rsidR="006F7DB3">
        <w:t>),</w:t>
      </w:r>
    </w:p>
    <w:p w14:paraId="6126847B" w14:textId="6992BC40" w:rsidR="00467BDA" w:rsidRPr="00467BDA" w:rsidRDefault="00467BDA" w:rsidP="00467BDA">
      <w:pPr>
        <w:pStyle w:val="Prrafodelista"/>
        <w:numPr>
          <w:ilvl w:val="3"/>
          <w:numId w:val="3"/>
        </w:numPr>
        <w:rPr>
          <w:b/>
          <w:bCs/>
        </w:rPr>
      </w:pPr>
      <w:r>
        <w:rPr>
          <w:rFonts w:cstheme="minorHAnsi"/>
        </w:rPr>
        <w:t>μ</w:t>
      </w:r>
      <w:r>
        <w:t xml:space="preserve">1 y </w:t>
      </w:r>
      <w:r>
        <w:rPr>
          <w:rFonts w:cstheme="minorHAnsi"/>
        </w:rPr>
        <w:t>μ</w:t>
      </w:r>
      <w:r>
        <w:t>2 conocidas</w:t>
      </w:r>
    </w:p>
    <w:p w14:paraId="3D4CCCA3" w14:textId="081422EB" w:rsidR="00467BDA" w:rsidRPr="00467BDA" w:rsidRDefault="00467BDA" w:rsidP="00467BDA">
      <w:pPr>
        <w:pStyle w:val="Prrafodelista"/>
        <w:numPr>
          <w:ilvl w:val="3"/>
          <w:numId w:val="3"/>
        </w:numPr>
        <w:rPr>
          <w:b/>
          <w:bCs/>
        </w:rPr>
      </w:pPr>
      <w:r>
        <w:rPr>
          <w:rFonts w:cstheme="minorHAnsi"/>
        </w:rPr>
        <w:t>μ</w:t>
      </w:r>
      <w:r>
        <w:t xml:space="preserve">1 y </w:t>
      </w:r>
      <w:r>
        <w:rPr>
          <w:rFonts w:cstheme="minorHAnsi"/>
        </w:rPr>
        <w:t>μ</w:t>
      </w:r>
      <w:r>
        <w:t>2 desconocidas</w:t>
      </w:r>
    </w:p>
    <w:p w14:paraId="0DAF1ED7" w14:textId="5948E29D" w:rsidR="00156BE7" w:rsidRDefault="00D24416" w:rsidP="00066A75">
      <w:pPr>
        <w:pStyle w:val="Prrafodelista"/>
        <w:numPr>
          <w:ilvl w:val="1"/>
          <w:numId w:val="3"/>
        </w:numPr>
        <w:rPr>
          <w:b/>
          <w:bCs/>
        </w:rPr>
      </w:pPr>
      <w:r w:rsidRPr="00944B5D">
        <w:rPr>
          <w:b/>
          <w:bCs/>
        </w:rPr>
        <w:t>intervalos de confianza para la diferencia de medias de dos poblaciones normales independientes</w:t>
      </w:r>
      <w:r w:rsidR="00D263C4">
        <w:rPr>
          <w:b/>
          <w:bCs/>
        </w:rPr>
        <w:t xml:space="preserve"> (</w:t>
      </w:r>
      <w:proofErr w:type="spellStart"/>
      <w:r w:rsidR="00D263C4">
        <w:rPr>
          <w:b/>
          <w:bCs/>
        </w:rPr>
        <w:t>tstudent</w:t>
      </w:r>
      <w:proofErr w:type="spellEnd"/>
      <w:r w:rsidR="00D263C4">
        <w:rPr>
          <w:b/>
          <w:bCs/>
        </w:rPr>
        <w:t>)</w:t>
      </w:r>
    </w:p>
    <w:p w14:paraId="60781B6A" w14:textId="3764C209" w:rsidR="00944B5D" w:rsidRPr="004062FF" w:rsidRDefault="00944B5D" w:rsidP="00944B5D">
      <w:pPr>
        <w:pStyle w:val="Prrafodelista"/>
        <w:numPr>
          <w:ilvl w:val="2"/>
          <w:numId w:val="3"/>
        </w:numPr>
        <w:rPr>
          <w:b/>
          <w:bCs/>
        </w:rPr>
      </w:pPr>
      <w:r>
        <w:t xml:space="preserve">al igual </w:t>
      </w:r>
      <w:r w:rsidR="001D3407">
        <w:t>que en la sección anterior suponemos que X</w:t>
      </w:r>
      <w:proofErr w:type="gramStart"/>
      <w:r w:rsidR="001D3407">
        <w:t>1,…</w:t>
      </w:r>
      <w:proofErr w:type="gramEnd"/>
      <w:r w:rsidR="001D3407">
        <w:t>,</w:t>
      </w:r>
      <w:proofErr w:type="spellStart"/>
      <w:r w:rsidR="001D3407">
        <w:t>Xn</w:t>
      </w:r>
      <w:proofErr w:type="spellEnd"/>
      <w:r w:rsidR="001D3407">
        <w:t xml:space="preserve"> e Y1</w:t>
      </w:r>
      <w:r w:rsidR="00057EDE">
        <w:t>,…,</w:t>
      </w:r>
      <w:proofErr w:type="spellStart"/>
      <w:r w:rsidR="00057EDE">
        <w:t>Yn</w:t>
      </w:r>
      <w:proofErr w:type="spellEnd"/>
      <w:r w:rsidR="00057EDE">
        <w:t xml:space="preserve"> son dos muestras de tamaño normales independientes N( </w:t>
      </w:r>
      <w:r w:rsidR="00057EDE">
        <w:rPr>
          <w:rFonts w:cstheme="minorHAnsi"/>
        </w:rPr>
        <w:t>μ</w:t>
      </w:r>
      <w:r w:rsidR="00057EDE">
        <w:t xml:space="preserve">, </w:t>
      </w:r>
      <w:r w:rsidR="00057EDE">
        <w:rPr>
          <w:rFonts w:cstheme="minorHAnsi"/>
        </w:rPr>
        <w:t>σ</w:t>
      </w:r>
      <w:r w:rsidR="00057EDE">
        <w:t xml:space="preserve">) y N( </w:t>
      </w:r>
      <w:r w:rsidR="00057EDE">
        <w:rPr>
          <w:rFonts w:cstheme="minorHAnsi"/>
        </w:rPr>
        <w:t>μ</w:t>
      </w:r>
      <w:r w:rsidR="00057EDE">
        <w:t xml:space="preserve">, </w:t>
      </w:r>
      <w:r w:rsidR="00057EDE">
        <w:rPr>
          <w:rFonts w:cstheme="minorHAnsi"/>
        </w:rPr>
        <w:t>σ</w:t>
      </w:r>
      <w:r w:rsidR="004062FF">
        <w:t>)</w:t>
      </w:r>
    </w:p>
    <w:p w14:paraId="2D5E5CC9" w14:textId="77777777" w:rsidR="004062FF" w:rsidRPr="00161622" w:rsidRDefault="002E626C" w:rsidP="004062FF">
      <w:pPr>
        <w:pStyle w:val="Prrafodelista"/>
        <w:numPr>
          <w:ilvl w:val="3"/>
          <w:numId w:val="3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4062FF">
        <w:rPr>
          <w:rFonts w:eastAsiaTheme="minorEastAsia"/>
          <w:b/>
          <w:bCs/>
        </w:rPr>
        <w:t xml:space="preserve"> </w:t>
      </w:r>
      <w:r w:rsidR="004062FF" w:rsidRPr="00302A9D">
        <w:rPr>
          <w:rFonts w:eastAsiaTheme="minorEastAsia"/>
        </w:rPr>
        <w:t xml:space="preserve">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062FF">
        <w:rPr>
          <w:rFonts w:eastAsiaTheme="minorEastAsia"/>
        </w:rPr>
        <w:t xml:space="preserve"> conocidas</w:t>
      </w:r>
    </w:p>
    <w:p w14:paraId="5B7F0E9E" w14:textId="47E10005" w:rsidR="004062FF" w:rsidRPr="00A6103E" w:rsidRDefault="002E626C" w:rsidP="00A6103E">
      <w:pPr>
        <w:pStyle w:val="Prrafodelista"/>
        <w:numPr>
          <w:ilvl w:val="3"/>
          <w:numId w:val="3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4062FF">
        <w:rPr>
          <w:rFonts w:eastAsiaTheme="minorEastAsia"/>
          <w:b/>
          <w:bCs/>
        </w:rPr>
        <w:t xml:space="preserve"> </w:t>
      </w:r>
      <w:r w:rsidR="004062FF" w:rsidRPr="00302A9D">
        <w:rPr>
          <w:rFonts w:eastAsiaTheme="minorEastAsia"/>
        </w:rPr>
        <w:t xml:space="preserve">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062FF" w:rsidRPr="00302A9D">
        <w:rPr>
          <w:rFonts w:eastAsiaTheme="minorEastAsia"/>
        </w:rPr>
        <w:t xml:space="preserve"> desconocidas</w:t>
      </w:r>
      <w:r w:rsidR="004062FF">
        <w:rPr>
          <w:rFonts w:eastAsiaTheme="minorEastAsia"/>
        </w:rPr>
        <w:t>, muestras pequeñas</w:t>
      </w:r>
    </w:p>
    <w:p w14:paraId="65C4841A" w14:textId="41B2EC3C" w:rsidR="00600106" w:rsidRDefault="00600106" w:rsidP="00066A75">
      <w:pPr>
        <w:pStyle w:val="Prrafodelista"/>
        <w:numPr>
          <w:ilvl w:val="1"/>
          <w:numId w:val="3"/>
        </w:numPr>
        <w:rPr>
          <w:b/>
          <w:bCs/>
        </w:rPr>
      </w:pPr>
      <w:r w:rsidRPr="00A6103E">
        <w:rPr>
          <w:b/>
          <w:bCs/>
        </w:rPr>
        <w:t>intervalos de confianza para la diferencia de medias de dos poblaciones independientes no necesariamente normales</w:t>
      </w:r>
      <w:r w:rsidR="00BB4DD8" w:rsidRPr="00A6103E">
        <w:rPr>
          <w:b/>
          <w:bCs/>
        </w:rPr>
        <w:t xml:space="preserve"> (muestras </w:t>
      </w:r>
      <w:proofErr w:type="gramStart"/>
      <w:r w:rsidR="00BB4DD8" w:rsidRPr="00A6103E">
        <w:rPr>
          <w:b/>
          <w:bCs/>
        </w:rPr>
        <w:t>grandes)</w:t>
      </w:r>
      <w:r w:rsidR="00D263C4">
        <w:rPr>
          <w:b/>
          <w:bCs/>
        </w:rPr>
        <w:t>(</w:t>
      </w:r>
      <w:proofErr w:type="spellStart"/>
      <w:proofErr w:type="gramEnd"/>
      <w:r w:rsidR="00D263C4">
        <w:rPr>
          <w:b/>
          <w:bCs/>
        </w:rPr>
        <w:t>tstudent</w:t>
      </w:r>
      <w:proofErr w:type="spellEnd"/>
      <w:r w:rsidR="00D263C4">
        <w:rPr>
          <w:b/>
          <w:bCs/>
        </w:rPr>
        <w:t>)</w:t>
      </w:r>
    </w:p>
    <w:p w14:paraId="1C25287D" w14:textId="236517E5" w:rsidR="00BF450E" w:rsidRPr="00AE35B8" w:rsidRDefault="00BF450E" w:rsidP="00BF450E">
      <w:pPr>
        <w:pStyle w:val="Prrafodelista"/>
        <w:numPr>
          <w:ilvl w:val="2"/>
          <w:numId w:val="3"/>
        </w:numPr>
      </w:pPr>
      <w:r w:rsidRPr="00BF450E">
        <w:t>si ahora X</w:t>
      </w:r>
      <w:proofErr w:type="gramStart"/>
      <w:r w:rsidRPr="00BF450E">
        <w:t>1,…</w:t>
      </w:r>
      <w:proofErr w:type="gramEnd"/>
      <w:r w:rsidRPr="00BF450E">
        <w:t>,</w:t>
      </w:r>
      <w:proofErr w:type="spellStart"/>
      <w:r>
        <w:t>Xn</w:t>
      </w:r>
      <w:proofErr w:type="spellEnd"/>
      <w:r>
        <w:t xml:space="preserve"> e Y1,…,Y</w:t>
      </w:r>
      <w:r w:rsidR="008E298F">
        <w:t xml:space="preserve">2 son dos muestras de tamaños n1 y n2 suficientemente grandes, extradas de dos poblaciones independientes de medias </w:t>
      </w:r>
      <w:r w:rsidR="008E298F">
        <w:rPr>
          <w:rFonts w:cstheme="minorHAnsi"/>
        </w:rPr>
        <w:t>μ</w:t>
      </w:r>
      <w:r w:rsidR="008E298F">
        <w:t xml:space="preserve">1 y </w:t>
      </w:r>
      <w:r w:rsidR="008E298F">
        <w:rPr>
          <w:rFonts w:cstheme="minorHAnsi"/>
        </w:rPr>
        <w:t>μ</w:t>
      </w:r>
      <w:r w:rsidR="008E298F">
        <w:t>2 respectivamente, de las que solo suponemos que tiene var</w:t>
      </w:r>
      <w:r w:rsidR="00AE35B8">
        <w:t xml:space="preserve">ianza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AE35B8">
        <w:rPr>
          <w:rFonts w:eastAsiaTheme="minorEastAsia"/>
          <w:b/>
          <w:bCs/>
        </w:rPr>
        <w:t xml:space="preserve"> </w:t>
      </w:r>
      <w:r w:rsidR="00AE35B8" w:rsidRPr="00302A9D">
        <w:rPr>
          <w:rFonts w:eastAsiaTheme="minorEastAsia"/>
        </w:rPr>
        <w:t xml:space="preserve">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E35B8">
        <w:rPr>
          <w:rFonts w:eastAsiaTheme="minorEastAsia"/>
        </w:rPr>
        <w:t xml:space="preserve"> finitas, tendremos que:</w:t>
      </w:r>
    </w:p>
    <w:p w14:paraId="589A58D5" w14:textId="77777777" w:rsidR="00AE35B8" w:rsidRPr="00161622" w:rsidRDefault="002E626C" w:rsidP="00AE35B8">
      <w:pPr>
        <w:pStyle w:val="Prrafodelista"/>
        <w:numPr>
          <w:ilvl w:val="3"/>
          <w:numId w:val="3"/>
        </w:numPr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AE35B8">
        <w:rPr>
          <w:rFonts w:eastAsiaTheme="minorEastAsia"/>
          <w:b/>
          <w:bCs/>
        </w:rPr>
        <w:t xml:space="preserve"> </w:t>
      </w:r>
      <w:r w:rsidR="00AE35B8" w:rsidRPr="00302A9D">
        <w:rPr>
          <w:rFonts w:eastAsiaTheme="minorEastAsia"/>
        </w:rPr>
        <w:t xml:space="preserve">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E35B8">
        <w:rPr>
          <w:rFonts w:eastAsiaTheme="minorEastAsia"/>
        </w:rPr>
        <w:t xml:space="preserve"> conocidas</w:t>
      </w:r>
    </w:p>
    <w:p w14:paraId="78526236" w14:textId="737BFF44" w:rsidR="00AE35B8" w:rsidRPr="00BE6CF3" w:rsidRDefault="002E626C" w:rsidP="00AE35B8">
      <w:pPr>
        <w:pStyle w:val="Prrafodelista"/>
        <w:numPr>
          <w:ilvl w:val="3"/>
          <w:numId w:val="3"/>
        </w:num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AE35B8">
        <w:rPr>
          <w:rFonts w:eastAsiaTheme="minorEastAsia"/>
          <w:b/>
          <w:bCs/>
        </w:rPr>
        <w:t xml:space="preserve"> </w:t>
      </w:r>
      <w:r w:rsidR="00AE35B8" w:rsidRPr="00302A9D">
        <w:rPr>
          <w:rFonts w:eastAsiaTheme="minorEastAsia"/>
        </w:rPr>
        <w:t xml:space="preserve">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E35B8" w:rsidRPr="00302A9D">
        <w:rPr>
          <w:rFonts w:eastAsiaTheme="minorEastAsia"/>
        </w:rPr>
        <w:t xml:space="preserve"> desconocidas</w:t>
      </w:r>
    </w:p>
    <w:p w14:paraId="76FCD69A" w14:textId="5FC86630" w:rsidR="00BE6CF3" w:rsidRPr="00BF450E" w:rsidRDefault="00084C29" w:rsidP="00084C29">
      <w:pPr>
        <w:pStyle w:val="Prrafodelista"/>
        <w:numPr>
          <w:ilvl w:val="2"/>
          <w:numId w:val="3"/>
        </w:numPr>
      </w:pPr>
      <w:r>
        <w:rPr>
          <w:rFonts w:eastAsiaTheme="minorEastAsia"/>
        </w:rPr>
        <w:t xml:space="preserve">Poblaciones </w:t>
      </w:r>
      <w:proofErr w:type="spellStart"/>
      <w:r>
        <w:rPr>
          <w:rFonts w:eastAsiaTheme="minorEastAsia"/>
        </w:rPr>
        <w:t>binominiales</w:t>
      </w:r>
      <w:proofErr w:type="spellEnd"/>
    </w:p>
    <w:p w14:paraId="71F63CFC" w14:textId="081D84CE" w:rsidR="00BB4DD8" w:rsidRDefault="00BB4DD8" w:rsidP="00BB4DD8">
      <w:pPr>
        <w:pStyle w:val="Prrafodelista"/>
        <w:numPr>
          <w:ilvl w:val="1"/>
          <w:numId w:val="3"/>
        </w:numPr>
        <w:rPr>
          <w:b/>
          <w:bCs/>
        </w:rPr>
      </w:pPr>
      <w:r w:rsidRPr="00D263C4">
        <w:rPr>
          <w:b/>
          <w:bCs/>
        </w:rPr>
        <w:t>intervalos de confianza para datos apareados</w:t>
      </w:r>
    </w:p>
    <w:p w14:paraId="6F7C7F7E" w14:textId="6FD575E0" w:rsidR="00D263C4" w:rsidRPr="009809ED" w:rsidRDefault="009809ED" w:rsidP="00D263C4">
      <w:pPr>
        <w:pStyle w:val="Prrafodelista"/>
        <w:numPr>
          <w:ilvl w:val="2"/>
          <w:numId w:val="3"/>
        </w:numPr>
      </w:pPr>
      <w:r w:rsidRPr="009809ED">
        <w:t xml:space="preserve">si la muestra que tenemos es de </w:t>
      </w:r>
      <w:r>
        <w:t xml:space="preserve">datos </w:t>
      </w:r>
      <w:r w:rsidR="00F37822">
        <w:t>emparejados (X</w:t>
      </w:r>
      <w:proofErr w:type="gramStart"/>
      <w:r w:rsidR="00F37822">
        <w:t>1,Y</w:t>
      </w:r>
      <w:proofErr w:type="gramEnd"/>
      <w:r w:rsidR="00F37822">
        <w:t>1),….,(</w:t>
      </w:r>
      <w:proofErr w:type="spellStart"/>
      <w:r w:rsidR="00F37822">
        <w:t>Xn,Yn</w:t>
      </w:r>
      <w:proofErr w:type="spellEnd"/>
      <w:r w:rsidR="00F37822">
        <w:t xml:space="preserve">), en el sentido de proceder de una población </w:t>
      </w:r>
      <w:r w:rsidR="006F6612">
        <w:t>bidimensional, la forma de actuar consiste en definir la variable unidimensional diferencial D = X1-Yi y aplicar a sus parámetros los intervalos de confianza antes determinados.</w:t>
      </w:r>
    </w:p>
    <w:p w14:paraId="51A9CCE7" w14:textId="29BC965A" w:rsidR="007614AC" w:rsidRDefault="007614AC" w:rsidP="007614AC">
      <w:pPr>
        <w:pStyle w:val="Prrafodelista"/>
        <w:numPr>
          <w:ilvl w:val="0"/>
          <w:numId w:val="3"/>
        </w:numPr>
      </w:pPr>
      <w:r w:rsidRPr="00FB5667">
        <w:rPr>
          <w:b/>
          <w:bCs/>
          <w:sz w:val="24"/>
          <w:szCs w:val="24"/>
        </w:rPr>
        <w:t>Contrates de hipótesis</w:t>
      </w:r>
      <w:r w:rsidR="00C952FE">
        <w:t xml:space="preserve">: </w:t>
      </w:r>
      <w:r w:rsidR="00A57B50">
        <w:t xml:space="preserve">poder decidir si puede considerarse razonable un valor u otro para dicho </w:t>
      </w:r>
      <w:r w:rsidR="00466B2E">
        <w:t>parámetro.</w:t>
      </w:r>
    </w:p>
    <w:p w14:paraId="3E5E62A0" w14:textId="2FBC3977" w:rsidR="00BB4DD8" w:rsidRDefault="00480AD5" w:rsidP="00BB4DD8">
      <w:pPr>
        <w:pStyle w:val="Prrafodelista"/>
        <w:numPr>
          <w:ilvl w:val="1"/>
          <w:numId w:val="3"/>
        </w:numPr>
      </w:pPr>
      <w:r>
        <w:t>introducción</w:t>
      </w:r>
      <w:r w:rsidR="000013E7">
        <w:t xml:space="preserve"> y conceptos fundamentales</w:t>
      </w:r>
    </w:p>
    <w:p w14:paraId="7BA5315A" w14:textId="77777777" w:rsidR="00954382" w:rsidRDefault="00954382" w:rsidP="00954382">
      <w:pPr>
        <w:pStyle w:val="Prrafodelista"/>
        <w:numPr>
          <w:ilvl w:val="2"/>
          <w:numId w:val="3"/>
        </w:numPr>
      </w:pPr>
      <w:r>
        <w:t>Métodos estadísticos basados en contrastes de hipótesis</w:t>
      </w:r>
    </w:p>
    <w:p w14:paraId="0B635537" w14:textId="77777777" w:rsidR="00954382" w:rsidRDefault="00954382" w:rsidP="00954382">
      <w:pPr>
        <w:pStyle w:val="Prrafodelista"/>
        <w:numPr>
          <w:ilvl w:val="2"/>
          <w:numId w:val="3"/>
        </w:numPr>
      </w:pPr>
      <w:r>
        <w:lastRenderedPageBreak/>
        <w:t xml:space="preserve">Una de las dos hipótesis, generalmente la </w:t>
      </w:r>
      <w:proofErr w:type="spellStart"/>
      <w:r>
        <w:t>quew</w:t>
      </w:r>
      <w:proofErr w:type="spellEnd"/>
      <w:r>
        <w:t xml:space="preserve"> corresponder con la situación estándar, recibe el </w:t>
      </w:r>
      <w:proofErr w:type="spellStart"/>
      <w:r>
        <w:t>nombrte</w:t>
      </w:r>
      <w:proofErr w:type="spellEnd"/>
      <w:r>
        <w:t xml:space="preserve"> de hipótesis nula h </w:t>
      </w:r>
      <w:proofErr w:type="gramStart"/>
      <w:r>
        <w:t>sub 0</w:t>
      </w:r>
      <w:proofErr w:type="gramEnd"/>
      <w:r>
        <w:t xml:space="preserve">, mientras la otra recibe el nombre de hipótesis alternativa h sub 1, siendo el contraste de hipótesis el proceso de decisión basado en técnicas estadísticas en la </w:t>
      </w:r>
      <w:proofErr w:type="spellStart"/>
      <w:r>
        <w:t>cula</w:t>
      </w:r>
      <w:proofErr w:type="spellEnd"/>
      <w:r>
        <w:t xml:space="preserve"> decidimos -inferimos- </w:t>
      </w:r>
      <w:proofErr w:type="spellStart"/>
      <w:r>
        <w:t>cual</w:t>
      </w:r>
      <w:proofErr w:type="spellEnd"/>
      <w:r>
        <w:t xml:space="preserve"> de las dos hipótesis creemos correcta, </w:t>
      </w:r>
      <w:proofErr w:type="spellStart"/>
      <w:r>
        <w:t>acepptandola</w:t>
      </w:r>
      <w:proofErr w:type="spellEnd"/>
      <w:r>
        <w:t xml:space="preserve"> y rechazando en consecuencia la otra.</w:t>
      </w:r>
    </w:p>
    <w:p w14:paraId="7CC8DAD8" w14:textId="77777777" w:rsidR="00954382" w:rsidRDefault="00954382" w:rsidP="00954382">
      <w:pPr>
        <w:pStyle w:val="Prrafodelista"/>
        <w:numPr>
          <w:ilvl w:val="2"/>
          <w:numId w:val="3"/>
        </w:numPr>
      </w:pPr>
      <w:r>
        <w:t>Errores tipo I y II</w:t>
      </w:r>
    </w:p>
    <w:p w14:paraId="408095B1" w14:textId="77777777" w:rsidR="00954382" w:rsidRDefault="00954382" w:rsidP="00954382">
      <w:pPr>
        <w:pStyle w:val="Prrafodelista"/>
        <w:numPr>
          <w:ilvl w:val="3"/>
          <w:numId w:val="3"/>
        </w:numPr>
      </w:pPr>
      <w:proofErr w:type="spellStart"/>
      <w:r>
        <w:t>Rechaar</w:t>
      </w:r>
      <w:proofErr w:type="spellEnd"/>
      <w:r>
        <w:t xml:space="preserve"> la hipótesis nula h </w:t>
      </w:r>
      <w:proofErr w:type="gramStart"/>
      <w:r>
        <w:t>sub 0</w:t>
      </w:r>
      <w:proofErr w:type="gramEnd"/>
      <w:r>
        <w:t xml:space="preserve"> cuando es cierta, error de tipo I</w:t>
      </w:r>
    </w:p>
    <w:p w14:paraId="1FFB7FA5" w14:textId="77777777" w:rsidR="00954382" w:rsidRDefault="00954382" w:rsidP="00954382">
      <w:pPr>
        <w:pStyle w:val="Prrafodelista"/>
        <w:numPr>
          <w:ilvl w:val="3"/>
          <w:numId w:val="3"/>
        </w:numPr>
      </w:pPr>
      <w:r>
        <w:t xml:space="preserve">El aceptar H </w:t>
      </w:r>
      <w:proofErr w:type="gramStart"/>
      <w:r>
        <w:t>sub 0</w:t>
      </w:r>
      <w:proofErr w:type="gramEnd"/>
      <w:r>
        <w:t xml:space="preserve"> cuando es falsa denominaremos error tipo II</w:t>
      </w:r>
    </w:p>
    <w:p w14:paraId="0E5C9657" w14:textId="77777777" w:rsidR="00954382" w:rsidRDefault="00954382" w:rsidP="00954382">
      <w:pPr>
        <w:pStyle w:val="Prrafodelista"/>
        <w:numPr>
          <w:ilvl w:val="2"/>
          <w:numId w:val="3"/>
        </w:numPr>
      </w:pPr>
      <w:r>
        <w:t>P- valor</w:t>
      </w:r>
    </w:p>
    <w:p w14:paraId="11004054" w14:textId="77777777" w:rsidR="00954382" w:rsidRDefault="00954382" w:rsidP="00954382">
      <w:pPr>
        <w:pStyle w:val="Prrafodelista"/>
        <w:numPr>
          <w:ilvl w:val="3"/>
          <w:numId w:val="3"/>
        </w:numPr>
      </w:pPr>
      <w:r>
        <w:t xml:space="preserve">Una </w:t>
      </w:r>
      <w:proofErr w:type="spellStart"/>
      <w:r>
        <w:t>critica</w:t>
      </w:r>
      <w:proofErr w:type="spellEnd"/>
      <w:r>
        <w:t xml:space="preserve"> que puede </w:t>
      </w:r>
      <w:proofErr w:type="spellStart"/>
      <w:r>
        <w:t>plantearser</w:t>
      </w:r>
      <w:proofErr w:type="spellEnd"/>
      <w:r>
        <w:t xml:space="preserve"> al lector respecto a la técnica de los test de hipótesis, es la dependencia de nuestros </w:t>
      </w:r>
      <w:proofErr w:type="spellStart"/>
      <w:r>
        <w:t>resultadsos</w:t>
      </w:r>
      <w:proofErr w:type="spellEnd"/>
      <w:r>
        <w:t xml:space="preserve"> e el </w:t>
      </w:r>
      <w:proofErr w:type="gramStart"/>
      <w:r>
        <w:t>nivel  de</w:t>
      </w:r>
      <w:proofErr w:type="gramEnd"/>
      <w:r>
        <w:t xml:space="preserve"> significación Alpha elegido antes de efectuar el contraste</w:t>
      </w:r>
    </w:p>
    <w:p w14:paraId="51B09D3F" w14:textId="77777777" w:rsidR="00954382" w:rsidRDefault="00954382" w:rsidP="00954382">
      <w:pPr>
        <w:pStyle w:val="Prrafodelista"/>
        <w:numPr>
          <w:ilvl w:val="3"/>
          <w:numId w:val="3"/>
        </w:numPr>
      </w:pPr>
      <w:r>
        <w:t xml:space="preserve">El </w:t>
      </w:r>
      <w:proofErr w:type="spellStart"/>
      <w:r>
        <w:t>calculo</w:t>
      </w:r>
      <w:proofErr w:type="spellEnd"/>
      <w:r>
        <w:t xml:space="preserve"> de p-valor </w:t>
      </w:r>
      <w:proofErr w:type="spellStart"/>
      <w:r>
        <w:t>pertmite</w:t>
      </w:r>
      <w:proofErr w:type="spellEnd"/>
      <w:r>
        <w:t xml:space="preserve"> valorar la decisión ya </w:t>
      </w:r>
      <w:proofErr w:type="spellStart"/>
      <w:r>
        <w:t>tomadfa</w:t>
      </w:r>
      <w:proofErr w:type="spellEnd"/>
      <w:r>
        <w:t xml:space="preserve"> de rechazar o aceptar h </w:t>
      </w:r>
      <w:proofErr w:type="gramStart"/>
      <w:r>
        <w:t>sub 0</w:t>
      </w:r>
      <w:proofErr w:type="gramEnd"/>
      <w:r>
        <w:t xml:space="preserve">, de forma que </w:t>
      </w:r>
      <w:proofErr w:type="spellStart"/>
      <w:r>
        <w:t>eun</w:t>
      </w:r>
      <w:proofErr w:type="spellEnd"/>
      <w:r>
        <w:t xml:space="preserve"> p-valor grande – digamos 0,2 o </w:t>
      </w:r>
      <w:proofErr w:type="spellStart"/>
      <w:r>
        <w:t>mas</w:t>
      </w:r>
      <w:proofErr w:type="spellEnd"/>
      <w:r>
        <w:t xml:space="preserve"> – confirma una decisión de aceptación de H sub 0. Tanto mas no lo </w:t>
      </w:r>
      <w:proofErr w:type="spellStart"/>
      <w:r>
        <w:t>congfirma</w:t>
      </w:r>
      <w:proofErr w:type="spellEnd"/>
      <w:r>
        <w:t xml:space="preserve"> cuanto mayor </w:t>
      </w:r>
      <w:proofErr w:type="spellStart"/>
      <w:r>
        <w:t>se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 -valor</w:t>
      </w:r>
    </w:p>
    <w:p w14:paraId="7F8D65B4" w14:textId="77777777" w:rsidR="00954382" w:rsidRDefault="00954382" w:rsidP="00954382">
      <w:pPr>
        <w:pStyle w:val="Prrafodelista"/>
        <w:numPr>
          <w:ilvl w:val="4"/>
          <w:numId w:val="3"/>
        </w:numPr>
      </w:pPr>
      <w:r>
        <w:t xml:space="preserve">Por el </w:t>
      </w:r>
      <w:proofErr w:type="gramStart"/>
      <w:r>
        <w:t>contrario</w:t>
      </w:r>
      <w:proofErr w:type="gramEnd"/>
      <w:r>
        <w:t xml:space="preserve"> cuanto </w:t>
      </w:r>
      <w:proofErr w:type="spellStart"/>
      <w:r>
        <w:t>mas</w:t>
      </w:r>
      <w:proofErr w:type="spellEnd"/>
      <w:r>
        <w:t xml:space="preserve"> pequeño se </w:t>
      </w:r>
      <w:proofErr w:type="spellStart"/>
      <w:r>
        <w:t>el</w:t>
      </w:r>
      <w:proofErr w:type="spellEnd"/>
      <w:r>
        <w:t xml:space="preserve"> p-valor digamos 0,01 o menos – </w:t>
      </w:r>
      <w:proofErr w:type="spellStart"/>
      <w:r>
        <w:t>cofirma</w:t>
      </w:r>
      <w:proofErr w:type="spellEnd"/>
      <w:r>
        <w:t xml:space="preserve"> una decisión de rechazo de h sub 0. </w:t>
      </w:r>
    </w:p>
    <w:p w14:paraId="6E83B934" w14:textId="77777777" w:rsidR="00954382" w:rsidRDefault="00954382" w:rsidP="00954382">
      <w:pPr>
        <w:pStyle w:val="Prrafodelista"/>
        <w:numPr>
          <w:ilvl w:val="4"/>
          <w:numId w:val="3"/>
        </w:numPr>
      </w:pPr>
      <w:r>
        <w:t>P-</w:t>
      </w:r>
      <w:proofErr w:type="spellStart"/>
      <w:r>
        <w:t>vlalor</w:t>
      </w:r>
      <w:proofErr w:type="spellEnd"/>
      <w:r>
        <w:t xml:space="preserve"> del contrate unilateral será</w:t>
      </w:r>
    </w:p>
    <w:p w14:paraId="4E64E1D2" w14:textId="77777777" w:rsidR="00954382" w:rsidRDefault="00954382" w:rsidP="00954382">
      <w:pPr>
        <w:pStyle w:val="Prrafodelista"/>
        <w:numPr>
          <w:ilvl w:val="5"/>
          <w:numId w:val="3"/>
        </w:numPr>
      </w:pPr>
      <w:r>
        <w:t xml:space="preserve">P-valor = </w:t>
      </w:r>
      <w:proofErr w:type="gramStart"/>
      <w:r>
        <w:t>P{</w:t>
      </w:r>
      <w:proofErr w:type="gramEnd"/>
      <w:r>
        <w:t>t9 &gt; 0,372} = 0,35925</w:t>
      </w:r>
    </w:p>
    <w:p w14:paraId="0F381EB7" w14:textId="77777777" w:rsidR="00954382" w:rsidRDefault="00954382" w:rsidP="00954382">
      <w:pPr>
        <w:pStyle w:val="Prrafodelista"/>
        <w:numPr>
          <w:ilvl w:val="4"/>
          <w:numId w:val="3"/>
        </w:numPr>
      </w:pPr>
      <w:r>
        <w:t xml:space="preserve">P-valor en el bilateral </w:t>
      </w:r>
    </w:p>
    <w:p w14:paraId="62F5680A" w14:textId="48607536" w:rsidR="00954382" w:rsidRDefault="00954382" w:rsidP="00954382">
      <w:pPr>
        <w:pStyle w:val="Prrafodelista"/>
        <w:numPr>
          <w:ilvl w:val="5"/>
          <w:numId w:val="3"/>
        </w:numPr>
      </w:pPr>
      <w:r>
        <w:t xml:space="preserve">P-valor = </w:t>
      </w:r>
      <w:proofErr w:type="gramStart"/>
      <w:r>
        <w:t>P{</w:t>
      </w:r>
      <w:proofErr w:type="gramEnd"/>
      <w:r>
        <w:t xml:space="preserve">|t9| &gt; 0,372} = 2 . </w:t>
      </w:r>
      <w:proofErr w:type="gramStart"/>
      <w:r>
        <w:t>P{</w:t>
      </w:r>
      <w:proofErr w:type="gramEnd"/>
      <w:r>
        <w:t>t9 &gt; 0,327} = 0,7185</w:t>
      </w:r>
    </w:p>
    <w:p w14:paraId="08955A23" w14:textId="514D4E5D" w:rsidR="000013E7" w:rsidRDefault="00CF23E5" w:rsidP="00BB4DD8">
      <w:pPr>
        <w:pStyle w:val="Prrafodelista"/>
        <w:numPr>
          <w:ilvl w:val="1"/>
          <w:numId w:val="3"/>
        </w:numPr>
      </w:pPr>
      <w:r>
        <w:t>C</w:t>
      </w:r>
      <w:r w:rsidR="000013E7">
        <w:t>ontras</w:t>
      </w:r>
      <w:r>
        <w:t>te de hipótesis relativas a la media de una población normal</w:t>
      </w:r>
    </w:p>
    <w:p w14:paraId="059F0652" w14:textId="407BA954" w:rsidR="003F4301" w:rsidRDefault="003F4301" w:rsidP="003F4301">
      <w:pPr>
        <w:pStyle w:val="Prrafodelista"/>
        <w:numPr>
          <w:ilvl w:val="1"/>
          <w:numId w:val="3"/>
        </w:numPr>
      </w:pPr>
      <w:r>
        <w:t>Contraste de hipótesis relativas a la media de una población no necesariamente normal (muestras grandes)</w:t>
      </w:r>
    </w:p>
    <w:p w14:paraId="1DC42A31" w14:textId="7FD549EE" w:rsidR="003F4301" w:rsidRDefault="00693964" w:rsidP="00693964">
      <w:pPr>
        <w:pStyle w:val="Prrafodelista"/>
        <w:numPr>
          <w:ilvl w:val="1"/>
          <w:numId w:val="3"/>
        </w:numPr>
      </w:pPr>
      <w:r>
        <w:t xml:space="preserve">Contraste de hipótesis relativas </w:t>
      </w:r>
      <w:r w:rsidR="0072126A">
        <w:t xml:space="preserve">a la varianza de una </w:t>
      </w:r>
      <w:r w:rsidR="00480AD5">
        <w:t>población</w:t>
      </w:r>
      <w:r w:rsidR="0072126A">
        <w:t xml:space="preserve"> normal</w:t>
      </w:r>
    </w:p>
    <w:p w14:paraId="199EC735" w14:textId="26214352" w:rsidR="00693964" w:rsidRDefault="00693964" w:rsidP="00693964">
      <w:pPr>
        <w:pStyle w:val="Prrafodelista"/>
        <w:numPr>
          <w:ilvl w:val="1"/>
          <w:numId w:val="3"/>
        </w:numPr>
      </w:pPr>
      <w:r>
        <w:t>Contraste de hipótesis relativas</w:t>
      </w:r>
      <w:r w:rsidR="0072126A">
        <w:t xml:space="preserve"> a las varianzas </w:t>
      </w:r>
      <w:r w:rsidR="00381F5A">
        <w:t>de dos poblaciones independientes</w:t>
      </w:r>
    </w:p>
    <w:p w14:paraId="652073BC" w14:textId="3346A16A" w:rsidR="002C2B57" w:rsidRPr="007614AC" w:rsidRDefault="002C2B57" w:rsidP="002C2B57">
      <w:pPr>
        <w:pStyle w:val="Prrafodelista"/>
        <w:numPr>
          <w:ilvl w:val="1"/>
          <w:numId w:val="3"/>
        </w:numPr>
      </w:pPr>
      <w:r>
        <w:t>Contraste de hipótesis relativas</w:t>
      </w:r>
      <w:r w:rsidR="005127A6">
        <w:t xml:space="preserve"> a la diferencia de medias de dos poblaciones </w:t>
      </w:r>
      <w:r w:rsidR="00480AD5">
        <w:t>normales</w:t>
      </w:r>
      <w:r w:rsidR="005127A6">
        <w:t xml:space="preserve"> independientes</w:t>
      </w:r>
    </w:p>
    <w:p w14:paraId="7B4D030F" w14:textId="312C6F00" w:rsidR="00693964" w:rsidRPr="007614AC" w:rsidRDefault="00693964" w:rsidP="00693964">
      <w:pPr>
        <w:pStyle w:val="Prrafodelista"/>
        <w:numPr>
          <w:ilvl w:val="1"/>
          <w:numId w:val="3"/>
        </w:numPr>
      </w:pPr>
      <w:r>
        <w:t>Contraste de hipótesis relativas</w:t>
      </w:r>
      <w:r w:rsidR="00381F5A">
        <w:t xml:space="preserve"> a la diferencia de medias de dos poblaciones </w:t>
      </w:r>
      <w:r w:rsidR="00D12578">
        <w:t>independientes no necesariamente normales (muestras grandes)</w:t>
      </w:r>
    </w:p>
    <w:p w14:paraId="547B493D" w14:textId="6A2F6341" w:rsidR="00693964" w:rsidRPr="007614AC" w:rsidRDefault="00693964" w:rsidP="00693964">
      <w:pPr>
        <w:pStyle w:val="Prrafodelista"/>
        <w:numPr>
          <w:ilvl w:val="1"/>
          <w:numId w:val="3"/>
        </w:numPr>
      </w:pPr>
      <w:r>
        <w:t>Contraste de hipótesis relativas</w:t>
      </w:r>
      <w:r w:rsidR="00EA5675">
        <w:t xml:space="preserve"> para datos apareados</w:t>
      </w:r>
    </w:p>
    <w:p w14:paraId="24BD5DBF" w14:textId="128B281C" w:rsidR="007614AC" w:rsidRPr="00FB5667" w:rsidRDefault="007614AC" w:rsidP="007614AC">
      <w:pPr>
        <w:pStyle w:val="Prrafodelista"/>
        <w:numPr>
          <w:ilvl w:val="0"/>
          <w:numId w:val="3"/>
        </w:numPr>
        <w:rPr>
          <w:b/>
          <w:bCs/>
        </w:rPr>
      </w:pPr>
      <w:r w:rsidRPr="00FB5667">
        <w:rPr>
          <w:b/>
          <w:bCs/>
          <w:sz w:val="24"/>
          <w:szCs w:val="24"/>
        </w:rPr>
        <w:t>Contrastes no paramétricos</w:t>
      </w:r>
    </w:p>
    <w:p w14:paraId="7F8E7CA1" w14:textId="4DE69CCD" w:rsidR="005127A6" w:rsidRDefault="004E4DCE" w:rsidP="00800A94">
      <w:pPr>
        <w:pStyle w:val="Prrafodelista"/>
        <w:numPr>
          <w:ilvl w:val="1"/>
          <w:numId w:val="3"/>
        </w:numPr>
      </w:pPr>
      <w:r>
        <w:t>I</w:t>
      </w:r>
      <w:r w:rsidR="00480AD5">
        <w:t>ntroducción</w:t>
      </w:r>
    </w:p>
    <w:p w14:paraId="231A50D2" w14:textId="102CE164" w:rsidR="009E2A3E" w:rsidRDefault="009E2A3E" w:rsidP="009E2A3E">
      <w:pPr>
        <w:pStyle w:val="Prrafodelista"/>
        <w:numPr>
          <w:ilvl w:val="2"/>
          <w:numId w:val="3"/>
        </w:numPr>
      </w:pPr>
      <w:r>
        <w:t xml:space="preserve">Esto test que un por un lado </w:t>
      </w:r>
      <w:r w:rsidR="001A4D2F">
        <w:t xml:space="preserve">no requieren </w:t>
      </w:r>
      <w:proofErr w:type="spellStart"/>
      <w:r w:rsidR="001A4D2F">
        <w:t>espicificar</w:t>
      </w:r>
      <w:proofErr w:type="spellEnd"/>
      <w:r w:rsidR="001A4D2F">
        <w:t xml:space="preserve"> un modelo para la variable de estudio y por otro </w:t>
      </w:r>
      <w:proofErr w:type="spellStart"/>
      <w:r w:rsidR="001A4D2F">
        <w:t>contrstan</w:t>
      </w:r>
      <w:proofErr w:type="spellEnd"/>
      <w:r w:rsidR="001A4D2F">
        <w:t xml:space="preserve"> hipótesis que no se </w:t>
      </w:r>
      <w:proofErr w:type="spellStart"/>
      <w:r w:rsidR="001A4D2F">
        <w:t>refierten</w:t>
      </w:r>
      <w:proofErr w:type="spellEnd"/>
      <w:r w:rsidR="001A4D2F">
        <w:t xml:space="preserve"> </w:t>
      </w:r>
      <w:r w:rsidR="00845241">
        <w:t>a los valores de la media ni de la varianza.</w:t>
      </w:r>
    </w:p>
    <w:p w14:paraId="30C9CEC7" w14:textId="38B55179" w:rsidR="00AE226A" w:rsidRPr="00AE7B9E" w:rsidRDefault="00AE226A" w:rsidP="00800A94">
      <w:pPr>
        <w:pStyle w:val="Prrafodelista"/>
        <w:numPr>
          <w:ilvl w:val="1"/>
          <w:numId w:val="3"/>
        </w:numPr>
      </w:pPr>
      <w:r>
        <w:t xml:space="preserve">Pruebas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F035611" w14:textId="20132A59" w:rsidR="00AE7B9E" w:rsidRPr="00AE7B9E" w:rsidRDefault="00AE7B9E" w:rsidP="00AE7B9E">
      <w:pPr>
        <w:pStyle w:val="Prrafodelista"/>
        <w:numPr>
          <w:ilvl w:val="2"/>
          <w:numId w:val="3"/>
        </w:numPr>
      </w:pPr>
      <w:r>
        <w:rPr>
          <w:rFonts w:eastAsiaTheme="minorEastAsia"/>
        </w:rPr>
        <w:t xml:space="preserve">Pruebas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con R</w:t>
      </w:r>
    </w:p>
    <w:p w14:paraId="1A4C691B" w14:textId="71CA9D15" w:rsidR="00AE7B9E" w:rsidRPr="00AE7B9E" w:rsidRDefault="00AE7B9E" w:rsidP="00AE7B9E">
      <w:pPr>
        <w:pStyle w:val="Prrafodelista"/>
        <w:numPr>
          <w:ilvl w:val="2"/>
          <w:numId w:val="3"/>
        </w:numPr>
      </w:pPr>
      <w:r>
        <w:rPr>
          <w:rFonts w:eastAsiaTheme="minorEastAsia"/>
        </w:rPr>
        <w:t>Contraste de bondad del ajuste</w:t>
      </w:r>
    </w:p>
    <w:p w14:paraId="04F91463" w14:textId="41BFAAB9" w:rsidR="00AE7B9E" w:rsidRPr="00AE7B9E" w:rsidRDefault="00AE7B9E" w:rsidP="00AE7B9E">
      <w:pPr>
        <w:pStyle w:val="Prrafodelista"/>
        <w:numPr>
          <w:ilvl w:val="2"/>
          <w:numId w:val="3"/>
        </w:numPr>
      </w:pPr>
      <w:r>
        <w:rPr>
          <w:rFonts w:eastAsiaTheme="minorEastAsia"/>
        </w:rPr>
        <w:t>Contraste de homogeneidad de varias muestras</w:t>
      </w:r>
    </w:p>
    <w:p w14:paraId="71054229" w14:textId="6F3B49FA" w:rsidR="00AE7B9E" w:rsidRPr="00AE7B9E" w:rsidRDefault="00AE7B9E" w:rsidP="00AE7B9E">
      <w:pPr>
        <w:pStyle w:val="Prrafodelista"/>
        <w:numPr>
          <w:ilvl w:val="2"/>
          <w:numId w:val="3"/>
        </w:numPr>
      </w:pPr>
      <w:r>
        <w:rPr>
          <w:rFonts w:eastAsiaTheme="minorEastAsia"/>
        </w:rPr>
        <w:t>Contraste de independencia de caracteres</w:t>
      </w:r>
    </w:p>
    <w:p w14:paraId="5091EDEF" w14:textId="5C6118C3" w:rsidR="00AE7B9E" w:rsidRPr="00A81EEB" w:rsidRDefault="00AE7B9E" w:rsidP="00AE7B9E">
      <w:pPr>
        <w:pStyle w:val="Prrafodelista"/>
        <w:numPr>
          <w:ilvl w:val="1"/>
          <w:numId w:val="3"/>
        </w:numPr>
      </w:pPr>
      <w:r>
        <w:rPr>
          <w:rFonts w:eastAsiaTheme="minorEastAsia"/>
        </w:rPr>
        <w:t>Test relativos a una muestra y datos apareados</w:t>
      </w:r>
    </w:p>
    <w:p w14:paraId="13FFE8BA" w14:textId="21DB4F40" w:rsidR="00A81EEB" w:rsidRPr="001031B4" w:rsidRDefault="00A81EEB" w:rsidP="00A81EEB">
      <w:pPr>
        <w:pStyle w:val="Prrafodelista"/>
        <w:numPr>
          <w:ilvl w:val="2"/>
          <w:numId w:val="3"/>
        </w:numPr>
      </w:pPr>
      <w:r>
        <w:rPr>
          <w:rFonts w:eastAsiaTheme="minorEastAsia"/>
        </w:rPr>
        <w:t xml:space="preserve">El contraste </w:t>
      </w:r>
      <w:r w:rsidR="001031B4">
        <w:rPr>
          <w:rFonts w:eastAsiaTheme="minorEastAsia"/>
        </w:rPr>
        <w:t>de los signos</w:t>
      </w:r>
    </w:p>
    <w:p w14:paraId="757C09B6" w14:textId="1B30CC73" w:rsidR="001031B4" w:rsidRPr="001031B4" w:rsidRDefault="001031B4" w:rsidP="00A81EEB">
      <w:pPr>
        <w:pStyle w:val="Prrafodelista"/>
        <w:numPr>
          <w:ilvl w:val="2"/>
          <w:numId w:val="3"/>
        </w:numPr>
      </w:pPr>
      <w:r>
        <w:rPr>
          <w:rFonts w:eastAsiaTheme="minorEastAsia"/>
        </w:rPr>
        <w:t xml:space="preserve">El contraste de los rangos signados de </w:t>
      </w:r>
      <w:proofErr w:type="spellStart"/>
      <w:r>
        <w:rPr>
          <w:rFonts w:eastAsiaTheme="minorEastAsia"/>
        </w:rPr>
        <w:t>wilcoxon</w:t>
      </w:r>
      <w:proofErr w:type="spellEnd"/>
    </w:p>
    <w:p w14:paraId="3A201B97" w14:textId="27A7E850" w:rsidR="001031B4" w:rsidRPr="001031B4" w:rsidRDefault="001031B4" w:rsidP="001031B4">
      <w:pPr>
        <w:pStyle w:val="Prrafodelista"/>
        <w:numPr>
          <w:ilvl w:val="1"/>
          <w:numId w:val="3"/>
        </w:numPr>
      </w:pPr>
      <w:r>
        <w:rPr>
          <w:rFonts w:eastAsiaTheme="minorEastAsia"/>
        </w:rPr>
        <w:t>Test relativos a dos muestras independientes</w:t>
      </w:r>
    </w:p>
    <w:p w14:paraId="6F87FEFB" w14:textId="4F40C9B7" w:rsidR="001031B4" w:rsidRPr="00EE5741" w:rsidRDefault="00EE5741" w:rsidP="001031B4">
      <w:pPr>
        <w:pStyle w:val="Prrafodelista"/>
        <w:numPr>
          <w:ilvl w:val="2"/>
          <w:numId w:val="3"/>
        </w:numPr>
      </w:pPr>
      <w:r>
        <w:rPr>
          <w:rFonts w:eastAsiaTheme="minorEastAsia"/>
        </w:rPr>
        <w:t xml:space="preserve">El contraste de </w:t>
      </w:r>
      <w:proofErr w:type="spellStart"/>
      <w:r>
        <w:rPr>
          <w:rFonts w:eastAsiaTheme="minorEastAsia"/>
        </w:rPr>
        <w:t>wilcoxon-mann-whitney</w:t>
      </w:r>
      <w:proofErr w:type="spellEnd"/>
    </w:p>
    <w:p w14:paraId="3F281D71" w14:textId="2F446397" w:rsidR="00EE5741" w:rsidRPr="007614AC" w:rsidRDefault="00EE5741" w:rsidP="00EE5741">
      <w:pPr>
        <w:pStyle w:val="Prrafodelista"/>
        <w:numPr>
          <w:ilvl w:val="2"/>
          <w:numId w:val="3"/>
        </w:numPr>
      </w:pPr>
      <w:r>
        <w:rPr>
          <w:rFonts w:eastAsiaTheme="minorEastAsia"/>
        </w:rPr>
        <w:t>El contraste de la mediana</w:t>
      </w:r>
    </w:p>
    <w:p w14:paraId="02D18DC9" w14:textId="6DAD5D50" w:rsidR="007614AC" w:rsidRPr="00FB5667" w:rsidRDefault="007614AC" w:rsidP="007614AC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 w:rsidRPr="00FB5667">
        <w:rPr>
          <w:b/>
          <w:bCs/>
          <w:sz w:val="24"/>
          <w:szCs w:val="24"/>
        </w:rPr>
        <w:t>Análisis de la varianza</w:t>
      </w:r>
    </w:p>
    <w:p w14:paraId="2EE1AE84" w14:textId="3E1F3A5B" w:rsidR="00EE5741" w:rsidRDefault="00480AD5" w:rsidP="00EE5741">
      <w:pPr>
        <w:pStyle w:val="Prrafodelista"/>
        <w:numPr>
          <w:ilvl w:val="1"/>
          <w:numId w:val="3"/>
        </w:numPr>
      </w:pPr>
      <w:r>
        <w:t>introducción</w:t>
      </w:r>
    </w:p>
    <w:p w14:paraId="435D5055" w14:textId="0C767167" w:rsidR="00F87537" w:rsidRDefault="00F87537" w:rsidP="00EE5741">
      <w:pPr>
        <w:pStyle w:val="Prrafodelista"/>
        <w:numPr>
          <w:ilvl w:val="1"/>
          <w:numId w:val="3"/>
        </w:numPr>
      </w:pPr>
      <w:r>
        <w:t>Análisis de la varianza para un factor: diseño completamente al</w:t>
      </w:r>
      <w:r w:rsidR="0015333C">
        <w:t>eatorizado</w:t>
      </w:r>
    </w:p>
    <w:p w14:paraId="36E9439A" w14:textId="49C78CC8" w:rsidR="0015333C" w:rsidRDefault="0015333C" w:rsidP="00EE5741">
      <w:pPr>
        <w:pStyle w:val="Prrafodelista"/>
        <w:numPr>
          <w:ilvl w:val="1"/>
          <w:numId w:val="3"/>
        </w:numPr>
      </w:pPr>
      <w:r>
        <w:t>Análisis de varianza con R</w:t>
      </w:r>
    </w:p>
    <w:p w14:paraId="0770AF40" w14:textId="5FAF16BF" w:rsidR="0015333C" w:rsidRDefault="0015333C" w:rsidP="00EE5741">
      <w:pPr>
        <w:pStyle w:val="Prrafodelista"/>
        <w:numPr>
          <w:ilvl w:val="1"/>
          <w:numId w:val="3"/>
        </w:numPr>
      </w:pPr>
      <w:r>
        <w:t>Análisis de las condiciones</w:t>
      </w:r>
    </w:p>
    <w:p w14:paraId="06A5B734" w14:textId="13E44580" w:rsidR="00F0317C" w:rsidRDefault="00F0317C" w:rsidP="00F0317C">
      <w:pPr>
        <w:pStyle w:val="Prrafodelista"/>
        <w:numPr>
          <w:ilvl w:val="1"/>
          <w:numId w:val="3"/>
        </w:numPr>
      </w:pPr>
      <w:r>
        <w:lastRenderedPageBreak/>
        <w:t>Comparaciones múltiples</w:t>
      </w:r>
    </w:p>
    <w:p w14:paraId="374B0350" w14:textId="615CEE1F" w:rsidR="00D31F54" w:rsidRPr="007614AC" w:rsidRDefault="00D31F54" w:rsidP="00F0317C">
      <w:pPr>
        <w:pStyle w:val="Prrafodelista"/>
        <w:numPr>
          <w:ilvl w:val="1"/>
          <w:numId w:val="3"/>
        </w:numPr>
      </w:pPr>
      <w:r>
        <w:t>Comparaciones múltiples con R</w:t>
      </w:r>
    </w:p>
    <w:p w14:paraId="7F9EB757" w14:textId="019FA266" w:rsidR="007614AC" w:rsidRPr="00FB5667" w:rsidRDefault="007614AC" w:rsidP="00480AD5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 w:rsidRPr="00FB5667">
        <w:rPr>
          <w:b/>
          <w:bCs/>
          <w:sz w:val="24"/>
          <w:szCs w:val="24"/>
        </w:rPr>
        <w:t>Regresión lineal y correlación</w:t>
      </w:r>
    </w:p>
    <w:p w14:paraId="6425CD76" w14:textId="17F079AB" w:rsidR="00390A73" w:rsidRDefault="00480AD5" w:rsidP="00390A73">
      <w:pPr>
        <w:pStyle w:val="Prrafodelista"/>
        <w:numPr>
          <w:ilvl w:val="1"/>
          <w:numId w:val="4"/>
        </w:numPr>
      </w:pPr>
      <w:r>
        <w:t>introducción</w:t>
      </w:r>
      <w:r w:rsidR="00390A73">
        <w:t xml:space="preserve"> </w:t>
      </w:r>
    </w:p>
    <w:p w14:paraId="050117E4" w14:textId="4E5A3C6E" w:rsidR="00390A73" w:rsidRDefault="00390A73" w:rsidP="00390A73">
      <w:pPr>
        <w:pStyle w:val="Prrafodelista"/>
        <w:numPr>
          <w:ilvl w:val="1"/>
          <w:numId w:val="4"/>
        </w:numPr>
      </w:pPr>
      <w:r>
        <w:t>Modelo de la regresión lineal simple</w:t>
      </w:r>
    </w:p>
    <w:p w14:paraId="76CD2C96" w14:textId="4584D99E" w:rsidR="00390A73" w:rsidRDefault="00254084" w:rsidP="00390A73">
      <w:pPr>
        <w:pStyle w:val="Prrafodelista"/>
        <w:numPr>
          <w:ilvl w:val="2"/>
          <w:numId w:val="4"/>
        </w:numPr>
      </w:pPr>
      <w:r>
        <w:t>Interpretación de los coeficientes de regresión</w:t>
      </w:r>
    </w:p>
    <w:p w14:paraId="5034137E" w14:textId="5C25E0B5" w:rsidR="00254084" w:rsidRDefault="00254084" w:rsidP="00254084">
      <w:pPr>
        <w:pStyle w:val="Prrafodelista"/>
        <w:numPr>
          <w:ilvl w:val="1"/>
          <w:numId w:val="4"/>
        </w:numPr>
      </w:pPr>
      <w:r>
        <w:t>Contraste de la regresión lineal simple</w:t>
      </w:r>
    </w:p>
    <w:p w14:paraId="342A73BE" w14:textId="0B7DC017" w:rsidR="00254084" w:rsidRDefault="00254084" w:rsidP="00254084">
      <w:pPr>
        <w:pStyle w:val="Prrafodelista"/>
        <w:numPr>
          <w:ilvl w:val="2"/>
          <w:numId w:val="4"/>
        </w:numPr>
      </w:pPr>
      <w:r>
        <w:t xml:space="preserve">Análisis de la variación </w:t>
      </w:r>
      <w:r w:rsidR="00ED2042">
        <w:t>explicada frente a la no explicada por la recta de regresión</w:t>
      </w:r>
    </w:p>
    <w:p w14:paraId="2CD4AE8D" w14:textId="4C8976F8" w:rsidR="00ED2042" w:rsidRPr="00CD0B47" w:rsidRDefault="00ED2042" w:rsidP="00254084">
      <w:pPr>
        <w:pStyle w:val="Prrafodelista"/>
        <w:numPr>
          <w:ilvl w:val="2"/>
          <w:numId w:val="4"/>
        </w:numPr>
      </w:pPr>
      <w:r>
        <w:t xml:space="preserve">Contraste de hipótesis para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</w:p>
    <w:p w14:paraId="50A5F7A9" w14:textId="6A1B6619" w:rsidR="00CD0B47" w:rsidRPr="00CD0B47" w:rsidRDefault="00CD0B47" w:rsidP="00CD0B47">
      <w:pPr>
        <w:pStyle w:val="Prrafodelista"/>
        <w:numPr>
          <w:ilvl w:val="1"/>
          <w:numId w:val="4"/>
        </w:numPr>
      </w:pPr>
      <w:r>
        <w:rPr>
          <w:rFonts w:eastAsiaTheme="minorEastAsia"/>
        </w:rPr>
        <w:t>Regresión lineal con R</w:t>
      </w:r>
    </w:p>
    <w:p w14:paraId="3828CBF0" w14:textId="1ED3D5E9" w:rsidR="00CD0B47" w:rsidRPr="00CD0B47" w:rsidRDefault="00480AD5" w:rsidP="00CD0B47">
      <w:pPr>
        <w:pStyle w:val="Prrafodelista"/>
        <w:numPr>
          <w:ilvl w:val="1"/>
          <w:numId w:val="4"/>
        </w:numPr>
      </w:pPr>
      <w:r>
        <w:rPr>
          <w:rFonts w:eastAsiaTheme="minorEastAsia"/>
        </w:rPr>
        <w:t>correlación</w:t>
      </w:r>
      <w:r w:rsidR="00CD0B47">
        <w:rPr>
          <w:rFonts w:eastAsiaTheme="minorEastAsia"/>
        </w:rPr>
        <w:t xml:space="preserve"> lineal</w:t>
      </w:r>
    </w:p>
    <w:p w14:paraId="5F565ECC" w14:textId="099BD35D" w:rsidR="00CD0B47" w:rsidRPr="00CD0F90" w:rsidRDefault="00CD0F90" w:rsidP="00CD0B47">
      <w:pPr>
        <w:pStyle w:val="Prrafodelista"/>
        <w:numPr>
          <w:ilvl w:val="2"/>
          <w:numId w:val="4"/>
        </w:numPr>
      </w:pPr>
      <w:r>
        <w:rPr>
          <w:rFonts w:eastAsiaTheme="minorEastAsia"/>
        </w:rPr>
        <w:t xml:space="preserve">Estimación por punto de </w:t>
      </w:r>
      <w:r>
        <w:rPr>
          <w:rFonts w:eastAsiaTheme="minorEastAsia" w:cstheme="minorHAnsi"/>
        </w:rPr>
        <w:t>ρ</w:t>
      </w:r>
    </w:p>
    <w:p w14:paraId="3A084A09" w14:textId="3ED41149" w:rsidR="00CD0F90" w:rsidRPr="00780F68" w:rsidRDefault="00780F68" w:rsidP="00CD0B47">
      <w:pPr>
        <w:pStyle w:val="Prrafodelista"/>
        <w:numPr>
          <w:ilvl w:val="2"/>
          <w:numId w:val="4"/>
        </w:numPr>
      </w:pPr>
      <w:r>
        <w:rPr>
          <w:rFonts w:eastAsiaTheme="minorEastAsia"/>
        </w:rPr>
        <w:t xml:space="preserve">Contraste de hipótesis sobre </w:t>
      </w:r>
      <w:r>
        <w:rPr>
          <w:rFonts w:eastAsiaTheme="minorEastAsia" w:cstheme="minorHAnsi"/>
        </w:rPr>
        <w:t>ρ</w:t>
      </w:r>
    </w:p>
    <w:p w14:paraId="68A7EC58" w14:textId="11482FB8" w:rsidR="00780F68" w:rsidRPr="00480AD5" w:rsidRDefault="00780F68" w:rsidP="00780F68">
      <w:pPr>
        <w:pStyle w:val="Prrafodelista"/>
        <w:numPr>
          <w:ilvl w:val="1"/>
          <w:numId w:val="4"/>
        </w:numPr>
      </w:pPr>
      <w:r>
        <w:rPr>
          <w:rFonts w:eastAsiaTheme="minorEastAsia" w:cstheme="minorHAnsi"/>
        </w:rPr>
        <w:t xml:space="preserve">Modelo de la regresión lineal </w:t>
      </w:r>
      <w:r w:rsidR="00480AD5">
        <w:rPr>
          <w:rFonts w:eastAsiaTheme="minorEastAsia" w:cstheme="minorHAnsi"/>
        </w:rPr>
        <w:t>múltiple</w:t>
      </w:r>
    </w:p>
    <w:p w14:paraId="4503B99B" w14:textId="63612F39" w:rsidR="00480AD5" w:rsidRPr="007614AC" w:rsidRDefault="00480AD5" w:rsidP="00480AD5">
      <w:pPr>
        <w:pStyle w:val="Prrafodelista"/>
        <w:numPr>
          <w:ilvl w:val="2"/>
          <w:numId w:val="4"/>
        </w:numPr>
      </w:pPr>
      <w:r>
        <w:rPr>
          <w:rFonts w:eastAsiaTheme="minorEastAsia" w:cstheme="minorHAnsi"/>
        </w:rPr>
        <w:t>Contraste de la regresión lineal múltiple</w:t>
      </w:r>
    </w:p>
    <w:sectPr w:rsidR="00480AD5" w:rsidRPr="007614AC" w:rsidSect="001450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D2CB0"/>
    <w:multiLevelType w:val="hybridMultilevel"/>
    <w:tmpl w:val="0EB217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42846"/>
    <w:multiLevelType w:val="hybridMultilevel"/>
    <w:tmpl w:val="165652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C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741CF"/>
    <w:multiLevelType w:val="hybridMultilevel"/>
    <w:tmpl w:val="A5BA68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B0D6C"/>
    <w:multiLevelType w:val="hybridMultilevel"/>
    <w:tmpl w:val="75E690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F7BDB"/>
    <w:multiLevelType w:val="hybridMultilevel"/>
    <w:tmpl w:val="8974AC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AC"/>
    <w:rsid w:val="000013E7"/>
    <w:rsid w:val="000153D8"/>
    <w:rsid w:val="0002566B"/>
    <w:rsid w:val="00027368"/>
    <w:rsid w:val="000279F4"/>
    <w:rsid w:val="00032A93"/>
    <w:rsid w:val="0004413F"/>
    <w:rsid w:val="00045078"/>
    <w:rsid w:val="00057EDE"/>
    <w:rsid w:val="000646A6"/>
    <w:rsid w:val="00065918"/>
    <w:rsid w:val="00066A75"/>
    <w:rsid w:val="00066F75"/>
    <w:rsid w:val="00067BB8"/>
    <w:rsid w:val="00084B42"/>
    <w:rsid w:val="00084C29"/>
    <w:rsid w:val="00097B16"/>
    <w:rsid w:val="000A7192"/>
    <w:rsid w:val="000C061D"/>
    <w:rsid w:val="000D7A32"/>
    <w:rsid w:val="000E46FA"/>
    <w:rsid w:val="001031B4"/>
    <w:rsid w:val="0010572E"/>
    <w:rsid w:val="00114529"/>
    <w:rsid w:val="0012474E"/>
    <w:rsid w:val="00127CAE"/>
    <w:rsid w:val="00132BA6"/>
    <w:rsid w:val="001402E5"/>
    <w:rsid w:val="00145073"/>
    <w:rsid w:val="00145485"/>
    <w:rsid w:val="001477B4"/>
    <w:rsid w:val="0015333C"/>
    <w:rsid w:val="00156BE7"/>
    <w:rsid w:val="001611EC"/>
    <w:rsid w:val="00161622"/>
    <w:rsid w:val="00197CEB"/>
    <w:rsid w:val="001A1023"/>
    <w:rsid w:val="001A323D"/>
    <w:rsid w:val="001A4D2F"/>
    <w:rsid w:val="001A64B8"/>
    <w:rsid w:val="001B0370"/>
    <w:rsid w:val="001D3407"/>
    <w:rsid w:val="001D39D8"/>
    <w:rsid w:val="001D7D41"/>
    <w:rsid w:val="001F5C93"/>
    <w:rsid w:val="00205AA7"/>
    <w:rsid w:val="002102BF"/>
    <w:rsid w:val="002153C9"/>
    <w:rsid w:val="00230875"/>
    <w:rsid w:val="00250FDA"/>
    <w:rsid w:val="00252640"/>
    <w:rsid w:val="00254084"/>
    <w:rsid w:val="0026476D"/>
    <w:rsid w:val="00270C9E"/>
    <w:rsid w:val="00277786"/>
    <w:rsid w:val="0028652E"/>
    <w:rsid w:val="002B0EB3"/>
    <w:rsid w:val="002C2B57"/>
    <w:rsid w:val="002C3B42"/>
    <w:rsid w:val="002E1FEA"/>
    <w:rsid w:val="002F3E05"/>
    <w:rsid w:val="00302A9D"/>
    <w:rsid w:val="0030332A"/>
    <w:rsid w:val="003363E6"/>
    <w:rsid w:val="00346FED"/>
    <w:rsid w:val="0034734C"/>
    <w:rsid w:val="003505DA"/>
    <w:rsid w:val="00352357"/>
    <w:rsid w:val="00355058"/>
    <w:rsid w:val="00355A16"/>
    <w:rsid w:val="00357FDC"/>
    <w:rsid w:val="00360B03"/>
    <w:rsid w:val="003611BA"/>
    <w:rsid w:val="0036316D"/>
    <w:rsid w:val="00377FAF"/>
    <w:rsid w:val="00381F5A"/>
    <w:rsid w:val="00383F48"/>
    <w:rsid w:val="00386A1D"/>
    <w:rsid w:val="003904ED"/>
    <w:rsid w:val="003909F6"/>
    <w:rsid w:val="00390A73"/>
    <w:rsid w:val="003B49F0"/>
    <w:rsid w:val="003C0E65"/>
    <w:rsid w:val="003C7344"/>
    <w:rsid w:val="003D46F6"/>
    <w:rsid w:val="003F4301"/>
    <w:rsid w:val="00402C32"/>
    <w:rsid w:val="00403C1C"/>
    <w:rsid w:val="004062FF"/>
    <w:rsid w:val="00411243"/>
    <w:rsid w:val="004206E8"/>
    <w:rsid w:val="00431F9D"/>
    <w:rsid w:val="0043653D"/>
    <w:rsid w:val="00453013"/>
    <w:rsid w:val="00454746"/>
    <w:rsid w:val="004575A0"/>
    <w:rsid w:val="00466B2E"/>
    <w:rsid w:val="00467BDA"/>
    <w:rsid w:val="00480AD5"/>
    <w:rsid w:val="00492B1A"/>
    <w:rsid w:val="004A164B"/>
    <w:rsid w:val="004A167B"/>
    <w:rsid w:val="004A6762"/>
    <w:rsid w:val="004B0218"/>
    <w:rsid w:val="004C1BD7"/>
    <w:rsid w:val="004C4B31"/>
    <w:rsid w:val="004E0128"/>
    <w:rsid w:val="004E4DCE"/>
    <w:rsid w:val="004F172C"/>
    <w:rsid w:val="004F3957"/>
    <w:rsid w:val="004F3A6A"/>
    <w:rsid w:val="004F40B2"/>
    <w:rsid w:val="005101B9"/>
    <w:rsid w:val="005127A6"/>
    <w:rsid w:val="00515957"/>
    <w:rsid w:val="00522191"/>
    <w:rsid w:val="005323CD"/>
    <w:rsid w:val="00534691"/>
    <w:rsid w:val="00560DAD"/>
    <w:rsid w:val="005644A6"/>
    <w:rsid w:val="005652E6"/>
    <w:rsid w:val="00573D73"/>
    <w:rsid w:val="005766C4"/>
    <w:rsid w:val="0058509F"/>
    <w:rsid w:val="00592B74"/>
    <w:rsid w:val="005A4145"/>
    <w:rsid w:val="005A4B9C"/>
    <w:rsid w:val="005B06AE"/>
    <w:rsid w:val="005B3F18"/>
    <w:rsid w:val="005B46D7"/>
    <w:rsid w:val="005E0AD5"/>
    <w:rsid w:val="00600106"/>
    <w:rsid w:val="00606077"/>
    <w:rsid w:val="006259F0"/>
    <w:rsid w:val="006309FA"/>
    <w:rsid w:val="00653E6B"/>
    <w:rsid w:val="00654573"/>
    <w:rsid w:val="006875EE"/>
    <w:rsid w:val="00693964"/>
    <w:rsid w:val="006A4BEE"/>
    <w:rsid w:val="006C36B4"/>
    <w:rsid w:val="006D74D2"/>
    <w:rsid w:val="006F2870"/>
    <w:rsid w:val="006F6612"/>
    <w:rsid w:val="006F7DB3"/>
    <w:rsid w:val="00704FF6"/>
    <w:rsid w:val="00715FE1"/>
    <w:rsid w:val="00720A81"/>
    <w:rsid w:val="0072126A"/>
    <w:rsid w:val="0075213B"/>
    <w:rsid w:val="00755794"/>
    <w:rsid w:val="007614AC"/>
    <w:rsid w:val="00773BBE"/>
    <w:rsid w:val="007768AA"/>
    <w:rsid w:val="00780F68"/>
    <w:rsid w:val="007841B0"/>
    <w:rsid w:val="00785822"/>
    <w:rsid w:val="0079359B"/>
    <w:rsid w:val="007A7FDE"/>
    <w:rsid w:val="007D19E9"/>
    <w:rsid w:val="007E781C"/>
    <w:rsid w:val="007F7C4B"/>
    <w:rsid w:val="00800A94"/>
    <w:rsid w:val="00807EF6"/>
    <w:rsid w:val="00812686"/>
    <w:rsid w:val="008153D6"/>
    <w:rsid w:val="00842F93"/>
    <w:rsid w:val="0084329D"/>
    <w:rsid w:val="00845241"/>
    <w:rsid w:val="0085315D"/>
    <w:rsid w:val="00854F52"/>
    <w:rsid w:val="00862A0B"/>
    <w:rsid w:val="00862C27"/>
    <w:rsid w:val="00876EEA"/>
    <w:rsid w:val="0088080B"/>
    <w:rsid w:val="008A2469"/>
    <w:rsid w:val="008A3C83"/>
    <w:rsid w:val="008B1024"/>
    <w:rsid w:val="008C0F05"/>
    <w:rsid w:val="008C5905"/>
    <w:rsid w:val="008E1859"/>
    <w:rsid w:val="008E22C1"/>
    <w:rsid w:val="008E25E5"/>
    <w:rsid w:val="008E298F"/>
    <w:rsid w:val="008E62A2"/>
    <w:rsid w:val="008F2AFE"/>
    <w:rsid w:val="00944B5D"/>
    <w:rsid w:val="00946FAE"/>
    <w:rsid w:val="00954382"/>
    <w:rsid w:val="00954A32"/>
    <w:rsid w:val="00954DF1"/>
    <w:rsid w:val="00955746"/>
    <w:rsid w:val="0096159B"/>
    <w:rsid w:val="00963195"/>
    <w:rsid w:val="00970F08"/>
    <w:rsid w:val="009809ED"/>
    <w:rsid w:val="00981838"/>
    <w:rsid w:val="00992295"/>
    <w:rsid w:val="009A4380"/>
    <w:rsid w:val="009C0B63"/>
    <w:rsid w:val="009C657C"/>
    <w:rsid w:val="009E2A3E"/>
    <w:rsid w:val="00A25E2A"/>
    <w:rsid w:val="00A266FE"/>
    <w:rsid w:val="00A32048"/>
    <w:rsid w:val="00A43816"/>
    <w:rsid w:val="00A51385"/>
    <w:rsid w:val="00A57B50"/>
    <w:rsid w:val="00A6103E"/>
    <w:rsid w:val="00A63393"/>
    <w:rsid w:val="00A678A2"/>
    <w:rsid w:val="00A81EEB"/>
    <w:rsid w:val="00A82C87"/>
    <w:rsid w:val="00A86948"/>
    <w:rsid w:val="00A9014F"/>
    <w:rsid w:val="00A952FB"/>
    <w:rsid w:val="00AB1637"/>
    <w:rsid w:val="00AB5C7E"/>
    <w:rsid w:val="00AB61DB"/>
    <w:rsid w:val="00AC4CF4"/>
    <w:rsid w:val="00AC6A53"/>
    <w:rsid w:val="00AC7CEA"/>
    <w:rsid w:val="00AD4DC8"/>
    <w:rsid w:val="00AE226A"/>
    <w:rsid w:val="00AE35B8"/>
    <w:rsid w:val="00AE7B9E"/>
    <w:rsid w:val="00AF4FD9"/>
    <w:rsid w:val="00B1056A"/>
    <w:rsid w:val="00B133DE"/>
    <w:rsid w:val="00B14C49"/>
    <w:rsid w:val="00B478B3"/>
    <w:rsid w:val="00B50B24"/>
    <w:rsid w:val="00B518DD"/>
    <w:rsid w:val="00B54E56"/>
    <w:rsid w:val="00B62406"/>
    <w:rsid w:val="00B80096"/>
    <w:rsid w:val="00B94B61"/>
    <w:rsid w:val="00BA00B6"/>
    <w:rsid w:val="00BB3AF0"/>
    <w:rsid w:val="00BB4DD8"/>
    <w:rsid w:val="00BB78D6"/>
    <w:rsid w:val="00BC678E"/>
    <w:rsid w:val="00BE1F4F"/>
    <w:rsid w:val="00BE39CF"/>
    <w:rsid w:val="00BE6CF3"/>
    <w:rsid w:val="00BF450E"/>
    <w:rsid w:val="00C01087"/>
    <w:rsid w:val="00C11627"/>
    <w:rsid w:val="00C2523A"/>
    <w:rsid w:val="00C26C54"/>
    <w:rsid w:val="00C41AB2"/>
    <w:rsid w:val="00C658CC"/>
    <w:rsid w:val="00C84292"/>
    <w:rsid w:val="00C952FE"/>
    <w:rsid w:val="00C95326"/>
    <w:rsid w:val="00CA4FA8"/>
    <w:rsid w:val="00CB18E2"/>
    <w:rsid w:val="00CB5552"/>
    <w:rsid w:val="00CC4F78"/>
    <w:rsid w:val="00CD0B47"/>
    <w:rsid w:val="00CD0F90"/>
    <w:rsid w:val="00CD7260"/>
    <w:rsid w:val="00CE74D7"/>
    <w:rsid w:val="00CF23E5"/>
    <w:rsid w:val="00CF367A"/>
    <w:rsid w:val="00CF4330"/>
    <w:rsid w:val="00CF709F"/>
    <w:rsid w:val="00D00F65"/>
    <w:rsid w:val="00D06740"/>
    <w:rsid w:val="00D12578"/>
    <w:rsid w:val="00D24416"/>
    <w:rsid w:val="00D25655"/>
    <w:rsid w:val="00D263C4"/>
    <w:rsid w:val="00D279EA"/>
    <w:rsid w:val="00D31F54"/>
    <w:rsid w:val="00D3675C"/>
    <w:rsid w:val="00D4043B"/>
    <w:rsid w:val="00D567E9"/>
    <w:rsid w:val="00D56DE5"/>
    <w:rsid w:val="00D70B78"/>
    <w:rsid w:val="00D912D2"/>
    <w:rsid w:val="00D917B0"/>
    <w:rsid w:val="00DA4026"/>
    <w:rsid w:val="00DB1160"/>
    <w:rsid w:val="00DC46A0"/>
    <w:rsid w:val="00DD121A"/>
    <w:rsid w:val="00DD3AA6"/>
    <w:rsid w:val="00DE2A6C"/>
    <w:rsid w:val="00DE4A03"/>
    <w:rsid w:val="00DE4B4F"/>
    <w:rsid w:val="00E012B7"/>
    <w:rsid w:val="00E27874"/>
    <w:rsid w:val="00E4167B"/>
    <w:rsid w:val="00E443D4"/>
    <w:rsid w:val="00E62CE8"/>
    <w:rsid w:val="00E63BC4"/>
    <w:rsid w:val="00E75911"/>
    <w:rsid w:val="00E83DBF"/>
    <w:rsid w:val="00E8572D"/>
    <w:rsid w:val="00EA5675"/>
    <w:rsid w:val="00EA773B"/>
    <w:rsid w:val="00EC07A6"/>
    <w:rsid w:val="00EC7F16"/>
    <w:rsid w:val="00ED2042"/>
    <w:rsid w:val="00EE2F7F"/>
    <w:rsid w:val="00EE5741"/>
    <w:rsid w:val="00EE64D4"/>
    <w:rsid w:val="00EF25B5"/>
    <w:rsid w:val="00EF5091"/>
    <w:rsid w:val="00EF59BC"/>
    <w:rsid w:val="00F0317C"/>
    <w:rsid w:val="00F03F7F"/>
    <w:rsid w:val="00F1372B"/>
    <w:rsid w:val="00F221AB"/>
    <w:rsid w:val="00F3375C"/>
    <w:rsid w:val="00F37822"/>
    <w:rsid w:val="00F4035C"/>
    <w:rsid w:val="00F4615E"/>
    <w:rsid w:val="00F57264"/>
    <w:rsid w:val="00F64926"/>
    <w:rsid w:val="00F67E0B"/>
    <w:rsid w:val="00F845A5"/>
    <w:rsid w:val="00F86A95"/>
    <w:rsid w:val="00F87537"/>
    <w:rsid w:val="00FA19A6"/>
    <w:rsid w:val="00FB5667"/>
    <w:rsid w:val="00FC2FA6"/>
    <w:rsid w:val="00FD52A7"/>
    <w:rsid w:val="00FE0AA3"/>
    <w:rsid w:val="00FF10FA"/>
    <w:rsid w:val="00FF1346"/>
    <w:rsid w:val="00FF2C61"/>
    <w:rsid w:val="00FF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1C697"/>
  <w15:chartTrackingRefBased/>
  <w15:docId w15:val="{C3CEA42D-E30A-484C-A49A-AF259B3A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4A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513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3065</Words>
  <Characters>16863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Garcia</dc:creator>
  <cp:keywords/>
  <dc:description/>
  <cp:lastModifiedBy>Armando Garcia</cp:lastModifiedBy>
  <cp:revision>2</cp:revision>
  <dcterms:created xsi:type="dcterms:W3CDTF">2021-01-26T16:26:00Z</dcterms:created>
  <dcterms:modified xsi:type="dcterms:W3CDTF">2021-01-26T16:26:00Z</dcterms:modified>
</cp:coreProperties>
</file>