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FEC7E7" w14:textId="05947A59" w:rsidR="00FC3A0D" w:rsidRPr="00C146E4" w:rsidRDefault="006265F7" w:rsidP="00C146E4">
      <w:pPr>
        <w:jc w:val="center"/>
        <w:rPr>
          <w:sz w:val="40"/>
          <w:szCs w:val="40"/>
        </w:rPr>
      </w:pPr>
      <w:r w:rsidRPr="00C146E4">
        <w:rPr>
          <w:sz w:val="40"/>
          <w:szCs w:val="40"/>
        </w:rPr>
        <w:t xml:space="preserve">lenguaje </w:t>
      </w:r>
      <w:r w:rsidR="00751E00" w:rsidRPr="00C146E4">
        <w:rPr>
          <w:sz w:val="40"/>
          <w:szCs w:val="40"/>
        </w:rPr>
        <w:t>matemático</w:t>
      </w:r>
    </w:p>
    <w:p w14:paraId="40AFADB8" w14:textId="4D168288" w:rsidR="00751E00" w:rsidRDefault="00751E00" w:rsidP="00751E00">
      <w:pPr>
        <w:pStyle w:val="Prrafodelista"/>
        <w:numPr>
          <w:ilvl w:val="0"/>
          <w:numId w:val="1"/>
        </w:numPr>
        <w:rPr>
          <w:b/>
          <w:bCs/>
        </w:rPr>
      </w:pPr>
      <w:r w:rsidRPr="00B46CA0">
        <w:rPr>
          <w:b/>
          <w:bCs/>
        </w:rPr>
        <w:t>Nociones lógicas</w:t>
      </w:r>
    </w:p>
    <w:p w14:paraId="739A6894" w14:textId="2663CDF4" w:rsidR="00326A54" w:rsidRPr="00AE7810" w:rsidRDefault="001058D3" w:rsidP="001058D3">
      <w:pPr>
        <w:pStyle w:val="Prrafodelista"/>
        <w:numPr>
          <w:ilvl w:val="1"/>
          <w:numId w:val="1"/>
        </w:numPr>
        <w:rPr>
          <w:b/>
          <w:bCs/>
        </w:rPr>
      </w:pPr>
      <w:r>
        <w:t>Expresiones matemáticas</w:t>
      </w:r>
      <w:r w:rsidR="00AE7810">
        <w:t>: proposiciones</w:t>
      </w:r>
    </w:p>
    <w:p w14:paraId="3895BE2D" w14:textId="3904D073" w:rsidR="00AE7810" w:rsidRPr="00AE7810" w:rsidRDefault="00AE7810" w:rsidP="00AE7810">
      <w:pPr>
        <w:pStyle w:val="Prrafodelista"/>
        <w:numPr>
          <w:ilvl w:val="2"/>
          <w:numId w:val="1"/>
        </w:numPr>
        <w:rPr>
          <w:b/>
          <w:bCs/>
        </w:rPr>
      </w:pPr>
      <w:r>
        <w:t>Proposición lógicas simple</w:t>
      </w:r>
    </w:p>
    <w:p w14:paraId="08BDA64B" w14:textId="4117BA69" w:rsidR="00AE7810" w:rsidRPr="00D615FE" w:rsidRDefault="00C44D96" w:rsidP="00AE7810">
      <w:pPr>
        <w:pStyle w:val="Prrafodelista"/>
        <w:numPr>
          <w:ilvl w:val="3"/>
          <w:numId w:val="1"/>
        </w:numPr>
        <w:rPr>
          <w:b/>
          <w:bCs/>
        </w:rPr>
      </w:pPr>
      <w:r>
        <w:t xml:space="preserve">una proposición simple describe una propiedad de un objeto concreto y se le puede atribuir sin ambigüedad </w:t>
      </w:r>
      <w:r w:rsidR="00D615FE">
        <w:t>el valor verdadero o falso</w:t>
      </w:r>
    </w:p>
    <w:p w14:paraId="465716C0" w14:textId="26190874" w:rsidR="00D615FE" w:rsidRPr="00903B5E" w:rsidRDefault="00D615FE" w:rsidP="00AE7810">
      <w:pPr>
        <w:pStyle w:val="Prrafodelista"/>
        <w:numPr>
          <w:ilvl w:val="3"/>
          <w:numId w:val="1"/>
        </w:numPr>
        <w:rPr>
          <w:b/>
          <w:bCs/>
        </w:rPr>
      </w:pPr>
      <w:r>
        <w:t xml:space="preserve">para hacer referencia sintáctica a </w:t>
      </w:r>
      <w:r w:rsidR="004515E3">
        <w:t xml:space="preserve">una </w:t>
      </w:r>
      <w:r w:rsidR="00171A41">
        <w:t>proposición</w:t>
      </w:r>
      <w:r w:rsidR="004515E3">
        <w:t xml:space="preserve"> simple se le suele emplear </w:t>
      </w:r>
      <w:r w:rsidR="00456A45">
        <w:t xml:space="preserve">una letra minúscula, por </w:t>
      </w:r>
      <w:r w:rsidR="00171A41">
        <w:t>ejemplo,</w:t>
      </w:r>
      <w:r w:rsidR="00456A45">
        <w:t xml:space="preserve"> p, q e, s… cada letra(proposición</w:t>
      </w:r>
      <w:r w:rsidR="00AB2A2E">
        <w:t>) posee un único valor semántico, verdadero o falso.</w:t>
      </w:r>
    </w:p>
    <w:p w14:paraId="2127388A" w14:textId="693E7681" w:rsidR="00903B5E" w:rsidRPr="00903B5E" w:rsidRDefault="00903B5E" w:rsidP="00903B5E">
      <w:pPr>
        <w:pStyle w:val="Prrafodelista"/>
        <w:numPr>
          <w:ilvl w:val="2"/>
          <w:numId w:val="1"/>
        </w:numPr>
        <w:rPr>
          <w:b/>
          <w:bCs/>
        </w:rPr>
      </w:pPr>
      <w:r>
        <w:t>Proposiciones compuestas</w:t>
      </w:r>
    </w:p>
    <w:p w14:paraId="1C5525BB" w14:textId="29660855" w:rsidR="00903B5E" w:rsidRPr="00171A41" w:rsidRDefault="00AF7038" w:rsidP="00903B5E">
      <w:pPr>
        <w:pStyle w:val="Prrafodelista"/>
        <w:numPr>
          <w:ilvl w:val="3"/>
          <w:numId w:val="1"/>
        </w:numPr>
        <w:rPr>
          <w:b/>
          <w:bCs/>
        </w:rPr>
      </w:pPr>
      <w:r>
        <w:t xml:space="preserve">Con proposiciones simples </w:t>
      </w:r>
      <w:r w:rsidR="00171A41">
        <w:t>se</w:t>
      </w:r>
      <w:r>
        <w:t xml:space="preserve"> construyen proposiciones </w:t>
      </w:r>
      <w:r w:rsidR="00171A41">
        <w:t>compuestas</w:t>
      </w:r>
      <w:r>
        <w:t xml:space="preserve">, </w:t>
      </w:r>
      <w:r w:rsidR="00171A41">
        <w:t xml:space="preserve">tanto si las proposiciones son simples como si son compuestas, nos referimos a ellas como preposiciones. </w:t>
      </w:r>
    </w:p>
    <w:p w14:paraId="4A5A7594" w14:textId="148A8BE5" w:rsidR="00171A41" w:rsidRPr="00171A41" w:rsidRDefault="00171A41" w:rsidP="00171A41">
      <w:pPr>
        <w:pStyle w:val="Prrafodelista"/>
        <w:numPr>
          <w:ilvl w:val="2"/>
          <w:numId w:val="1"/>
        </w:numPr>
        <w:rPr>
          <w:b/>
          <w:bCs/>
        </w:rPr>
      </w:pPr>
      <w:r>
        <w:t>Marco lógico</w:t>
      </w:r>
    </w:p>
    <w:p w14:paraId="214B3466" w14:textId="22D67B1D" w:rsidR="00171A41" w:rsidRPr="00B46CA0" w:rsidRDefault="00F53FC9" w:rsidP="00171A41">
      <w:pPr>
        <w:pStyle w:val="Prrafodelista"/>
        <w:numPr>
          <w:ilvl w:val="3"/>
          <w:numId w:val="1"/>
        </w:numPr>
        <w:rPr>
          <w:b/>
          <w:bCs/>
        </w:rPr>
      </w:pPr>
      <w:r>
        <w:t xml:space="preserve">Todo lenguaje tiene unas reglas sintácticas </w:t>
      </w:r>
      <w:r w:rsidR="00840F2D">
        <w:t xml:space="preserve">que tienen que cumplir para que tenga lógica lo que </w:t>
      </w:r>
      <w:r w:rsidR="00AA24EC">
        <w:t>está</w:t>
      </w:r>
      <w:r w:rsidR="00840F2D">
        <w:t xml:space="preserve"> diciendo.</w:t>
      </w:r>
    </w:p>
    <w:p w14:paraId="13FD67A2" w14:textId="77777777" w:rsidR="009B3D02" w:rsidRDefault="00751E00" w:rsidP="00751E00">
      <w:pPr>
        <w:pStyle w:val="Prrafodelista"/>
        <w:numPr>
          <w:ilvl w:val="1"/>
          <w:numId w:val="1"/>
        </w:numPr>
      </w:pPr>
      <w:r>
        <w:t>Conectores lógicos</w:t>
      </w:r>
      <w:r w:rsidR="009B3D02">
        <w:t>:</w:t>
      </w:r>
      <w:r>
        <w:t xml:space="preserve"> </w:t>
      </w:r>
    </w:p>
    <w:p w14:paraId="66A21830" w14:textId="7EFFF84E" w:rsidR="009B3D02" w:rsidRDefault="00751E00" w:rsidP="009B3D02">
      <w:pPr>
        <w:pStyle w:val="Prrafodelista"/>
        <w:numPr>
          <w:ilvl w:val="2"/>
          <w:numId w:val="1"/>
        </w:numPr>
      </w:pPr>
      <w:r>
        <w:t>La negación</w:t>
      </w:r>
      <w:r w:rsidR="00D9351D">
        <w:t>: -</w:t>
      </w:r>
    </w:p>
    <w:p w14:paraId="3CE5C252" w14:textId="4388BD5B" w:rsidR="00D54AB3" w:rsidRDefault="000F300C" w:rsidP="00D54AB3">
      <w:pPr>
        <w:pStyle w:val="Prrafodelista"/>
        <w:numPr>
          <w:ilvl w:val="3"/>
          <w:numId w:val="1"/>
        </w:numPr>
      </w:pPr>
      <w:r>
        <w:t>El cuatro no es un numero par</w:t>
      </w:r>
    </w:p>
    <w:p w14:paraId="6FD53255" w14:textId="19C711DF" w:rsidR="000F300C" w:rsidRDefault="00E45E52" w:rsidP="00D54AB3">
      <w:pPr>
        <w:pStyle w:val="Prrafodelista"/>
        <w:numPr>
          <w:ilvl w:val="3"/>
          <w:numId w:val="1"/>
        </w:numPr>
      </w:pPr>
      <w:r>
        <w:t>-p es cierta si p es falsa y es falsa si p es cierta</w:t>
      </w:r>
    </w:p>
    <w:p w14:paraId="7F8D5629" w14:textId="23D113ED" w:rsidR="009B3D02" w:rsidRPr="000F300C" w:rsidRDefault="00751E00" w:rsidP="009B3D02">
      <w:pPr>
        <w:pStyle w:val="Prrafodelista"/>
        <w:numPr>
          <w:ilvl w:val="2"/>
          <w:numId w:val="1"/>
        </w:numPr>
      </w:pPr>
      <w:r>
        <w:t xml:space="preserve"> </w:t>
      </w:r>
      <w:r w:rsidR="009B3D02">
        <w:t>D</w:t>
      </w:r>
      <w:r>
        <w:t>isyunción</w:t>
      </w:r>
      <w:r w:rsidR="00D9351D">
        <w:t>:</w:t>
      </w:r>
      <w:r w:rsidR="00AB22A7">
        <w:t xml:space="preserve"> </w:t>
      </w:r>
      <w:r w:rsidR="009C0E84">
        <w:rPr>
          <w:rFonts w:cstheme="minorHAnsi"/>
        </w:rPr>
        <w:t xml:space="preserve">p o q </w:t>
      </w:r>
      <m:oMath>
        <m:r>
          <w:rPr>
            <w:rFonts w:ascii="Cambria Math" w:hAnsi="Cambria Math" w:cstheme="minorHAnsi"/>
          </w:rPr>
          <m:t>∪</m:t>
        </m:r>
      </m:oMath>
    </w:p>
    <w:p w14:paraId="26F63727" w14:textId="05054AD1" w:rsidR="000F300C" w:rsidRPr="00E45E52" w:rsidRDefault="000F300C" w:rsidP="000F300C">
      <w:pPr>
        <w:pStyle w:val="Prrafodelista"/>
        <w:numPr>
          <w:ilvl w:val="3"/>
          <w:numId w:val="1"/>
        </w:numPr>
      </w:pPr>
      <w:r>
        <w:rPr>
          <w:rFonts w:eastAsiaTheme="minorEastAsia" w:cstheme="minorHAnsi"/>
        </w:rPr>
        <w:t>El cuatro es un numero par o un numero impar</w:t>
      </w:r>
    </w:p>
    <w:p w14:paraId="3713ED3F" w14:textId="4B628321" w:rsidR="00E45E52" w:rsidRDefault="00E45E52" w:rsidP="000F300C">
      <w:pPr>
        <w:pStyle w:val="Prrafodelista"/>
        <w:numPr>
          <w:ilvl w:val="3"/>
          <w:numId w:val="1"/>
        </w:numPr>
      </w:pPr>
      <w:r>
        <w:rPr>
          <w:rFonts w:eastAsiaTheme="minorEastAsia" w:cstheme="minorHAnsi"/>
        </w:rPr>
        <w:t xml:space="preserve">La </w:t>
      </w:r>
      <w:r w:rsidR="00D1142B">
        <w:rPr>
          <w:rFonts w:eastAsiaTheme="minorEastAsia" w:cstheme="minorHAnsi"/>
        </w:rPr>
        <w:t>proposición p</w:t>
      </w:r>
      <m:oMath>
        <m:r>
          <w:rPr>
            <w:rFonts w:ascii="Cambria Math" w:eastAsiaTheme="minorEastAsia" w:hAnsi="Cambria Math" w:cstheme="minorHAnsi"/>
          </w:rPr>
          <m:t>⋁</m:t>
        </m:r>
      </m:oMath>
      <w:r w:rsidR="00D1142B">
        <w:rPr>
          <w:rFonts w:eastAsiaTheme="minorEastAsia" w:cstheme="minorHAnsi"/>
        </w:rPr>
        <w:t xml:space="preserve">q </w:t>
      </w:r>
      <w:r w:rsidR="0061428F">
        <w:rPr>
          <w:rFonts w:eastAsiaTheme="minorEastAsia" w:cstheme="minorHAnsi"/>
        </w:rPr>
        <w:t>es falsa únicamente si p y q son falsa</w:t>
      </w:r>
    </w:p>
    <w:p w14:paraId="5E4AF2F2" w14:textId="1D4D6EF8" w:rsidR="009B3D02" w:rsidRPr="0061428F" w:rsidRDefault="00751E00" w:rsidP="009B3D02">
      <w:pPr>
        <w:pStyle w:val="Prrafodelista"/>
        <w:numPr>
          <w:ilvl w:val="2"/>
          <w:numId w:val="1"/>
        </w:numPr>
      </w:pPr>
      <w:r>
        <w:t xml:space="preserve"> </w:t>
      </w:r>
      <w:r w:rsidR="009B3D02">
        <w:t>C</w:t>
      </w:r>
      <w:r>
        <w:t>onjunción</w:t>
      </w:r>
      <w:r w:rsidR="0066101B">
        <w:t xml:space="preserve">: </w:t>
      </w:r>
      <w:r w:rsidR="009C0E84">
        <w:t xml:space="preserve">p y q </w:t>
      </w:r>
      <m:oMath>
        <m:r>
          <w:rPr>
            <w:rFonts w:ascii="Cambria Math" w:hAnsi="Cambria Math"/>
          </w:rPr>
          <m:t>∩</m:t>
        </m:r>
      </m:oMath>
    </w:p>
    <w:p w14:paraId="3EA6DBBD" w14:textId="03217927" w:rsidR="0061428F" w:rsidRPr="005F3E12" w:rsidRDefault="0061428F" w:rsidP="0061428F">
      <w:pPr>
        <w:pStyle w:val="Prrafodelista"/>
        <w:numPr>
          <w:ilvl w:val="3"/>
          <w:numId w:val="1"/>
        </w:numPr>
      </w:pPr>
      <w:r>
        <w:rPr>
          <w:rFonts w:eastAsiaTheme="minorEastAsia"/>
        </w:rPr>
        <w:t xml:space="preserve">El cuatro es un numero </w:t>
      </w:r>
      <w:r w:rsidR="005F3E12">
        <w:rPr>
          <w:rFonts w:eastAsiaTheme="minorEastAsia"/>
        </w:rPr>
        <w:t>par y el nueve es un numero impar</w:t>
      </w:r>
    </w:p>
    <w:p w14:paraId="36316C44" w14:textId="74E8FFBF" w:rsidR="005F3E12" w:rsidRDefault="005F3E12" w:rsidP="0061428F">
      <w:pPr>
        <w:pStyle w:val="Prrafodelista"/>
        <w:numPr>
          <w:ilvl w:val="3"/>
          <w:numId w:val="1"/>
        </w:numPr>
      </w:pPr>
      <w:r>
        <w:rPr>
          <w:rFonts w:eastAsiaTheme="minorEastAsia"/>
        </w:rPr>
        <w:t>La proposición p</w:t>
      </w:r>
      <m:oMath>
        <m:r>
          <w:rPr>
            <w:rFonts w:ascii="Cambria Math" w:eastAsiaTheme="minorEastAsia" w:hAnsi="Cambria Math"/>
          </w:rPr>
          <m:t>∧</m:t>
        </m:r>
      </m:oMath>
      <w:r>
        <w:rPr>
          <w:rFonts w:eastAsiaTheme="minorEastAsia"/>
        </w:rPr>
        <w:t>q es verdadera solo si p y q son verdaderas</w:t>
      </w:r>
    </w:p>
    <w:p w14:paraId="064DC826" w14:textId="29A83D4F" w:rsidR="009B3D02" w:rsidRPr="005F3E12" w:rsidRDefault="00751E00" w:rsidP="009B3D02">
      <w:pPr>
        <w:pStyle w:val="Prrafodelista"/>
        <w:numPr>
          <w:ilvl w:val="2"/>
          <w:numId w:val="1"/>
        </w:numPr>
      </w:pPr>
      <w:r>
        <w:t xml:space="preserve"> </w:t>
      </w:r>
      <w:r w:rsidR="009B3D02">
        <w:t>C</w:t>
      </w:r>
      <w:r>
        <w:t>ondicional</w:t>
      </w:r>
      <w:r w:rsidR="004C4E2A">
        <w:t xml:space="preserve">: p entonces q </w:t>
      </w:r>
      <m:oMath>
        <m:r>
          <w:rPr>
            <w:rFonts w:ascii="Cambria Math" w:hAnsi="Cambria Math"/>
          </w:rPr>
          <m:t>→</m:t>
        </m:r>
      </m:oMath>
    </w:p>
    <w:p w14:paraId="3644C5C2" w14:textId="721CF5E5" w:rsidR="005F3E12" w:rsidRPr="00C62521" w:rsidRDefault="005F3E12" w:rsidP="005F3E12">
      <w:pPr>
        <w:pStyle w:val="Prrafodelista"/>
        <w:numPr>
          <w:ilvl w:val="3"/>
          <w:numId w:val="1"/>
        </w:numPr>
      </w:pPr>
      <w:r>
        <w:rPr>
          <w:rFonts w:eastAsiaTheme="minorEastAsia"/>
        </w:rPr>
        <w:t>Si ocho es un numero par</w:t>
      </w:r>
      <w:r w:rsidR="00C62521">
        <w:rPr>
          <w:rFonts w:eastAsiaTheme="minorEastAsia"/>
        </w:rPr>
        <w:t>, entonces ocho es suma de dos números iguales</w:t>
      </w:r>
    </w:p>
    <w:p w14:paraId="5C124FFF" w14:textId="0CBC380B" w:rsidR="00C62521" w:rsidRPr="00D44C79" w:rsidRDefault="00523CD5" w:rsidP="005F3E12">
      <w:pPr>
        <w:pStyle w:val="Prrafodelista"/>
        <w:numPr>
          <w:ilvl w:val="3"/>
          <w:numId w:val="1"/>
        </w:numPr>
      </w:pPr>
      <w:r>
        <w:rPr>
          <w:rFonts w:eastAsiaTheme="minorEastAsia"/>
        </w:rPr>
        <w:t>La proposición p</w:t>
      </w:r>
      <m:oMath>
        <m:r>
          <w:rPr>
            <w:rFonts w:ascii="Cambria Math" w:eastAsiaTheme="minorEastAsia" w:hAnsi="Cambria Math"/>
          </w:rPr>
          <m:t>→</m:t>
        </m:r>
      </m:oMath>
      <w:r w:rsidR="00897667">
        <w:rPr>
          <w:rFonts w:eastAsiaTheme="minorEastAsia"/>
        </w:rPr>
        <w:t>q es fals únicamente si p es verdadera y q es falsa</w:t>
      </w:r>
    </w:p>
    <w:p w14:paraId="2BBEBAEA" w14:textId="38D0F8BD" w:rsidR="00D44C79" w:rsidRPr="00D44C79" w:rsidRDefault="00D44C79" w:rsidP="005F3E12">
      <w:pPr>
        <w:pStyle w:val="Prrafodelista"/>
        <w:numPr>
          <w:ilvl w:val="3"/>
          <w:numId w:val="1"/>
        </w:numPr>
      </w:pPr>
      <w:r>
        <w:rPr>
          <w:rFonts w:eastAsiaTheme="minorEastAsia"/>
        </w:rPr>
        <w:t>A la proposición condicional se le asocia tres nuevas proposiciones condicionales:</w:t>
      </w:r>
    </w:p>
    <w:p w14:paraId="43E33417" w14:textId="450517A2" w:rsidR="00D44C79" w:rsidRPr="008278C9" w:rsidRDefault="00D44C79" w:rsidP="00D44C79">
      <w:pPr>
        <w:pStyle w:val="Prrafodelista"/>
        <w:numPr>
          <w:ilvl w:val="4"/>
          <w:numId w:val="1"/>
        </w:numPr>
      </w:pPr>
      <w:r>
        <w:rPr>
          <w:rFonts w:eastAsiaTheme="minorEastAsia"/>
        </w:rPr>
        <w:t xml:space="preserve">El condicional q </w:t>
      </w:r>
      <w:r>
        <w:rPr>
          <w:rFonts w:eastAsiaTheme="minorEastAsia" w:cstheme="minorHAnsi"/>
        </w:rPr>
        <w:t>→</w:t>
      </w:r>
      <w:r>
        <w:rPr>
          <w:rFonts w:eastAsiaTheme="minorEastAsia"/>
        </w:rPr>
        <w:t xml:space="preserve"> p se </w:t>
      </w:r>
      <w:r w:rsidR="008278C9">
        <w:rPr>
          <w:rFonts w:eastAsiaTheme="minorEastAsia"/>
        </w:rPr>
        <w:t>denomina condicional reciproco</w:t>
      </w:r>
    </w:p>
    <w:p w14:paraId="2345BA34" w14:textId="0883D13E" w:rsidR="008278C9" w:rsidRDefault="008278C9" w:rsidP="00D44C79">
      <w:pPr>
        <w:pStyle w:val="Prrafodelista"/>
        <w:numPr>
          <w:ilvl w:val="4"/>
          <w:numId w:val="1"/>
        </w:numPr>
      </w:pPr>
      <w:r>
        <w:t>El condicional -p</w:t>
      </w:r>
      <w:r w:rsidR="009E7E46">
        <w:t xml:space="preserve"> </w:t>
      </w:r>
      <w:r w:rsidR="009E7E46">
        <w:rPr>
          <w:rFonts w:cstheme="minorHAnsi"/>
        </w:rPr>
        <w:t>→</w:t>
      </w:r>
      <w:r w:rsidR="009E7E46">
        <w:t xml:space="preserve"> -q se denomina condicional contrario</w:t>
      </w:r>
    </w:p>
    <w:p w14:paraId="43FEF0B2" w14:textId="5E5AC3AB" w:rsidR="009E7E46" w:rsidRDefault="009E7E46" w:rsidP="00D44C79">
      <w:pPr>
        <w:pStyle w:val="Prrafodelista"/>
        <w:numPr>
          <w:ilvl w:val="4"/>
          <w:numId w:val="1"/>
        </w:numPr>
      </w:pPr>
      <w:r>
        <w:t xml:space="preserve">El condicional -q </w:t>
      </w:r>
      <w:r w:rsidR="009376A6">
        <w:rPr>
          <w:rFonts w:cstheme="minorHAnsi"/>
        </w:rPr>
        <w:t>→</w:t>
      </w:r>
      <w:r w:rsidR="009376A6">
        <w:t xml:space="preserve">-p se denomina condicional </w:t>
      </w:r>
      <w:r w:rsidR="00F80EF1">
        <w:t>contrarrecíproco</w:t>
      </w:r>
    </w:p>
    <w:p w14:paraId="517E594A" w14:textId="548B829E" w:rsidR="00751E00" w:rsidRPr="00897667" w:rsidRDefault="00751E00" w:rsidP="009B3D02">
      <w:pPr>
        <w:pStyle w:val="Prrafodelista"/>
        <w:numPr>
          <w:ilvl w:val="2"/>
          <w:numId w:val="1"/>
        </w:numPr>
      </w:pPr>
      <w:r>
        <w:t xml:space="preserve"> </w:t>
      </w:r>
      <w:r w:rsidR="004C4E2A">
        <w:t>B</w:t>
      </w:r>
      <w:r>
        <w:t>icondicional</w:t>
      </w:r>
      <w:r w:rsidR="004C4E2A">
        <w:t xml:space="preserve">: </w:t>
      </w:r>
      <w:r w:rsidR="001825E3">
        <w:t xml:space="preserve">p si y solo si q </w:t>
      </w:r>
      <m:oMath>
        <m:r>
          <w:rPr>
            <w:rFonts w:ascii="Cambria Math" w:hAnsi="Cambria Math"/>
          </w:rPr>
          <m:t>↔</m:t>
        </m:r>
      </m:oMath>
    </w:p>
    <w:p w14:paraId="071EC73C" w14:textId="53943A85" w:rsidR="00897667" w:rsidRPr="00801EEF" w:rsidRDefault="00801EEF" w:rsidP="00897667">
      <w:pPr>
        <w:pStyle w:val="Prrafodelista"/>
        <w:numPr>
          <w:ilvl w:val="3"/>
          <w:numId w:val="1"/>
        </w:numPr>
      </w:pPr>
      <w:r>
        <w:rPr>
          <w:rFonts w:eastAsiaTheme="minorEastAsia"/>
        </w:rPr>
        <w:t>Ocho es un numero para si y solo si ocho es divisible entre dos</w:t>
      </w:r>
    </w:p>
    <w:p w14:paraId="7895F19B" w14:textId="7B391D20" w:rsidR="00801EEF" w:rsidRPr="000F0F6A" w:rsidRDefault="00801EEF" w:rsidP="00897667">
      <w:pPr>
        <w:pStyle w:val="Prrafodelista"/>
        <w:numPr>
          <w:ilvl w:val="3"/>
          <w:numId w:val="1"/>
        </w:numPr>
      </w:pPr>
      <w:r>
        <w:rPr>
          <w:rFonts w:eastAsiaTheme="minorEastAsia"/>
        </w:rPr>
        <w:t>La proposición p</w:t>
      </w:r>
      <w:r w:rsidR="004B1ADD">
        <w:rPr>
          <w:rFonts w:eastAsiaTheme="minorEastAsia"/>
        </w:rPr>
        <w:t xml:space="preserve"> </w:t>
      </w:r>
      <w:r>
        <w:rPr>
          <w:rFonts w:eastAsiaTheme="minorEastAsia" w:cstheme="minorHAnsi"/>
        </w:rPr>
        <w:t>↔</w:t>
      </w:r>
      <w:r w:rsidR="004B1ADD">
        <w:rPr>
          <w:rFonts w:eastAsiaTheme="minorEastAsia" w:cstheme="minorHAnsi"/>
        </w:rPr>
        <w:t xml:space="preserve"> </w:t>
      </w:r>
      <w:r w:rsidR="004B1ADD">
        <w:rPr>
          <w:rFonts w:eastAsiaTheme="minorEastAsia"/>
        </w:rPr>
        <w:t>q es verdadera solo si p y q toman es mismo valor</w:t>
      </w:r>
    </w:p>
    <w:p w14:paraId="591F5307" w14:textId="317AFF3A" w:rsidR="000F0F6A" w:rsidRPr="00810F5A" w:rsidRDefault="000F0F6A" w:rsidP="000F0F6A">
      <w:pPr>
        <w:pStyle w:val="Prrafodelista"/>
        <w:numPr>
          <w:ilvl w:val="2"/>
          <w:numId w:val="1"/>
        </w:numPr>
      </w:pPr>
      <w:r>
        <w:rPr>
          <w:rFonts w:eastAsiaTheme="minorEastAsia"/>
        </w:rPr>
        <w:t>Dos proposiciones p y q son equivalentes si p y q toman el mismo valor</w:t>
      </w:r>
    </w:p>
    <w:p w14:paraId="569E260A" w14:textId="4DE5B314" w:rsidR="00810F5A" w:rsidRPr="00EF311C" w:rsidRDefault="00EF311C" w:rsidP="00EF311C">
      <w:pPr>
        <w:pStyle w:val="Prrafodelista"/>
        <w:numPr>
          <w:ilvl w:val="1"/>
          <w:numId w:val="1"/>
        </w:numPr>
      </w:pPr>
      <w:r>
        <w:rPr>
          <w:rFonts w:eastAsiaTheme="minorEastAsia"/>
        </w:rPr>
        <w:t>Construcción de proposiciones</w:t>
      </w:r>
    </w:p>
    <w:p w14:paraId="0013E6DA" w14:textId="2ACCB07F" w:rsidR="00EF311C" w:rsidRPr="004648A4" w:rsidRDefault="00EF311C" w:rsidP="00EF311C">
      <w:pPr>
        <w:pStyle w:val="Prrafodelista"/>
        <w:numPr>
          <w:ilvl w:val="2"/>
          <w:numId w:val="1"/>
        </w:numPr>
      </w:pPr>
      <w:r>
        <w:rPr>
          <w:rFonts w:eastAsiaTheme="minorEastAsia"/>
        </w:rPr>
        <w:t>De entre todas las posibles tabl</w:t>
      </w:r>
      <w:r w:rsidR="004648A4">
        <w:rPr>
          <w:rFonts w:eastAsiaTheme="minorEastAsia"/>
        </w:rPr>
        <w:t>a</w:t>
      </w:r>
      <w:r>
        <w:rPr>
          <w:rFonts w:eastAsiaTheme="minorEastAsia"/>
        </w:rPr>
        <w:t xml:space="preserve">s de verdad que se pueden </w:t>
      </w:r>
      <w:r w:rsidR="004648A4">
        <w:rPr>
          <w:rFonts w:eastAsiaTheme="minorEastAsia"/>
        </w:rPr>
        <w:t>obtener para una proposición compuesta, destacamos las siguientes:</w:t>
      </w:r>
    </w:p>
    <w:p w14:paraId="43070C69" w14:textId="419DB1A6" w:rsidR="000138A3" w:rsidRPr="000138A3" w:rsidRDefault="000138A3" w:rsidP="000138A3">
      <w:pPr>
        <w:pStyle w:val="Prrafodelista"/>
        <w:numPr>
          <w:ilvl w:val="3"/>
          <w:numId w:val="1"/>
        </w:numPr>
      </w:pPr>
      <w:r>
        <w:rPr>
          <w:rFonts w:eastAsiaTheme="minorEastAsia"/>
        </w:rPr>
        <w:t>Contradicción: es la proposición que solo toma el valor 0, la notaremos 0.</w:t>
      </w:r>
    </w:p>
    <w:p w14:paraId="59B50A70" w14:textId="2CE7395A" w:rsidR="000138A3" w:rsidRPr="00EC5E18" w:rsidRDefault="00EC5E18" w:rsidP="000138A3">
      <w:pPr>
        <w:pStyle w:val="Prrafodelista"/>
        <w:numPr>
          <w:ilvl w:val="3"/>
          <w:numId w:val="1"/>
        </w:numPr>
      </w:pPr>
      <w:r>
        <w:rPr>
          <w:rFonts w:eastAsiaTheme="minorEastAsia"/>
        </w:rPr>
        <w:t>Tautología: es la proposición que solo toma el valor 1, y la notaremos 1.</w:t>
      </w:r>
    </w:p>
    <w:p w14:paraId="3D8FFF19" w14:textId="7F808A00" w:rsidR="00EC5E18" w:rsidRPr="00A95E4A" w:rsidRDefault="00FD12FB" w:rsidP="00EC5E18">
      <w:pPr>
        <w:pStyle w:val="Prrafodelista"/>
        <w:numPr>
          <w:ilvl w:val="2"/>
          <w:numId w:val="1"/>
        </w:numPr>
      </w:pPr>
      <w:r>
        <w:rPr>
          <w:rFonts w:eastAsiaTheme="minorEastAsia"/>
        </w:rPr>
        <w:t xml:space="preserve">Recordemos que dos proposiciones son equivalentes si y solo si el bicondicional de ambas, </w:t>
      </w:r>
      <w:r w:rsidR="002E26C1">
        <w:rPr>
          <w:rFonts w:eastAsiaTheme="minorEastAsia"/>
        </w:rPr>
        <w:t xml:space="preserve">  </w:t>
      </w:r>
      <w:r>
        <w:rPr>
          <w:rFonts w:eastAsiaTheme="minorEastAsia"/>
        </w:rPr>
        <w:t>p</w:t>
      </w:r>
      <w:r w:rsidR="002E26C1">
        <w:rPr>
          <w:rFonts w:eastAsiaTheme="minorEastAsia"/>
        </w:rPr>
        <w:t xml:space="preserve"> </w:t>
      </w:r>
      <w:r>
        <w:rPr>
          <w:rFonts w:eastAsiaTheme="minorEastAsia" w:cstheme="minorHAnsi"/>
        </w:rPr>
        <w:t>↔</w:t>
      </w:r>
      <w:r w:rsidR="002E26C1">
        <w:rPr>
          <w:rFonts w:eastAsiaTheme="minorEastAsia" w:cstheme="minorHAnsi"/>
        </w:rPr>
        <w:t xml:space="preserve"> </w:t>
      </w:r>
      <w:r w:rsidR="002E26C1">
        <w:rPr>
          <w:rFonts w:eastAsiaTheme="minorEastAsia"/>
        </w:rPr>
        <w:t>q, es una tautología.</w:t>
      </w:r>
    </w:p>
    <w:p w14:paraId="013B1372" w14:textId="616F08ED" w:rsidR="00A95E4A" w:rsidRPr="00A95E4A" w:rsidRDefault="00A95E4A" w:rsidP="00A95E4A">
      <w:pPr>
        <w:pStyle w:val="Prrafodelista"/>
        <w:numPr>
          <w:ilvl w:val="1"/>
          <w:numId w:val="1"/>
        </w:numPr>
      </w:pPr>
      <w:r>
        <w:rPr>
          <w:rFonts w:eastAsiaTheme="minorEastAsia"/>
        </w:rPr>
        <w:t>Leyes lógicas</w:t>
      </w:r>
    </w:p>
    <w:p w14:paraId="34406680" w14:textId="4B02ADFA" w:rsidR="00A95E4A" w:rsidRPr="00986EB7" w:rsidRDefault="00264216" w:rsidP="00A95E4A">
      <w:pPr>
        <w:pStyle w:val="Prrafodelista"/>
        <w:numPr>
          <w:ilvl w:val="2"/>
          <w:numId w:val="1"/>
        </w:numPr>
      </w:pPr>
      <w:r>
        <w:rPr>
          <w:rFonts w:eastAsiaTheme="minorEastAsia"/>
        </w:rPr>
        <w:t xml:space="preserve">Existe el convenio que cuando se escribe una </w:t>
      </w:r>
      <w:r w:rsidR="00986EB7">
        <w:rPr>
          <w:rFonts w:eastAsiaTheme="minorEastAsia"/>
        </w:rPr>
        <w:t>equivalencia</w:t>
      </w:r>
      <w:r>
        <w:rPr>
          <w:rFonts w:eastAsiaTheme="minorEastAsia"/>
        </w:rPr>
        <w:t xml:space="preserve"> entre proposiciones con un único símbolo </w:t>
      </w:r>
      <m:oMath>
        <m:r>
          <w:rPr>
            <w:rFonts w:ascii="Cambria Math" w:eastAsiaTheme="minorEastAsia" w:hAnsi="Cambria Math"/>
          </w:rPr>
          <m:t>⟺</m:t>
        </m:r>
      </m:oMath>
      <w:r w:rsidR="00DA7A2F">
        <w:rPr>
          <w:rFonts w:eastAsiaTheme="minorEastAsia"/>
        </w:rPr>
        <w:t xml:space="preserve">, las expresiones </w:t>
      </w:r>
      <w:r w:rsidR="00986EB7">
        <w:rPr>
          <w:rFonts w:eastAsiaTheme="minorEastAsia"/>
        </w:rPr>
        <w:t>situadas</w:t>
      </w:r>
      <w:r w:rsidR="00DA7A2F">
        <w:rPr>
          <w:rFonts w:eastAsiaTheme="minorEastAsia"/>
        </w:rPr>
        <w:t xml:space="preserve"> a la derecha e izquierda del símbolo constituyen las proposiciones </w:t>
      </w:r>
      <w:r w:rsidR="00986EB7">
        <w:rPr>
          <w:rFonts w:eastAsiaTheme="minorEastAsia"/>
        </w:rPr>
        <w:t>equivalentes.</w:t>
      </w:r>
    </w:p>
    <w:p w14:paraId="6035AA25" w14:textId="7EFDBC94" w:rsidR="00986EB7" w:rsidRDefault="00986EB7" w:rsidP="00A95E4A">
      <w:pPr>
        <w:pStyle w:val="Prrafodelista"/>
        <w:numPr>
          <w:ilvl w:val="2"/>
          <w:numId w:val="1"/>
        </w:numPr>
      </w:pPr>
      <w:r>
        <w:t xml:space="preserve">Leyes lógicas equivalentes con una </w:t>
      </w:r>
      <w:r w:rsidR="00C1631D">
        <w:t>proposición</w:t>
      </w:r>
    </w:p>
    <w:p w14:paraId="41D4166E" w14:textId="6014D17C" w:rsidR="00C1631D" w:rsidRDefault="00C1631D" w:rsidP="00C1631D">
      <w:pPr>
        <w:pStyle w:val="Prrafodelista"/>
        <w:numPr>
          <w:ilvl w:val="3"/>
          <w:numId w:val="1"/>
        </w:numPr>
      </w:pPr>
      <w:r>
        <w:t xml:space="preserve">Con una única proposición atómica p y el conector </w:t>
      </w:r>
      <w:r w:rsidR="000F4B86">
        <w:t>negación</w:t>
      </w:r>
    </w:p>
    <w:p w14:paraId="674CFECB" w14:textId="54BA71C3" w:rsidR="000F4B86" w:rsidRDefault="000F4B86" w:rsidP="000F4B86">
      <w:pPr>
        <w:pStyle w:val="Prrafodelista"/>
        <w:numPr>
          <w:ilvl w:val="4"/>
          <w:numId w:val="1"/>
        </w:numPr>
      </w:pPr>
      <w:r>
        <w:t xml:space="preserve">Ley de la doble negación: las proposiciones - - p </w:t>
      </w:r>
      <w:r w:rsidR="00806009">
        <w:t>y p  son equivalentes</w:t>
      </w:r>
    </w:p>
    <w:p w14:paraId="0FAB21A1" w14:textId="4D232BFA" w:rsidR="00806009" w:rsidRDefault="00806009" w:rsidP="00806009">
      <w:pPr>
        <w:pStyle w:val="Prrafodelista"/>
        <w:numPr>
          <w:ilvl w:val="3"/>
          <w:numId w:val="1"/>
        </w:numPr>
      </w:pPr>
      <w:r>
        <w:lastRenderedPageBreak/>
        <w:t xml:space="preserve">Con una única proposición p y un conector distinto de </w:t>
      </w:r>
      <w:r w:rsidR="00D1022E">
        <w:t>–</w:t>
      </w:r>
    </w:p>
    <w:p w14:paraId="1514C2D8" w14:textId="64D565AD" w:rsidR="00D1022E" w:rsidRDefault="00D1022E" w:rsidP="00D1022E">
      <w:pPr>
        <w:pStyle w:val="Prrafodelista"/>
        <w:numPr>
          <w:ilvl w:val="4"/>
          <w:numId w:val="1"/>
        </w:numPr>
      </w:pPr>
      <w:r>
        <w:t>Leyes de identidad</w:t>
      </w:r>
    </w:p>
    <w:p w14:paraId="69AA90DC" w14:textId="0C85534E" w:rsidR="00D1022E" w:rsidRDefault="00D1022E" w:rsidP="00D1022E">
      <w:pPr>
        <w:pStyle w:val="Prrafodelista"/>
        <w:numPr>
          <w:ilvl w:val="3"/>
          <w:numId w:val="1"/>
        </w:numPr>
      </w:pPr>
      <w:r>
        <w:t xml:space="preserve">Con una única proposición </w:t>
      </w:r>
      <w:r w:rsidR="003A59F9">
        <w:t>p y varios conectores distintos</w:t>
      </w:r>
    </w:p>
    <w:p w14:paraId="71D98AF5" w14:textId="6DA22138" w:rsidR="003A59F9" w:rsidRDefault="003A59F9" w:rsidP="003A59F9">
      <w:pPr>
        <w:pStyle w:val="Prrafodelista"/>
        <w:numPr>
          <w:ilvl w:val="4"/>
          <w:numId w:val="1"/>
        </w:numPr>
      </w:pPr>
      <w:r>
        <w:t>Ley del tercio excluso</w:t>
      </w:r>
    </w:p>
    <w:p w14:paraId="7FE15029" w14:textId="23086FDD" w:rsidR="003A59F9" w:rsidRDefault="003A59F9" w:rsidP="003A59F9">
      <w:pPr>
        <w:pStyle w:val="Prrafodelista"/>
        <w:numPr>
          <w:ilvl w:val="4"/>
          <w:numId w:val="1"/>
        </w:numPr>
      </w:pPr>
      <w:r>
        <w:t>Ley de contradicción</w:t>
      </w:r>
    </w:p>
    <w:p w14:paraId="37320402" w14:textId="47CC23FC" w:rsidR="003A59F9" w:rsidRDefault="003A59F9" w:rsidP="003A59F9">
      <w:pPr>
        <w:pStyle w:val="Prrafodelista"/>
        <w:numPr>
          <w:ilvl w:val="2"/>
          <w:numId w:val="1"/>
        </w:numPr>
      </w:pPr>
      <w:r>
        <w:t>Leyes lógicas equivalentes con dos proposiciones</w:t>
      </w:r>
    </w:p>
    <w:p w14:paraId="7D8D4C4A" w14:textId="6A922595" w:rsidR="003A59F9" w:rsidRDefault="003A59F9" w:rsidP="003A59F9">
      <w:pPr>
        <w:pStyle w:val="Prrafodelista"/>
        <w:numPr>
          <w:ilvl w:val="3"/>
          <w:numId w:val="1"/>
        </w:numPr>
      </w:pPr>
      <w:r>
        <w:t>Leyes de simplificación</w:t>
      </w:r>
    </w:p>
    <w:p w14:paraId="2A6F7DFE" w14:textId="777BEBDA" w:rsidR="003A59F9" w:rsidRDefault="003A59F9" w:rsidP="003A59F9">
      <w:pPr>
        <w:pStyle w:val="Prrafodelista"/>
        <w:numPr>
          <w:ilvl w:val="3"/>
          <w:numId w:val="1"/>
        </w:numPr>
      </w:pPr>
      <w:r>
        <w:t>Leyes conmutativas</w:t>
      </w:r>
    </w:p>
    <w:p w14:paraId="6813FE1B" w14:textId="14972D94" w:rsidR="003A59F9" w:rsidRDefault="003A59F9" w:rsidP="003A59F9">
      <w:pPr>
        <w:pStyle w:val="Prrafodelista"/>
        <w:numPr>
          <w:ilvl w:val="3"/>
          <w:numId w:val="1"/>
        </w:numPr>
      </w:pPr>
      <w:r>
        <w:t>Leyes de Morgan</w:t>
      </w:r>
    </w:p>
    <w:p w14:paraId="2C4292DB" w14:textId="29D02A6B" w:rsidR="003A59F9" w:rsidRDefault="003A59F9" w:rsidP="003A59F9">
      <w:pPr>
        <w:pStyle w:val="Prrafodelista"/>
        <w:numPr>
          <w:ilvl w:val="3"/>
          <w:numId w:val="1"/>
        </w:numPr>
      </w:pPr>
      <w:r>
        <w:t>Leyes de</w:t>
      </w:r>
      <w:r w:rsidR="00B35F24">
        <w:t>l condicional</w:t>
      </w:r>
    </w:p>
    <w:p w14:paraId="31F826CF" w14:textId="081E5153" w:rsidR="00B35F24" w:rsidRDefault="00B35F24" w:rsidP="003A59F9">
      <w:pPr>
        <w:pStyle w:val="Prrafodelista"/>
        <w:numPr>
          <w:ilvl w:val="3"/>
          <w:numId w:val="1"/>
        </w:numPr>
      </w:pPr>
      <w:r>
        <w:t>Ley del bicondicional</w:t>
      </w:r>
    </w:p>
    <w:p w14:paraId="0E2282FF" w14:textId="77EE5E12" w:rsidR="00B35F24" w:rsidRDefault="00B35F24" w:rsidP="003A59F9">
      <w:pPr>
        <w:pStyle w:val="Prrafodelista"/>
        <w:numPr>
          <w:ilvl w:val="3"/>
          <w:numId w:val="1"/>
        </w:numPr>
      </w:pPr>
      <w:r>
        <w:t>Ley de reducción a lo absurdo</w:t>
      </w:r>
    </w:p>
    <w:p w14:paraId="0E9BDB24" w14:textId="75589EF6" w:rsidR="00B35F24" w:rsidRDefault="00B35F24" w:rsidP="003A59F9">
      <w:pPr>
        <w:pStyle w:val="Prrafodelista"/>
        <w:numPr>
          <w:ilvl w:val="3"/>
          <w:numId w:val="1"/>
        </w:numPr>
      </w:pPr>
      <w:r>
        <w:t xml:space="preserve">Leyes de </w:t>
      </w:r>
      <w:r w:rsidR="00BA787F">
        <w:t>trasposición</w:t>
      </w:r>
    </w:p>
    <w:p w14:paraId="5327ED2E" w14:textId="7F01B576" w:rsidR="00BA787F" w:rsidRDefault="00BA787F" w:rsidP="00BA787F">
      <w:pPr>
        <w:pStyle w:val="Prrafodelista"/>
        <w:numPr>
          <w:ilvl w:val="2"/>
          <w:numId w:val="1"/>
        </w:numPr>
      </w:pPr>
      <w:r>
        <w:t>Leyes lógicas equivalentes con tres proposiciones</w:t>
      </w:r>
    </w:p>
    <w:p w14:paraId="7F9B7A42" w14:textId="27312399" w:rsidR="00BA787F" w:rsidRDefault="00BA787F" w:rsidP="00BA787F">
      <w:pPr>
        <w:pStyle w:val="Prrafodelista"/>
        <w:numPr>
          <w:ilvl w:val="3"/>
          <w:numId w:val="1"/>
        </w:numPr>
      </w:pPr>
      <w:r>
        <w:t>Leyes asociativas</w:t>
      </w:r>
    </w:p>
    <w:p w14:paraId="232F75A8" w14:textId="59D4D555" w:rsidR="00BA787F" w:rsidRDefault="00BA787F" w:rsidP="00BA787F">
      <w:pPr>
        <w:pStyle w:val="Prrafodelista"/>
        <w:numPr>
          <w:ilvl w:val="3"/>
          <w:numId w:val="1"/>
        </w:numPr>
      </w:pPr>
      <w:r>
        <w:t>Leyes distributivas</w:t>
      </w:r>
    </w:p>
    <w:p w14:paraId="156C2059" w14:textId="62AEC5B5" w:rsidR="00BA787F" w:rsidRDefault="00BA787F" w:rsidP="00BA787F">
      <w:pPr>
        <w:pStyle w:val="Prrafodelista"/>
        <w:numPr>
          <w:ilvl w:val="2"/>
          <w:numId w:val="1"/>
        </w:numPr>
      </w:pPr>
      <w:r>
        <w:t xml:space="preserve">Leyes lógicas </w:t>
      </w:r>
      <w:r w:rsidR="00094B50">
        <w:t>condicionales</w:t>
      </w:r>
    </w:p>
    <w:p w14:paraId="65E39FDF" w14:textId="40DC66E6" w:rsidR="007E76EB" w:rsidRDefault="007E76EB" w:rsidP="007E76EB">
      <w:pPr>
        <w:pStyle w:val="Prrafodelista"/>
        <w:numPr>
          <w:ilvl w:val="3"/>
          <w:numId w:val="1"/>
        </w:numPr>
      </w:pPr>
      <w:r>
        <w:t xml:space="preserve">Leyes de </w:t>
      </w:r>
      <w:r w:rsidR="00AB489F">
        <w:t>simplificación</w:t>
      </w:r>
      <w:r>
        <w:t xml:space="preserve"> </w:t>
      </w:r>
      <w:r w:rsidR="00AB489F">
        <w:t>condicional</w:t>
      </w:r>
    </w:p>
    <w:p w14:paraId="1C17A5B4" w14:textId="6657B3C9" w:rsidR="00AB489F" w:rsidRDefault="00AB489F" w:rsidP="007E76EB">
      <w:pPr>
        <w:pStyle w:val="Prrafodelista"/>
        <w:numPr>
          <w:ilvl w:val="3"/>
          <w:numId w:val="1"/>
        </w:numPr>
      </w:pPr>
      <w:r>
        <w:t>Leyes de inferencia</w:t>
      </w:r>
    </w:p>
    <w:p w14:paraId="4D991091" w14:textId="41294D58" w:rsidR="00AB489F" w:rsidRDefault="00AB489F" w:rsidP="007E76EB">
      <w:pPr>
        <w:pStyle w:val="Prrafodelista"/>
        <w:numPr>
          <w:ilvl w:val="3"/>
          <w:numId w:val="1"/>
        </w:numPr>
      </w:pPr>
      <w:r>
        <w:t>Ley modus ponendo ponens</w:t>
      </w:r>
    </w:p>
    <w:p w14:paraId="6888FED6" w14:textId="00B71407" w:rsidR="00AB489F" w:rsidRDefault="00AB489F" w:rsidP="007E76EB">
      <w:pPr>
        <w:pStyle w:val="Prrafodelista"/>
        <w:numPr>
          <w:ilvl w:val="3"/>
          <w:numId w:val="1"/>
        </w:numPr>
      </w:pPr>
      <w:r>
        <w:t>Ley modus tollendo tollens</w:t>
      </w:r>
    </w:p>
    <w:p w14:paraId="0A87F4BD" w14:textId="658722B4" w:rsidR="00AB489F" w:rsidRDefault="00AB489F" w:rsidP="00AB489F">
      <w:pPr>
        <w:pStyle w:val="Prrafodelista"/>
        <w:numPr>
          <w:ilvl w:val="1"/>
          <w:numId w:val="1"/>
        </w:numPr>
      </w:pPr>
      <w:r>
        <w:t>Validación de proposiciones</w:t>
      </w:r>
    </w:p>
    <w:p w14:paraId="0C4B36AD" w14:textId="00055139" w:rsidR="005550AB" w:rsidRDefault="005550AB" w:rsidP="005550AB">
      <w:pPr>
        <w:pStyle w:val="Prrafodelista"/>
        <w:numPr>
          <w:ilvl w:val="2"/>
          <w:numId w:val="1"/>
        </w:numPr>
      </w:pPr>
      <w:r>
        <w:t>Validación mediante tabla de verdad</w:t>
      </w:r>
    </w:p>
    <w:p w14:paraId="6709B140" w14:textId="5115C30C" w:rsidR="005550AB" w:rsidRDefault="005550AB" w:rsidP="005550AB">
      <w:pPr>
        <w:pStyle w:val="Prrafodelista"/>
        <w:numPr>
          <w:ilvl w:val="2"/>
          <w:numId w:val="1"/>
        </w:numPr>
      </w:pPr>
      <w:r>
        <w:t>Validación mediante refutación: consiste en aplicar la ley a lo absurdo</w:t>
      </w:r>
      <w:r w:rsidR="0006171E">
        <w:t xml:space="preserve">, es decir se debe suponer que es falsa y comprobar que aparece una contradicción </w:t>
      </w:r>
    </w:p>
    <w:p w14:paraId="4AE87661" w14:textId="087727AD" w:rsidR="001E0761" w:rsidRDefault="001E0761" w:rsidP="005550AB">
      <w:pPr>
        <w:pStyle w:val="Prrafodelista"/>
        <w:numPr>
          <w:ilvl w:val="2"/>
          <w:numId w:val="1"/>
        </w:numPr>
      </w:pPr>
      <w:r>
        <w:t>Ley del silogismo</w:t>
      </w:r>
    </w:p>
    <w:p w14:paraId="5E39BCDC" w14:textId="7DF716C2" w:rsidR="001E0761" w:rsidRDefault="001E0761" w:rsidP="001E0761">
      <w:pPr>
        <w:pStyle w:val="Prrafodelista"/>
        <w:numPr>
          <w:ilvl w:val="1"/>
          <w:numId w:val="1"/>
        </w:numPr>
      </w:pPr>
      <w:r>
        <w:t>Forma clausulada de proposiciones</w:t>
      </w:r>
    </w:p>
    <w:p w14:paraId="0B31164D" w14:textId="2F3747E5" w:rsidR="001E0761" w:rsidRPr="00AB2D91" w:rsidRDefault="001E0761" w:rsidP="001E0761">
      <w:pPr>
        <w:pStyle w:val="Prrafodelista"/>
        <w:numPr>
          <w:ilvl w:val="2"/>
          <w:numId w:val="1"/>
        </w:numPr>
      </w:pPr>
      <w:r>
        <w:t>Se trata de encontrar una proposición equivalente a la primera</w:t>
      </w:r>
      <w:r w:rsidR="00D572E3">
        <w:t xml:space="preserve">, que este escrita únicamente como conjunción </w:t>
      </w:r>
      <m:oMath>
        <m:r>
          <w:rPr>
            <w:rFonts w:ascii="Cambria Math" w:hAnsi="Cambria Math"/>
          </w:rPr>
          <m:t>∧</m:t>
        </m:r>
      </m:oMath>
      <w:r w:rsidR="00D572E3">
        <w:rPr>
          <w:rFonts w:eastAsiaTheme="minorEastAsia"/>
        </w:rPr>
        <w:t xml:space="preserve"> </w:t>
      </w:r>
      <w:r w:rsidR="00AB2D91">
        <w:rPr>
          <w:rFonts w:eastAsiaTheme="minorEastAsia"/>
        </w:rPr>
        <w:t xml:space="preserve">de proposiciones disyuntivas </w:t>
      </w:r>
      <m:oMath>
        <m:r>
          <w:rPr>
            <w:rFonts w:ascii="Cambria Math" w:eastAsiaTheme="minorEastAsia" w:hAnsi="Cambria Math"/>
          </w:rPr>
          <m:t>⋁</m:t>
        </m:r>
      </m:oMath>
    </w:p>
    <w:p w14:paraId="76CDF4D4" w14:textId="21945709" w:rsidR="00AB2D91" w:rsidRPr="00AB2D91" w:rsidRDefault="00AB2D91" w:rsidP="001E0761">
      <w:pPr>
        <w:pStyle w:val="Prrafodelista"/>
        <w:numPr>
          <w:ilvl w:val="2"/>
          <w:numId w:val="1"/>
        </w:numPr>
      </w:pPr>
      <w:r>
        <w:rPr>
          <w:rFonts w:eastAsiaTheme="minorEastAsia"/>
        </w:rPr>
        <w:t>Comprobación de una tautología mediante una forma clausulada</w:t>
      </w:r>
    </w:p>
    <w:p w14:paraId="52DBBAA0" w14:textId="1812311B" w:rsidR="00AB2D91" w:rsidRPr="005D6713" w:rsidRDefault="00AB2D91" w:rsidP="001E0761">
      <w:pPr>
        <w:pStyle w:val="Prrafodelista"/>
        <w:numPr>
          <w:ilvl w:val="2"/>
          <w:numId w:val="1"/>
        </w:numPr>
      </w:pPr>
      <w:r>
        <w:rPr>
          <w:rFonts w:eastAsiaTheme="minorEastAsia"/>
        </w:rPr>
        <w:t xml:space="preserve">Tabla de verdad </w:t>
      </w:r>
      <w:r w:rsidR="005D6713">
        <w:rPr>
          <w:rFonts w:eastAsiaTheme="minorEastAsia"/>
        </w:rPr>
        <w:t>mediante la forma clausulada</w:t>
      </w:r>
    </w:p>
    <w:p w14:paraId="0CF29D85" w14:textId="51D7B345" w:rsidR="005D6713" w:rsidRPr="003F3DA0" w:rsidRDefault="006A240F" w:rsidP="005D6713">
      <w:pPr>
        <w:pStyle w:val="Prrafodelista"/>
        <w:numPr>
          <w:ilvl w:val="1"/>
          <w:numId w:val="1"/>
        </w:numPr>
      </w:pPr>
      <w:r>
        <w:rPr>
          <w:rFonts w:eastAsiaTheme="minorEastAsia"/>
        </w:rPr>
        <w:t>Comentario</w:t>
      </w:r>
    </w:p>
    <w:p w14:paraId="5B053E6C" w14:textId="5D0EDB4A" w:rsidR="003F3DA0" w:rsidRPr="00AE0C57" w:rsidRDefault="00AE0C57" w:rsidP="003F3DA0">
      <w:pPr>
        <w:pStyle w:val="Prrafodelista"/>
        <w:numPr>
          <w:ilvl w:val="2"/>
          <w:numId w:val="1"/>
        </w:numPr>
      </w:pPr>
      <w:r>
        <w:rPr>
          <w:rFonts w:eastAsiaTheme="minorEastAsia"/>
        </w:rPr>
        <w:t>Un axioma es una sentencia bien formada que se considera verdadera</w:t>
      </w:r>
    </w:p>
    <w:p w14:paraId="1DFF8EA3" w14:textId="4510B0FC" w:rsidR="00AE0C57" w:rsidRPr="003B34B0" w:rsidRDefault="00AE0C57" w:rsidP="003F3DA0">
      <w:pPr>
        <w:pStyle w:val="Prrafodelista"/>
        <w:numPr>
          <w:ilvl w:val="2"/>
          <w:numId w:val="1"/>
        </w:numPr>
      </w:pPr>
      <w:r>
        <w:rPr>
          <w:rFonts w:eastAsiaTheme="minorEastAsia"/>
        </w:rPr>
        <w:t xml:space="preserve">Un </w:t>
      </w:r>
      <w:r w:rsidR="00F80EF1">
        <w:rPr>
          <w:rFonts w:eastAsiaTheme="minorEastAsia"/>
        </w:rPr>
        <w:t>teorema</w:t>
      </w:r>
      <w:r>
        <w:rPr>
          <w:rFonts w:eastAsiaTheme="minorEastAsia"/>
        </w:rPr>
        <w:t xml:space="preserve"> es una sente</w:t>
      </w:r>
      <w:r w:rsidR="004A6BA3">
        <w:rPr>
          <w:rFonts w:eastAsiaTheme="minorEastAsia"/>
        </w:rPr>
        <w:t xml:space="preserve">ncia bien formada que es cierta, es decir, una </w:t>
      </w:r>
      <w:r w:rsidR="003B34B0">
        <w:rPr>
          <w:rFonts w:eastAsiaTheme="minorEastAsia"/>
        </w:rPr>
        <w:t>tautología</w:t>
      </w:r>
    </w:p>
    <w:p w14:paraId="45EB8B88" w14:textId="3186DD76" w:rsidR="003B34B0" w:rsidRPr="003B34B0" w:rsidRDefault="003B34B0" w:rsidP="003B34B0">
      <w:pPr>
        <w:pStyle w:val="Prrafodelista"/>
        <w:numPr>
          <w:ilvl w:val="1"/>
          <w:numId w:val="1"/>
        </w:numPr>
      </w:pPr>
      <w:r>
        <w:rPr>
          <w:rFonts w:eastAsiaTheme="minorEastAsia"/>
        </w:rPr>
        <w:t>Presentación de resultados en matemáticas</w:t>
      </w:r>
    </w:p>
    <w:p w14:paraId="0F954314" w14:textId="623A2B51" w:rsidR="003B34B0" w:rsidRDefault="00455FD1" w:rsidP="003B34B0">
      <w:pPr>
        <w:pStyle w:val="Prrafodelista"/>
        <w:numPr>
          <w:ilvl w:val="2"/>
          <w:numId w:val="1"/>
        </w:numPr>
      </w:pPr>
      <w:r>
        <w:t>Un teorema</w:t>
      </w:r>
    </w:p>
    <w:p w14:paraId="6C9CB178" w14:textId="7649042D" w:rsidR="00455FD1" w:rsidRDefault="00455FD1" w:rsidP="003B34B0">
      <w:pPr>
        <w:pStyle w:val="Prrafodelista"/>
        <w:numPr>
          <w:ilvl w:val="2"/>
          <w:numId w:val="1"/>
        </w:numPr>
      </w:pPr>
      <w:r>
        <w:t xml:space="preserve">Una </w:t>
      </w:r>
      <w:r w:rsidR="00F80EF1">
        <w:t>proposición</w:t>
      </w:r>
    </w:p>
    <w:p w14:paraId="65F94C28" w14:textId="0CF0B81F" w:rsidR="00455FD1" w:rsidRDefault="0025634D" w:rsidP="003B34B0">
      <w:pPr>
        <w:pStyle w:val="Prrafodelista"/>
        <w:numPr>
          <w:ilvl w:val="2"/>
          <w:numId w:val="1"/>
        </w:numPr>
      </w:pPr>
      <w:r>
        <w:t xml:space="preserve">Un lema </w:t>
      </w:r>
    </w:p>
    <w:p w14:paraId="09D42BA5" w14:textId="75634F11" w:rsidR="0025634D" w:rsidRDefault="0025634D" w:rsidP="003B34B0">
      <w:pPr>
        <w:pStyle w:val="Prrafodelista"/>
        <w:numPr>
          <w:ilvl w:val="2"/>
          <w:numId w:val="1"/>
        </w:numPr>
      </w:pPr>
      <w:r>
        <w:t>Un corolario</w:t>
      </w:r>
    </w:p>
    <w:p w14:paraId="7DDD25F9" w14:textId="663BE697" w:rsidR="0025634D" w:rsidRDefault="0025634D" w:rsidP="0025634D">
      <w:pPr>
        <w:pStyle w:val="Prrafodelista"/>
        <w:numPr>
          <w:ilvl w:val="1"/>
          <w:numId w:val="1"/>
        </w:numPr>
      </w:pPr>
      <w:r>
        <w:t>Métodos de demostración empleados en matemáticas</w:t>
      </w:r>
    </w:p>
    <w:p w14:paraId="1B13F218" w14:textId="41D1D0BF" w:rsidR="0025634D" w:rsidRDefault="0025634D" w:rsidP="0025634D">
      <w:pPr>
        <w:pStyle w:val="Prrafodelista"/>
        <w:numPr>
          <w:ilvl w:val="2"/>
          <w:numId w:val="1"/>
        </w:numPr>
      </w:pPr>
      <w:r>
        <w:t>Deducción directa</w:t>
      </w:r>
    </w:p>
    <w:p w14:paraId="2941F812" w14:textId="0B8899A2" w:rsidR="0025634D" w:rsidRDefault="0025634D" w:rsidP="0025634D">
      <w:pPr>
        <w:pStyle w:val="Prrafodelista"/>
        <w:numPr>
          <w:ilvl w:val="2"/>
          <w:numId w:val="1"/>
        </w:numPr>
      </w:pPr>
      <w:r>
        <w:t>Negación consecuente</w:t>
      </w:r>
    </w:p>
    <w:p w14:paraId="127A8A76" w14:textId="7C768003" w:rsidR="0025634D" w:rsidRDefault="0025634D" w:rsidP="0025634D">
      <w:pPr>
        <w:pStyle w:val="Prrafodelista"/>
        <w:numPr>
          <w:ilvl w:val="2"/>
          <w:numId w:val="1"/>
        </w:numPr>
      </w:pPr>
      <w:r>
        <w:t>Reducción a lo absurdo</w:t>
      </w:r>
    </w:p>
    <w:p w14:paraId="6919FECB" w14:textId="4FD71C61" w:rsidR="009F0BF9" w:rsidRDefault="009F0BF9" w:rsidP="0025634D">
      <w:pPr>
        <w:pStyle w:val="Prrafodelista"/>
        <w:numPr>
          <w:ilvl w:val="2"/>
          <w:numId w:val="1"/>
        </w:numPr>
      </w:pPr>
      <w:r>
        <w:t>Método inductivo</w:t>
      </w:r>
    </w:p>
    <w:p w14:paraId="5325FDB7" w14:textId="72F28991" w:rsidR="00751E00" w:rsidRPr="00B46CA0" w:rsidRDefault="00751E00" w:rsidP="00751E00">
      <w:pPr>
        <w:pStyle w:val="Prrafodelista"/>
        <w:numPr>
          <w:ilvl w:val="0"/>
          <w:numId w:val="1"/>
        </w:numPr>
        <w:rPr>
          <w:b/>
          <w:bCs/>
        </w:rPr>
      </w:pPr>
      <w:r w:rsidRPr="00B46CA0">
        <w:rPr>
          <w:b/>
          <w:bCs/>
        </w:rPr>
        <w:t>Conjuntos</w:t>
      </w:r>
    </w:p>
    <w:p w14:paraId="5D9472EA" w14:textId="51489E99" w:rsidR="00751E00" w:rsidRDefault="00751E00" w:rsidP="00751E00">
      <w:pPr>
        <w:pStyle w:val="Prrafodelista"/>
        <w:numPr>
          <w:ilvl w:val="1"/>
          <w:numId w:val="1"/>
        </w:numPr>
      </w:pPr>
      <w:r>
        <w:t xml:space="preserve">Principio de </w:t>
      </w:r>
      <w:r w:rsidR="004A7138">
        <w:t>inducción</w:t>
      </w:r>
    </w:p>
    <w:p w14:paraId="33701D5C" w14:textId="52EE8FA2" w:rsidR="00751E00" w:rsidRDefault="00751E00" w:rsidP="00751E00">
      <w:pPr>
        <w:pStyle w:val="Prrafodelista"/>
        <w:numPr>
          <w:ilvl w:val="1"/>
          <w:numId w:val="1"/>
        </w:numPr>
      </w:pPr>
      <w:r>
        <w:t>Cuantificadores</w:t>
      </w:r>
    </w:p>
    <w:p w14:paraId="2509224E" w14:textId="413EC1AB" w:rsidR="00A52F2B" w:rsidRDefault="00C076CC" w:rsidP="00A52F2B">
      <w:pPr>
        <w:pStyle w:val="Prrafodelista"/>
        <w:numPr>
          <w:ilvl w:val="2"/>
          <w:numId w:val="1"/>
        </w:numPr>
      </w:pPr>
      <w:r>
        <w:t>Para todo valor</w:t>
      </w:r>
      <w:r w:rsidR="00EE46F5">
        <w:t xml:space="preserve">: </w:t>
      </w:r>
      <m:oMath>
        <m:r>
          <w:rPr>
            <w:rFonts w:ascii="Cambria Math" w:hAnsi="Cambria Math"/>
          </w:rPr>
          <m:t>∀</m:t>
        </m:r>
      </m:oMath>
    </w:p>
    <w:p w14:paraId="1ECB8B4C" w14:textId="6A68CE92" w:rsidR="00C076CC" w:rsidRDefault="00C076CC" w:rsidP="00A52F2B">
      <w:pPr>
        <w:pStyle w:val="Prrafodelista"/>
        <w:numPr>
          <w:ilvl w:val="2"/>
          <w:numId w:val="1"/>
        </w:numPr>
      </w:pPr>
      <w:r>
        <w:t>Para solo un valor</w:t>
      </w:r>
      <w:r w:rsidR="00EE46F5">
        <w:t xml:space="preserve"> </w:t>
      </w:r>
      <m:oMath>
        <m:r>
          <w:rPr>
            <w:rFonts w:ascii="Cambria Math" w:hAnsi="Cambria Math"/>
          </w:rPr>
          <m:t>∃</m:t>
        </m:r>
      </m:oMath>
    </w:p>
    <w:p w14:paraId="1C32A016" w14:textId="5B57C781" w:rsidR="00751E00" w:rsidRDefault="00751E00" w:rsidP="00751E00">
      <w:pPr>
        <w:pStyle w:val="Prrafodelista"/>
        <w:numPr>
          <w:ilvl w:val="1"/>
          <w:numId w:val="1"/>
        </w:numPr>
      </w:pPr>
      <w:r>
        <w:t>Complementarios y partes de un conjunto</w:t>
      </w:r>
    </w:p>
    <w:p w14:paraId="7F194DFB" w14:textId="14FD9A2B" w:rsidR="00751E00" w:rsidRDefault="00751E00" w:rsidP="00751E00">
      <w:pPr>
        <w:pStyle w:val="Prrafodelista"/>
        <w:numPr>
          <w:ilvl w:val="1"/>
          <w:numId w:val="1"/>
        </w:numPr>
      </w:pPr>
      <w:r>
        <w:t>Operaciones entre conjuntos</w:t>
      </w:r>
    </w:p>
    <w:p w14:paraId="60102329" w14:textId="77777777" w:rsidR="000D119E" w:rsidRDefault="000D119E" w:rsidP="000D119E">
      <w:pPr>
        <w:pStyle w:val="Prrafodelista"/>
        <w:ind w:left="1440"/>
      </w:pPr>
    </w:p>
    <w:p w14:paraId="5CD5ABE8" w14:textId="6621B6EE" w:rsidR="00751E00" w:rsidRDefault="00751E00" w:rsidP="00751E00">
      <w:pPr>
        <w:pStyle w:val="Prrafodelista"/>
        <w:numPr>
          <w:ilvl w:val="0"/>
          <w:numId w:val="1"/>
        </w:numPr>
        <w:rPr>
          <w:b/>
          <w:bCs/>
        </w:rPr>
      </w:pPr>
      <w:r w:rsidRPr="00B46CA0">
        <w:rPr>
          <w:b/>
          <w:bCs/>
        </w:rPr>
        <w:lastRenderedPageBreak/>
        <w:t xml:space="preserve">Relaciones y aplicaciones </w:t>
      </w:r>
      <w:r w:rsidRPr="00D53456">
        <w:rPr>
          <w:b/>
          <w:bCs/>
        </w:rPr>
        <w:t>entre</w:t>
      </w:r>
      <w:r w:rsidRPr="00B46CA0">
        <w:rPr>
          <w:b/>
          <w:bCs/>
        </w:rPr>
        <w:t xml:space="preserve"> conjuntos</w:t>
      </w:r>
    </w:p>
    <w:p w14:paraId="7D573DF5" w14:textId="5EB9459C" w:rsidR="000476C1" w:rsidRPr="000476C1" w:rsidRDefault="000D119E" w:rsidP="000476C1">
      <w:pPr>
        <w:pStyle w:val="Prrafodelista"/>
        <w:numPr>
          <w:ilvl w:val="2"/>
          <w:numId w:val="1"/>
        </w:numPr>
        <w:rPr>
          <w:b/>
          <w:bCs/>
        </w:rPr>
      </w:pPr>
      <w:r>
        <w:t xml:space="preserve">Las </w:t>
      </w:r>
      <w:r w:rsidR="00EC7D0F">
        <w:t xml:space="preserve">relaciones de </w:t>
      </w:r>
      <w:r w:rsidR="00791167">
        <w:t>equivalencia</w:t>
      </w:r>
      <w:r w:rsidR="00EC7D0F">
        <w:t xml:space="preserve"> de en un conjunto permiten clasificar los elementos del conjunto, creando partición del propio </w:t>
      </w:r>
      <w:r w:rsidR="00791167">
        <w:t>conjunto</w:t>
      </w:r>
      <w:r w:rsidR="00EC7D0F">
        <w:t>, el conjunto cociente</w:t>
      </w:r>
      <w:r w:rsidR="00D26169">
        <w:t xml:space="preserve">. Este concepto es de gran utilidad e4n casi todas las ramas de las matemáticas. Las relaciones de orden también aparecen por todas partes, desde la ordenación de números hasta la ordenación de palabras para disponerlas en un </w:t>
      </w:r>
      <w:r w:rsidR="00791167">
        <w:t>diccionario</w:t>
      </w:r>
    </w:p>
    <w:p w14:paraId="04C0D566" w14:textId="775E5134" w:rsidR="000476C1" w:rsidRPr="00DA5433" w:rsidRDefault="000476C1" w:rsidP="000476C1">
      <w:pPr>
        <w:pStyle w:val="Prrafodelista"/>
        <w:numPr>
          <w:ilvl w:val="2"/>
          <w:numId w:val="1"/>
        </w:numPr>
        <w:rPr>
          <w:b/>
          <w:bCs/>
        </w:rPr>
      </w:pPr>
      <w:r>
        <w:t xml:space="preserve">Por otro </w:t>
      </w:r>
      <w:r w:rsidR="00791167">
        <w:t>lado,</w:t>
      </w:r>
      <w:r>
        <w:t xml:space="preserve"> y entro de l marco de las relaciones binarias, estudiaremos las aplicaciones entre conjuntos. Son las relaciones para las que la imagen de cada </w:t>
      </w:r>
      <w:r w:rsidR="00791167">
        <w:t>elemento</w:t>
      </w:r>
      <w:r>
        <w:t xml:space="preserve"> del con junto inicial es el único </w:t>
      </w:r>
      <w:r w:rsidR="00DA5433">
        <w:t>conjunto final</w:t>
      </w:r>
    </w:p>
    <w:p w14:paraId="47E61BAE" w14:textId="201DF469" w:rsidR="00DA5433" w:rsidRPr="00352CC8" w:rsidRDefault="00F613D9" w:rsidP="00F613D9">
      <w:pPr>
        <w:pStyle w:val="Prrafodelista"/>
        <w:numPr>
          <w:ilvl w:val="1"/>
          <w:numId w:val="1"/>
        </w:numPr>
        <w:rPr>
          <w:b/>
          <w:bCs/>
        </w:rPr>
      </w:pPr>
      <w:r w:rsidRPr="00352CC8">
        <w:rPr>
          <w:b/>
          <w:bCs/>
        </w:rPr>
        <w:t>propiedades básicas de una relación</w:t>
      </w:r>
    </w:p>
    <w:p w14:paraId="3C72B1E3" w14:textId="392D2E0C" w:rsidR="00F613D9" w:rsidRPr="0077371B" w:rsidRDefault="00F613D9" w:rsidP="00F613D9">
      <w:pPr>
        <w:pStyle w:val="Prrafodelista"/>
        <w:numPr>
          <w:ilvl w:val="2"/>
          <w:numId w:val="1"/>
        </w:numPr>
        <w:rPr>
          <w:b/>
          <w:bCs/>
        </w:rPr>
      </w:pPr>
      <w:r>
        <w:t xml:space="preserve">una relación r definida en un conjunto U, R </w:t>
      </w:r>
      <m:oMath>
        <m:r>
          <w:rPr>
            <w:rFonts w:ascii="Cambria Math" w:hAnsi="Cambria Math"/>
          </w:rPr>
          <m:t>⊂</m:t>
        </m:r>
      </m:oMath>
      <w:r w:rsidR="0077371B">
        <w:rPr>
          <w:rFonts w:eastAsiaTheme="minorEastAsia"/>
        </w:rPr>
        <w:t xml:space="preserve"> U x U, puede tener las propiedades:</w:t>
      </w:r>
    </w:p>
    <w:p w14:paraId="154C43C6" w14:textId="23C4B1E4" w:rsidR="0077371B" w:rsidRPr="005531BC" w:rsidRDefault="0077371B" w:rsidP="0077371B">
      <w:pPr>
        <w:pStyle w:val="Prrafodelista"/>
        <w:numPr>
          <w:ilvl w:val="3"/>
          <w:numId w:val="1"/>
        </w:numPr>
        <w:rPr>
          <w:b/>
          <w:bCs/>
        </w:rPr>
      </w:pPr>
      <w:r>
        <w:rPr>
          <w:rFonts w:eastAsiaTheme="minorEastAsia"/>
        </w:rPr>
        <w:t xml:space="preserve">propiedad </w:t>
      </w:r>
      <w:r w:rsidRPr="00352CC8">
        <w:rPr>
          <w:rFonts w:eastAsiaTheme="minorEastAsia"/>
          <w:b/>
          <w:bCs/>
        </w:rPr>
        <w:t>reflexiva</w:t>
      </w:r>
      <w:r>
        <w:rPr>
          <w:rFonts w:eastAsiaTheme="minorEastAsia"/>
        </w:rPr>
        <w:t>: la relación R es reflexsiva si y solo si { (x,x) | x pertenece U}</w:t>
      </w:r>
      <w:r w:rsidR="00323D68">
        <w:rPr>
          <w:rFonts w:eastAsiaTheme="minorEastAsia"/>
        </w:rPr>
        <w:tab/>
      </w:r>
      <m:oMath>
        <m:r>
          <w:rPr>
            <w:rFonts w:ascii="Cambria Math" w:eastAsiaTheme="minorEastAsia" w:hAnsi="Cambria Math"/>
          </w:rPr>
          <m:t>⊂</m:t>
        </m:r>
      </m:oMath>
      <w:r w:rsidR="00323D68">
        <w:rPr>
          <w:rFonts w:eastAsiaTheme="minorEastAsia"/>
        </w:rPr>
        <w:t xml:space="preserve"> R </w:t>
      </w:r>
      <w:r w:rsidR="005531BC">
        <w:rPr>
          <w:rFonts w:eastAsiaTheme="minorEastAsia"/>
        </w:rPr>
        <w:t>es decir: para todo x perteneciente a U se verifica xRx</w:t>
      </w:r>
    </w:p>
    <w:p w14:paraId="4BE9490D" w14:textId="77D0F3F6" w:rsidR="005531BC" w:rsidRPr="005531BC" w:rsidRDefault="005531BC" w:rsidP="0077371B">
      <w:pPr>
        <w:pStyle w:val="Prrafodelista"/>
        <w:numPr>
          <w:ilvl w:val="3"/>
          <w:numId w:val="1"/>
        </w:numPr>
        <w:rPr>
          <w:b/>
          <w:bCs/>
        </w:rPr>
      </w:pPr>
      <w:r>
        <w:rPr>
          <w:rFonts w:eastAsiaTheme="minorEastAsia"/>
        </w:rPr>
        <w:t xml:space="preserve">propiedad </w:t>
      </w:r>
      <w:r w:rsidRPr="00352CC8">
        <w:rPr>
          <w:rFonts w:eastAsiaTheme="minorEastAsia"/>
          <w:b/>
          <w:bCs/>
        </w:rPr>
        <w:t>simétrica</w:t>
      </w:r>
      <w:r>
        <w:rPr>
          <w:rFonts w:eastAsiaTheme="minorEastAsia"/>
        </w:rPr>
        <w:t>: la relación R es simétrica si y solo si R</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Pr>
          <w:rFonts w:eastAsiaTheme="minorEastAsia"/>
        </w:rPr>
        <w:t xml:space="preserve"> </w:t>
      </w:r>
      <m:oMath>
        <m:r>
          <w:rPr>
            <w:rFonts w:ascii="Cambria Math" w:eastAsiaTheme="minorEastAsia" w:hAnsi="Cambria Math"/>
          </w:rPr>
          <m:t>⊂</m:t>
        </m:r>
      </m:oMath>
      <w:r>
        <w:rPr>
          <w:rFonts w:eastAsiaTheme="minorEastAsia"/>
        </w:rPr>
        <w:t xml:space="preserve"> R, es decir:</w:t>
      </w:r>
      <w:r>
        <w:rPr>
          <w:rFonts w:eastAsiaTheme="minorEastAsia"/>
        </w:rPr>
        <w:tab/>
      </w:r>
      <w:r>
        <w:rPr>
          <w:rFonts w:eastAsiaTheme="minorEastAsia"/>
        </w:rPr>
        <w:tab/>
        <w:t>para todo valor x, y perteneciente a U se verifica que si xRy, entonces yRx</w:t>
      </w:r>
    </w:p>
    <w:p w14:paraId="262C1D4E" w14:textId="4671D035" w:rsidR="005531BC" w:rsidRPr="00ED4011" w:rsidRDefault="005531BC" w:rsidP="0077371B">
      <w:pPr>
        <w:pStyle w:val="Prrafodelista"/>
        <w:numPr>
          <w:ilvl w:val="3"/>
          <w:numId w:val="1"/>
        </w:numPr>
        <w:rPr>
          <w:b/>
          <w:bCs/>
        </w:rPr>
      </w:pPr>
      <w:r>
        <w:rPr>
          <w:rFonts w:eastAsiaTheme="minorEastAsia"/>
        </w:rPr>
        <w:t xml:space="preserve">propiedad </w:t>
      </w:r>
      <w:r w:rsidR="00791167" w:rsidRPr="00352CC8">
        <w:rPr>
          <w:rFonts w:eastAsiaTheme="minorEastAsia"/>
          <w:b/>
          <w:bCs/>
        </w:rPr>
        <w:t>antisimétrica</w:t>
      </w:r>
      <w:r>
        <w:rPr>
          <w:rFonts w:eastAsiaTheme="minorEastAsia"/>
        </w:rPr>
        <w:t xml:space="preserve">: la relación </w:t>
      </w:r>
      <w:r w:rsidR="00463CD7">
        <w:rPr>
          <w:rFonts w:eastAsiaTheme="minorEastAsia"/>
        </w:rPr>
        <w:t xml:space="preserve">R es antisimétrica si y solo si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-1</m:t>
            </m:r>
          </m:sup>
        </m:sSup>
      </m:oMath>
      <w:r w:rsidR="00463CD7">
        <w:rPr>
          <w:rFonts w:eastAsiaTheme="minorEastAsia"/>
        </w:rPr>
        <w:t xml:space="preserve"> </w:t>
      </w:r>
      <m:oMath>
        <m:r>
          <w:rPr>
            <w:rFonts w:ascii="Cambria Math" w:eastAsiaTheme="minorEastAsia" w:hAnsi="Cambria Math"/>
          </w:rPr>
          <m:t>∩</m:t>
        </m:r>
      </m:oMath>
      <w:r w:rsidR="00463CD7">
        <w:rPr>
          <w:rFonts w:eastAsiaTheme="minorEastAsia"/>
        </w:rPr>
        <w:t xml:space="preserve"> R</w:t>
      </w:r>
      <w:r w:rsidR="009F6FEA">
        <w:rPr>
          <w:rFonts w:eastAsiaTheme="minorEastAsia"/>
        </w:rPr>
        <w:t xml:space="preserve"> </w:t>
      </w:r>
      <m:oMath>
        <m:r>
          <w:rPr>
            <w:rFonts w:ascii="Cambria Math" w:eastAsiaTheme="minorEastAsia" w:hAnsi="Cambria Math"/>
          </w:rPr>
          <m:t>⊂</m:t>
        </m:r>
      </m:oMath>
      <w:r w:rsidR="009F6FEA">
        <w:rPr>
          <w:rFonts w:eastAsiaTheme="minorEastAsia"/>
        </w:rPr>
        <w:t xml:space="preserve"> {(x,x) | x perteneciente U}, es decir:</w:t>
      </w:r>
      <w:r w:rsidR="009F6FEA">
        <w:rPr>
          <w:rFonts w:eastAsiaTheme="minorEastAsia"/>
        </w:rPr>
        <w:tab/>
      </w:r>
      <w:r w:rsidR="00ED4011">
        <w:rPr>
          <w:rFonts w:eastAsiaTheme="minorEastAsia"/>
        </w:rPr>
        <w:t>para todo valor de x,y perteneciente a U se verifica que si xRy e yRx, entonces x = y</w:t>
      </w:r>
      <w:r w:rsidR="00F57CA2">
        <w:rPr>
          <w:rFonts w:eastAsiaTheme="minorEastAsia"/>
        </w:rPr>
        <w:t xml:space="preserve"> </w:t>
      </w:r>
    </w:p>
    <w:p w14:paraId="14FA5BC5" w14:textId="00DF83A3" w:rsidR="00ED4011" w:rsidRPr="000476C1" w:rsidRDefault="00F57CA2" w:rsidP="0077371B">
      <w:pPr>
        <w:pStyle w:val="Prrafodelista"/>
        <w:numPr>
          <w:ilvl w:val="3"/>
          <w:numId w:val="1"/>
        </w:numPr>
        <w:rPr>
          <w:b/>
          <w:bCs/>
        </w:rPr>
      </w:pPr>
      <w:r>
        <w:rPr>
          <w:rFonts w:eastAsiaTheme="minorEastAsia"/>
        </w:rPr>
        <w:t xml:space="preserve">propiedad </w:t>
      </w:r>
      <w:r w:rsidRPr="00352CC8">
        <w:rPr>
          <w:rFonts w:eastAsiaTheme="minorEastAsia"/>
          <w:b/>
          <w:bCs/>
        </w:rPr>
        <w:t>transitiva</w:t>
      </w:r>
      <w:r>
        <w:rPr>
          <w:rFonts w:eastAsiaTheme="minorEastAsia"/>
        </w:rPr>
        <w:t xml:space="preserve">: la relación R es transitiva si y solo si R </w:t>
      </w:r>
      <m:oMath>
        <m:r>
          <w:rPr>
            <w:rFonts w:ascii="Cambria Math" w:eastAsiaTheme="minorEastAsia" w:hAnsi="Cambria Math"/>
          </w:rPr>
          <m:t>∘</m:t>
        </m:r>
      </m:oMath>
      <w:r>
        <w:rPr>
          <w:rFonts w:eastAsiaTheme="minorEastAsia"/>
        </w:rPr>
        <w:t xml:space="preserve"> R</w:t>
      </w:r>
      <w:r w:rsidR="00864B2F">
        <w:rPr>
          <w:rFonts w:eastAsiaTheme="minorEastAsia"/>
        </w:rPr>
        <w:t xml:space="preserve"> </w:t>
      </w:r>
      <m:oMath>
        <m:r>
          <w:rPr>
            <w:rFonts w:ascii="Cambria Math" w:eastAsiaTheme="minorEastAsia" w:hAnsi="Cambria Math"/>
          </w:rPr>
          <m:t>⊂</m:t>
        </m:r>
      </m:oMath>
      <w:r w:rsidR="00864B2F">
        <w:rPr>
          <w:rFonts w:eastAsiaTheme="minorEastAsia"/>
        </w:rPr>
        <w:t xml:space="preserve"> R, es decir:</w:t>
      </w:r>
      <w:r w:rsidR="00864B2F">
        <w:rPr>
          <w:rFonts w:eastAsiaTheme="minorEastAsia"/>
        </w:rPr>
        <w:tab/>
      </w:r>
      <w:r w:rsidR="00864B2F">
        <w:rPr>
          <w:rFonts w:eastAsiaTheme="minorEastAsia"/>
        </w:rPr>
        <w:tab/>
        <w:t>para todo valor de x,y,z perteneciente a U se verifica que si xRy e</w:t>
      </w:r>
      <w:r w:rsidR="00B226B3">
        <w:rPr>
          <w:rFonts w:eastAsiaTheme="minorEastAsia"/>
        </w:rPr>
        <w:t xml:space="preserve"> yRz, entonces xRz</w:t>
      </w:r>
    </w:p>
    <w:p w14:paraId="090263D0" w14:textId="2F9AF84C" w:rsidR="00751E00" w:rsidRPr="00352CC8" w:rsidRDefault="00751E00" w:rsidP="00751E00">
      <w:pPr>
        <w:pStyle w:val="Prrafodelista"/>
        <w:numPr>
          <w:ilvl w:val="1"/>
          <w:numId w:val="1"/>
        </w:numPr>
        <w:rPr>
          <w:b/>
          <w:bCs/>
        </w:rPr>
      </w:pPr>
      <w:r w:rsidRPr="00352CC8">
        <w:rPr>
          <w:b/>
          <w:bCs/>
        </w:rPr>
        <w:t>Relaciones de equivalencias</w:t>
      </w:r>
      <w:r w:rsidR="00463CD7" w:rsidRPr="00352CC8">
        <w:rPr>
          <w:b/>
          <w:bCs/>
        </w:rPr>
        <w:t xml:space="preserve"> </w:t>
      </w:r>
    </w:p>
    <w:p w14:paraId="673440FE" w14:textId="2E575B8C" w:rsidR="00E40944" w:rsidRDefault="00E40944" w:rsidP="00E40944">
      <w:pPr>
        <w:pStyle w:val="Prrafodelista"/>
        <w:numPr>
          <w:ilvl w:val="2"/>
          <w:numId w:val="1"/>
        </w:numPr>
      </w:pPr>
      <w:r>
        <w:t>Las relaciones de equivalencia en un conjunto sirven fundamentalmente par</w:t>
      </w:r>
      <w:r w:rsidR="00352CC8">
        <w:t>a</w:t>
      </w:r>
      <w:r>
        <w:t xml:space="preserve"> obtener clasificaciones de los elementos del conjunto. Estas clasifi</w:t>
      </w:r>
      <w:r w:rsidR="00155FBD">
        <w:t xml:space="preserve">caciones se hacen </w:t>
      </w:r>
      <w:r w:rsidR="00791167">
        <w:t>mediante</w:t>
      </w:r>
      <w:r w:rsidR="00155FBD">
        <w:t xml:space="preserve"> las clases de equivalencia. La identificación de todos los elementos de una clase de equivalencia conduce al concepto del conjunto </w:t>
      </w:r>
      <w:r w:rsidR="00791167">
        <w:t>cociente</w:t>
      </w:r>
      <w:r w:rsidR="00155FBD">
        <w:t>.</w:t>
      </w:r>
    </w:p>
    <w:p w14:paraId="78460CEA" w14:textId="46D5A0DC" w:rsidR="00155FBD" w:rsidRDefault="00791167" w:rsidP="00E40944">
      <w:pPr>
        <w:pStyle w:val="Prrafodelista"/>
        <w:numPr>
          <w:ilvl w:val="2"/>
          <w:numId w:val="1"/>
        </w:numPr>
      </w:pPr>
      <w:r>
        <w:t>Una</w:t>
      </w:r>
      <w:r w:rsidR="005A33FF">
        <w:t xml:space="preserve"> relación </w:t>
      </w:r>
      <w:r w:rsidR="00533CDD">
        <w:rPr>
          <w:rFonts w:cstheme="minorHAnsi"/>
        </w:rPr>
        <w:t>E</w:t>
      </w:r>
      <w:r w:rsidR="005A33FF">
        <w:t xml:space="preserve"> en el conjunto U se denomina relación de equivalencia si posee las siguientes propiedades:</w:t>
      </w:r>
    </w:p>
    <w:p w14:paraId="59833CBE" w14:textId="6261AF53" w:rsidR="005A33FF" w:rsidRPr="00533CDD" w:rsidRDefault="00533CDD" w:rsidP="005A33FF">
      <w:pPr>
        <w:pStyle w:val="Prrafodelista"/>
        <w:numPr>
          <w:ilvl w:val="3"/>
          <w:numId w:val="1"/>
        </w:numPr>
      </w:pPr>
      <w:r>
        <w:t>P. R</w:t>
      </w:r>
      <w:r w:rsidR="00791167">
        <w:t>e</w:t>
      </w:r>
      <w:r>
        <w:t>flexiva: para todo valor de x perteneciente a U x</w:t>
      </w:r>
      <w:r>
        <w:rPr>
          <w:rFonts w:cstheme="minorHAnsi"/>
        </w:rPr>
        <w:t>Ex</w:t>
      </w:r>
    </w:p>
    <w:p w14:paraId="446C9B25" w14:textId="3D99CA9F" w:rsidR="00533CDD" w:rsidRDefault="00791167" w:rsidP="005A33FF">
      <w:pPr>
        <w:pStyle w:val="Prrafodelista"/>
        <w:numPr>
          <w:ilvl w:val="3"/>
          <w:numId w:val="1"/>
        </w:numPr>
      </w:pPr>
      <w:r>
        <w:t>P. simétrica : para todo valor de x,y perteneciente a U si xEy, entonces yEx</w:t>
      </w:r>
    </w:p>
    <w:p w14:paraId="4FFEFF91" w14:textId="11A86CB6" w:rsidR="00791167" w:rsidRDefault="00791167" w:rsidP="005A33FF">
      <w:pPr>
        <w:pStyle w:val="Prrafodelista"/>
        <w:numPr>
          <w:ilvl w:val="3"/>
          <w:numId w:val="1"/>
        </w:numPr>
      </w:pPr>
      <w:r>
        <w:t xml:space="preserve">P. transitiva: para todo valor de </w:t>
      </w:r>
      <w:r w:rsidR="00E22C8C">
        <w:t>x,y,z perteneciente a U si, xEy e yEz, entonces xEz</w:t>
      </w:r>
    </w:p>
    <w:p w14:paraId="055F470E" w14:textId="6C707426" w:rsidR="000059D2" w:rsidRDefault="000059D2" w:rsidP="000059D2">
      <w:pPr>
        <w:pStyle w:val="Prrafodelista"/>
        <w:numPr>
          <w:ilvl w:val="2"/>
          <w:numId w:val="1"/>
        </w:numPr>
      </w:pPr>
      <w:r>
        <w:t>Clases de equivalencia</w:t>
      </w:r>
    </w:p>
    <w:p w14:paraId="3124C7C6" w14:textId="5229BF86" w:rsidR="000059D2" w:rsidRDefault="000059D2" w:rsidP="000059D2">
      <w:pPr>
        <w:pStyle w:val="Prrafodelista"/>
        <w:numPr>
          <w:ilvl w:val="3"/>
          <w:numId w:val="1"/>
        </w:numPr>
      </w:pPr>
      <w:r>
        <w:t>Dada una relación de equivalencia E en el conjunto U, se denomina</w:t>
      </w:r>
      <w:r w:rsidR="00DB15AB">
        <w:t xml:space="preserve"> clase de equivalencia del elemeto x perteneciente a U al conjunto imagen de X, que denoitaemos xE o [x], es decir:</w:t>
      </w:r>
      <w:r w:rsidR="00DB15AB">
        <w:tab/>
      </w:r>
      <w:r w:rsidR="00DB15AB">
        <w:tab/>
      </w:r>
      <w:r w:rsidR="001F3991">
        <w:t>[x] = {y perteneciente U | xEy}</w:t>
      </w:r>
    </w:p>
    <w:p w14:paraId="26A55052" w14:textId="6ED6E96B" w:rsidR="00DF12FB" w:rsidRDefault="00DF12FB" w:rsidP="00DF12FB">
      <w:pPr>
        <w:pStyle w:val="Prrafodelista"/>
        <w:numPr>
          <w:ilvl w:val="2"/>
          <w:numId w:val="1"/>
        </w:numPr>
      </w:pPr>
      <w:r>
        <w:t>Conjunto cociente</w:t>
      </w:r>
    </w:p>
    <w:p w14:paraId="45C5A4DB" w14:textId="6C0D1967" w:rsidR="00DF12FB" w:rsidRDefault="00DF12FB" w:rsidP="00DF12FB">
      <w:pPr>
        <w:pStyle w:val="Prrafodelista"/>
        <w:numPr>
          <w:ilvl w:val="3"/>
          <w:numId w:val="1"/>
        </w:numPr>
      </w:pPr>
      <w:r>
        <w:t>Dada una relación de equivalencia E en el conjunto U, se denomina conjunto conciente</w:t>
      </w:r>
      <w:r w:rsidR="00046D62">
        <w:t>, y se denota por U/E, al conjunto de todas las clases que genera la relación de equivalencia E</w:t>
      </w:r>
    </w:p>
    <w:p w14:paraId="4D948871" w14:textId="29252324" w:rsidR="003317C4" w:rsidRDefault="003317C4" w:rsidP="003317C4">
      <w:pPr>
        <w:pStyle w:val="Prrafodelista"/>
        <w:numPr>
          <w:ilvl w:val="2"/>
          <w:numId w:val="1"/>
        </w:numPr>
      </w:pPr>
      <w:r>
        <w:t xml:space="preserve">Partición de un conjunto </w:t>
      </w:r>
    </w:p>
    <w:p w14:paraId="1B2C0B86" w14:textId="63953C93" w:rsidR="003317C4" w:rsidRPr="00384C07" w:rsidRDefault="003317C4" w:rsidP="003317C4">
      <w:pPr>
        <w:pStyle w:val="Prrafodelista"/>
        <w:numPr>
          <w:ilvl w:val="3"/>
          <w:numId w:val="1"/>
        </w:numPr>
      </w:pPr>
      <w:r>
        <w:t>Una partición de un conjunto U es una familia P e subconjunto de U diisjuntos dos a dos y cuya unión es el conjunto U, es decir:</w:t>
      </w:r>
      <w:r>
        <w:tab/>
      </w:r>
      <w:r>
        <w:tab/>
      </w:r>
      <w:r>
        <w:tab/>
      </w:r>
      <w:r>
        <w:tab/>
      </w:r>
      <w:r>
        <w:tab/>
      </w:r>
      <w:r>
        <w:tab/>
        <w:t xml:space="preserve">para cualquier A,B </w:t>
      </w:r>
      <w:r w:rsidR="00C6796E">
        <w:t xml:space="preserve">perteneciente a P se tiene que A </w:t>
      </w:r>
      <m:oMath>
        <m:r>
          <w:rPr>
            <w:rFonts w:ascii="Cambria Math" w:hAnsi="Cambria Math"/>
          </w:rPr>
          <m:t>∩</m:t>
        </m:r>
      </m:oMath>
      <w:r w:rsidR="00C6796E">
        <w:rPr>
          <w:rFonts w:eastAsiaTheme="minorEastAsia"/>
        </w:rPr>
        <w:t xml:space="preserve"> B = </w:t>
      </w:r>
      <m:oMath>
        <m:r>
          <w:rPr>
            <w:rFonts w:ascii="Cambria Math" w:eastAsiaTheme="minorEastAsia" w:hAnsi="Cambria Math"/>
          </w:rPr>
          <m:t>∅</m:t>
        </m:r>
      </m:oMath>
      <w:r w:rsidR="00C6796E">
        <w:rPr>
          <w:rFonts w:eastAsiaTheme="minorEastAsia"/>
        </w:rPr>
        <w:t xml:space="preserve"> y </w:t>
      </w:r>
      <m:oMath>
        <m:nary>
          <m:naryPr>
            <m:chr m:val="⋃"/>
            <m:limLoc m:val="undOvr"/>
            <m:supHide m:val="1"/>
            <m:ctrlPr>
              <w:rPr>
                <w:rFonts w:ascii="Cambria Math" w:eastAsiaTheme="minorEastAsia" w:hAnsi="Cambria Math"/>
                <w:i/>
              </w:rPr>
            </m:ctrlPr>
          </m:naryPr>
          <m:sub>
            <m:r>
              <w:rPr>
                <w:rFonts w:ascii="Cambria Math" w:eastAsiaTheme="minorEastAsia" w:hAnsi="Cambria Math"/>
              </w:rPr>
              <m:t>A pert P</m:t>
            </m:r>
          </m:sub>
          <m:sup/>
          <m:e>
            <m:r>
              <w:rPr>
                <w:rFonts w:ascii="Cambria Math" w:eastAsiaTheme="minorEastAsia" w:hAnsi="Cambria Math"/>
              </w:rPr>
              <m:t>A=U</m:t>
            </m:r>
          </m:e>
        </m:nary>
      </m:oMath>
    </w:p>
    <w:p w14:paraId="6F41C764" w14:textId="4CBB613F" w:rsidR="00384C07" w:rsidRPr="002F6DF9" w:rsidRDefault="00384C07" w:rsidP="00384C07">
      <w:pPr>
        <w:pStyle w:val="Prrafodelista"/>
        <w:numPr>
          <w:ilvl w:val="4"/>
          <w:numId w:val="1"/>
        </w:numPr>
      </w:pPr>
      <w:r>
        <w:rPr>
          <w:rFonts w:eastAsiaTheme="minorEastAsia"/>
        </w:rPr>
        <w:t>Toda relación de equivalecia E es un conjunto U genera una partición en ese conjunto, puesto que las clases de U/E</w:t>
      </w:r>
      <w:r w:rsidR="00820155">
        <w:rPr>
          <w:rFonts w:eastAsiaTheme="minorEastAsia"/>
        </w:rPr>
        <w:t xml:space="preserve"> son subconjuntos de U disjuntos </w:t>
      </w:r>
      <w:r w:rsidR="002F6DF9">
        <w:rPr>
          <w:rFonts w:eastAsiaTheme="minorEastAsia"/>
        </w:rPr>
        <w:t>dos a dos y la unión de estos es el conjunto U</w:t>
      </w:r>
    </w:p>
    <w:p w14:paraId="4B8E82A1" w14:textId="04151B50" w:rsidR="002F6DF9" w:rsidRPr="00D9252B" w:rsidRDefault="002F6DF9" w:rsidP="00384C07">
      <w:pPr>
        <w:pStyle w:val="Prrafodelista"/>
        <w:numPr>
          <w:ilvl w:val="4"/>
          <w:numId w:val="1"/>
        </w:numPr>
      </w:pPr>
      <w:r>
        <w:rPr>
          <w:rFonts w:eastAsiaTheme="minorEastAsia"/>
        </w:rPr>
        <w:t>Recíprocamente, toda partición P del conjunto U permite definir una relación de queivalencia E en el conjunyo U med</w:t>
      </w:r>
      <w:r w:rsidR="007503B7">
        <w:rPr>
          <w:rFonts w:eastAsiaTheme="minorEastAsia"/>
        </w:rPr>
        <w:t>iante:</w:t>
      </w:r>
      <w:r w:rsidR="007503B7">
        <w:rPr>
          <w:rFonts w:eastAsiaTheme="minorEastAsia"/>
        </w:rPr>
        <w:tab/>
      </w:r>
      <w:r w:rsidR="007503B7">
        <w:rPr>
          <w:rFonts w:eastAsiaTheme="minorEastAsia"/>
        </w:rPr>
        <w:tab/>
      </w:r>
      <w:r w:rsidR="007503B7">
        <w:rPr>
          <w:rFonts w:eastAsiaTheme="minorEastAsia"/>
        </w:rPr>
        <w:tab/>
      </w:r>
      <w:r w:rsidR="007503B7">
        <w:rPr>
          <w:rFonts w:eastAsiaTheme="minorEastAsia"/>
        </w:rPr>
        <w:tab/>
        <w:t xml:space="preserve">xEy si y solo si existen algún A perteneciente a P tal qu{x,y} </w:t>
      </w:r>
      <w:r w:rsidR="00D9252B">
        <w:rPr>
          <w:rFonts w:eastAsiaTheme="minorEastAsia"/>
        </w:rPr>
        <w:t>esta contenido en A</w:t>
      </w:r>
    </w:p>
    <w:p w14:paraId="38C58C47" w14:textId="6B54ECE8" w:rsidR="00D9252B" w:rsidRDefault="00D9252B" w:rsidP="00D9252B">
      <w:pPr>
        <w:pStyle w:val="Prrafodelista"/>
        <w:numPr>
          <w:ilvl w:val="1"/>
          <w:numId w:val="1"/>
        </w:numPr>
        <w:rPr>
          <w:b/>
          <w:bCs/>
        </w:rPr>
      </w:pPr>
      <w:r w:rsidRPr="00D9252B">
        <w:rPr>
          <w:b/>
          <w:bCs/>
        </w:rPr>
        <w:t>Relación de orden</w:t>
      </w:r>
    </w:p>
    <w:p w14:paraId="34116835" w14:textId="78CD4695" w:rsidR="00D9252B" w:rsidRPr="000402FB" w:rsidRDefault="00D9252B" w:rsidP="00D9252B">
      <w:pPr>
        <w:pStyle w:val="Prrafodelista"/>
        <w:numPr>
          <w:ilvl w:val="2"/>
          <w:numId w:val="1"/>
        </w:numPr>
        <w:rPr>
          <w:b/>
          <w:bCs/>
        </w:rPr>
      </w:pPr>
      <w:r>
        <w:lastRenderedPageBreak/>
        <w:t>De esta forma cada numero natural</w:t>
      </w:r>
      <w:r w:rsidR="006F3A58">
        <w:t xml:space="preserve"> distinto de cero es definido como es siguiente de otro numero natural, y esto nos permite realizar la siguiente representación de N:</w:t>
      </w:r>
    </w:p>
    <w:p w14:paraId="527BA69E" w14:textId="6F26F0FA" w:rsidR="0021780D" w:rsidRPr="0021780D" w:rsidRDefault="000402FB" w:rsidP="005B4990">
      <w:pPr>
        <w:pStyle w:val="Prrafodelista"/>
        <w:numPr>
          <w:ilvl w:val="3"/>
          <w:numId w:val="1"/>
        </w:numPr>
        <w:rPr>
          <w:b/>
          <w:bCs/>
        </w:rPr>
      </w:pPr>
      <w:r>
        <w:t>Una relación R en el conjunto U se denomina relación de orden si posee las propiedades</w:t>
      </w:r>
      <w:r w:rsidR="0021780D">
        <w:t>:</w:t>
      </w:r>
    </w:p>
    <w:p w14:paraId="2C07C2DB" w14:textId="77777777" w:rsidR="0021780D" w:rsidRPr="00533CDD" w:rsidRDefault="0021780D" w:rsidP="005B4990">
      <w:pPr>
        <w:pStyle w:val="Prrafodelista"/>
        <w:numPr>
          <w:ilvl w:val="4"/>
          <w:numId w:val="1"/>
        </w:numPr>
      </w:pPr>
      <w:r>
        <w:t>P. Reflexiva: para todo valor de x perteneciente a U x</w:t>
      </w:r>
      <w:r>
        <w:rPr>
          <w:rFonts w:cstheme="minorHAnsi"/>
        </w:rPr>
        <w:t>Ex</w:t>
      </w:r>
    </w:p>
    <w:p w14:paraId="40CB0A46" w14:textId="77777777" w:rsidR="0021780D" w:rsidRDefault="0021780D" w:rsidP="005B4990">
      <w:pPr>
        <w:pStyle w:val="Prrafodelista"/>
        <w:numPr>
          <w:ilvl w:val="4"/>
          <w:numId w:val="1"/>
        </w:numPr>
      </w:pPr>
      <w:r>
        <w:t>P. simétrica : para todo valor de x,y perteneciente a U si xEy, entonces yEx</w:t>
      </w:r>
    </w:p>
    <w:p w14:paraId="43F78D53" w14:textId="639A458C" w:rsidR="0021780D" w:rsidRDefault="0021780D" w:rsidP="005B4990">
      <w:pPr>
        <w:pStyle w:val="Prrafodelista"/>
        <w:numPr>
          <w:ilvl w:val="4"/>
          <w:numId w:val="1"/>
        </w:numPr>
      </w:pPr>
      <w:r>
        <w:t>P. transitiva: para todo valor de x,y,z perteneciente a U si, xEy e yEz, entonces xEz</w:t>
      </w:r>
    </w:p>
    <w:p w14:paraId="306AFD61" w14:textId="484C695B" w:rsidR="0021780D" w:rsidRPr="004B5C9D" w:rsidRDefault="0073306E" w:rsidP="005B4990">
      <w:pPr>
        <w:pStyle w:val="Prrafodelista"/>
        <w:numPr>
          <w:ilvl w:val="3"/>
          <w:numId w:val="1"/>
        </w:numPr>
      </w:pPr>
      <w:r>
        <w:t xml:space="preserve">La relación de orden R se dice que es una relación de orden total si posse la propiedad </w:t>
      </w:r>
      <m:oMath>
        <m:sSup>
          <m:sSupPr>
            <m:ctrlPr>
              <w:rPr>
                <w:rFonts w:ascii="Cambria Math" w:hAnsi="Cambria Math"/>
                <w:i/>
              </w:rPr>
            </m:ctrlPr>
          </m:sSupPr>
          <m:e>
            <m:r>
              <w:rPr>
                <w:rFonts w:ascii="Cambria Math" w:hAnsi="Cambria Math"/>
              </w:rPr>
              <m:t>R</m:t>
            </m:r>
          </m:e>
          <m:sup>
            <m:r>
              <w:rPr>
                <w:rFonts w:ascii="Cambria Math" w:hAnsi="Cambria Math"/>
              </w:rPr>
              <m:t>-1</m:t>
            </m:r>
          </m:sup>
        </m:sSup>
        <m:r>
          <w:rPr>
            <w:rFonts w:ascii="Cambria Math" w:eastAsiaTheme="minorEastAsia" w:hAnsi="Cambria Math"/>
          </w:rPr>
          <m:t>∪</m:t>
        </m:r>
      </m:oMath>
      <w:r w:rsidR="00EA2EEC">
        <w:rPr>
          <w:rFonts w:eastAsiaTheme="minorEastAsia"/>
        </w:rPr>
        <w:t xml:space="preserve"> R = U x U, es decir:</w:t>
      </w:r>
      <w:r w:rsidR="00EA2EEC">
        <w:rPr>
          <w:rFonts w:eastAsiaTheme="minorEastAsia"/>
        </w:rPr>
        <w:tab/>
        <w:t xml:space="preserve">para todo x,y perteneciente a U xRy o </w:t>
      </w:r>
      <w:r w:rsidR="004B5C9D">
        <w:rPr>
          <w:rFonts w:eastAsiaTheme="minorEastAsia"/>
        </w:rPr>
        <w:t>yRx</w:t>
      </w:r>
    </w:p>
    <w:p w14:paraId="36729CCE" w14:textId="4C8EE350" w:rsidR="004B5C9D" w:rsidRPr="004B5C9D" w:rsidRDefault="004B5C9D" w:rsidP="005B4990">
      <w:pPr>
        <w:pStyle w:val="Prrafodelista"/>
        <w:numPr>
          <w:ilvl w:val="3"/>
          <w:numId w:val="1"/>
        </w:numPr>
      </w:pPr>
      <w:r>
        <w:rPr>
          <w:rFonts w:eastAsiaTheme="minorEastAsia"/>
        </w:rPr>
        <w:t>Para subrayar que una relación de orden no es total se indica con el termino parcial: relación de orden parcial.</w:t>
      </w:r>
    </w:p>
    <w:p w14:paraId="20B34D01" w14:textId="6BA228ED" w:rsidR="004B5C9D" w:rsidRPr="004C01E5" w:rsidRDefault="004B5C9D" w:rsidP="005B4990">
      <w:pPr>
        <w:pStyle w:val="Prrafodelista"/>
        <w:numPr>
          <w:ilvl w:val="3"/>
          <w:numId w:val="1"/>
        </w:numPr>
      </w:pPr>
      <w:r>
        <w:rPr>
          <w:rFonts w:eastAsiaTheme="minorEastAsia"/>
        </w:rPr>
        <w:t xml:space="preserve">El par formado por un conjunto y una </w:t>
      </w:r>
      <w:r w:rsidR="005B4ABE">
        <w:rPr>
          <w:rFonts w:eastAsiaTheme="minorEastAsia"/>
        </w:rPr>
        <w:t>relación de orden definida sobre el se denomina conjunto ordenado.</w:t>
      </w:r>
    </w:p>
    <w:p w14:paraId="47090C9A" w14:textId="42E66CA6" w:rsidR="004C01E5" w:rsidRPr="005B4990" w:rsidRDefault="004C01E5" w:rsidP="005B4990">
      <w:pPr>
        <w:pStyle w:val="Prrafodelista"/>
        <w:numPr>
          <w:ilvl w:val="3"/>
          <w:numId w:val="1"/>
        </w:numPr>
      </w:pPr>
      <w:r>
        <w:rPr>
          <w:rFonts w:eastAsiaTheme="minorEastAsia"/>
        </w:rPr>
        <w:t xml:space="preserve">A menudo las relaciones de orden se denotan por </w:t>
      </w:r>
      <m:oMath>
        <m:r>
          <w:rPr>
            <w:rFonts w:ascii="Cambria Math" w:eastAsiaTheme="minorEastAsia" w:hAnsi="Cambria Math"/>
          </w:rPr>
          <m:t>≼</m:t>
        </m:r>
      </m:oMath>
      <w:r>
        <w:rPr>
          <w:rFonts w:eastAsiaTheme="minorEastAsia"/>
        </w:rPr>
        <w:t xml:space="preserve">, de manera que la expresión a </w:t>
      </w:r>
      <m:oMath>
        <m:r>
          <w:rPr>
            <w:rFonts w:ascii="Cambria Math" w:eastAsiaTheme="minorEastAsia" w:hAnsi="Cambria Math"/>
          </w:rPr>
          <m:t xml:space="preserve">≼ </m:t>
        </m:r>
      </m:oMath>
      <w:r w:rsidR="006300A5">
        <w:rPr>
          <w:rFonts w:eastAsiaTheme="minorEastAsia"/>
        </w:rPr>
        <w:t>b se lee como a precede a b o a antecede a b. también se utiliza indistintamente</w:t>
      </w:r>
      <w:r w:rsidR="00D6375E">
        <w:rPr>
          <w:rFonts w:eastAsiaTheme="minorEastAsia"/>
        </w:rPr>
        <w:t xml:space="preserve"> la notación b </w:t>
      </w:r>
      <m:oMath>
        <m:r>
          <w:rPr>
            <w:rFonts w:ascii="Cambria Math" w:eastAsiaTheme="minorEastAsia" w:hAnsi="Cambria Math"/>
          </w:rPr>
          <m:t>≽</m:t>
        </m:r>
      </m:oMath>
      <w:r w:rsidR="00D6375E">
        <w:rPr>
          <w:rFonts w:eastAsiaTheme="minorEastAsia"/>
        </w:rPr>
        <w:t xml:space="preserve"> </w:t>
      </w:r>
      <w:r w:rsidR="00F948F9">
        <w:rPr>
          <w:rFonts w:eastAsiaTheme="minorEastAsia"/>
        </w:rPr>
        <w:t xml:space="preserve">a para indicar a </w:t>
      </w:r>
      <m:oMath>
        <m:r>
          <w:rPr>
            <w:rFonts w:ascii="Cambria Math" w:eastAsiaTheme="minorEastAsia" w:hAnsi="Cambria Math"/>
          </w:rPr>
          <m:t>≼</m:t>
        </m:r>
      </m:oMath>
      <w:r w:rsidR="00F948F9">
        <w:rPr>
          <w:rFonts w:eastAsiaTheme="minorEastAsia"/>
        </w:rPr>
        <w:t xml:space="preserve"> b y se lee b sucede a a </w:t>
      </w:r>
      <w:r w:rsidR="00135803">
        <w:rPr>
          <w:rFonts w:eastAsiaTheme="minorEastAsia"/>
        </w:rPr>
        <w:t xml:space="preserve">o b es posterior a a. la nortacion a </w:t>
      </w:r>
      <m:oMath>
        <m:r>
          <w:rPr>
            <w:rFonts w:ascii="Cambria Math" w:eastAsiaTheme="minorEastAsia" w:hAnsi="Cambria Math"/>
          </w:rPr>
          <m:t>≺</m:t>
        </m:r>
      </m:oMath>
      <w:r w:rsidR="00135803">
        <w:rPr>
          <w:rFonts w:eastAsiaTheme="minorEastAsia"/>
        </w:rPr>
        <w:t xml:space="preserve"> b o b </w:t>
      </w:r>
      <m:oMath>
        <m:r>
          <w:rPr>
            <w:rFonts w:ascii="Cambria Math" w:eastAsiaTheme="minorEastAsia" w:hAnsi="Cambria Math"/>
          </w:rPr>
          <m:t>≻</m:t>
        </m:r>
      </m:oMath>
      <w:r w:rsidR="00135803">
        <w:rPr>
          <w:rFonts w:eastAsiaTheme="minorEastAsia"/>
        </w:rPr>
        <w:t xml:space="preserve"> a se utiliza para indicar que </w:t>
      </w:r>
      <w:r w:rsidR="008F481D">
        <w:rPr>
          <w:rFonts w:eastAsiaTheme="minorEastAsia"/>
        </w:rPr>
        <w:t xml:space="preserve">a </w:t>
      </w:r>
      <m:oMath>
        <m:r>
          <w:rPr>
            <w:rFonts w:ascii="Cambria Math" w:eastAsiaTheme="minorEastAsia" w:hAnsi="Cambria Math"/>
          </w:rPr>
          <m:t>≼</m:t>
        </m:r>
      </m:oMath>
      <w:r w:rsidR="008F481D">
        <w:rPr>
          <w:rFonts w:eastAsiaTheme="minorEastAsia"/>
        </w:rPr>
        <w:t xml:space="preserve"> b y a a es distinto de b</w:t>
      </w:r>
    </w:p>
    <w:p w14:paraId="6C4905E4" w14:textId="6524ABE8" w:rsidR="005B4990" w:rsidRPr="00765A64" w:rsidRDefault="005B4990" w:rsidP="0073306E">
      <w:pPr>
        <w:pStyle w:val="Prrafodelista"/>
        <w:numPr>
          <w:ilvl w:val="2"/>
          <w:numId w:val="1"/>
        </w:numPr>
      </w:pPr>
      <w:r>
        <w:t>Intervalos en un conjunto o</w:t>
      </w:r>
      <w:r w:rsidR="00765A64">
        <w:t xml:space="preserve">rdenado dados un conjjnnto ordenado (U, </w:t>
      </w:r>
      <m:oMath>
        <m:r>
          <w:rPr>
            <w:rFonts w:ascii="Cambria Math" w:eastAsiaTheme="minorEastAsia" w:hAnsi="Cambria Math"/>
          </w:rPr>
          <m:t>≼</m:t>
        </m:r>
      </m:oMath>
      <w:r w:rsidR="00765A64">
        <w:rPr>
          <w:rFonts w:eastAsiaTheme="minorEastAsia"/>
        </w:rPr>
        <w:t xml:space="preserve">), y a,b pertenecen a U tales que a </w:t>
      </w:r>
      <m:oMath>
        <m:r>
          <w:rPr>
            <w:rFonts w:ascii="Cambria Math" w:eastAsiaTheme="minorEastAsia" w:hAnsi="Cambria Math"/>
          </w:rPr>
          <m:t xml:space="preserve">≼ </m:t>
        </m:r>
      </m:oMath>
      <w:r w:rsidR="00765A64">
        <w:rPr>
          <w:rFonts w:eastAsiaTheme="minorEastAsia"/>
        </w:rPr>
        <w:t>b, se denomina:</w:t>
      </w:r>
    </w:p>
    <w:p w14:paraId="5F64A629" w14:textId="6121C50C" w:rsidR="00765A64" w:rsidRPr="00765A64" w:rsidRDefault="00765A64" w:rsidP="00765A64">
      <w:pPr>
        <w:pStyle w:val="Prrafodelista"/>
        <w:numPr>
          <w:ilvl w:val="3"/>
          <w:numId w:val="1"/>
        </w:numPr>
      </w:pPr>
      <w:r>
        <w:rPr>
          <w:rFonts w:eastAsiaTheme="minorEastAsia"/>
        </w:rPr>
        <w:t>Intervalo abierto (a,b)</w:t>
      </w:r>
      <w:r w:rsidR="00D6375E">
        <w:rPr>
          <w:rFonts w:eastAsiaTheme="minorEastAsia"/>
        </w:rPr>
        <w:t xml:space="preserve">: es el conjunto (a,b) = { x pertenece U | a </w:t>
      </w:r>
      <m:oMath>
        <m:r>
          <w:rPr>
            <w:rFonts w:ascii="Cambria Math" w:eastAsiaTheme="minorEastAsia" w:hAnsi="Cambria Math"/>
          </w:rPr>
          <m:t>≺</m:t>
        </m:r>
      </m:oMath>
      <w:r w:rsidR="008F481D">
        <w:rPr>
          <w:rFonts w:eastAsiaTheme="minorEastAsia"/>
        </w:rPr>
        <w:t xml:space="preserve"> x </w:t>
      </w:r>
      <m:oMath>
        <m:r>
          <w:rPr>
            <w:rFonts w:ascii="Cambria Math" w:eastAsiaTheme="minorEastAsia" w:hAnsi="Cambria Math"/>
          </w:rPr>
          <m:t>≺</m:t>
        </m:r>
      </m:oMath>
      <w:r w:rsidR="008F481D">
        <w:rPr>
          <w:rFonts w:eastAsiaTheme="minorEastAsia"/>
        </w:rPr>
        <w:t xml:space="preserve"> b }</w:t>
      </w:r>
    </w:p>
    <w:p w14:paraId="12A8BBE0" w14:textId="23CDF155" w:rsidR="00765A64" w:rsidRPr="00D6375E" w:rsidRDefault="00765A64" w:rsidP="00765A64">
      <w:pPr>
        <w:pStyle w:val="Prrafodelista"/>
        <w:numPr>
          <w:ilvl w:val="3"/>
          <w:numId w:val="1"/>
        </w:numPr>
      </w:pPr>
      <w:r>
        <w:rPr>
          <w:rFonts w:eastAsiaTheme="minorEastAsia"/>
        </w:rPr>
        <w:t xml:space="preserve">Intervalo cerrado </w:t>
      </w:r>
      <w:r w:rsidR="00D6375E">
        <w:rPr>
          <w:rFonts w:eastAsiaTheme="minorEastAsia"/>
        </w:rPr>
        <w:t>[a,b]:</w:t>
      </w:r>
      <w:r w:rsidR="008F481D">
        <w:rPr>
          <w:rFonts w:eastAsiaTheme="minorEastAsia"/>
        </w:rPr>
        <w:t xml:space="preserve"> es el conjunto </w:t>
      </w:r>
      <w:r w:rsidR="00BB50FA">
        <w:rPr>
          <w:rFonts w:eastAsiaTheme="minorEastAsia"/>
        </w:rPr>
        <w:t xml:space="preserve">[a,b] = { x pertenece U | a </w:t>
      </w:r>
      <m:oMath>
        <m:r>
          <w:rPr>
            <w:rFonts w:ascii="Cambria Math" w:eastAsiaTheme="minorEastAsia" w:hAnsi="Cambria Math"/>
          </w:rPr>
          <m:t>≼</m:t>
        </m:r>
      </m:oMath>
      <w:r w:rsidR="00BB50FA">
        <w:rPr>
          <w:rFonts w:eastAsiaTheme="minorEastAsia"/>
        </w:rPr>
        <w:t xml:space="preserve"> x </w:t>
      </w:r>
      <m:oMath>
        <m:r>
          <w:rPr>
            <w:rFonts w:ascii="Cambria Math" w:eastAsiaTheme="minorEastAsia" w:hAnsi="Cambria Math"/>
          </w:rPr>
          <m:t>≼</m:t>
        </m:r>
      </m:oMath>
      <w:r w:rsidR="00BB50FA">
        <w:rPr>
          <w:rFonts w:eastAsiaTheme="minorEastAsia"/>
        </w:rPr>
        <w:t xml:space="preserve"> b}</w:t>
      </w:r>
    </w:p>
    <w:p w14:paraId="329CD580" w14:textId="7ED403C1" w:rsidR="00D6375E" w:rsidRPr="00BB50FA" w:rsidRDefault="00D6375E" w:rsidP="00765A64">
      <w:pPr>
        <w:pStyle w:val="Prrafodelista"/>
        <w:numPr>
          <w:ilvl w:val="3"/>
          <w:numId w:val="1"/>
        </w:numPr>
      </w:pPr>
      <w:r>
        <w:rPr>
          <w:rFonts w:eastAsiaTheme="minorEastAsia"/>
        </w:rPr>
        <w:t>Intervalo semiabierto:</w:t>
      </w:r>
      <w:r w:rsidR="00BB50FA">
        <w:rPr>
          <w:rFonts w:eastAsiaTheme="minorEastAsia"/>
        </w:rPr>
        <w:t xml:space="preserve"> es cada uno de los siguientes conjuntos:</w:t>
      </w:r>
    </w:p>
    <w:p w14:paraId="075FCAE7" w14:textId="52AADFC2" w:rsidR="00BB50FA" w:rsidRPr="00765A64" w:rsidRDefault="00BB50FA" w:rsidP="00BB50FA">
      <w:pPr>
        <w:pStyle w:val="Prrafodelista"/>
        <w:numPr>
          <w:ilvl w:val="4"/>
          <w:numId w:val="1"/>
        </w:numPr>
      </w:pPr>
      <w:r>
        <w:rPr>
          <w:rFonts w:eastAsiaTheme="minorEastAsia"/>
        </w:rPr>
        <w:t xml:space="preserve">(a,b] = { x pertenece U | a </w:t>
      </w:r>
      <m:oMath>
        <m:r>
          <w:rPr>
            <w:rFonts w:ascii="Cambria Math" w:eastAsiaTheme="minorEastAsia" w:hAnsi="Cambria Math"/>
          </w:rPr>
          <m:t>≺</m:t>
        </m:r>
      </m:oMath>
      <w:r>
        <w:rPr>
          <w:rFonts w:eastAsiaTheme="minorEastAsia"/>
        </w:rPr>
        <w:t xml:space="preserve"> x </w:t>
      </w:r>
      <m:oMath>
        <m:r>
          <w:rPr>
            <w:rFonts w:ascii="Cambria Math" w:eastAsiaTheme="minorEastAsia" w:hAnsi="Cambria Math"/>
          </w:rPr>
          <m:t>≼</m:t>
        </m:r>
      </m:oMath>
      <w:r>
        <w:rPr>
          <w:rFonts w:eastAsiaTheme="minorEastAsia"/>
        </w:rPr>
        <w:t xml:space="preserve"> b }</w:t>
      </w:r>
    </w:p>
    <w:p w14:paraId="1F7D42C5" w14:textId="3E90E667" w:rsidR="00751E00" w:rsidRPr="00BB50FA" w:rsidRDefault="00BB50FA" w:rsidP="00BB50FA">
      <w:pPr>
        <w:pStyle w:val="Prrafodelista"/>
        <w:numPr>
          <w:ilvl w:val="4"/>
          <w:numId w:val="1"/>
        </w:numPr>
      </w:pPr>
      <w:r>
        <w:rPr>
          <w:rFonts w:eastAsiaTheme="minorEastAsia"/>
        </w:rPr>
        <w:t xml:space="preserve">[a,b) = { x pertenece U | a </w:t>
      </w:r>
      <m:oMath>
        <m:r>
          <w:rPr>
            <w:rFonts w:ascii="Cambria Math" w:eastAsiaTheme="minorEastAsia" w:hAnsi="Cambria Math"/>
          </w:rPr>
          <m:t>≼</m:t>
        </m:r>
      </m:oMath>
      <w:r>
        <w:rPr>
          <w:rFonts w:eastAsiaTheme="minorEastAsia"/>
        </w:rPr>
        <w:t xml:space="preserve"> x </w:t>
      </w:r>
      <m:oMath>
        <m:r>
          <w:rPr>
            <w:rFonts w:ascii="Cambria Math" w:eastAsiaTheme="minorEastAsia" w:hAnsi="Cambria Math"/>
          </w:rPr>
          <m:t>≺</m:t>
        </m:r>
      </m:oMath>
      <w:r>
        <w:rPr>
          <w:rFonts w:eastAsiaTheme="minorEastAsia"/>
        </w:rPr>
        <w:t xml:space="preserve"> b }</w:t>
      </w:r>
    </w:p>
    <w:p w14:paraId="57E3D888" w14:textId="1D570449" w:rsidR="00BB50FA" w:rsidRPr="00186417" w:rsidRDefault="00186417" w:rsidP="00BB50FA">
      <w:pPr>
        <w:pStyle w:val="Prrafodelista"/>
        <w:numPr>
          <w:ilvl w:val="2"/>
          <w:numId w:val="1"/>
        </w:numPr>
      </w:pPr>
      <w:r>
        <w:rPr>
          <w:rFonts w:eastAsiaTheme="minorEastAsia"/>
        </w:rPr>
        <w:t>Intervalos iniciales y finales dado un conjunto ordenado ( U,</w:t>
      </w:r>
      <m:oMath>
        <m:r>
          <w:rPr>
            <w:rFonts w:ascii="Cambria Math" w:eastAsiaTheme="minorEastAsia" w:hAnsi="Cambria Math"/>
          </w:rPr>
          <m:t xml:space="preserve"> ≼)</m:t>
        </m:r>
      </m:oMath>
      <w:r>
        <w:rPr>
          <w:rFonts w:eastAsiaTheme="minorEastAsia"/>
        </w:rPr>
        <w:t>, se denomina intervfalos a cada uno de los siguientes conjuntosa:</w:t>
      </w:r>
    </w:p>
    <w:p w14:paraId="2E4C32BF" w14:textId="711F2C2C" w:rsidR="00186417" w:rsidRPr="00186417" w:rsidRDefault="00186417" w:rsidP="00186417">
      <w:pPr>
        <w:pStyle w:val="Prrafodelista"/>
        <w:numPr>
          <w:ilvl w:val="3"/>
          <w:numId w:val="1"/>
        </w:numPr>
      </w:pPr>
      <w:r>
        <w:rPr>
          <w:rFonts w:eastAsiaTheme="minorEastAsia"/>
        </w:rPr>
        <w:t>Intervalo</w:t>
      </w:r>
      <w:r w:rsidR="00E468F6">
        <w:rPr>
          <w:rFonts w:eastAsiaTheme="minorEastAsia"/>
        </w:rPr>
        <w:t xml:space="preserve"> inicial</w:t>
      </w:r>
      <w:r>
        <w:rPr>
          <w:rFonts w:eastAsiaTheme="minorEastAsia"/>
        </w:rPr>
        <w:t xml:space="preserve"> abierto:</w:t>
      </w:r>
    </w:p>
    <w:p w14:paraId="6274C794" w14:textId="6CABF99B" w:rsidR="00186417" w:rsidRDefault="00E468F6" w:rsidP="00186417">
      <w:pPr>
        <w:pStyle w:val="Prrafodelista"/>
        <w:numPr>
          <w:ilvl w:val="3"/>
          <w:numId w:val="1"/>
        </w:numPr>
      </w:pPr>
      <w:r>
        <w:t>Intervalo final abierto:</w:t>
      </w:r>
    </w:p>
    <w:p w14:paraId="19ED2F59" w14:textId="5D8C5BD6" w:rsidR="00E468F6" w:rsidRDefault="00E468F6" w:rsidP="00186417">
      <w:pPr>
        <w:pStyle w:val="Prrafodelista"/>
        <w:numPr>
          <w:ilvl w:val="3"/>
          <w:numId w:val="1"/>
        </w:numPr>
      </w:pPr>
      <w:r>
        <w:t>Intervalo final cerrado:</w:t>
      </w:r>
    </w:p>
    <w:p w14:paraId="22D4EDF1" w14:textId="1C93997C" w:rsidR="00E468F6" w:rsidRDefault="00E468F6" w:rsidP="00186417">
      <w:pPr>
        <w:pStyle w:val="Prrafodelista"/>
        <w:numPr>
          <w:ilvl w:val="3"/>
          <w:numId w:val="1"/>
        </w:numPr>
      </w:pPr>
      <w:r>
        <w:t>Intervalo final cerrado:</w:t>
      </w:r>
    </w:p>
    <w:p w14:paraId="6573EC5B" w14:textId="6D57E6EA" w:rsidR="00E468F6" w:rsidRPr="002162F5" w:rsidRDefault="00E468F6" w:rsidP="00E468F6">
      <w:pPr>
        <w:pStyle w:val="Prrafodelista"/>
        <w:numPr>
          <w:ilvl w:val="2"/>
          <w:numId w:val="1"/>
        </w:numPr>
      </w:pPr>
      <w:r>
        <w:t xml:space="preserve">Conjunto acotado </w:t>
      </w:r>
      <w:r w:rsidR="002162F5">
        <w:t xml:space="preserve">dados un conjunto ordenado (U, </w:t>
      </w:r>
      <m:oMath>
        <m:r>
          <w:rPr>
            <w:rFonts w:ascii="Cambria Math" w:eastAsiaTheme="minorEastAsia" w:hAnsi="Cambria Math"/>
          </w:rPr>
          <m:t xml:space="preserve">≼ </m:t>
        </m:r>
      </m:oMath>
      <w:r w:rsidR="002162F5">
        <w:rPr>
          <w:rFonts w:eastAsiaTheme="minorEastAsia"/>
        </w:rPr>
        <w:t>), y un subconjunto A contenido en U, se denomina :</w:t>
      </w:r>
    </w:p>
    <w:p w14:paraId="6042928C" w14:textId="37AE1849" w:rsidR="002162F5" w:rsidRPr="00B800B9" w:rsidRDefault="00F44970" w:rsidP="002162F5">
      <w:pPr>
        <w:pStyle w:val="Prrafodelista"/>
        <w:numPr>
          <w:ilvl w:val="3"/>
          <w:numId w:val="1"/>
        </w:numPr>
      </w:pPr>
      <w:r>
        <w:rPr>
          <w:rFonts w:eastAsiaTheme="minorEastAsia"/>
        </w:rPr>
        <w:t xml:space="preserve">Cota superior del conjunto A: una conta superior de A es cualquier elemetno de u perteneciente a U que verifica que para todo x perteneciente a A </w:t>
      </w:r>
      <w:r w:rsidR="00B800B9">
        <w:rPr>
          <w:rFonts w:eastAsiaTheme="minorEastAsia"/>
        </w:rPr>
        <w:t xml:space="preserve">x </w:t>
      </w:r>
      <m:oMath>
        <m:r>
          <w:rPr>
            <w:rFonts w:ascii="Cambria Math" w:eastAsiaTheme="minorEastAsia" w:hAnsi="Cambria Math"/>
          </w:rPr>
          <m:t>≼</m:t>
        </m:r>
      </m:oMath>
      <w:r w:rsidR="00B800B9">
        <w:rPr>
          <w:rFonts w:eastAsiaTheme="minorEastAsia"/>
        </w:rPr>
        <w:t xml:space="preserve"> u</w:t>
      </w:r>
    </w:p>
    <w:p w14:paraId="2CE67D0A" w14:textId="35199263" w:rsidR="00B800B9" w:rsidRPr="004D00EA" w:rsidRDefault="00B800B9" w:rsidP="002162F5">
      <w:pPr>
        <w:pStyle w:val="Prrafodelista"/>
        <w:numPr>
          <w:ilvl w:val="3"/>
          <w:numId w:val="1"/>
        </w:numPr>
      </w:pPr>
      <w:r>
        <w:rPr>
          <w:rFonts w:eastAsiaTheme="minorEastAsia"/>
        </w:rPr>
        <w:t>Cota inferior del conjunto A: una cota inferior de A es cualquie</w:t>
      </w:r>
      <w:r w:rsidR="004D00EA">
        <w:rPr>
          <w:rFonts w:eastAsiaTheme="minorEastAsia"/>
        </w:rPr>
        <w:t xml:space="preserve">r elemto de d perteneciente a U que verifica que para todo x perteneciente a A d </w:t>
      </w:r>
      <m:oMath>
        <m:r>
          <w:rPr>
            <w:rFonts w:ascii="Cambria Math" w:eastAsiaTheme="minorEastAsia" w:hAnsi="Cambria Math"/>
          </w:rPr>
          <m:t xml:space="preserve">≼ </m:t>
        </m:r>
      </m:oMath>
      <w:r w:rsidR="004D00EA">
        <w:rPr>
          <w:rFonts w:eastAsiaTheme="minorEastAsia"/>
        </w:rPr>
        <w:t>x</w:t>
      </w:r>
    </w:p>
    <w:p w14:paraId="3111B5C2" w14:textId="1283E74D" w:rsidR="004D00EA" w:rsidRPr="004D00EA" w:rsidRDefault="004D00EA" w:rsidP="002162F5">
      <w:pPr>
        <w:pStyle w:val="Prrafodelista"/>
        <w:numPr>
          <w:ilvl w:val="3"/>
          <w:numId w:val="1"/>
        </w:numPr>
      </w:pPr>
      <w:r>
        <w:rPr>
          <w:rFonts w:eastAsiaTheme="minorEastAsia"/>
        </w:rPr>
        <w:t>A un conjunto acotado superioremete: el conjunto A es acotadi superiormente si existe una cota superior de A</w:t>
      </w:r>
    </w:p>
    <w:p w14:paraId="694D21A1" w14:textId="682C18BD" w:rsidR="004D00EA" w:rsidRPr="004D00EA" w:rsidRDefault="004D00EA" w:rsidP="002162F5">
      <w:pPr>
        <w:pStyle w:val="Prrafodelista"/>
        <w:numPr>
          <w:ilvl w:val="3"/>
          <w:numId w:val="1"/>
        </w:numPr>
      </w:pPr>
      <w:r>
        <w:rPr>
          <w:rFonts w:eastAsiaTheme="minorEastAsia"/>
        </w:rPr>
        <w:t>A conjunto acotado iunferiormete: el con junto A es acotado inferioremete si existe una cota inferior de A</w:t>
      </w:r>
    </w:p>
    <w:p w14:paraId="7EBE0996" w14:textId="6D146018" w:rsidR="004D00EA" w:rsidRPr="00591342" w:rsidRDefault="004D00EA" w:rsidP="002162F5">
      <w:pPr>
        <w:pStyle w:val="Prrafodelista"/>
        <w:numPr>
          <w:ilvl w:val="3"/>
          <w:numId w:val="1"/>
        </w:numPr>
      </w:pPr>
      <w:r>
        <w:rPr>
          <w:rFonts w:eastAsiaTheme="minorEastAsia"/>
        </w:rPr>
        <w:t>A conjunto acotado: el conjunto A es acotado si lo es tanto super</w:t>
      </w:r>
      <w:r w:rsidR="00591342">
        <w:rPr>
          <w:rFonts w:eastAsiaTheme="minorEastAsia"/>
        </w:rPr>
        <w:t>iormete como inferiormente.</w:t>
      </w:r>
    </w:p>
    <w:p w14:paraId="1589A5DC" w14:textId="02E5EA47" w:rsidR="00B0696B" w:rsidRPr="00B0696B" w:rsidRDefault="00591342" w:rsidP="00B0696B">
      <w:pPr>
        <w:pStyle w:val="Prrafodelista"/>
        <w:numPr>
          <w:ilvl w:val="2"/>
          <w:numId w:val="1"/>
        </w:numPr>
      </w:pPr>
      <w:r>
        <w:rPr>
          <w:rFonts w:eastAsiaTheme="minorEastAsia"/>
        </w:rPr>
        <w:t xml:space="preserve">Dados un conjunto (U, </w:t>
      </w:r>
      <m:oMath>
        <m:r>
          <w:rPr>
            <w:rFonts w:ascii="Cambria Math" w:eastAsiaTheme="minorEastAsia" w:hAnsi="Cambria Math"/>
          </w:rPr>
          <m:t>≼)</m:t>
        </m:r>
      </m:oMath>
      <w:r>
        <w:rPr>
          <w:rFonts w:eastAsiaTheme="minorEastAsia"/>
        </w:rPr>
        <w:t xml:space="preserve"> y subconjunto A cont</w:t>
      </w:r>
      <w:r w:rsidR="00B0696B">
        <w:rPr>
          <w:rFonts w:eastAsiaTheme="minorEastAsia"/>
        </w:rPr>
        <w:t>enido en U, se denomina:</w:t>
      </w:r>
    </w:p>
    <w:p w14:paraId="49594710" w14:textId="1532DB58" w:rsidR="00B0696B" w:rsidRPr="009632C8" w:rsidRDefault="00B0696B" w:rsidP="00B0696B">
      <w:pPr>
        <w:pStyle w:val="Prrafodelista"/>
        <w:numPr>
          <w:ilvl w:val="3"/>
          <w:numId w:val="1"/>
        </w:numPr>
      </w:pPr>
      <w:r>
        <w:rPr>
          <w:rFonts w:eastAsiaTheme="minorEastAsia"/>
        </w:rPr>
        <w:t xml:space="preserve">Máximo del conjunto A: es un elemto M perteneciente a A tal que para todo </w:t>
      </w:r>
      <w:r w:rsidR="009632C8">
        <w:rPr>
          <w:rFonts w:eastAsiaTheme="minorEastAsia"/>
        </w:rPr>
        <w:t xml:space="preserve">x perteneciente a A x </w:t>
      </w:r>
      <m:oMath>
        <m:r>
          <w:rPr>
            <w:rFonts w:ascii="Cambria Math" w:eastAsiaTheme="minorEastAsia" w:hAnsi="Cambria Math"/>
          </w:rPr>
          <m:t>≼</m:t>
        </m:r>
      </m:oMath>
      <w:r w:rsidR="009632C8">
        <w:rPr>
          <w:rFonts w:eastAsiaTheme="minorEastAsia"/>
        </w:rPr>
        <w:t xml:space="preserve"> M y se denota max(A)</w:t>
      </w:r>
    </w:p>
    <w:p w14:paraId="5B156B06" w14:textId="6CC9083A" w:rsidR="009632C8" w:rsidRPr="00024D2E" w:rsidRDefault="009632C8" w:rsidP="00B0696B">
      <w:pPr>
        <w:pStyle w:val="Prrafodelista"/>
        <w:numPr>
          <w:ilvl w:val="3"/>
          <w:numId w:val="1"/>
        </w:numPr>
      </w:pPr>
      <w:r>
        <w:rPr>
          <w:rFonts w:eastAsiaTheme="minorEastAsia"/>
        </w:rPr>
        <w:t xml:space="preserve">Mínimo del conjunto A: es un elemeto m perteneciente a A tal que para todo valor de x </w:t>
      </w:r>
      <w:r w:rsidR="00024D2E">
        <w:rPr>
          <w:rFonts w:eastAsiaTheme="minorEastAsia"/>
        </w:rPr>
        <w:t xml:space="preserve">perteneciente A m </w:t>
      </w:r>
      <m:oMath>
        <m:r>
          <w:rPr>
            <w:rFonts w:ascii="Cambria Math" w:eastAsiaTheme="minorEastAsia" w:hAnsi="Cambria Math"/>
          </w:rPr>
          <m:t>≼</m:t>
        </m:r>
      </m:oMath>
      <w:r w:rsidR="00024D2E">
        <w:rPr>
          <w:rFonts w:eastAsiaTheme="minorEastAsia"/>
        </w:rPr>
        <w:t xml:space="preserve"> x y se denota min(A)</w:t>
      </w:r>
    </w:p>
    <w:p w14:paraId="774D9273" w14:textId="3625CADA" w:rsidR="00024D2E" w:rsidRPr="0006441D" w:rsidRDefault="00024D2E" w:rsidP="00B0696B">
      <w:pPr>
        <w:pStyle w:val="Prrafodelista"/>
        <w:numPr>
          <w:ilvl w:val="3"/>
          <w:numId w:val="1"/>
        </w:numPr>
      </w:pPr>
      <w:r>
        <w:rPr>
          <w:rFonts w:eastAsiaTheme="minorEastAsia"/>
        </w:rPr>
        <w:t xml:space="preserve">Supremo del conjunto A: es </w:t>
      </w:r>
      <w:r w:rsidR="00DE7D50">
        <w:rPr>
          <w:rFonts w:eastAsiaTheme="minorEastAsia"/>
        </w:rPr>
        <w:t xml:space="preserve">una cota superior s perteneciete a U tal que s </w:t>
      </w:r>
      <m:oMath>
        <m:r>
          <w:rPr>
            <w:rFonts w:ascii="Cambria Math" w:eastAsiaTheme="minorEastAsia" w:hAnsi="Cambria Math"/>
          </w:rPr>
          <m:t>≼u</m:t>
        </m:r>
      </m:oMath>
      <w:r w:rsidR="00DE7D50">
        <w:rPr>
          <w:rFonts w:eastAsiaTheme="minorEastAsia"/>
        </w:rPr>
        <w:t xml:space="preserve"> para toda cota superior </w:t>
      </w:r>
      <w:r w:rsidR="0006441D">
        <w:rPr>
          <w:rFonts w:eastAsiaTheme="minorEastAsia"/>
        </w:rPr>
        <w:t>u de A y se denota sup(A)</w:t>
      </w:r>
    </w:p>
    <w:p w14:paraId="62E3CC48" w14:textId="4E9A66AE" w:rsidR="0006441D" w:rsidRPr="00FF120A" w:rsidRDefault="0006441D" w:rsidP="00B0696B">
      <w:pPr>
        <w:pStyle w:val="Prrafodelista"/>
        <w:numPr>
          <w:ilvl w:val="3"/>
          <w:numId w:val="1"/>
        </w:numPr>
      </w:pPr>
      <w:r>
        <w:rPr>
          <w:rFonts w:eastAsiaTheme="minorEastAsia"/>
        </w:rPr>
        <w:t xml:space="preserve">Infimo del conjunto A: es una cota inferior i perteneciete a Y tal que </w:t>
      </w:r>
      <w:r w:rsidR="00F352E3">
        <w:rPr>
          <w:rFonts w:eastAsiaTheme="minorEastAsia"/>
        </w:rPr>
        <w:t xml:space="preserve">d </w:t>
      </w:r>
      <m:oMath>
        <m:r>
          <w:rPr>
            <w:rFonts w:ascii="Cambria Math" w:eastAsiaTheme="minorEastAsia" w:hAnsi="Cambria Math"/>
          </w:rPr>
          <m:t>≼</m:t>
        </m:r>
      </m:oMath>
      <w:r w:rsidR="00F352E3">
        <w:rPr>
          <w:rFonts w:eastAsiaTheme="minorEastAsia"/>
        </w:rPr>
        <w:t xml:space="preserve"> i para toda cota inferior d de A y se denota inf(A)</w:t>
      </w:r>
    </w:p>
    <w:p w14:paraId="146203D2" w14:textId="20A32004" w:rsidR="00FF120A" w:rsidRPr="00FF120A" w:rsidRDefault="00FF120A" w:rsidP="00FF120A">
      <w:pPr>
        <w:pStyle w:val="Prrafodelista"/>
        <w:numPr>
          <w:ilvl w:val="2"/>
          <w:numId w:val="1"/>
        </w:numPr>
      </w:pPr>
      <w:r>
        <w:rPr>
          <w:rFonts w:eastAsiaTheme="minorEastAsia"/>
        </w:rPr>
        <w:lastRenderedPageBreak/>
        <w:t xml:space="preserve">Dados un conjunto ordenado (U, </w:t>
      </w:r>
      <m:oMath>
        <m:r>
          <w:rPr>
            <w:rFonts w:ascii="Cambria Math" w:eastAsiaTheme="minorEastAsia" w:hAnsi="Cambria Math"/>
          </w:rPr>
          <m:t xml:space="preserve">≼) </m:t>
        </m:r>
      </m:oMath>
      <w:r>
        <w:rPr>
          <w:rFonts w:eastAsiaTheme="minorEastAsia"/>
        </w:rPr>
        <w:t>y  un subconjunto A contenido U, se tiene:</w:t>
      </w:r>
    </w:p>
    <w:p w14:paraId="2D0FEC08" w14:textId="2DD28758" w:rsidR="00FF120A" w:rsidRPr="00FF120A" w:rsidRDefault="00FF120A" w:rsidP="00FF120A">
      <w:pPr>
        <w:pStyle w:val="Prrafodelista"/>
        <w:numPr>
          <w:ilvl w:val="3"/>
          <w:numId w:val="1"/>
        </w:numPr>
      </w:pPr>
      <w:r>
        <w:rPr>
          <w:rFonts w:eastAsiaTheme="minorEastAsia"/>
        </w:rPr>
        <w:t>Si existe el máximo, o el mínimo, del conjunto A, entonces este es único</w:t>
      </w:r>
    </w:p>
    <w:p w14:paraId="42AFBD63" w14:textId="1DBB8B31" w:rsidR="00FF120A" w:rsidRPr="00FF120A" w:rsidRDefault="00FF120A" w:rsidP="00FF120A">
      <w:pPr>
        <w:pStyle w:val="Prrafodelista"/>
        <w:numPr>
          <w:ilvl w:val="3"/>
          <w:numId w:val="1"/>
        </w:numPr>
      </w:pPr>
      <w:r>
        <w:rPr>
          <w:rFonts w:eastAsiaTheme="minorEastAsia"/>
        </w:rPr>
        <w:t>Si existe el supremo, o infimo, del conjunto A, entonces este es único</w:t>
      </w:r>
    </w:p>
    <w:p w14:paraId="3686CA4E" w14:textId="2C54C738" w:rsidR="00FF120A" w:rsidRPr="00FF120A" w:rsidRDefault="00FF120A" w:rsidP="00FF120A">
      <w:pPr>
        <w:pStyle w:val="Prrafodelista"/>
        <w:numPr>
          <w:ilvl w:val="3"/>
          <w:numId w:val="1"/>
        </w:numPr>
      </w:pPr>
      <w:r>
        <w:rPr>
          <w:rFonts w:eastAsiaTheme="minorEastAsia"/>
        </w:rPr>
        <w:t>Si existe el supremo s del conjunto A y s pertenece A, entonces s es el máximo de A</w:t>
      </w:r>
    </w:p>
    <w:p w14:paraId="4B6B8D14" w14:textId="2C7F7D66" w:rsidR="00FF120A" w:rsidRPr="00862752" w:rsidRDefault="00FF120A" w:rsidP="00FF120A">
      <w:pPr>
        <w:pStyle w:val="Prrafodelista"/>
        <w:numPr>
          <w:ilvl w:val="3"/>
          <w:numId w:val="1"/>
        </w:numPr>
      </w:pPr>
      <w:r>
        <w:rPr>
          <w:rFonts w:eastAsiaTheme="minorEastAsia"/>
        </w:rPr>
        <w:t>Si existe el infimo i del conjunto A e i pertenece a A, entonces i es el mínimo de A.</w:t>
      </w:r>
    </w:p>
    <w:p w14:paraId="31FA7DA9" w14:textId="540A1649" w:rsidR="00862752" w:rsidRPr="00862752" w:rsidRDefault="00862752" w:rsidP="00862752">
      <w:pPr>
        <w:pStyle w:val="Prrafodelista"/>
        <w:numPr>
          <w:ilvl w:val="2"/>
          <w:numId w:val="1"/>
        </w:numPr>
      </w:pPr>
      <w:r>
        <w:rPr>
          <w:rFonts w:eastAsiaTheme="minorEastAsia"/>
        </w:rPr>
        <w:t>Propiedad del buen orden</w:t>
      </w:r>
    </w:p>
    <w:p w14:paraId="2205DB18" w14:textId="3A014141" w:rsidR="00862752" w:rsidRPr="008A1762" w:rsidRDefault="00862752" w:rsidP="00862752">
      <w:pPr>
        <w:pStyle w:val="Prrafodelista"/>
        <w:numPr>
          <w:ilvl w:val="3"/>
          <w:numId w:val="1"/>
        </w:numPr>
      </w:pPr>
      <w:r>
        <w:rPr>
          <w:rFonts w:eastAsiaTheme="minorEastAsia"/>
        </w:rPr>
        <w:t xml:space="preserve">Se dice que un conjunto </w:t>
      </w:r>
      <w:r w:rsidR="00AC26CD">
        <w:rPr>
          <w:rFonts w:eastAsiaTheme="minorEastAsia"/>
        </w:rPr>
        <w:t xml:space="preserve">( U, </w:t>
      </w:r>
      <m:oMath>
        <m:r>
          <w:rPr>
            <w:rFonts w:ascii="Cambria Math" w:eastAsiaTheme="minorEastAsia" w:hAnsi="Cambria Math"/>
          </w:rPr>
          <m:t xml:space="preserve">≼ ) </m:t>
        </m:r>
      </m:oMath>
      <w:r w:rsidR="00AC26CD">
        <w:rPr>
          <w:rFonts w:eastAsiaTheme="minorEastAsia"/>
        </w:rPr>
        <w:t xml:space="preserve">es un conjunto bien ordenado, o que la relación </w:t>
      </w:r>
      <m:oMath>
        <m:r>
          <w:rPr>
            <w:rFonts w:ascii="Cambria Math" w:eastAsiaTheme="minorEastAsia" w:hAnsi="Cambria Math"/>
          </w:rPr>
          <m:t>≼</m:t>
        </m:r>
      </m:oMath>
      <w:r w:rsidR="00AC26CD">
        <w:rPr>
          <w:rFonts w:eastAsiaTheme="minorEastAsia"/>
        </w:rPr>
        <w:t xml:space="preserve"> es una buena ordenación, si cualquier subconjunto no vacio posee mínimo. El elemento mínimo de </w:t>
      </w:r>
      <w:r w:rsidR="00CD5EE4">
        <w:rPr>
          <w:rFonts w:eastAsiaTheme="minorEastAsia"/>
        </w:rPr>
        <w:t>cada subconjunto A también se denomina primer elemeto de A</w:t>
      </w:r>
    </w:p>
    <w:p w14:paraId="5D313CC5" w14:textId="362A80CE" w:rsidR="008A1762" w:rsidRPr="008A1762" w:rsidRDefault="008A1762" w:rsidP="008A1762">
      <w:pPr>
        <w:pStyle w:val="Prrafodelista"/>
        <w:numPr>
          <w:ilvl w:val="2"/>
          <w:numId w:val="1"/>
        </w:numPr>
      </w:pPr>
      <w:r>
        <w:rPr>
          <w:rFonts w:eastAsiaTheme="minorEastAsia"/>
        </w:rPr>
        <w:t>Propiedad del supremo</w:t>
      </w:r>
    </w:p>
    <w:p w14:paraId="179C2A24" w14:textId="6AB13B8B" w:rsidR="008A1762" w:rsidRPr="00A92253" w:rsidRDefault="008A1762" w:rsidP="008A1762">
      <w:pPr>
        <w:pStyle w:val="Prrafodelista"/>
        <w:numPr>
          <w:ilvl w:val="3"/>
          <w:numId w:val="1"/>
        </w:numPr>
      </w:pPr>
      <w:r>
        <w:rPr>
          <w:rFonts w:eastAsiaTheme="minorEastAsia"/>
        </w:rPr>
        <w:t xml:space="preserve">Se dice que un conjunto ordenado (U, </w:t>
      </w:r>
      <m:oMath>
        <m:r>
          <w:rPr>
            <w:rFonts w:ascii="Cambria Math" w:eastAsiaTheme="minorEastAsia" w:hAnsi="Cambria Math"/>
          </w:rPr>
          <m:t xml:space="preserve">≼) </m:t>
        </m:r>
      </m:oMath>
      <w:r>
        <w:rPr>
          <w:rFonts w:eastAsiaTheme="minorEastAsia"/>
        </w:rPr>
        <w:t xml:space="preserve">verifica la propiedad del supremo si y solo si culauier subconjunto no vacio A acotado </w:t>
      </w:r>
      <w:r w:rsidR="00A92253">
        <w:rPr>
          <w:rFonts w:eastAsiaTheme="minorEastAsia"/>
        </w:rPr>
        <w:t>superiormete posee supremo.</w:t>
      </w:r>
    </w:p>
    <w:p w14:paraId="2C463204" w14:textId="080C64C1" w:rsidR="00A92253" w:rsidRPr="00E425F6" w:rsidRDefault="00846E8E" w:rsidP="00A92253">
      <w:pPr>
        <w:pStyle w:val="Prrafodelista"/>
        <w:numPr>
          <w:ilvl w:val="2"/>
          <w:numId w:val="1"/>
        </w:numPr>
      </w:pPr>
      <w:r>
        <w:rPr>
          <w:rFonts w:eastAsiaTheme="minorEastAsia"/>
        </w:rPr>
        <w:t xml:space="preserve">Dados un conjunto ordenado (U, </w:t>
      </w:r>
      <m:oMath>
        <m:r>
          <w:rPr>
            <w:rFonts w:ascii="Cambria Math" w:eastAsiaTheme="minorEastAsia" w:hAnsi="Cambria Math"/>
          </w:rPr>
          <m:t xml:space="preserve">≼) </m:t>
        </m:r>
      </m:oMath>
      <w:r>
        <w:rPr>
          <w:rFonts w:eastAsiaTheme="minorEastAsia"/>
        </w:rPr>
        <w:t xml:space="preserve">y un subconjunto </w:t>
      </w:r>
      <w:r w:rsidR="00E425F6">
        <w:rPr>
          <w:rFonts w:eastAsiaTheme="minorEastAsia"/>
        </w:rPr>
        <w:t>A de U se denomina:</w:t>
      </w:r>
    </w:p>
    <w:p w14:paraId="5E81FDB4" w14:textId="4BEFCC96" w:rsidR="00E425F6" w:rsidRPr="003421DC" w:rsidRDefault="00E425F6" w:rsidP="00E425F6">
      <w:pPr>
        <w:pStyle w:val="Prrafodelista"/>
        <w:numPr>
          <w:ilvl w:val="3"/>
          <w:numId w:val="1"/>
        </w:numPr>
      </w:pPr>
      <w:r>
        <w:rPr>
          <w:rFonts w:eastAsiaTheme="minorEastAsia"/>
        </w:rPr>
        <w:t xml:space="preserve">Maximal del conjunto A: es un elemto M perteneciente A tal que </w:t>
      </w:r>
      <w:r w:rsidR="003421DC">
        <w:rPr>
          <w:rFonts w:eastAsiaTheme="minorEastAsia"/>
        </w:rPr>
        <w:t xml:space="preserve">no existe x perteneciente A, x distinto de M, que cumpla M </w:t>
      </w:r>
      <m:oMath>
        <m:r>
          <w:rPr>
            <w:rFonts w:ascii="Cambria Math" w:eastAsiaTheme="minorEastAsia" w:hAnsi="Cambria Math"/>
          </w:rPr>
          <m:t>≼</m:t>
        </m:r>
      </m:oMath>
      <w:r w:rsidR="003421DC">
        <w:rPr>
          <w:rFonts w:eastAsiaTheme="minorEastAsia"/>
        </w:rPr>
        <w:t xml:space="preserve"> x</w:t>
      </w:r>
    </w:p>
    <w:p w14:paraId="498877E6" w14:textId="198BBD4D" w:rsidR="003421DC" w:rsidRDefault="003421DC" w:rsidP="00E425F6">
      <w:pPr>
        <w:pStyle w:val="Prrafodelista"/>
        <w:numPr>
          <w:ilvl w:val="3"/>
          <w:numId w:val="1"/>
        </w:numPr>
      </w:pPr>
      <w:r>
        <w:rPr>
          <w:rFonts w:eastAsiaTheme="minorEastAsia"/>
        </w:rPr>
        <w:t xml:space="preserve">Minimal del conjunto A: es un elemento m perteneciente </w:t>
      </w:r>
      <w:r w:rsidR="00C92839">
        <w:rPr>
          <w:rFonts w:eastAsiaTheme="minorEastAsia"/>
        </w:rPr>
        <w:t xml:space="preserve">A tal que no existe x perteneciente A, x distinto de M, que cumpla x </w:t>
      </w:r>
      <m:oMath>
        <m:r>
          <w:rPr>
            <w:rFonts w:ascii="Cambria Math" w:eastAsiaTheme="minorEastAsia" w:hAnsi="Cambria Math"/>
          </w:rPr>
          <m:t>≼m</m:t>
        </m:r>
      </m:oMath>
    </w:p>
    <w:p w14:paraId="76027A92" w14:textId="3AD098DA" w:rsidR="00751E00" w:rsidRDefault="00751E00" w:rsidP="00751E00">
      <w:pPr>
        <w:pStyle w:val="Prrafodelista"/>
        <w:numPr>
          <w:ilvl w:val="0"/>
          <w:numId w:val="1"/>
        </w:numPr>
        <w:rPr>
          <w:b/>
          <w:bCs/>
        </w:rPr>
      </w:pPr>
      <w:r w:rsidRPr="00B46CA0">
        <w:rPr>
          <w:b/>
          <w:bCs/>
        </w:rPr>
        <w:t>Operaciones y estructuras algebraicas</w:t>
      </w:r>
    </w:p>
    <w:p w14:paraId="6F84BF21" w14:textId="2E0FD211" w:rsidR="00BA0E50" w:rsidRDefault="00F32A42" w:rsidP="00E743AC">
      <w:pPr>
        <w:pStyle w:val="Prrafodelista"/>
        <w:numPr>
          <w:ilvl w:val="2"/>
          <w:numId w:val="1"/>
        </w:numPr>
      </w:pPr>
      <w:r w:rsidRPr="00BA0E50">
        <w:t>Definiremos</w:t>
      </w:r>
      <w:r w:rsidR="00BA0E50">
        <w:t xml:space="preserve"> las estructuras básicas para operaciones internas: grupos, anillos y cuerpo</w:t>
      </w:r>
      <w:r w:rsidR="00255D85">
        <w:t xml:space="preserve">s. A lo largo de estudios posteriores, tanto en física como en matemáticas, se </w:t>
      </w:r>
      <w:r w:rsidR="00E743AC">
        <w:t>encontrarán</w:t>
      </w:r>
      <w:r w:rsidR="00255D85">
        <w:t xml:space="preserve"> muy a menudo este tipo de estructuras</w:t>
      </w:r>
      <w:r w:rsidR="00E743AC">
        <w:t>, por eso este capítulo supone una economía importante de medios intelectuales.</w:t>
      </w:r>
    </w:p>
    <w:p w14:paraId="1A070CAC" w14:textId="11797180" w:rsidR="00E743AC" w:rsidRDefault="00E743AC" w:rsidP="00E743AC">
      <w:pPr>
        <w:pStyle w:val="Prrafodelista"/>
        <w:numPr>
          <w:ilvl w:val="1"/>
          <w:numId w:val="1"/>
        </w:numPr>
      </w:pPr>
      <w:r>
        <w:t>Operaciones internas</w:t>
      </w:r>
    </w:p>
    <w:p w14:paraId="7B03FF28" w14:textId="16B8E6D7" w:rsidR="00E743AC" w:rsidRPr="002D613C" w:rsidRDefault="00E743AC" w:rsidP="00E743AC">
      <w:pPr>
        <w:pStyle w:val="Prrafodelista"/>
        <w:numPr>
          <w:ilvl w:val="2"/>
          <w:numId w:val="1"/>
        </w:numPr>
      </w:pPr>
      <w:r>
        <w:t xml:space="preserve">Sea E un conjunto . </w:t>
      </w:r>
      <w:r w:rsidR="00302B65">
        <w:t xml:space="preserve">una operación interna, o ley de composición interna, en E es una aplicación de E x E en E. es decir, es una ley que asocia a todo par (a, b) </w:t>
      </w:r>
      <w:r w:rsidR="00654ED7">
        <w:t>de elementos de E en un único de E, que notaremos, a</w:t>
      </w:r>
      <m:oMath>
        <m:r>
          <w:rPr>
            <w:rFonts w:ascii="Cambria Math" w:hAnsi="Cambria Math"/>
          </w:rPr>
          <m:t>*</m:t>
        </m:r>
      </m:oMath>
      <w:r w:rsidR="002B2808">
        <w:rPr>
          <w:rFonts w:eastAsiaTheme="minorEastAsia"/>
        </w:rPr>
        <w:t>b.</w:t>
      </w:r>
    </w:p>
    <w:p w14:paraId="4E7C73D0" w14:textId="1ED2AD3F" w:rsidR="002D613C" w:rsidRPr="002D613C" w:rsidRDefault="002D613C" w:rsidP="00E743AC">
      <w:pPr>
        <w:pStyle w:val="Prrafodelista"/>
        <w:numPr>
          <w:ilvl w:val="2"/>
          <w:numId w:val="1"/>
        </w:numPr>
      </w:pPr>
      <w:r>
        <w:rPr>
          <w:rFonts w:eastAsiaTheme="minorEastAsia"/>
        </w:rPr>
        <w:t>Son operaciones internas conocidas:</w:t>
      </w:r>
    </w:p>
    <w:p w14:paraId="134D1904" w14:textId="77777777" w:rsidR="002D613C" w:rsidRPr="002D613C" w:rsidRDefault="002D613C" w:rsidP="002D613C">
      <w:pPr>
        <w:pStyle w:val="Prrafodelista"/>
        <w:numPr>
          <w:ilvl w:val="3"/>
          <w:numId w:val="1"/>
        </w:numPr>
      </w:pPr>
      <m:oMath>
        <m:r>
          <w:rPr>
            <w:rFonts w:ascii="Cambria Math" w:hAnsi="Cambria Math"/>
          </w:rPr>
          <m:t>⋂</m:t>
        </m:r>
      </m:oMath>
      <w:r w:rsidR="00F12F0A">
        <w:rPr>
          <w:rFonts w:eastAsiaTheme="minorEastAsia"/>
        </w:rPr>
        <w:t xml:space="preserve"> intersección en el conjunto P (</w:t>
      </w:r>
      <w:r w:rsidR="006B4BDD">
        <w:rPr>
          <w:rFonts w:eastAsiaTheme="minorEastAsia" w:cstheme="minorHAnsi"/>
        </w:rPr>
        <w:t>Ω</w:t>
      </w:r>
      <w:r w:rsidR="006B4BDD">
        <w:rPr>
          <w:rFonts w:eastAsiaTheme="minorEastAsia"/>
        </w:rPr>
        <w:t xml:space="preserve">) de las partes de un conjunto </w:t>
      </w:r>
      <w:r w:rsidR="006B4BDD">
        <w:rPr>
          <w:rFonts w:eastAsiaTheme="minorEastAsia" w:cstheme="minorHAnsi"/>
        </w:rPr>
        <w:t>Ω</w:t>
      </w:r>
    </w:p>
    <w:p w14:paraId="6BF77A1E" w14:textId="008C8904" w:rsidR="002D613C" w:rsidRPr="002D613C" w:rsidRDefault="002D613C" w:rsidP="002D613C">
      <w:pPr>
        <w:pStyle w:val="Prrafodelista"/>
        <w:numPr>
          <w:ilvl w:val="3"/>
          <w:numId w:val="1"/>
        </w:numPr>
      </w:pPr>
      <m:oMath>
        <m:r>
          <w:rPr>
            <w:rFonts w:ascii="Cambria Math" w:hAnsi="Cambria Math"/>
          </w:rPr>
          <m:t>⋃</m:t>
        </m:r>
      </m:oMath>
      <w:r w:rsidR="006B4BDD">
        <w:rPr>
          <w:rFonts w:eastAsiaTheme="minorEastAsia"/>
        </w:rPr>
        <w:t xml:space="preserve"> unión en el conjunto P(</w:t>
      </w:r>
      <w:r w:rsidR="006B4BDD">
        <w:rPr>
          <w:rFonts w:eastAsiaTheme="minorEastAsia" w:cstheme="minorHAnsi"/>
        </w:rPr>
        <w:t xml:space="preserve">Ω) </w:t>
      </w:r>
      <w:r w:rsidR="00BB3BC5">
        <w:rPr>
          <w:rFonts w:eastAsiaTheme="minorEastAsia" w:cstheme="minorHAnsi"/>
        </w:rPr>
        <w:t>de las aplicaciones de un conjunto Ω en si mismo</w:t>
      </w:r>
    </w:p>
    <w:p w14:paraId="5486D97B" w14:textId="53E74ADC" w:rsidR="002D613C" w:rsidRPr="002D613C" w:rsidRDefault="002D613C" w:rsidP="002D613C">
      <w:pPr>
        <w:pStyle w:val="Prrafodelista"/>
        <w:numPr>
          <w:ilvl w:val="3"/>
          <w:numId w:val="1"/>
        </w:numPr>
      </w:pPr>
      <m:oMath>
        <m:r>
          <w:rPr>
            <w:rFonts w:ascii="Cambria Math" w:hAnsi="Cambria Math"/>
          </w:rPr>
          <m:t>∘</m:t>
        </m:r>
      </m:oMath>
      <w:r w:rsidR="00BB3BC5">
        <w:rPr>
          <w:rFonts w:eastAsiaTheme="minorEastAsia"/>
        </w:rPr>
        <w:t xml:space="preserve"> composición de el conjunto F(</w:t>
      </w:r>
      <w:r w:rsidR="00BB3BC5">
        <w:rPr>
          <w:rFonts w:eastAsiaTheme="minorEastAsia" w:cstheme="minorHAnsi"/>
        </w:rPr>
        <w:t>Ω) de las aplicaciones de un conjunto Ω en si mismo</w:t>
      </w:r>
    </w:p>
    <w:p w14:paraId="05D48EFC" w14:textId="2A711EB5" w:rsidR="002D613C" w:rsidRPr="002D613C" w:rsidRDefault="002D613C" w:rsidP="002D613C">
      <w:pPr>
        <w:pStyle w:val="Prrafodelista"/>
        <w:numPr>
          <w:ilvl w:val="3"/>
          <w:numId w:val="1"/>
        </w:numPr>
      </w:pPr>
      <w:r>
        <w:rPr>
          <w:rFonts w:eastAsiaTheme="minorEastAsia"/>
        </w:rPr>
        <w:t>+</w:t>
      </w:r>
      <w:r w:rsidR="00BB3BC5">
        <w:rPr>
          <w:rFonts w:eastAsiaTheme="minorEastAsia"/>
        </w:rPr>
        <w:t xml:space="preserve"> suma en los </w:t>
      </w:r>
      <w:r w:rsidR="006B0F24">
        <w:rPr>
          <w:rFonts w:eastAsiaTheme="minorEastAsia"/>
        </w:rPr>
        <w:t>conjuntos N, Z, Q, R</w:t>
      </w:r>
    </w:p>
    <w:p w14:paraId="1D66A8E8" w14:textId="3EE94081" w:rsidR="002D613C" w:rsidRPr="002D613C" w:rsidRDefault="002D613C" w:rsidP="002D613C">
      <w:pPr>
        <w:pStyle w:val="Prrafodelista"/>
        <w:numPr>
          <w:ilvl w:val="3"/>
          <w:numId w:val="1"/>
        </w:numPr>
      </w:pPr>
      <w:r>
        <w:rPr>
          <w:rFonts w:eastAsiaTheme="minorEastAsia"/>
        </w:rPr>
        <w:t>-</w:t>
      </w:r>
      <w:r w:rsidR="006B0F24">
        <w:rPr>
          <w:rFonts w:eastAsiaTheme="minorEastAsia"/>
        </w:rPr>
        <w:t xml:space="preserve"> resta en los conjuntos Z, Q, R</w:t>
      </w:r>
    </w:p>
    <w:p w14:paraId="67DFE09B" w14:textId="24C4F238" w:rsidR="002D613C" w:rsidRPr="006C002C" w:rsidRDefault="006C002C" w:rsidP="002D613C">
      <w:pPr>
        <w:pStyle w:val="Prrafodelista"/>
        <w:numPr>
          <w:ilvl w:val="3"/>
          <w:numId w:val="1"/>
        </w:numPr>
      </w:pPr>
      <w:r>
        <w:rPr>
          <w:rFonts w:eastAsiaTheme="minorEastAsia"/>
        </w:rPr>
        <w:t>X</w:t>
      </w:r>
      <w:r w:rsidR="006B0F24">
        <w:rPr>
          <w:rFonts w:eastAsiaTheme="minorEastAsia"/>
        </w:rPr>
        <w:t xml:space="preserve"> </w:t>
      </w:r>
      <w:r w:rsidR="002D1E06">
        <w:rPr>
          <w:rFonts w:eastAsiaTheme="minorEastAsia"/>
        </w:rPr>
        <w:t>producto en los conjuntos N, Z, Q, R</w:t>
      </w:r>
    </w:p>
    <w:p w14:paraId="2FC97305" w14:textId="6AE8D96F" w:rsidR="006C002C" w:rsidRPr="006C002C" w:rsidRDefault="006C002C" w:rsidP="002D613C">
      <w:pPr>
        <w:pStyle w:val="Prrafodelista"/>
        <w:numPr>
          <w:ilvl w:val="3"/>
          <w:numId w:val="1"/>
        </w:numPr>
      </w:pPr>
      <w:r>
        <w:rPr>
          <w:rFonts w:eastAsiaTheme="minorEastAsia"/>
        </w:rPr>
        <w:t>/</w:t>
      </w:r>
      <w:r w:rsidR="00E46578">
        <w:rPr>
          <w:rFonts w:eastAsiaTheme="minorEastAsia"/>
        </w:rPr>
        <w:t xml:space="preserve"> división en los conjuntos Q* o R*</w:t>
      </w:r>
    </w:p>
    <w:p w14:paraId="7E08D2E2" w14:textId="7E2EE384" w:rsidR="006C002C" w:rsidRPr="006C002C" w:rsidRDefault="006C002C" w:rsidP="002D613C">
      <w:pPr>
        <w:pStyle w:val="Prrafodelista"/>
        <w:numPr>
          <w:ilvl w:val="3"/>
          <w:numId w:val="1"/>
        </w:numPr>
      </w:pPr>
      <w:r>
        <w:rPr>
          <w:rFonts w:eastAsiaTheme="minorEastAsia"/>
        </w:rPr>
        <w:t>+, X</w:t>
      </w:r>
      <w:r w:rsidR="00E46578">
        <w:rPr>
          <w:rFonts w:eastAsiaTheme="minorEastAsia"/>
        </w:rPr>
        <w:t xml:space="preserve"> suma y producto en el </w:t>
      </w:r>
      <w:r w:rsidR="00A9567F">
        <w:rPr>
          <w:rFonts w:eastAsiaTheme="minorEastAsia"/>
        </w:rPr>
        <w:t>conjunto de matrices cuadradas de orden n.</w:t>
      </w:r>
    </w:p>
    <w:p w14:paraId="1DC6A1B2" w14:textId="010FAB08" w:rsidR="006C002C" w:rsidRPr="006C002C" w:rsidRDefault="006C002C" w:rsidP="002D613C">
      <w:pPr>
        <w:pStyle w:val="Prrafodelista"/>
        <w:numPr>
          <w:ilvl w:val="3"/>
          <w:numId w:val="1"/>
        </w:numPr>
      </w:pPr>
      <m:oMath>
        <m:r>
          <w:rPr>
            <w:rFonts w:ascii="Cambria Math" w:hAnsi="Cambria Math"/>
          </w:rPr>
          <m:t>∧, ∨</m:t>
        </m:r>
      </m:oMath>
      <w:r w:rsidR="00A9567F">
        <w:rPr>
          <w:rFonts w:eastAsiaTheme="minorEastAsia"/>
        </w:rPr>
        <w:t xml:space="preserve"> conjunción y disyunción en el conjunto de proposiciones </w:t>
      </w:r>
      <w:r w:rsidR="007C39C6">
        <w:rPr>
          <w:rFonts w:eastAsiaTheme="minorEastAsia"/>
        </w:rPr>
        <w:t>lógicas</w:t>
      </w:r>
    </w:p>
    <w:p w14:paraId="5993EC21" w14:textId="306C64C9" w:rsidR="006C002C" w:rsidRPr="00BA0E50" w:rsidRDefault="006C002C" w:rsidP="006C002C">
      <w:pPr>
        <w:pStyle w:val="Prrafodelista"/>
        <w:numPr>
          <w:ilvl w:val="3"/>
          <w:numId w:val="1"/>
        </w:numPr>
      </w:pPr>
      <m:oMath>
        <m:r>
          <w:rPr>
            <w:rFonts w:ascii="Cambria Math" w:hAnsi="Cambria Math"/>
          </w:rPr>
          <m:t>∧, ∨</m:t>
        </m:r>
      </m:oMath>
      <w:r w:rsidR="00A9567F">
        <w:rPr>
          <w:rFonts w:eastAsiaTheme="minorEastAsia"/>
        </w:rPr>
        <w:t xml:space="preserve"> máximo común divisor y mínimo común </w:t>
      </w:r>
      <w:r w:rsidR="007C39C6">
        <w:rPr>
          <w:rFonts w:eastAsiaTheme="minorEastAsia"/>
        </w:rPr>
        <w:t>múltiplo</w:t>
      </w:r>
      <w:r w:rsidR="00A9567F">
        <w:rPr>
          <w:rFonts w:eastAsiaTheme="minorEastAsia"/>
        </w:rPr>
        <w:t xml:space="preserve"> en N*</w:t>
      </w:r>
    </w:p>
    <w:p w14:paraId="5FBFBBC9" w14:textId="152F81FA" w:rsidR="006C002C" w:rsidRPr="00A9567F" w:rsidRDefault="00F12F0A" w:rsidP="002D613C">
      <w:pPr>
        <w:pStyle w:val="Prrafodelista"/>
        <w:numPr>
          <w:ilvl w:val="3"/>
          <w:numId w:val="1"/>
        </w:numPr>
      </w:pPr>
      <m:oMath>
        <m:r>
          <w:rPr>
            <w:rFonts w:ascii="Cambria Math" w:hAnsi="Cambria Math"/>
          </w:rPr>
          <m:t>∧</m:t>
        </m:r>
      </m:oMath>
      <w:r w:rsidR="00A9567F">
        <w:rPr>
          <w:rFonts w:eastAsiaTheme="minorEastAsia"/>
        </w:rPr>
        <w:t xml:space="preserve"> producto vectorial en el espacio euclideo tridimensional</w:t>
      </w:r>
    </w:p>
    <w:p w14:paraId="5A9A2292" w14:textId="5AD53DD6" w:rsidR="00A9567F" w:rsidRDefault="004E35C1" w:rsidP="00A9567F">
      <w:pPr>
        <w:pStyle w:val="Prrafodelista"/>
        <w:numPr>
          <w:ilvl w:val="2"/>
          <w:numId w:val="1"/>
        </w:numPr>
      </w:pPr>
      <w:r>
        <w:t xml:space="preserve">Propiedades: sea E un conjunto </w:t>
      </w:r>
      <w:r w:rsidR="006741C3">
        <w:t>y * una operación interna definida en E</w:t>
      </w:r>
    </w:p>
    <w:p w14:paraId="19F5FDD4" w14:textId="09A9F704" w:rsidR="004E35C1" w:rsidRPr="00963EDE" w:rsidRDefault="006741C3" w:rsidP="004E35C1">
      <w:pPr>
        <w:pStyle w:val="Prrafodelista"/>
        <w:numPr>
          <w:ilvl w:val="3"/>
          <w:numId w:val="1"/>
        </w:numPr>
      </w:pPr>
      <w:r>
        <w:t xml:space="preserve">La operación * es asociativa si para todo </w:t>
      </w:r>
      <w:r w:rsidR="00963EDE">
        <w:t xml:space="preserve">a, b, c </w:t>
      </w:r>
      <m:oMath>
        <m:r>
          <w:rPr>
            <w:rFonts w:ascii="Cambria Math" w:hAnsi="Cambria Math"/>
          </w:rPr>
          <m:t>∈</m:t>
        </m:r>
      </m:oMath>
      <w:r w:rsidR="00963EDE">
        <w:rPr>
          <w:rFonts w:eastAsiaTheme="minorEastAsia"/>
        </w:rPr>
        <w:t xml:space="preserve"> E</w:t>
      </w:r>
    </w:p>
    <w:p w14:paraId="58761737" w14:textId="6EEE9F27" w:rsidR="00963EDE" w:rsidRPr="00D27432" w:rsidRDefault="00963EDE" w:rsidP="004E35C1">
      <w:pPr>
        <w:pStyle w:val="Prrafodelista"/>
        <w:numPr>
          <w:ilvl w:val="3"/>
          <w:numId w:val="1"/>
        </w:numPr>
      </w:pPr>
      <w:r>
        <w:rPr>
          <w:rFonts w:eastAsiaTheme="minorEastAsia"/>
        </w:rPr>
        <w:t>La operación * es conmutativa si para todo a</w:t>
      </w:r>
      <w:r w:rsidR="005D2860">
        <w:rPr>
          <w:rFonts w:eastAsiaTheme="minorEastAsia"/>
        </w:rPr>
        <w:t xml:space="preserve">, b </w:t>
      </w:r>
      <m:oMath>
        <m:r>
          <w:rPr>
            <w:rFonts w:ascii="Cambria Math" w:hAnsi="Cambria Math"/>
          </w:rPr>
          <m:t xml:space="preserve">∈ </m:t>
        </m:r>
      </m:oMath>
      <w:r w:rsidR="005D2860">
        <w:rPr>
          <w:rFonts w:eastAsiaTheme="minorEastAsia"/>
        </w:rPr>
        <w:t>E</w:t>
      </w:r>
    </w:p>
    <w:p w14:paraId="535C8C3C" w14:textId="3DF69716" w:rsidR="00D27432" w:rsidRPr="0001242E" w:rsidRDefault="00D27432" w:rsidP="004E35C1">
      <w:pPr>
        <w:pStyle w:val="Prrafodelista"/>
        <w:numPr>
          <w:ilvl w:val="3"/>
          <w:numId w:val="1"/>
        </w:numPr>
      </w:pPr>
      <w:r>
        <w:rPr>
          <w:rFonts w:eastAsiaTheme="minorEastAsia"/>
        </w:rPr>
        <w:t>Se de</w:t>
      </w:r>
      <w:r w:rsidR="00E040FD">
        <w:rPr>
          <w:rFonts w:eastAsiaTheme="minorEastAsia"/>
        </w:rPr>
        <w:t xml:space="preserve">nomina elemento neutro de la operación interna * </w:t>
      </w:r>
      <w:r w:rsidR="00354775">
        <w:rPr>
          <w:rFonts w:eastAsiaTheme="minorEastAsia"/>
        </w:rPr>
        <w:t xml:space="preserve">en E, a un </w:t>
      </w:r>
      <w:r w:rsidR="007C39C6">
        <w:rPr>
          <w:rFonts w:eastAsiaTheme="minorEastAsia"/>
        </w:rPr>
        <w:t>elemento</w:t>
      </w:r>
      <w:r w:rsidR="00354775">
        <w:rPr>
          <w:rFonts w:eastAsiaTheme="minorEastAsia"/>
        </w:rPr>
        <w:t xml:space="preserve"> e </w:t>
      </w:r>
      <m:oMath>
        <m:r>
          <w:rPr>
            <w:rFonts w:ascii="Cambria Math" w:hAnsi="Cambria Math"/>
          </w:rPr>
          <m:t>∈</m:t>
        </m:r>
      </m:oMath>
      <w:r w:rsidR="00354775">
        <w:rPr>
          <w:rFonts w:eastAsiaTheme="minorEastAsia"/>
        </w:rPr>
        <w:t xml:space="preserve"> E </w:t>
      </w:r>
      <w:r w:rsidR="0001242E">
        <w:rPr>
          <w:rFonts w:eastAsiaTheme="minorEastAsia"/>
        </w:rPr>
        <w:t xml:space="preserve">que cumple para todo a </w:t>
      </w:r>
      <m:oMath>
        <m:r>
          <w:rPr>
            <w:rFonts w:ascii="Cambria Math" w:hAnsi="Cambria Math"/>
          </w:rPr>
          <m:t xml:space="preserve">∈ </m:t>
        </m:r>
      </m:oMath>
      <w:r w:rsidR="0001242E">
        <w:rPr>
          <w:rFonts w:eastAsiaTheme="minorEastAsia"/>
        </w:rPr>
        <w:t>E</w:t>
      </w:r>
    </w:p>
    <w:p w14:paraId="3CF6889B" w14:textId="335DBA08" w:rsidR="0001242E" w:rsidRPr="00E56F62" w:rsidRDefault="0001242E" w:rsidP="0001242E">
      <w:pPr>
        <w:pStyle w:val="Prrafodelista"/>
        <w:numPr>
          <w:ilvl w:val="4"/>
          <w:numId w:val="1"/>
        </w:numPr>
      </w:pPr>
      <w:r>
        <w:rPr>
          <w:rFonts w:eastAsiaTheme="minorEastAsia"/>
        </w:rPr>
        <w:t xml:space="preserve">Sea * una operación interna en E. si existen </w:t>
      </w:r>
      <w:r w:rsidR="00E56F62">
        <w:rPr>
          <w:rFonts w:eastAsiaTheme="minorEastAsia"/>
        </w:rPr>
        <w:t>elemento de * en E, este es único</w:t>
      </w:r>
      <w:r w:rsidR="00180296">
        <w:rPr>
          <w:rFonts w:eastAsiaTheme="minorEastAsia"/>
        </w:rPr>
        <w:t xml:space="preserve"> </w:t>
      </w:r>
    </w:p>
    <w:p w14:paraId="56EC1EC5" w14:textId="4CF1BEDC" w:rsidR="00E56F62" w:rsidRPr="00E04016" w:rsidRDefault="00433AA4" w:rsidP="00E56F62">
      <w:pPr>
        <w:pStyle w:val="Prrafodelista"/>
        <w:numPr>
          <w:ilvl w:val="3"/>
          <w:numId w:val="1"/>
        </w:numPr>
      </w:pPr>
      <w:r>
        <w:rPr>
          <w:rFonts w:eastAsiaTheme="minorEastAsia"/>
        </w:rPr>
        <w:t xml:space="preserve">Se denomina elemento simétrico del elemento a </w:t>
      </w:r>
      <m:oMath>
        <m:r>
          <w:rPr>
            <w:rFonts w:ascii="Cambria Math" w:hAnsi="Cambria Math"/>
          </w:rPr>
          <m:t>∈</m:t>
        </m:r>
      </m:oMath>
      <w:r w:rsidR="00180296">
        <w:rPr>
          <w:rFonts w:eastAsiaTheme="minorEastAsia"/>
        </w:rPr>
        <w:t xml:space="preserve"> E a un elem</w:t>
      </w:r>
      <w:r w:rsidR="00E04016">
        <w:rPr>
          <w:rFonts w:eastAsiaTheme="minorEastAsia"/>
        </w:rPr>
        <w:t>en</w:t>
      </w:r>
      <w:r w:rsidR="00180296">
        <w:rPr>
          <w:rFonts w:eastAsiaTheme="minorEastAsia"/>
        </w:rPr>
        <w:t xml:space="preserve">to a’ </w:t>
      </w:r>
      <m:oMath>
        <m:r>
          <w:rPr>
            <w:rFonts w:ascii="Cambria Math" w:hAnsi="Cambria Math"/>
          </w:rPr>
          <m:t>∈</m:t>
        </m:r>
      </m:oMath>
      <w:r w:rsidR="00511005">
        <w:rPr>
          <w:rFonts w:eastAsiaTheme="minorEastAsia"/>
        </w:rPr>
        <w:t xml:space="preserve"> E tal que</w:t>
      </w:r>
      <w:r w:rsidR="00E04016">
        <w:rPr>
          <w:rFonts w:eastAsiaTheme="minorEastAsia"/>
        </w:rPr>
        <w:t>:</w:t>
      </w:r>
    </w:p>
    <w:p w14:paraId="0870A147" w14:textId="21542B39" w:rsidR="00E04016" w:rsidRDefault="00E04016" w:rsidP="00E04016">
      <w:pPr>
        <w:pStyle w:val="Prrafodelista"/>
        <w:numPr>
          <w:ilvl w:val="4"/>
          <w:numId w:val="1"/>
        </w:numPr>
      </w:pPr>
      <w:r>
        <w:t xml:space="preserve">En el conjunto </w:t>
      </w:r>
      <w:r w:rsidR="00BB19A9">
        <w:t>F(</w:t>
      </w:r>
      <w:r w:rsidR="00BB19A9">
        <w:rPr>
          <w:rFonts w:cstheme="minorHAnsi"/>
        </w:rPr>
        <w:t>Ω</w:t>
      </w:r>
      <w:r w:rsidR="00BB19A9">
        <w:t xml:space="preserve">) de las aplicaciones de un </w:t>
      </w:r>
      <w:r w:rsidR="007C39C6">
        <w:t>conjunto</w:t>
      </w:r>
      <w:r w:rsidR="00BB19A9">
        <w:t xml:space="preserve"> dado en si mismo, solo tiene simétrico res</w:t>
      </w:r>
      <w:r w:rsidR="00263642">
        <w:t>pecto de la composición las aplicaciones biyectivas. El simétrico de la biyeccion f es la biyeccion inversa</w:t>
      </w:r>
      <w:r w:rsidR="000B6C12">
        <w:t xml:space="preserve">. En el conjunto de </w:t>
      </w:r>
      <w:r w:rsidR="007C39C6">
        <w:t>matrices</w:t>
      </w:r>
      <w:r w:rsidR="000B6C12">
        <w:t xml:space="preserve"> cuadradas de orden n solo tiene simétrico respecto del producto, las matrices cuyo determinante es distinto de 0.</w:t>
      </w:r>
    </w:p>
    <w:p w14:paraId="44975602" w14:textId="6F9DE657" w:rsidR="000B6C12" w:rsidRPr="00511005" w:rsidRDefault="000B6C12" w:rsidP="00E04016">
      <w:pPr>
        <w:pStyle w:val="Prrafodelista"/>
        <w:numPr>
          <w:ilvl w:val="4"/>
          <w:numId w:val="1"/>
        </w:numPr>
      </w:pPr>
      <w:r>
        <w:lastRenderedPageBreak/>
        <w:t>Sea *</w:t>
      </w:r>
      <w:r w:rsidR="0036232F">
        <w:t xml:space="preserve"> una operación interna asociativa n E con elemento </w:t>
      </w:r>
      <w:r w:rsidR="007C39C6">
        <w:t>neutro</w:t>
      </w:r>
      <w:r w:rsidR="0036232F">
        <w:t xml:space="preserve"> e </w:t>
      </w:r>
      <m:oMath>
        <m:r>
          <w:rPr>
            <w:rFonts w:ascii="Cambria Math" w:hAnsi="Cambria Math"/>
          </w:rPr>
          <m:t>∈</m:t>
        </m:r>
      </m:oMath>
      <w:r w:rsidR="001E38E5">
        <w:rPr>
          <w:rFonts w:eastAsiaTheme="minorEastAsia"/>
        </w:rPr>
        <w:t xml:space="preserve"> E. si a </w:t>
      </w:r>
      <m:oMath>
        <m:r>
          <w:rPr>
            <w:rFonts w:ascii="Cambria Math" w:hAnsi="Cambria Math"/>
          </w:rPr>
          <m:t xml:space="preserve">∈ </m:t>
        </m:r>
      </m:oMath>
      <w:r w:rsidR="001E38E5">
        <w:rPr>
          <w:rFonts w:eastAsiaTheme="minorEastAsia"/>
        </w:rPr>
        <w:t>tiene elemento simétrico, este es único.</w:t>
      </w:r>
    </w:p>
    <w:p w14:paraId="1FDD904B" w14:textId="5816DAC9" w:rsidR="00511005" w:rsidRPr="00131799" w:rsidRDefault="001E38E5" w:rsidP="00511005">
      <w:pPr>
        <w:pStyle w:val="Prrafodelista"/>
        <w:numPr>
          <w:ilvl w:val="1"/>
          <w:numId w:val="1"/>
        </w:numPr>
        <w:rPr>
          <w:b/>
          <w:bCs/>
        </w:rPr>
      </w:pPr>
      <w:r w:rsidRPr="00131799">
        <w:rPr>
          <w:rFonts w:eastAsiaTheme="minorEastAsia"/>
          <w:b/>
          <w:bCs/>
        </w:rPr>
        <w:t>G</w:t>
      </w:r>
      <w:r w:rsidR="00E04016" w:rsidRPr="00131799">
        <w:rPr>
          <w:rFonts w:eastAsiaTheme="minorEastAsia"/>
          <w:b/>
          <w:bCs/>
        </w:rPr>
        <w:t>rupos</w:t>
      </w:r>
    </w:p>
    <w:p w14:paraId="440AF74C" w14:textId="3A5EDD4B" w:rsidR="001E38E5" w:rsidRDefault="007C39C6" w:rsidP="007C39C6">
      <w:pPr>
        <w:pStyle w:val="Prrafodelista"/>
        <w:numPr>
          <w:ilvl w:val="2"/>
          <w:numId w:val="1"/>
        </w:numPr>
      </w:pPr>
      <w:r>
        <w:t xml:space="preserve">Sea G un </w:t>
      </w:r>
      <w:r w:rsidR="00D900A1">
        <w:t>conjunto</w:t>
      </w:r>
      <w:r>
        <w:t xml:space="preserve"> no </w:t>
      </w:r>
      <w:r w:rsidR="00D900A1">
        <w:t>vacío</w:t>
      </w:r>
      <w:r>
        <w:t xml:space="preserve"> y * una operación interna en G. se dice que el par (G, *) tiene estructura de grupo. O que </w:t>
      </w:r>
      <w:r w:rsidR="006960E1">
        <w:t>(G, *) es un grupo, si satisfacen las siguientes propiedades:</w:t>
      </w:r>
    </w:p>
    <w:p w14:paraId="4D7C1478" w14:textId="4B19FFCE" w:rsidR="006960E1" w:rsidRDefault="006960E1" w:rsidP="006960E1">
      <w:pPr>
        <w:pStyle w:val="Prrafodelista"/>
        <w:numPr>
          <w:ilvl w:val="3"/>
          <w:numId w:val="1"/>
        </w:numPr>
      </w:pPr>
      <w:r>
        <w:t xml:space="preserve">La operación * </w:t>
      </w:r>
      <w:r w:rsidR="00210240">
        <w:t>es asociativa</w:t>
      </w:r>
    </w:p>
    <w:p w14:paraId="3F7756E1" w14:textId="66536ADD" w:rsidR="00210240" w:rsidRDefault="00210240" w:rsidP="006960E1">
      <w:pPr>
        <w:pStyle w:val="Prrafodelista"/>
        <w:numPr>
          <w:ilvl w:val="3"/>
          <w:numId w:val="1"/>
        </w:numPr>
      </w:pPr>
      <w:r>
        <w:t>Existe elemento neutro de * en G</w:t>
      </w:r>
    </w:p>
    <w:p w14:paraId="293789A3" w14:textId="7B058B6F" w:rsidR="00210240" w:rsidRPr="00D53456" w:rsidRDefault="00210240" w:rsidP="006960E1">
      <w:pPr>
        <w:pStyle w:val="Prrafodelista"/>
        <w:numPr>
          <w:ilvl w:val="3"/>
          <w:numId w:val="1"/>
        </w:numPr>
      </w:pPr>
      <w:r>
        <w:t xml:space="preserve">Para todo elemento de a </w:t>
      </w:r>
      <m:oMath>
        <m:r>
          <w:rPr>
            <w:rFonts w:ascii="Cambria Math" w:hAnsi="Cambria Math"/>
          </w:rPr>
          <m:t xml:space="preserve">∈ </m:t>
        </m:r>
      </m:oMath>
      <w:r w:rsidR="00D53456">
        <w:rPr>
          <w:rFonts w:eastAsiaTheme="minorEastAsia"/>
        </w:rPr>
        <w:t>G, existe en G el elemento simétrico de a respecto de *.</w:t>
      </w:r>
    </w:p>
    <w:p w14:paraId="1EC30F3F" w14:textId="486744D1" w:rsidR="00D53456" w:rsidRDefault="00D53456" w:rsidP="00E20A62">
      <w:pPr>
        <w:pStyle w:val="Prrafodelista"/>
        <w:numPr>
          <w:ilvl w:val="4"/>
          <w:numId w:val="1"/>
        </w:numPr>
      </w:pPr>
      <w:r>
        <w:t xml:space="preserve">Si además la </w:t>
      </w:r>
      <w:r w:rsidR="00C43647">
        <w:t>operación * es conmutativa se dice que es grupo es conmutativo o abeliano</w:t>
      </w:r>
    </w:p>
    <w:p w14:paraId="3CC7EB4E" w14:textId="024FBD1D" w:rsidR="008E29B2" w:rsidRDefault="008E29B2" w:rsidP="00446629">
      <w:pPr>
        <w:pStyle w:val="Prrafodelista"/>
        <w:numPr>
          <w:ilvl w:val="3"/>
          <w:numId w:val="1"/>
        </w:numPr>
      </w:pPr>
      <w:r>
        <w:t>Nota aditiva</w:t>
      </w:r>
      <w:r w:rsidR="004A136C">
        <w:t>: cuando la operación de un grupo se representa con el símbolo +, el grupo se llama aditivo.</w:t>
      </w:r>
    </w:p>
    <w:p w14:paraId="4816A7F9" w14:textId="25F9A2BD" w:rsidR="004A136C" w:rsidRDefault="005B6273" w:rsidP="00446629">
      <w:pPr>
        <w:pStyle w:val="Prrafodelista"/>
        <w:numPr>
          <w:ilvl w:val="3"/>
          <w:numId w:val="1"/>
        </w:numPr>
      </w:pPr>
      <w:r>
        <w:t xml:space="preserve">Notación multiplicativa: cuando la operación se representa con el </w:t>
      </w:r>
      <w:r w:rsidR="00131799">
        <w:t>símbolo.</w:t>
      </w:r>
      <w:r>
        <w:t xml:space="preserve"> </w:t>
      </w:r>
      <w:r w:rsidR="00131799">
        <w:t>, el grupo se dice multiplicativo</w:t>
      </w:r>
    </w:p>
    <w:p w14:paraId="74E4EF7E" w14:textId="45B9E0D6" w:rsidR="00446629" w:rsidRDefault="00446629" w:rsidP="00446629">
      <w:pPr>
        <w:pStyle w:val="Prrafodelista"/>
        <w:numPr>
          <w:ilvl w:val="2"/>
          <w:numId w:val="1"/>
        </w:numPr>
      </w:pPr>
      <w:r>
        <w:t>Ejemplos de grupos conocidos</w:t>
      </w:r>
    </w:p>
    <w:p w14:paraId="06F344EB" w14:textId="0785EE08" w:rsidR="00714907" w:rsidRDefault="00D33D30" w:rsidP="00714907">
      <w:pPr>
        <w:pStyle w:val="Prrafodelista"/>
        <w:numPr>
          <w:ilvl w:val="3"/>
          <w:numId w:val="1"/>
        </w:numPr>
      </w:pPr>
      <w:r>
        <w:t xml:space="preserve">Veremos en capítulos posteriores que los conjunto Z, Q, R y C </w:t>
      </w:r>
      <w:r w:rsidR="00350872">
        <w:t>son grupos</w:t>
      </w:r>
      <w:r>
        <w:t xml:space="preserve"> conmutativos respecto de la suma</w:t>
      </w:r>
    </w:p>
    <w:p w14:paraId="404C090F" w14:textId="29458793" w:rsidR="00D33D30" w:rsidRDefault="00D33D30" w:rsidP="00714907">
      <w:pPr>
        <w:pStyle w:val="Prrafodelista"/>
        <w:numPr>
          <w:ilvl w:val="3"/>
          <w:numId w:val="1"/>
        </w:numPr>
      </w:pPr>
      <w:r>
        <w:t>Los conjuntos Q*, R*</w:t>
      </w:r>
      <w:r w:rsidR="002A02DA">
        <w:t>y C* son grupos conmutativos respectos del producto.</w:t>
      </w:r>
    </w:p>
    <w:p w14:paraId="6B6ED6CF" w14:textId="4F7CB8D8" w:rsidR="002A02DA" w:rsidRDefault="002A02DA" w:rsidP="00714907">
      <w:pPr>
        <w:pStyle w:val="Prrafodelista"/>
        <w:numPr>
          <w:ilvl w:val="3"/>
          <w:numId w:val="1"/>
        </w:numPr>
      </w:pPr>
      <w:r>
        <w:t>El conjunto de matrices de orden n x m respecto de la suma de matrices es un grupo conmutativo</w:t>
      </w:r>
    </w:p>
    <w:p w14:paraId="7ECC2822" w14:textId="5FA48BF1" w:rsidR="003E7DF4" w:rsidRDefault="003E7DF4" w:rsidP="00714907">
      <w:pPr>
        <w:pStyle w:val="Prrafodelista"/>
        <w:numPr>
          <w:ilvl w:val="3"/>
          <w:numId w:val="1"/>
        </w:numPr>
      </w:pPr>
      <w:r>
        <w:t xml:space="preserve">El conjunto de matrices cuadradas </w:t>
      </w:r>
      <w:r w:rsidR="00350872">
        <w:t>invertibles</w:t>
      </w:r>
      <w:r>
        <w:t xml:space="preserve"> de orden n es un grupo no conmutativo respecto del producto</w:t>
      </w:r>
    </w:p>
    <w:p w14:paraId="2C559E56" w14:textId="08CCE717" w:rsidR="003E7DF4" w:rsidRPr="007406DC" w:rsidRDefault="003E7DF4" w:rsidP="00714907">
      <w:pPr>
        <w:pStyle w:val="Prrafodelista"/>
        <w:numPr>
          <w:ilvl w:val="3"/>
          <w:numId w:val="1"/>
        </w:numPr>
      </w:pPr>
      <w:r>
        <w:t>El conjunto B(</w:t>
      </w:r>
      <w:r>
        <w:rPr>
          <w:rFonts w:cstheme="minorHAnsi"/>
        </w:rPr>
        <w:t>Ω</w:t>
      </w:r>
      <w:r>
        <w:t xml:space="preserve">) de las aplicaciones biyectivas de un conjunto </w:t>
      </w:r>
      <w:r>
        <w:rPr>
          <w:rFonts w:cstheme="minorHAnsi"/>
        </w:rPr>
        <w:t xml:space="preserve">Ω en si mismo es el grupo no </w:t>
      </w:r>
      <w:r w:rsidR="00350872">
        <w:rPr>
          <w:rFonts w:cstheme="minorHAnsi"/>
        </w:rPr>
        <w:t>conmutativo</w:t>
      </w:r>
      <w:r>
        <w:rPr>
          <w:rFonts w:cstheme="minorHAnsi"/>
        </w:rPr>
        <w:t xml:space="preserve"> respecto de la composición de aplicaciones.</w:t>
      </w:r>
    </w:p>
    <w:p w14:paraId="01FAB2AE" w14:textId="39E5D122" w:rsidR="007406DC" w:rsidRPr="0046767D" w:rsidRDefault="007406DC" w:rsidP="007406DC">
      <w:pPr>
        <w:pStyle w:val="Prrafodelista"/>
        <w:numPr>
          <w:ilvl w:val="2"/>
          <w:numId w:val="1"/>
        </w:numPr>
      </w:pPr>
      <w:r>
        <w:rPr>
          <w:rFonts w:cstheme="minorHAnsi"/>
        </w:rPr>
        <w:t xml:space="preserve">Propiedades de </w:t>
      </w:r>
      <w:r w:rsidR="0046767D">
        <w:rPr>
          <w:rFonts w:cstheme="minorHAnsi"/>
        </w:rPr>
        <w:t>un grupo</w:t>
      </w:r>
    </w:p>
    <w:p w14:paraId="4094CE2F" w14:textId="2079D9D8" w:rsidR="0046767D" w:rsidRPr="00BC7935" w:rsidRDefault="0046767D" w:rsidP="0046767D">
      <w:pPr>
        <w:pStyle w:val="Prrafodelista"/>
        <w:numPr>
          <w:ilvl w:val="3"/>
          <w:numId w:val="1"/>
        </w:numPr>
      </w:pPr>
      <w:r>
        <w:rPr>
          <w:rFonts w:cstheme="minorHAnsi"/>
        </w:rPr>
        <w:t xml:space="preserve">Para todo a, b, c </w:t>
      </w:r>
      <m:oMath>
        <m:r>
          <w:rPr>
            <w:rFonts w:ascii="Cambria Math" w:hAnsi="Cambria Math" w:cstheme="minorHAnsi"/>
          </w:rPr>
          <m:t>∈</m:t>
        </m:r>
      </m:oMath>
      <w:r w:rsidR="004F559C">
        <w:rPr>
          <w:rFonts w:eastAsiaTheme="minorEastAsia" w:cstheme="minorHAnsi"/>
        </w:rPr>
        <w:t xml:space="preserve"> G, a*b=a*c</w:t>
      </w:r>
      <m:oMath>
        <m:r>
          <w:rPr>
            <w:rFonts w:ascii="Cambria Math" w:eastAsiaTheme="minorEastAsia" w:hAnsi="Cambria Math" w:cstheme="minorHAnsi"/>
          </w:rPr>
          <m:t>⟹</m:t>
        </m:r>
      </m:oMath>
      <w:r w:rsidR="004F559C">
        <w:rPr>
          <w:rFonts w:eastAsiaTheme="minorEastAsia" w:cstheme="minorHAnsi"/>
        </w:rPr>
        <w:t>b=c</w:t>
      </w:r>
      <w:r w:rsidR="00BC7935">
        <w:rPr>
          <w:rFonts w:eastAsiaTheme="minorEastAsia" w:cstheme="minorHAnsi"/>
        </w:rPr>
        <w:t xml:space="preserve"> (propiedad cancelativa)</w:t>
      </w:r>
    </w:p>
    <w:p w14:paraId="7DA6F374" w14:textId="4DA1F3D0" w:rsidR="00BC7935" w:rsidRPr="00000542" w:rsidRDefault="00BC7935" w:rsidP="0046767D">
      <w:pPr>
        <w:pStyle w:val="Prrafodelista"/>
        <w:numPr>
          <w:ilvl w:val="3"/>
          <w:numId w:val="1"/>
        </w:numPr>
      </w:pPr>
      <w:r>
        <w:rPr>
          <w:rFonts w:eastAsiaTheme="minorEastAsia" w:cstheme="minorHAnsi"/>
        </w:rPr>
        <w:t xml:space="preserve">Para todo a, b </w:t>
      </w:r>
      <m:oMath>
        <m:r>
          <w:rPr>
            <w:rFonts w:ascii="Cambria Math" w:hAnsi="Cambria Math" w:cstheme="minorHAnsi"/>
          </w:rPr>
          <m:t>∈</m:t>
        </m:r>
      </m:oMath>
      <w:r>
        <w:rPr>
          <w:rFonts w:eastAsiaTheme="minorEastAsia" w:cstheme="minorHAnsi"/>
        </w:rPr>
        <w:t xml:space="preserve"> G, existe un único x</w:t>
      </w:r>
      <w:r w:rsidR="00000542">
        <w:rPr>
          <w:rFonts w:eastAsiaTheme="minorEastAsia" w:cstheme="minorHAnsi"/>
        </w:rPr>
        <w:t xml:space="preserve"> </w:t>
      </w:r>
      <m:oMath>
        <m:r>
          <w:rPr>
            <w:rFonts w:ascii="Cambria Math" w:hAnsi="Cambria Math" w:cstheme="minorHAnsi"/>
          </w:rPr>
          <m:t xml:space="preserve">∈ </m:t>
        </m:r>
      </m:oMath>
      <w:r w:rsidR="00000542">
        <w:rPr>
          <w:rFonts w:eastAsiaTheme="minorEastAsia" w:cstheme="minorHAnsi"/>
        </w:rPr>
        <w:t>G tal que a*x=b</w:t>
      </w:r>
    </w:p>
    <w:p w14:paraId="59134488" w14:textId="06536732" w:rsidR="00000542" w:rsidRPr="00E20A62" w:rsidRDefault="00000542" w:rsidP="0046767D">
      <w:pPr>
        <w:pStyle w:val="Prrafodelista"/>
        <w:numPr>
          <w:ilvl w:val="3"/>
          <w:numId w:val="1"/>
        </w:numPr>
      </w:pPr>
      <w:r>
        <w:rPr>
          <w:rFonts w:eastAsiaTheme="minorEastAsia" w:cstheme="minorHAnsi"/>
        </w:rPr>
        <w:t xml:space="preserve">Si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-1</m:t>
            </m:r>
          </m:sup>
        </m:sSup>
      </m:oMath>
      <w:r>
        <w:rPr>
          <w:rFonts w:eastAsiaTheme="minorEastAsia" w:cstheme="minorHAnsi"/>
        </w:rPr>
        <w:t xml:space="preserve"> y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-1</m:t>
            </m:r>
          </m:sup>
        </m:sSup>
      </m:oMath>
      <w:r>
        <w:rPr>
          <w:rFonts w:eastAsiaTheme="minorEastAsia" w:cstheme="minorHAnsi"/>
        </w:rPr>
        <w:t xml:space="preserve"> son simétricos de a y b, entonces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(a*b</m:t>
            </m:r>
            <m:r>
              <m:rPr>
                <m:sty m:val="p"/>
              </m:rPr>
              <w:rPr>
                <w:rFonts w:ascii="Cambria Math" w:eastAsiaTheme="minorEastAsia" w:cstheme="minorHAnsi"/>
              </w:rPr>
              <m:t>)</m:t>
            </m:r>
          </m:e>
          <m:sup>
            <m:r>
              <w:rPr>
                <w:rFonts w:ascii="Cambria Math" w:eastAsiaTheme="minorEastAsia" w:hAnsi="Cambria Math" w:cstheme="minorHAnsi"/>
              </w:rPr>
              <m:t>-1</m:t>
            </m:r>
          </m:sup>
        </m:sSup>
      </m:oMath>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b</m:t>
            </m:r>
          </m:e>
          <m:sup>
            <m:r>
              <w:rPr>
                <w:rFonts w:ascii="Cambria Math" w:eastAsiaTheme="minorEastAsia" w:hAnsi="Cambria Math" w:cstheme="minorHAnsi"/>
              </w:rPr>
              <m:t>-1</m:t>
            </m:r>
          </m:sup>
        </m:sSup>
      </m:oMath>
      <w:r>
        <w:rPr>
          <w:rFonts w:eastAsiaTheme="minorEastAsia" w:cstheme="minorHAnsi"/>
        </w:rPr>
        <w:t xml:space="preserve"> </w:t>
      </w:r>
      <w:r w:rsidR="00610593">
        <w:rPr>
          <w:rFonts w:eastAsiaTheme="minorEastAsia" w:cstheme="minorHAnsi"/>
        </w:rPr>
        <w:t>*</w:t>
      </w:r>
      <w:r>
        <w:rPr>
          <w:rFonts w:eastAsiaTheme="minorEastAsia" w:cstheme="minorHAnsi"/>
        </w:rPr>
        <w:t xml:space="preserve"> </w:t>
      </w:r>
      <m:oMath>
        <m:sSup>
          <m:sSupPr>
            <m:ctrlPr>
              <w:rPr>
                <w:rFonts w:ascii="Cambria Math" w:eastAsiaTheme="minorEastAsia" w:hAnsi="Cambria Math" w:cstheme="minorHAnsi"/>
                <w:i/>
              </w:rPr>
            </m:ctrlPr>
          </m:sSupPr>
          <m:e>
            <m:r>
              <w:rPr>
                <w:rFonts w:ascii="Cambria Math" w:eastAsiaTheme="minorEastAsia" w:hAnsi="Cambria Math" w:cstheme="minorHAnsi"/>
              </w:rPr>
              <m:t>a</m:t>
            </m:r>
          </m:e>
          <m:sup>
            <m:r>
              <w:rPr>
                <w:rFonts w:ascii="Cambria Math" w:eastAsiaTheme="minorEastAsia" w:hAnsi="Cambria Math" w:cstheme="minorHAnsi"/>
              </w:rPr>
              <m:t>-1</m:t>
            </m:r>
          </m:sup>
        </m:sSup>
      </m:oMath>
    </w:p>
    <w:p w14:paraId="48AAAD0D" w14:textId="5D6A9342" w:rsidR="00E20A62" w:rsidRPr="00BA0E50" w:rsidRDefault="000F1A5D" w:rsidP="0046767D">
      <w:pPr>
        <w:pStyle w:val="Prrafodelista"/>
        <w:numPr>
          <w:ilvl w:val="3"/>
          <w:numId w:val="1"/>
        </w:numPr>
      </w:pPr>
      <w:r>
        <w:t>o</w:t>
      </w:r>
      <w:r w:rsidR="00E20A62">
        <w:t>bservaciones: la propiedad c</w:t>
      </w:r>
      <w:r w:rsidR="00350872">
        <w:t>a</w:t>
      </w:r>
      <w:r w:rsidR="00E20A62">
        <w:t xml:space="preserve">ncelativa indica que </w:t>
      </w:r>
      <w:r>
        <w:t>un grupo, la aplicación … es inyectiva.</w:t>
      </w:r>
    </w:p>
    <w:p w14:paraId="43C79938" w14:textId="10ACC728" w:rsidR="000F1A5D" w:rsidRPr="00292C78" w:rsidRDefault="00CB66E6" w:rsidP="00CB66E6">
      <w:pPr>
        <w:pStyle w:val="Prrafodelista"/>
        <w:numPr>
          <w:ilvl w:val="1"/>
          <w:numId w:val="1"/>
        </w:numPr>
        <w:rPr>
          <w:b/>
          <w:bCs/>
        </w:rPr>
      </w:pPr>
      <w:r w:rsidRPr="00292C78">
        <w:rPr>
          <w:b/>
          <w:bCs/>
        </w:rPr>
        <w:t xml:space="preserve">Subgrupos </w:t>
      </w:r>
    </w:p>
    <w:p w14:paraId="4F610DA4" w14:textId="435EF235" w:rsidR="005A794B" w:rsidRDefault="005A794B" w:rsidP="005A794B">
      <w:pPr>
        <w:pStyle w:val="Prrafodelista"/>
        <w:numPr>
          <w:ilvl w:val="2"/>
          <w:numId w:val="1"/>
        </w:numPr>
      </w:pPr>
      <w:r>
        <w:t xml:space="preserve">Sean </w:t>
      </w:r>
      <w:r w:rsidR="00121806">
        <w:t xml:space="preserve">un grupo (G, *) y un subconjunto </w:t>
      </w:r>
      <m:oMath>
        <m:r>
          <w:rPr>
            <w:rFonts w:ascii="Cambria Math" w:hAnsi="Cambria Math"/>
          </w:rPr>
          <m:t xml:space="preserve">∅ </m:t>
        </m:r>
        <m:r>
          <w:rPr>
            <w:rFonts w:ascii="Cambria Math" w:eastAsiaTheme="minorEastAsia" w:hAnsi="Cambria Math"/>
          </w:rPr>
          <m:t>≠</m:t>
        </m:r>
      </m:oMath>
      <w:r w:rsidR="00993A9E">
        <w:rPr>
          <w:rFonts w:eastAsiaTheme="minorEastAsia"/>
        </w:rPr>
        <w:t xml:space="preserve"> H </w:t>
      </w:r>
      <m:oMath>
        <m:r>
          <w:rPr>
            <w:rFonts w:ascii="Cambria Math" w:eastAsiaTheme="minorEastAsia" w:hAnsi="Cambria Math"/>
          </w:rPr>
          <m:t>⊂</m:t>
        </m:r>
      </m:oMath>
      <w:r w:rsidR="00993A9E">
        <w:rPr>
          <w:rFonts w:eastAsiaTheme="minorEastAsia"/>
        </w:rPr>
        <w:t xml:space="preserve"> G. H es un sub</w:t>
      </w:r>
      <w:r w:rsidR="00B12CDF">
        <w:rPr>
          <w:rFonts w:eastAsiaTheme="minorEastAsia"/>
        </w:rPr>
        <w:t xml:space="preserve">grupo de G si y solo si para todo a, b </w:t>
      </w:r>
      <m:oMath>
        <m:r>
          <w:rPr>
            <w:rFonts w:ascii="Cambria Math" w:eastAsiaTheme="minorEastAsia" w:hAnsi="Cambria Math"/>
          </w:rPr>
          <m:t>∈</m:t>
        </m:r>
      </m:oMath>
      <w:r w:rsidR="00B12CDF">
        <w:rPr>
          <w:rFonts w:eastAsiaTheme="minorEastAsia"/>
        </w:rPr>
        <w:t xml:space="preserve"> H</w:t>
      </w:r>
      <w:r w:rsidR="006377D1">
        <w:rPr>
          <w:rFonts w:eastAsiaTheme="minorEastAsia"/>
        </w:rPr>
        <w:t xml:space="preserve"> , </w:t>
      </w:r>
      <m:oMath>
        <m:sSup>
          <m:sSupPr>
            <m:ctrlPr>
              <w:rPr>
                <w:rFonts w:ascii="Cambria Math" w:eastAsiaTheme="minorEastAsia" w:hAnsi="Cambria Math" w:cstheme="minorHAnsi"/>
                <w:i/>
              </w:rPr>
            </m:ctrlPr>
          </m:sSupPr>
          <m:e>
            <m:r>
              <m:rPr>
                <m:sty m:val="p"/>
              </m:rPr>
              <w:rPr>
                <w:rFonts w:ascii="Cambria Math" w:eastAsiaTheme="minorEastAsia" w:hAnsi="Cambria Math" w:cstheme="minorHAnsi"/>
              </w:rPr>
              <m:t>a*b</m:t>
            </m:r>
          </m:e>
          <m:sup>
            <m:r>
              <w:rPr>
                <w:rFonts w:ascii="Cambria Math" w:eastAsiaTheme="minorEastAsia" w:hAnsi="Cambria Math" w:cstheme="minorHAnsi"/>
              </w:rPr>
              <m:t>-1</m:t>
            </m:r>
          </m:sup>
        </m:sSup>
      </m:oMath>
      <w:r w:rsidR="006377D1">
        <w:rPr>
          <w:rFonts w:eastAsiaTheme="minorEastAsia"/>
        </w:rPr>
        <w:t xml:space="preserve"> </w:t>
      </w:r>
      <m:oMath>
        <m:r>
          <w:rPr>
            <w:rFonts w:ascii="Cambria Math" w:eastAsiaTheme="minorEastAsia" w:hAnsi="Cambria Math"/>
          </w:rPr>
          <m:t>∈</m:t>
        </m:r>
      </m:oMath>
      <w:r w:rsidR="006377D1">
        <w:rPr>
          <w:rFonts w:eastAsiaTheme="minorEastAsia"/>
        </w:rPr>
        <w:t xml:space="preserve"> H</w:t>
      </w:r>
    </w:p>
    <w:p w14:paraId="2F3F6F39" w14:textId="1451C03D" w:rsidR="00CB66E6" w:rsidRPr="00292C78" w:rsidRDefault="00CB66E6" w:rsidP="00CB66E6">
      <w:pPr>
        <w:pStyle w:val="Prrafodelista"/>
        <w:numPr>
          <w:ilvl w:val="1"/>
          <w:numId w:val="1"/>
        </w:numPr>
        <w:rPr>
          <w:b/>
          <w:bCs/>
        </w:rPr>
      </w:pPr>
      <w:r w:rsidRPr="00292C78">
        <w:rPr>
          <w:b/>
          <w:bCs/>
        </w:rPr>
        <w:t xml:space="preserve">congruencia </w:t>
      </w:r>
      <w:r w:rsidR="004F604A" w:rsidRPr="00292C78">
        <w:rPr>
          <w:b/>
          <w:bCs/>
        </w:rPr>
        <w:t>de modulo</w:t>
      </w:r>
      <w:r w:rsidRPr="00292C78">
        <w:rPr>
          <w:b/>
          <w:bCs/>
        </w:rPr>
        <w:t xml:space="preserve"> un subgrupo</w:t>
      </w:r>
    </w:p>
    <w:p w14:paraId="5147CE01" w14:textId="3F51A1E0" w:rsidR="00C63AF3" w:rsidRPr="003211F6" w:rsidRDefault="00886CD3" w:rsidP="001C195D">
      <w:pPr>
        <w:pStyle w:val="Prrafodelista"/>
        <w:numPr>
          <w:ilvl w:val="2"/>
          <w:numId w:val="1"/>
        </w:numPr>
      </w:pPr>
      <w:r>
        <w:t xml:space="preserve">sea </w:t>
      </w:r>
      <w:r w:rsidR="00604C4B">
        <w:t>(G, *) un grupo conmutativo y sea H un subgrupo</w:t>
      </w:r>
      <w:r w:rsidR="00E069AF">
        <w:t xml:space="preserve">. La relación Rh en G definida para todo a,b </w:t>
      </w:r>
      <m:oMath>
        <m:r>
          <w:rPr>
            <w:rFonts w:ascii="Cambria Math" w:eastAsiaTheme="minorEastAsia" w:hAnsi="Cambria Math"/>
          </w:rPr>
          <m:t>∈</m:t>
        </m:r>
      </m:oMath>
      <w:r w:rsidR="00E069AF">
        <w:rPr>
          <w:rFonts w:eastAsiaTheme="minorEastAsia"/>
        </w:rPr>
        <w:t xml:space="preserve"> </w:t>
      </w:r>
      <w:r w:rsidR="00A0300E">
        <w:rPr>
          <w:rFonts w:eastAsiaTheme="minorEastAsia"/>
        </w:rPr>
        <w:t>G por,</w:t>
      </w:r>
      <w:r w:rsidR="001C195D">
        <w:rPr>
          <w:rFonts w:eastAsiaTheme="minorEastAsia"/>
        </w:rPr>
        <w:t xml:space="preserve"> </w:t>
      </w:r>
      <w:r w:rsidR="00A0300E" w:rsidRPr="001C195D">
        <w:rPr>
          <w:rFonts w:eastAsiaTheme="minorEastAsia"/>
        </w:rPr>
        <w:t>aRhb si y solo si a*</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sidR="00A0300E" w:rsidRPr="001C195D">
        <w:rPr>
          <w:rFonts w:eastAsiaTheme="minorEastAsia"/>
        </w:rPr>
        <w:t xml:space="preserve"> </w:t>
      </w:r>
      <m:oMath>
        <m:r>
          <w:rPr>
            <w:rFonts w:ascii="Cambria Math" w:eastAsiaTheme="minorEastAsia" w:hAnsi="Cambria Math"/>
          </w:rPr>
          <m:t>∈</m:t>
        </m:r>
      </m:oMath>
      <w:r w:rsidR="00C63AF3" w:rsidRPr="001C195D">
        <w:rPr>
          <w:rFonts w:eastAsiaTheme="minorEastAsia"/>
        </w:rPr>
        <w:t xml:space="preserve"> H</w:t>
      </w:r>
      <w:r w:rsidR="001C195D">
        <w:rPr>
          <w:rFonts w:eastAsiaTheme="minorEastAsia"/>
        </w:rPr>
        <w:t>, es una rel;acion de equivalencia denominada congruencia modulo H.</w:t>
      </w:r>
    </w:p>
    <w:p w14:paraId="39BBEC30" w14:textId="4471FAD4" w:rsidR="003211F6" w:rsidRPr="00EB2D64" w:rsidRDefault="003211F6" w:rsidP="003211F6">
      <w:pPr>
        <w:pStyle w:val="Prrafodelista"/>
        <w:numPr>
          <w:ilvl w:val="3"/>
          <w:numId w:val="1"/>
        </w:numPr>
      </w:pPr>
      <w:r>
        <w:rPr>
          <w:rFonts w:eastAsiaTheme="minorEastAsia"/>
        </w:rPr>
        <w:t xml:space="preserve">es reflexiva, pues para todo a </w:t>
      </w:r>
      <m:oMath>
        <m:r>
          <w:rPr>
            <w:rFonts w:ascii="Cambria Math" w:eastAsiaTheme="minorEastAsia" w:hAnsi="Cambria Math"/>
          </w:rPr>
          <m:t xml:space="preserve">∈ </m:t>
        </m:r>
      </m:oMath>
      <w:r w:rsidR="008B0F06">
        <w:rPr>
          <w:rFonts w:eastAsiaTheme="minorEastAsia"/>
        </w:rPr>
        <w:t>G, a *</w:t>
      </w:r>
      <m:oMath>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8B0F06">
        <w:rPr>
          <w:rFonts w:eastAsiaTheme="minorEastAsia"/>
        </w:rPr>
        <w:t xml:space="preserve">  = e </w:t>
      </w:r>
      <m:oMath>
        <m:r>
          <w:rPr>
            <w:rFonts w:ascii="Cambria Math" w:eastAsiaTheme="minorEastAsia" w:hAnsi="Cambria Math"/>
          </w:rPr>
          <m:t>∈</m:t>
        </m:r>
      </m:oMath>
      <w:r w:rsidR="00EB2D64">
        <w:rPr>
          <w:rFonts w:eastAsiaTheme="minorEastAsia"/>
        </w:rPr>
        <w:t xml:space="preserve"> H y en consecuencia aRha.</w:t>
      </w:r>
    </w:p>
    <w:p w14:paraId="63B06730" w14:textId="03648F11" w:rsidR="00EB2D64" w:rsidRPr="00626FA2" w:rsidRDefault="00EB2D64" w:rsidP="003211F6">
      <w:pPr>
        <w:pStyle w:val="Prrafodelista"/>
        <w:numPr>
          <w:ilvl w:val="3"/>
          <w:numId w:val="1"/>
        </w:numPr>
      </w:pPr>
      <w:r>
        <w:rPr>
          <w:rFonts w:eastAsiaTheme="minorEastAsia"/>
        </w:rPr>
        <w:t xml:space="preserve">Es simetricva, pues si aRhb entonces </w:t>
      </w:r>
      <w:r w:rsidR="00B23D0A" w:rsidRPr="001C195D">
        <w:rPr>
          <w:rFonts w:eastAsiaTheme="minorEastAsia"/>
        </w:rPr>
        <w:t>a*</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oMath>
      <w:r w:rsidR="00B23D0A" w:rsidRPr="001C195D">
        <w:rPr>
          <w:rFonts w:eastAsiaTheme="minorEastAsia"/>
        </w:rPr>
        <w:t xml:space="preserve"> </w:t>
      </w:r>
      <m:oMath>
        <m:r>
          <w:rPr>
            <w:rFonts w:ascii="Cambria Math" w:eastAsiaTheme="minorEastAsia" w:hAnsi="Cambria Math"/>
          </w:rPr>
          <m:t>∈</m:t>
        </m:r>
      </m:oMath>
      <w:r w:rsidR="00B23D0A" w:rsidRPr="001C195D">
        <w:rPr>
          <w:rFonts w:eastAsiaTheme="minorEastAsia"/>
        </w:rPr>
        <w:t xml:space="preserve"> H</w:t>
      </w:r>
      <w:r w:rsidR="00B23D0A">
        <w:rPr>
          <w:rFonts w:eastAsiaTheme="minorEastAsia"/>
        </w:rPr>
        <w:t xml:space="preserve">. en consecuencia, </w:t>
      </w:r>
      <m:oMath>
        <m:sSup>
          <m:sSupPr>
            <m:ctrlPr>
              <w:rPr>
                <w:rFonts w:ascii="Cambria Math" w:eastAsiaTheme="minorEastAsia" w:hAnsi="Cambria Math"/>
                <w:i/>
              </w:rPr>
            </m:ctrlPr>
          </m:sSupPr>
          <m:e>
            <m:r>
              <m:rPr>
                <m:sty m:val="p"/>
              </m:rP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-1</m:t>
                </m:r>
              </m:sup>
            </m:sSup>
            <m:r>
              <w:rPr>
                <w:rFonts w:ascii="Cambria Math" w:eastAsiaTheme="minorEastAsia" w:hAnsi="Cambria Math"/>
              </w:rPr>
              <m:t>)</m:t>
            </m:r>
          </m:e>
          <m:sup>
            <m:r>
              <w:rPr>
                <w:rFonts w:ascii="Cambria Math" w:eastAsiaTheme="minorEastAsia" w:hAnsi="Cambria Math"/>
              </w:rPr>
              <m:t xml:space="preserve">-1 </m:t>
            </m:r>
          </m:sup>
        </m:sSup>
      </m:oMath>
      <w:r w:rsidR="00B23D0A" w:rsidRPr="001C195D">
        <w:rPr>
          <w:rFonts w:eastAsiaTheme="minorEastAsia"/>
        </w:rPr>
        <w:t xml:space="preserve"> </w:t>
      </w:r>
      <w:r w:rsidR="005E00C6">
        <w:rPr>
          <w:rFonts w:eastAsiaTheme="minorEastAsia"/>
        </w:rPr>
        <w:t xml:space="preserve">=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oMath>
      <w:r w:rsidR="005E00C6">
        <w:rPr>
          <w:rFonts w:eastAsiaTheme="minorEastAsia"/>
        </w:rPr>
        <w:t xml:space="preserve"> </w:t>
      </w:r>
      <m:oMath>
        <m:r>
          <w:rPr>
            <w:rFonts w:ascii="Cambria Math" w:eastAsiaTheme="minorEastAsia" w:hAnsi="Cambria Math"/>
          </w:rPr>
          <m:t>∈</m:t>
        </m:r>
      </m:oMath>
      <w:r w:rsidR="005E00C6">
        <w:rPr>
          <w:rFonts w:eastAsiaTheme="minorEastAsia"/>
        </w:rPr>
        <w:t xml:space="preserve"> </w:t>
      </w:r>
      <w:r w:rsidR="00626FA2">
        <w:rPr>
          <w:rFonts w:eastAsiaTheme="minorEastAsia"/>
        </w:rPr>
        <w:t>H. por tanto bRha.</w:t>
      </w:r>
    </w:p>
    <w:p w14:paraId="43D12278" w14:textId="3FA14664" w:rsidR="00626FA2" w:rsidRPr="00626FA2" w:rsidRDefault="00626FA2" w:rsidP="003211F6">
      <w:pPr>
        <w:pStyle w:val="Prrafodelista"/>
        <w:numPr>
          <w:ilvl w:val="3"/>
          <w:numId w:val="1"/>
        </w:numPr>
      </w:pPr>
      <w:r>
        <w:rPr>
          <w:rFonts w:eastAsiaTheme="minorEastAsia"/>
        </w:rPr>
        <w:t>Es transitiva…</w:t>
      </w:r>
    </w:p>
    <w:p w14:paraId="29164A76" w14:textId="2A6211E3" w:rsidR="00626FA2" w:rsidRPr="00626FA2" w:rsidRDefault="00626FA2" w:rsidP="00626FA2">
      <w:pPr>
        <w:pStyle w:val="Prrafodelista"/>
        <w:numPr>
          <w:ilvl w:val="2"/>
          <w:numId w:val="1"/>
        </w:numPr>
      </w:pPr>
      <w:r>
        <w:rPr>
          <w:rFonts w:eastAsiaTheme="minorEastAsia"/>
        </w:rPr>
        <w:t>Toda clase de equivalencia de la relación Rh es equipotente a H.</w:t>
      </w:r>
    </w:p>
    <w:p w14:paraId="0F54FE7F" w14:textId="373FC532" w:rsidR="00626FA2" w:rsidRPr="00961DDE" w:rsidRDefault="001C0340" w:rsidP="00626FA2">
      <w:pPr>
        <w:pStyle w:val="Prrafodelista"/>
        <w:numPr>
          <w:ilvl w:val="2"/>
          <w:numId w:val="1"/>
        </w:numPr>
      </w:pPr>
      <w:r>
        <w:rPr>
          <w:rFonts w:eastAsiaTheme="minorEastAsia"/>
        </w:rPr>
        <w:t>Si card(G) es finito, entonces cualquier subgrupo H cumple que card(H) es divisor de card(G)</w:t>
      </w:r>
      <w:r w:rsidR="00961DDE">
        <w:rPr>
          <w:rFonts w:eastAsiaTheme="minorEastAsia"/>
        </w:rPr>
        <w:t>.</w:t>
      </w:r>
    </w:p>
    <w:p w14:paraId="247CE5DC" w14:textId="7D1CDF42" w:rsidR="00961DDE" w:rsidRDefault="00961DDE" w:rsidP="00626FA2">
      <w:pPr>
        <w:pStyle w:val="Prrafodelista"/>
        <w:numPr>
          <w:ilvl w:val="2"/>
          <w:numId w:val="1"/>
        </w:numPr>
      </w:pPr>
      <w:r>
        <w:rPr>
          <w:rFonts w:eastAsiaTheme="minorEastAsia"/>
        </w:rPr>
        <w:t>En un grupo con un numero fiito de elementos, a card(G) se le denomina orden del grupo G.</w:t>
      </w:r>
    </w:p>
    <w:p w14:paraId="59A7417C" w14:textId="721E53AD" w:rsidR="00CB66E6" w:rsidRPr="00292C78" w:rsidRDefault="00961DDE" w:rsidP="00CB66E6">
      <w:pPr>
        <w:pStyle w:val="Prrafodelista"/>
        <w:numPr>
          <w:ilvl w:val="1"/>
          <w:numId w:val="1"/>
        </w:numPr>
        <w:rPr>
          <w:b/>
          <w:bCs/>
        </w:rPr>
      </w:pPr>
      <w:r w:rsidRPr="00292C78">
        <w:rPr>
          <w:b/>
          <w:bCs/>
        </w:rPr>
        <w:t>A</w:t>
      </w:r>
      <w:r w:rsidR="00CB66E6" w:rsidRPr="00292C78">
        <w:rPr>
          <w:b/>
          <w:bCs/>
        </w:rPr>
        <w:t>nillo</w:t>
      </w:r>
    </w:p>
    <w:p w14:paraId="103BA321" w14:textId="643AE12C" w:rsidR="00961DDE" w:rsidRDefault="008173B3" w:rsidP="00961DDE">
      <w:pPr>
        <w:pStyle w:val="Prrafodelista"/>
        <w:numPr>
          <w:ilvl w:val="2"/>
          <w:numId w:val="1"/>
        </w:numPr>
      </w:pPr>
      <w:r>
        <w:t>C</w:t>
      </w:r>
      <w:r w:rsidR="00D0453E">
        <w:t>onsidera</w:t>
      </w:r>
      <w:r>
        <w:t xml:space="preserve">mos ahora conjuntos donde están definidas dos operaciones internas. Por </w:t>
      </w:r>
      <w:r w:rsidR="00350872">
        <w:t>analogía</w:t>
      </w:r>
      <w:r>
        <w:t xml:space="preserve"> con las operaciones internas y por comod</w:t>
      </w:r>
      <w:r w:rsidR="00DE59A2">
        <w:t xml:space="preserve">idad, denotaremos la primera operación como suma,+, mientras que a la segunda la </w:t>
      </w:r>
      <w:r w:rsidR="00350872">
        <w:t>llamaremos</w:t>
      </w:r>
      <w:r w:rsidR="00DE59A2">
        <w:t xml:space="preserve"> producto</w:t>
      </w:r>
      <w:r w:rsidR="008854D7">
        <w:t xml:space="preserve"> ab.</w:t>
      </w:r>
    </w:p>
    <w:p w14:paraId="683CA655" w14:textId="460A78C5" w:rsidR="008854D7" w:rsidRDefault="008854D7" w:rsidP="00961DDE">
      <w:pPr>
        <w:pStyle w:val="Prrafodelista"/>
        <w:numPr>
          <w:ilvl w:val="2"/>
          <w:numId w:val="1"/>
        </w:numPr>
      </w:pPr>
      <w:r>
        <w:t>Sea A un conjunto y sean + y . dos operaciones internas definidas en A</w:t>
      </w:r>
      <w:r w:rsidR="007E5DE7">
        <w:t>. diremos que (A, +, .) es un anillo0 si se satisfacen:</w:t>
      </w:r>
    </w:p>
    <w:p w14:paraId="1AC7FCF4" w14:textId="6A5E266F" w:rsidR="007E5DE7" w:rsidRDefault="007E5DE7" w:rsidP="007E5DE7">
      <w:pPr>
        <w:pStyle w:val="Prrafodelista"/>
        <w:numPr>
          <w:ilvl w:val="3"/>
          <w:numId w:val="1"/>
        </w:numPr>
      </w:pPr>
      <w:r>
        <w:t>(A, +) es un grupo conmutativo</w:t>
      </w:r>
    </w:p>
    <w:p w14:paraId="38F56AFC" w14:textId="6720189F" w:rsidR="007E5DE7" w:rsidRDefault="007E5DE7" w:rsidP="007E5DE7">
      <w:pPr>
        <w:pStyle w:val="Prrafodelista"/>
        <w:numPr>
          <w:ilvl w:val="3"/>
          <w:numId w:val="1"/>
        </w:numPr>
      </w:pPr>
      <w:r>
        <w:t>La operación . es asociativa</w:t>
      </w:r>
    </w:p>
    <w:p w14:paraId="555D7DA7" w14:textId="2FA8824F" w:rsidR="007E5DE7" w:rsidRDefault="007E5DE7" w:rsidP="007E5DE7">
      <w:pPr>
        <w:pStyle w:val="Prrafodelista"/>
        <w:numPr>
          <w:ilvl w:val="3"/>
          <w:numId w:val="1"/>
        </w:numPr>
      </w:pPr>
      <w:r>
        <w:lastRenderedPageBreak/>
        <w:t xml:space="preserve">La operación </w:t>
      </w:r>
      <w:r w:rsidR="004B4C28">
        <w:t>. es distributiva respecto de la operación +. Esto es, a(b</w:t>
      </w:r>
      <w:r w:rsidR="00350872">
        <w:t xml:space="preserve"> </w:t>
      </w:r>
      <w:r w:rsidR="004B4C28">
        <w:t>+</w:t>
      </w:r>
      <w:r w:rsidR="00350872">
        <w:t xml:space="preserve"> c) =</w:t>
      </w:r>
      <w:r w:rsidR="004B4C28">
        <w:t>ab</w:t>
      </w:r>
      <w:r w:rsidR="00350872">
        <w:t xml:space="preserve"> </w:t>
      </w:r>
      <w:r w:rsidR="004B4C28">
        <w:t>+</w:t>
      </w:r>
      <w:r w:rsidR="00350872">
        <w:t xml:space="preserve"> </w:t>
      </w:r>
      <w:r w:rsidR="004B4C28">
        <w:t>ac</w:t>
      </w:r>
      <w:r w:rsidR="009808E0">
        <w:t xml:space="preserve"> y (a</w:t>
      </w:r>
      <w:r w:rsidR="00350872">
        <w:t xml:space="preserve"> </w:t>
      </w:r>
      <w:r w:rsidR="009808E0">
        <w:t>+</w:t>
      </w:r>
      <w:r w:rsidR="00350872">
        <w:t xml:space="preserve"> </w:t>
      </w:r>
      <w:r w:rsidR="009808E0">
        <w:t>c)a</w:t>
      </w:r>
      <w:r w:rsidR="00350872">
        <w:t xml:space="preserve"> </w:t>
      </w:r>
      <w:r w:rsidR="009808E0">
        <w:t>+</w:t>
      </w:r>
      <w:r w:rsidR="00350872">
        <w:t xml:space="preserve"> </w:t>
      </w:r>
      <w:r w:rsidR="009808E0">
        <w:t>ba</w:t>
      </w:r>
      <w:r w:rsidR="00350872">
        <w:t xml:space="preserve"> </w:t>
      </w:r>
      <w:r w:rsidR="009808E0">
        <w:t>+</w:t>
      </w:r>
      <w:r w:rsidR="00350872">
        <w:t xml:space="preserve"> </w:t>
      </w:r>
      <w:r w:rsidR="009808E0">
        <w:t>ca</w:t>
      </w:r>
    </w:p>
    <w:p w14:paraId="6EF384B0" w14:textId="363BA4B5" w:rsidR="009808E0" w:rsidRDefault="009808E0" w:rsidP="007E5DE7">
      <w:pPr>
        <w:pStyle w:val="Prrafodelista"/>
        <w:numPr>
          <w:ilvl w:val="3"/>
          <w:numId w:val="1"/>
        </w:numPr>
      </w:pPr>
      <w:r>
        <w:t>Si además, la operación</w:t>
      </w:r>
      <w:r w:rsidR="00265484">
        <w:t xml:space="preserve"> . es conmutativa, se dice que (A,+,.) es un anillo conmutativo</w:t>
      </w:r>
    </w:p>
    <w:p w14:paraId="292A729F" w14:textId="38095DE2" w:rsidR="00265484" w:rsidRDefault="00265484" w:rsidP="007E5DE7">
      <w:pPr>
        <w:pStyle w:val="Prrafodelista"/>
        <w:numPr>
          <w:ilvl w:val="3"/>
          <w:numId w:val="1"/>
        </w:numPr>
      </w:pPr>
      <w:r>
        <w:t xml:space="preserve">Si, además, A </w:t>
      </w:r>
      <w:r w:rsidR="004E6C99">
        <w:t xml:space="preserve">tiene elemento neutro para el producto, siendo este </w:t>
      </w:r>
      <w:r w:rsidR="00350872">
        <w:t>distinto del elemento neutro de la suma, se dice que (A, +, .) es un anillo unitario</w:t>
      </w:r>
    </w:p>
    <w:p w14:paraId="1D34A6D9" w14:textId="25536A96" w:rsidR="00CA6979" w:rsidRDefault="00F405AE" w:rsidP="00CA6979">
      <w:pPr>
        <w:pStyle w:val="Prrafodelista"/>
        <w:numPr>
          <w:ilvl w:val="3"/>
          <w:numId w:val="1"/>
        </w:numPr>
      </w:pPr>
      <w:r>
        <w:t>Elemento</w:t>
      </w:r>
      <w:r w:rsidR="00350872">
        <w:t xml:space="preserve"> nulo</w:t>
      </w:r>
      <w:r w:rsidR="00CA6979">
        <w:t>, elemento neutro de la suma se designa por 0.</w:t>
      </w:r>
    </w:p>
    <w:p w14:paraId="12FAE942" w14:textId="6047EB4A" w:rsidR="00CA6979" w:rsidRDefault="006B5538" w:rsidP="00CA6979">
      <w:pPr>
        <w:pStyle w:val="Prrafodelista"/>
        <w:numPr>
          <w:ilvl w:val="3"/>
          <w:numId w:val="1"/>
        </w:numPr>
      </w:pPr>
      <w:r>
        <w:t xml:space="preserve">Elemento opuesto, </w:t>
      </w:r>
      <w:r w:rsidR="00F405AE">
        <w:t>elemento</w:t>
      </w:r>
      <w:r>
        <w:t xml:space="preserve"> simétrico de a para la suma se designa por -a</w:t>
      </w:r>
    </w:p>
    <w:p w14:paraId="41F0EDD3" w14:textId="79DF5B1F" w:rsidR="006B5538" w:rsidRDefault="006760A2" w:rsidP="00CA6979">
      <w:pPr>
        <w:pStyle w:val="Prrafodelista"/>
        <w:numPr>
          <w:ilvl w:val="3"/>
          <w:numId w:val="1"/>
        </w:numPr>
      </w:pPr>
      <w:r>
        <w:t xml:space="preserve">Elemento unicidad, </w:t>
      </w:r>
      <w:r w:rsidR="00F405AE">
        <w:t>elemento</w:t>
      </w:r>
      <w:r>
        <w:t xml:space="preserve"> neutro del producto y se designa por 1.</w:t>
      </w:r>
    </w:p>
    <w:p w14:paraId="64DEFA8E" w14:textId="70C98D93" w:rsidR="00C8567D" w:rsidRPr="00F405AE" w:rsidRDefault="00F405AE" w:rsidP="00F405AE">
      <w:pPr>
        <w:pStyle w:val="Prrafodelista"/>
        <w:numPr>
          <w:ilvl w:val="3"/>
          <w:numId w:val="1"/>
        </w:numPr>
      </w:pPr>
      <w:r>
        <w:t>Elemento</w:t>
      </w:r>
      <w:r w:rsidR="00DB6579">
        <w:t xml:space="preserve"> inverso, el </w:t>
      </w:r>
      <w:r>
        <w:t>elemento</w:t>
      </w:r>
      <w:r w:rsidR="00DB6579">
        <w:t xml:space="preserve"> simétrico de a para el producto se </w:t>
      </w:r>
      <w:r w:rsidR="00C8567D">
        <w:t xml:space="preserve">designa por </w:t>
      </w:r>
      <m:oMath>
        <m:sSup>
          <m:sSupPr>
            <m:ctrlPr>
              <w:rPr>
                <w:rFonts w:ascii="Cambria Math" w:hAnsi="Cambria Math"/>
                <w:i/>
              </w:rPr>
            </m:ctrlPr>
          </m:sSupPr>
          <m:e>
            <m:r>
              <w:rPr>
                <w:rFonts w:ascii="Cambria Math" w:hAnsi="Cambria Math"/>
              </w:rPr>
              <m:t>a</m:t>
            </m:r>
          </m:e>
          <m:sup>
            <m:r>
              <w:rPr>
                <w:rFonts w:ascii="Cambria Math" w:hAnsi="Cambria Math"/>
              </w:rPr>
              <m:t xml:space="preserve">-1 </m:t>
            </m:r>
          </m:sup>
        </m:sSup>
        <m:r>
          <w:rPr>
            <w:rFonts w:ascii="Cambria Math" w:hAnsi="Cambria Math"/>
          </w:rPr>
          <m:t>,</m:t>
        </m:r>
      </m:oMath>
      <w:r>
        <w:rPr>
          <w:rFonts w:eastAsiaTheme="minorEastAsia"/>
        </w:rPr>
        <w:t xml:space="preserve"> en este caso se dice que a es un elemento invertible.</w:t>
      </w:r>
    </w:p>
    <w:p w14:paraId="5850B221" w14:textId="4107D572" w:rsidR="00F405AE" w:rsidRPr="00F405AE" w:rsidRDefault="00F405AE" w:rsidP="00F405AE">
      <w:pPr>
        <w:pStyle w:val="Prrafodelista"/>
        <w:numPr>
          <w:ilvl w:val="2"/>
          <w:numId w:val="1"/>
        </w:numPr>
      </w:pPr>
      <w:r>
        <w:rPr>
          <w:rFonts w:eastAsiaTheme="minorEastAsia"/>
        </w:rPr>
        <w:t>Ejemplos de anillos conocidos</w:t>
      </w:r>
    </w:p>
    <w:p w14:paraId="64945C2A" w14:textId="1BED9C5E" w:rsidR="00F405AE" w:rsidRPr="00EC1A17" w:rsidRDefault="00F405AE" w:rsidP="00F405AE">
      <w:pPr>
        <w:pStyle w:val="Prrafodelista"/>
        <w:numPr>
          <w:ilvl w:val="3"/>
          <w:numId w:val="1"/>
        </w:numPr>
      </w:pPr>
      <w:r>
        <w:rPr>
          <w:rFonts w:eastAsiaTheme="minorEastAsia"/>
        </w:rPr>
        <w:t xml:space="preserve">Veremos en capítulos posteriores que los conjuntos (Z, +, </w:t>
      </w:r>
      <w:r w:rsidR="00EC1A17">
        <w:rPr>
          <w:rFonts w:eastAsiaTheme="minorEastAsia"/>
        </w:rPr>
        <w:t>.),</w:t>
      </w:r>
      <w:r w:rsidR="00EC1A17" w:rsidRPr="00EC1A17">
        <w:rPr>
          <w:rFonts w:eastAsiaTheme="minorEastAsia"/>
        </w:rPr>
        <w:t xml:space="preserve"> </w:t>
      </w:r>
      <w:r w:rsidR="00EC1A17">
        <w:rPr>
          <w:rFonts w:eastAsiaTheme="minorEastAsia"/>
        </w:rPr>
        <w:t>(Q, +, .),</w:t>
      </w:r>
      <w:r w:rsidR="00EC1A17" w:rsidRPr="00EC1A17">
        <w:rPr>
          <w:rFonts w:eastAsiaTheme="minorEastAsia"/>
        </w:rPr>
        <w:t xml:space="preserve"> </w:t>
      </w:r>
      <w:r w:rsidR="00EC1A17">
        <w:rPr>
          <w:rFonts w:eastAsiaTheme="minorEastAsia"/>
        </w:rPr>
        <w:t xml:space="preserve">(R, +, .) y </w:t>
      </w:r>
      <w:r w:rsidR="00044662">
        <w:rPr>
          <w:rFonts w:eastAsiaTheme="minorEastAsia"/>
        </w:rPr>
        <w:t xml:space="preserve">        </w:t>
      </w:r>
      <w:r w:rsidR="00EC1A17">
        <w:rPr>
          <w:rFonts w:eastAsiaTheme="minorEastAsia"/>
        </w:rPr>
        <w:t>(C, +, .) son anillos conmutativos unitarios respecto de la suma y el producto habituales</w:t>
      </w:r>
    </w:p>
    <w:p w14:paraId="0A349036" w14:textId="188944F4" w:rsidR="00EC1A17" w:rsidRDefault="00044662" w:rsidP="00F405AE">
      <w:pPr>
        <w:pStyle w:val="Prrafodelista"/>
        <w:numPr>
          <w:ilvl w:val="3"/>
          <w:numId w:val="1"/>
        </w:numPr>
      </w:pPr>
      <w:r>
        <w:t xml:space="preserve">El </w:t>
      </w:r>
      <w:r w:rsidR="00D900A1">
        <w:t>conjunto</w:t>
      </w:r>
      <w:r>
        <w:t xml:space="preserve"> de matrices cuadradas de orden n respecto de la suma y del producto de matrices es un </w:t>
      </w:r>
      <w:r w:rsidR="00D900A1">
        <w:t>anillo</w:t>
      </w:r>
      <w:r>
        <w:t xml:space="preserve"> unitario no conmutativo</w:t>
      </w:r>
    </w:p>
    <w:p w14:paraId="0AA3DC8E" w14:textId="689C01D3" w:rsidR="00E0479C" w:rsidRDefault="00E0479C" w:rsidP="00E0479C">
      <w:pPr>
        <w:pStyle w:val="Prrafodelista"/>
        <w:numPr>
          <w:ilvl w:val="2"/>
          <w:numId w:val="1"/>
        </w:numPr>
      </w:pPr>
      <w:r>
        <w:t>Propiedades de un anillo</w:t>
      </w:r>
    </w:p>
    <w:p w14:paraId="43FEE8F9" w14:textId="771A2A69" w:rsidR="00E0479C" w:rsidRPr="00025917" w:rsidRDefault="00E0479C" w:rsidP="00E0479C">
      <w:pPr>
        <w:pStyle w:val="Prrafodelista"/>
        <w:numPr>
          <w:ilvl w:val="3"/>
          <w:numId w:val="1"/>
        </w:numPr>
      </w:pPr>
      <w:r>
        <w:t xml:space="preserve">Para todo a </w:t>
      </w:r>
      <m:oMath>
        <m:r>
          <w:rPr>
            <w:rFonts w:ascii="Cambria Math" w:hAnsi="Cambria Math"/>
          </w:rPr>
          <m:t xml:space="preserve">∈ </m:t>
        </m:r>
      </m:oMath>
      <w:r w:rsidR="00025917">
        <w:rPr>
          <w:rFonts w:eastAsiaTheme="minorEastAsia"/>
        </w:rPr>
        <w:t>A, a . 0 = 0 . a = 0. ( se dice que 0 es absorbente para el producto)</w:t>
      </w:r>
    </w:p>
    <w:p w14:paraId="41DA06E4" w14:textId="37E9520A" w:rsidR="00025917" w:rsidRPr="00E770E4" w:rsidRDefault="00025917" w:rsidP="00E0479C">
      <w:pPr>
        <w:pStyle w:val="Prrafodelista"/>
        <w:numPr>
          <w:ilvl w:val="3"/>
          <w:numId w:val="1"/>
        </w:numPr>
      </w:pPr>
      <w:r>
        <w:rPr>
          <w:rFonts w:eastAsiaTheme="minorEastAsia"/>
        </w:rPr>
        <w:t xml:space="preserve">Para todo a, b </w:t>
      </w:r>
      <m:oMath>
        <m:r>
          <w:rPr>
            <w:rFonts w:ascii="Cambria Math" w:hAnsi="Cambria Math"/>
          </w:rPr>
          <m:t>∈</m:t>
        </m:r>
      </m:oMath>
      <w:r w:rsidR="00BE2465">
        <w:rPr>
          <w:rFonts w:eastAsiaTheme="minorEastAsia"/>
        </w:rPr>
        <w:t xml:space="preserve"> A, (-a)b = a(-b) </w:t>
      </w:r>
      <w:r w:rsidR="00E770E4">
        <w:rPr>
          <w:rFonts w:eastAsiaTheme="minorEastAsia"/>
        </w:rPr>
        <w:t>= -(ab) y (-a)(-b) = ab</w:t>
      </w:r>
    </w:p>
    <w:p w14:paraId="0CFD1ED4" w14:textId="0815081A" w:rsidR="00E770E4" w:rsidRPr="000D41EA" w:rsidRDefault="00E770E4" w:rsidP="00E0479C">
      <w:pPr>
        <w:pStyle w:val="Prrafodelista"/>
        <w:numPr>
          <w:ilvl w:val="3"/>
          <w:numId w:val="1"/>
        </w:numPr>
      </w:pPr>
      <w:r>
        <w:rPr>
          <w:rFonts w:eastAsiaTheme="minorEastAsia"/>
        </w:rPr>
        <w:t>Si además el anillos A es conmutativo se satisfacen las igualdades</w:t>
      </w:r>
      <w:r w:rsidR="000D41EA">
        <w:rPr>
          <w:rFonts w:eastAsiaTheme="minorEastAsia"/>
        </w:rPr>
        <w:t>:</w:t>
      </w:r>
    </w:p>
    <w:p w14:paraId="29E4766F" w14:textId="1D867A4C" w:rsidR="000D41EA" w:rsidRPr="003C6C75" w:rsidRDefault="0061377F" w:rsidP="000D41EA">
      <w:pPr>
        <w:pStyle w:val="Prrafodelista"/>
        <w:numPr>
          <w:ilvl w:val="4"/>
          <w:numId w:val="1"/>
        </w:numPr>
      </w:pPr>
      <m:oMath>
        <m:sSup>
          <m:sSupPr>
            <m:ctrlPr>
              <w:rPr>
                <w:rFonts w:ascii="Cambria Math" w:hAnsi="Cambria Math"/>
                <w:i/>
              </w:rPr>
            </m:ctrlPr>
          </m:sSupPr>
          <m:e>
            <m:r>
              <w:rPr>
                <w:rFonts w:ascii="Cambria Math" w:hAnsi="Cambria Math"/>
              </w:rPr>
              <m:t>(a+b)</m:t>
            </m:r>
          </m:e>
          <m:sup>
            <m:r>
              <w:rPr>
                <w:rFonts w:ascii="Cambria Math" w:hAnsi="Cambria Math"/>
              </w:rPr>
              <m:t>2</m:t>
            </m:r>
          </m:sup>
        </m:sSup>
      </m:oMath>
      <w:r w:rsidR="00DE096B">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+2ab</m:t>
        </m:r>
      </m:oMath>
    </w:p>
    <w:p w14:paraId="4B0E7705" w14:textId="54E15C99" w:rsidR="003C6C75" w:rsidRPr="00067D0C" w:rsidRDefault="003C6C75" w:rsidP="000D41EA">
      <w:pPr>
        <w:pStyle w:val="Prrafodelista"/>
        <w:numPr>
          <w:ilvl w:val="4"/>
          <w:numId w:val="1"/>
        </w:numPr>
      </w:pPr>
      <w:r>
        <w:t>(a + b)</w:t>
      </w:r>
      <w:r w:rsidR="00067D0C">
        <w:t xml:space="preserve">(a – b) =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p>
    <w:p w14:paraId="64AA3B49" w14:textId="5C2C9FFF" w:rsidR="00067D0C" w:rsidRPr="009C7FAE" w:rsidRDefault="0061377F" w:rsidP="000D41EA">
      <w:pPr>
        <w:pStyle w:val="Prrafodelista"/>
        <w:numPr>
          <w:ilvl w:val="4"/>
          <w:numId w:val="1"/>
        </w:numPr>
      </w:pP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n</m:t>
            </m:r>
          </m:sup>
        </m:sSup>
        <m:r>
          <w:rPr>
            <w:rFonts w:ascii="Cambria Math" w:eastAsiaTheme="minorEastAsia" w:hAnsi="Cambria Math"/>
          </w:rPr>
          <m:t>=…</m:t>
        </m:r>
      </m:oMath>
    </w:p>
    <w:p w14:paraId="3702D7D3" w14:textId="60BECE81" w:rsidR="009C7FAE" w:rsidRPr="009C7FAE" w:rsidRDefault="009C7FAE" w:rsidP="009C7FAE">
      <w:pPr>
        <w:pStyle w:val="Prrafodelista"/>
        <w:numPr>
          <w:ilvl w:val="2"/>
          <w:numId w:val="1"/>
        </w:numPr>
      </w:pPr>
      <w:r>
        <w:rPr>
          <w:rFonts w:eastAsiaTheme="minorEastAsia"/>
        </w:rPr>
        <w:t>Divisores de 0</w:t>
      </w:r>
    </w:p>
    <w:p w14:paraId="13051C02" w14:textId="09A6C777" w:rsidR="009C7FAE" w:rsidRDefault="009C7FAE" w:rsidP="009C7FAE">
      <w:pPr>
        <w:pStyle w:val="Prrafodelista"/>
        <w:numPr>
          <w:ilvl w:val="3"/>
          <w:numId w:val="1"/>
        </w:numPr>
      </w:pPr>
      <w:r>
        <w:rPr>
          <w:rFonts w:eastAsiaTheme="minorEastAsia"/>
        </w:rPr>
        <w:t xml:space="preserve">Es un anillo (A, +, .) se dice que el elemento a </w:t>
      </w:r>
      <m:oMath>
        <m:r>
          <w:rPr>
            <w:rFonts w:ascii="Cambria Math" w:eastAsiaTheme="minorEastAsia" w:hAnsi="Cambria Math"/>
          </w:rPr>
          <m:t xml:space="preserve">∈ </m:t>
        </m:r>
      </m:oMath>
      <w:r w:rsidR="00D02D5A">
        <w:rPr>
          <w:rFonts w:eastAsiaTheme="minorEastAsia"/>
        </w:rPr>
        <w:t xml:space="preserve">A, a </w:t>
      </w:r>
      <m:oMath>
        <m:r>
          <w:rPr>
            <w:rFonts w:ascii="Cambria Math" w:eastAsiaTheme="minorEastAsia" w:hAnsi="Cambria Math"/>
          </w:rPr>
          <m:t>≠</m:t>
        </m:r>
      </m:oMath>
      <w:r w:rsidR="00D02D5A">
        <w:rPr>
          <w:rFonts w:eastAsiaTheme="minorEastAsia"/>
        </w:rPr>
        <w:t xml:space="preserve"> 0, es un divisor de cero existe b </w:t>
      </w:r>
      <m:oMath>
        <m:r>
          <w:rPr>
            <w:rFonts w:ascii="Cambria Math" w:eastAsiaTheme="minorEastAsia" w:hAnsi="Cambria Math"/>
          </w:rPr>
          <m:t xml:space="preserve">∈ </m:t>
        </m:r>
      </m:oMath>
      <w:r w:rsidR="00D02D5A">
        <w:rPr>
          <w:rFonts w:eastAsiaTheme="minorEastAsia"/>
        </w:rPr>
        <w:t>A</w:t>
      </w:r>
      <w:r w:rsidR="00EC07AD">
        <w:rPr>
          <w:rFonts w:eastAsiaTheme="minorEastAsia"/>
        </w:rPr>
        <w:t xml:space="preserve">, b </w:t>
      </w:r>
      <m:oMath>
        <m:r>
          <w:rPr>
            <w:rFonts w:ascii="Cambria Math" w:eastAsiaTheme="minorEastAsia" w:hAnsi="Cambria Math"/>
          </w:rPr>
          <m:t>≠</m:t>
        </m:r>
      </m:oMath>
      <w:r w:rsidR="00EC07AD">
        <w:rPr>
          <w:rFonts w:eastAsiaTheme="minorEastAsia"/>
        </w:rPr>
        <w:t xml:space="preserve"> 0, tal que ab = 0</w:t>
      </w:r>
    </w:p>
    <w:p w14:paraId="531042A8" w14:textId="2D7CFEE7" w:rsidR="00CB66E6" w:rsidRPr="00292C78" w:rsidRDefault="00EC07AD" w:rsidP="00CB66E6">
      <w:pPr>
        <w:pStyle w:val="Prrafodelista"/>
        <w:numPr>
          <w:ilvl w:val="1"/>
          <w:numId w:val="1"/>
        </w:numPr>
        <w:rPr>
          <w:b/>
          <w:bCs/>
        </w:rPr>
      </w:pPr>
      <w:r w:rsidRPr="00292C78">
        <w:rPr>
          <w:b/>
          <w:bCs/>
        </w:rPr>
        <w:t>Subanillos. Ideales</w:t>
      </w:r>
    </w:p>
    <w:p w14:paraId="4C8BB0BF" w14:textId="3F6399FB" w:rsidR="00EC07AD" w:rsidRDefault="001D101D" w:rsidP="00EC07AD">
      <w:pPr>
        <w:pStyle w:val="Prrafodelista"/>
        <w:numPr>
          <w:ilvl w:val="2"/>
          <w:numId w:val="1"/>
        </w:numPr>
      </w:pPr>
      <w:r>
        <w:t>Se dice que H es un subanillo de A si (H, +, .) es a su vez un anill</w:t>
      </w:r>
      <w:r w:rsidR="00D8613F">
        <w:t>o. Cuando A es unitario entonces también se exige a todo subanillo que contenga el elemento unicidad de A.</w:t>
      </w:r>
    </w:p>
    <w:p w14:paraId="6B171922" w14:textId="2C56ECF5" w:rsidR="00D25A4C" w:rsidRDefault="00245DF7" w:rsidP="00EC07AD">
      <w:pPr>
        <w:pStyle w:val="Prrafodelista"/>
        <w:numPr>
          <w:ilvl w:val="2"/>
          <w:numId w:val="1"/>
        </w:numPr>
      </w:pPr>
      <w:r>
        <w:t xml:space="preserve">Sea (A, +, .) un anillo y sea H un subconjunto no </w:t>
      </w:r>
      <w:r w:rsidR="00D900A1">
        <w:t>vacío</w:t>
      </w:r>
      <w:r>
        <w:t xml:space="preserve"> de A. H es u8n subanillo de A si y solo si para todo a, b </w:t>
      </w:r>
      <w:r w:rsidR="00D900A1">
        <w:t>perteneciente</w:t>
      </w:r>
      <w:r w:rsidR="00E817C1">
        <w:t xml:space="preserve"> a H se verifica:</w:t>
      </w:r>
    </w:p>
    <w:p w14:paraId="0F291BCD" w14:textId="34324DA9" w:rsidR="00E817C1" w:rsidRDefault="00E817C1" w:rsidP="00E817C1">
      <w:pPr>
        <w:pStyle w:val="Prrafodelista"/>
        <w:numPr>
          <w:ilvl w:val="3"/>
          <w:numId w:val="1"/>
        </w:numPr>
      </w:pPr>
      <w:r>
        <w:t>a-b pertenece a H</w:t>
      </w:r>
    </w:p>
    <w:p w14:paraId="08DA1168" w14:textId="079E25E8" w:rsidR="00E817C1" w:rsidRDefault="00E817C1" w:rsidP="00E817C1">
      <w:pPr>
        <w:pStyle w:val="Prrafodelista"/>
        <w:numPr>
          <w:ilvl w:val="3"/>
          <w:numId w:val="1"/>
        </w:numPr>
      </w:pPr>
      <w:r>
        <w:t>ab pertenece a H</w:t>
      </w:r>
    </w:p>
    <w:p w14:paraId="5920EC6D" w14:textId="5D3ABEE5" w:rsidR="00E817C1" w:rsidRDefault="00290FE1" w:rsidP="00E817C1">
      <w:pPr>
        <w:pStyle w:val="Prrafodelista"/>
        <w:numPr>
          <w:ilvl w:val="3"/>
          <w:numId w:val="1"/>
        </w:numPr>
      </w:pPr>
      <w:r>
        <w:t>si el anillo (A, +, . ) es unitario 1 pertenece a H</w:t>
      </w:r>
    </w:p>
    <w:p w14:paraId="31BA51C6" w14:textId="028C497B" w:rsidR="00290FE1" w:rsidRPr="00627FC0" w:rsidRDefault="00290FE1" w:rsidP="00290FE1">
      <w:pPr>
        <w:pStyle w:val="Prrafodelista"/>
        <w:numPr>
          <w:ilvl w:val="2"/>
          <w:numId w:val="1"/>
        </w:numPr>
      </w:pPr>
      <w:r>
        <w:t xml:space="preserve">sea (A, +, .) </w:t>
      </w:r>
      <w:r w:rsidR="00575133">
        <w:t xml:space="preserve">un anillo </w:t>
      </w:r>
      <w:r w:rsidR="00D900A1">
        <w:t>conmutativo</w:t>
      </w:r>
      <w:r w:rsidR="00575133">
        <w:t xml:space="preserve"> y </w:t>
      </w:r>
      <m:oMath>
        <m:r>
          <w:rPr>
            <w:rFonts w:ascii="Cambria Math" w:hAnsi="Cambria Math"/>
          </w:rPr>
          <m:t>∅</m:t>
        </m:r>
      </m:oMath>
      <w:r w:rsidR="00575133">
        <w:rPr>
          <w:rFonts w:eastAsiaTheme="minorEastAsia"/>
        </w:rPr>
        <w:t xml:space="preserve"> </w:t>
      </w:r>
      <m:oMath>
        <m:r>
          <w:rPr>
            <w:rFonts w:ascii="Cambria Math" w:eastAsiaTheme="minorEastAsia" w:hAnsi="Cambria Math"/>
          </w:rPr>
          <m:t>≠</m:t>
        </m:r>
      </m:oMath>
      <w:r w:rsidR="00575133">
        <w:rPr>
          <w:rFonts w:eastAsiaTheme="minorEastAsia"/>
        </w:rPr>
        <w:t xml:space="preserve"> I esta contenido en A</w:t>
      </w:r>
      <w:r w:rsidR="00627FC0">
        <w:rPr>
          <w:rFonts w:eastAsiaTheme="minorEastAsia"/>
        </w:rPr>
        <w:t>. I es un ideal de A si se cumple:</w:t>
      </w:r>
    </w:p>
    <w:p w14:paraId="4A2B0ECE" w14:textId="44F1B8DF" w:rsidR="00627FC0" w:rsidRPr="00627FC0" w:rsidRDefault="00627FC0" w:rsidP="00627FC0">
      <w:pPr>
        <w:pStyle w:val="Prrafodelista"/>
        <w:numPr>
          <w:ilvl w:val="3"/>
          <w:numId w:val="1"/>
        </w:numPr>
      </w:pPr>
      <w:r>
        <w:rPr>
          <w:rFonts w:eastAsiaTheme="minorEastAsia"/>
        </w:rPr>
        <w:t>a-b pertenece I para todo a,b perteneciente a I</w:t>
      </w:r>
    </w:p>
    <w:p w14:paraId="4E280C87" w14:textId="40FD0F3C" w:rsidR="00627FC0" w:rsidRPr="00627FC0" w:rsidRDefault="00627FC0" w:rsidP="00627FC0">
      <w:pPr>
        <w:pStyle w:val="Prrafodelista"/>
        <w:numPr>
          <w:ilvl w:val="3"/>
          <w:numId w:val="1"/>
        </w:numPr>
      </w:pPr>
      <w:r w:rsidRPr="00627FC0">
        <w:rPr>
          <w:rFonts w:eastAsiaTheme="minorEastAsia"/>
        </w:rPr>
        <w:t>ac pertenece a I par</w:t>
      </w:r>
      <w:r>
        <w:rPr>
          <w:rFonts w:eastAsiaTheme="minorEastAsia"/>
        </w:rPr>
        <w:t>a todo a perteneciente a I y para todo c perteneciente a I</w:t>
      </w:r>
    </w:p>
    <w:p w14:paraId="2F8975EA" w14:textId="3BD4B165" w:rsidR="007377C3" w:rsidRPr="00627FC0" w:rsidRDefault="00627FC0" w:rsidP="007377C3">
      <w:pPr>
        <w:pStyle w:val="Prrafodelista"/>
        <w:numPr>
          <w:ilvl w:val="2"/>
          <w:numId w:val="1"/>
        </w:numPr>
      </w:pPr>
      <w:r>
        <w:rPr>
          <w:rFonts w:eastAsiaTheme="minorEastAsia"/>
        </w:rPr>
        <w:t xml:space="preserve">si (A, +, .) es un anillo </w:t>
      </w:r>
      <w:r w:rsidR="00D900A1">
        <w:rPr>
          <w:rFonts w:eastAsiaTheme="minorEastAsia"/>
        </w:rPr>
        <w:t>conmutativo</w:t>
      </w:r>
      <w:r>
        <w:rPr>
          <w:rFonts w:eastAsiaTheme="minorEastAsia"/>
        </w:rPr>
        <w:t xml:space="preserve"> y a </w:t>
      </w:r>
      <w:r w:rsidR="00D900A1">
        <w:rPr>
          <w:rFonts w:eastAsiaTheme="minorEastAsia"/>
        </w:rPr>
        <w:t>pertenecer</w:t>
      </w:r>
      <w:r>
        <w:rPr>
          <w:rFonts w:eastAsiaTheme="minorEastAsia"/>
        </w:rPr>
        <w:t xml:space="preserve"> a A es un elemento </w:t>
      </w:r>
      <w:r w:rsidR="00D900A1">
        <w:rPr>
          <w:rFonts w:eastAsiaTheme="minorEastAsia"/>
        </w:rPr>
        <w:t>fijo</w:t>
      </w:r>
      <w:r>
        <w:rPr>
          <w:rFonts w:eastAsiaTheme="minorEastAsia"/>
        </w:rPr>
        <w:t xml:space="preserve">, el conjunto </w:t>
      </w:r>
      <w:r w:rsidR="007377C3">
        <w:rPr>
          <w:rFonts w:eastAsiaTheme="minorEastAsia"/>
        </w:rPr>
        <w:tab/>
      </w:r>
      <w:r w:rsidR="007377C3">
        <w:rPr>
          <w:rFonts w:eastAsiaTheme="minorEastAsia"/>
        </w:rPr>
        <w:tab/>
        <w:t xml:space="preserve">aA = {ak | k </w:t>
      </w:r>
      <w:r w:rsidR="00D900A1">
        <w:rPr>
          <w:rFonts w:eastAsiaTheme="minorEastAsia"/>
        </w:rPr>
        <w:t>pertenecientes</w:t>
      </w:r>
      <w:r w:rsidR="007377C3">
        <w:rPr>
          <w:rFonts w:eastAsiaTheme="minorEastAsia"/>
        </w:rPr>
        <w:t xml:space="preserve"> A}</w:t>
      </w:r>
      <w:r w:rsidR="007377C3">
        <w:rPr>
          <w:rFonts w:eastAsiaTheme="minorEastAsia"/>
        </w:rPr>
        <w:tab/>
      </w:r>
      <w:r w:rsidR="007377C3">
        <w:rPr>
          <w:rFonts w:eastAsiaTheme="minorEastAsia"/>
        </w:rPr>
        <w:tab/>
      </w:r>
      <w:r w:rsidR="007377C3">
        <w:rPr>
          <w:rFonts w:eastAsiaTheme="minorEastAsia"/>
        </w:rPr>
        <w:tab/>
      </w:r>
      <w:r w:rsidR="007377C3">
        <w:rPr>
          <w:rFonts w:eastAsiaTheme="minorEastAsia"/>
        </w:rPr>
        <w:tab/>
      </w:r>
      <w:r w:rsidR="007377C3">
        <w:rPr>
          <w:rFonts w:eastAsiaTheme="minorEastAsia"/>
        </w:rPr>
        <w:tab/>
      </w:r>
      <w:r w:rsidR="007377C3">
        <w:rPr>
          <w:rFonts w:eastAsiaTheme="minorEastAsia"/>
        </w:rPr>
        <w:tab/>
      </w:r>
      <w:r w:rsidR="007377C3">
        <w:rPr>
          <w:rFonts w:eastAsiaTheme="minorEastAsia"/>
        </w:rPr>
        <w:tab/>
      </w:r>
      <w:r w:rsidR="005B395A">
        <w:rPr>
          <w:rFonts w:eastAsiaTheme="minorEastAsia"/>
        </w:rPr>
        <w:t xml:space="preserve">     </w:t>
      </w:r>
      <w:r w:rsidR="00CE6A50">
        <w:rPr>
          <w:rFonts w:eastAsiaTheme="minorEastAsia"/>
        </w:rPr>
        <w:t>que también se denota por (a) es un ideal de A que se denomina ideal principal generado por a</w:t>
      </w:r>
      <w:r w:rsidR="005B395A">
        <w:rPr>
          <w:rFonts w:eastAsiaTheme="minorEastAsia"/>
        </w:rPr>
        <w:t>.</w:t>
      </w:r>
    </w:p>
    <w:p w14:paraId="70FA1494" w14:textId="1471F424" w:rsidR="00CB66E6" w:rsidRPr="00292C78" w:rsidRDefault="00CB66E6" w:rsidP="00CB66E6">
      <w:pPr>
        <w:pStyle w:val="Prrafodelista"/>
        <w:numPr>
          <w:ilvl w:val="1"/>
          <w:numId w:val="1"/>
        </w:numPr>
        <w:rPr>
          <w:b/>
          <w:bCs/>
        </w:rPr>
      </w:pPr>
      <w:r w:rsidRPr="00292C78">
        <w:rPr>
          <w:b/>
          <w:bCs/>
        </w:rPr>
        <w:t>cuerpo</w:t>
      </w:r>
    </w:p>
    <w:p w14:paraId="72AFD461" w14:textId="0382D28D" w:rsidR="005B395A" w:rsidRDefault="005B395A" w:rsidP="005B395A">
      <w:pPr>
        <w:pStyle w:val="Prrafodelista"/>
        <w:numPr>
          <w:ilvl w:val="2"/>
          <w:numId w:val="1"/>
        </w:numPr>
      </w:pPr>
      <w:r>
        <w:t>un cuerpo es un anillo conmutativo unitario en el que todo elemento no nulo es inversible respecto del producto</w:t>
      </w:r>
    </w:p>
    <w:p w14:paraId="4CD416C2" w14:textId="40F6942B" w:rsidR="001F002E" w:rsidRDefault="001F002E" w:rsidP="005B395A">
      <w:pPr>
        <w:pStyle w:val="Prrafodelista"/>
        <w:numPr>
          <w:ilvl w:val="2"/>
          <w:numId w:val="1"/>
        </w:numPr>
      </w:pPr>
      <w:r>
        <w:t>sea K un conjunto y sean + y . dos operaciones internas definidas en K</w:t>
      </w:r>
      <w:r w:rsidR="00EC7C11">
        <w:t>. (K, +, .) es un cuerpo si se satisfacen las siguientes propiedades:</w:t>
      </w:r>
    </w:p>
    <w:p w14:paraId="4E9F1C0C" w14:textId="6F7B3D84" w:rsidR="00EC7C11" w:rsidRDefault="00EC7C11" w:rsidP="00EC7C11">
      <w:pPr>
        <w:pStyle w:val="Prrafodelista"/>
        <w:numPr>
          <w:ilvl w:val="3"/>
          <w:numId w:val="1"/>
        </w:numPr>
      </w:pPr>
      <w:r>
        <w:t xml:space="preserve">las operaciones + y </w:t>
      </w:r>
      <w:r w:rsidR="00B014CB">
        <w:t>. son asociativas en K</w:t>
      </w:r>
    </w:p>
    <w:p w14:paraId="65F3F679" w14:textId="1F5B634F" w:rsidR="00B014CB" w:rsidRDefault="00B014CB" w:rsidP="00EC7C11">
      <w:pPr>
        <w:pStyle w:val="Prrafodelista"/>
        <w:numPr>
          <w:ilvl w:val="3"/>
          <w:numId w:val="1"/>
        </w:numPr>
      </w:pPr>
      <w:r>
        <w:t>las operaciones + y . son conmutativas en K</w:t>
      </w:r>
    </w:p>
    <w:p w14:paraId="0FFD8E97" w14:textId="66355F3C" w:rsidR="00B014CB" w:rsidRDefault="00B014CB" w:rsidP="00EC7C11">
      <w:pPr>
        <w:pStyle w:val="Prrafodelista"/>
        <w:numPr>
          <w:ilvl w:val="3"/>
          <w:numId w:val="1"/>
        </w:numPr>
      </w:pPr>
      <w:r>
        <w:t xml:space="preserve">la operación . es distributiva respecto </w:t>
      </w:r>
      <w:r w:rsidR="000041C3">
        <w:t>de la operación + en K</w:t>
      </w:r>
    </w:p>
    <w:p w14:paraId="28936DF8" w14:textId="5A385CC1" w:rsidR="000041C3" w:rsidRDefault="000041C3" w:rsidP="00EC7C11">
      <w:pPr>
        <w:pStyle w:val="Prrafodelista"/>
        <w:numPr>
          <w:ilvl w:val="3"/>
          <w:numId w:val="1"/>
        </w:numPr>
      </w:pPr>
      <w:r>
        <w:t>existen dos elementos distints en K que se designasn por 0, 1 que son elementos neutros de la suma y el producto respectivamente</w:t>
      </w:r>
    </w:p>
    <w:p w14:paraId="3F4B5099" w14:textId="6B48F208" w:rsidR="000041C3" w:rsidRDefault="000041C3" w:rsidP="00EC7C11">
      <w:pPr>
        <w:pStyle w:val="Prrafodelista"/>
        <w:numPr>
          <w:ilvl w:val="3"/>
          <w:numId w:val="1"/>
        </w:numPr>
      </w:pPr>
      <w:r>
        <w:lastRenderedPageBreak/>
        <w:t xml:space="preserve">existencia de opuestos: para todo elemnto </w:t>
      </w:r>
      <w:r w:rsidR="00A7189B">
        <w:t>a de K existen el simétrico de a respecto de la suma que se designa por -a.</w:t>
      </w:r>
    </w:p>
    <w:p w14:paraId="687A13D1" w14:textId="04B0B199" w:rsidR="00A7189B" w:rsidRDefault="00A7189B" w:rsidP="00EC7C11">
      <w:pPr>
        <w:pStyle w:val="Prrafodelista"/>
        <w:numPr>
          <w:ilvl w:val="3"/>
          <w:numId w:val="1"/>
        </w:numPr>
      </w:pPr>
      <w:r>
        <w:t>existencia de inversos: para todo</w:t>
      </w:r>
      <w:r w:rsidR="002744A8">
        <w:t xml:space="preserve"> elemento a distinto de 0 de K existe el simétrico de a para el producto que se designa por a elevado a menos uno.</w:t>
      </w:r>
    </w:p>
    <w:p w14:paraId="0999E3CC" w14:textId="198C0017" w:rsidR="002744A8" w:rsidRDefault="002870FC" w:rsidP="002870FC">
      <w:pPr>
        <w:pStyle w:val="Prrafodelista"/>
        <w:numPr>
          <w:ilvl w:val="2"/>
          <w:numId w:val="1"/>
        </w:numPr>
      </w:pPr>
      <w:r>
        <w:t>Sea K un conjunto y sea + y . dos operacio</w:t>
      </w:r>
      <w:r w:rsidR="004D2218">
        <w:t>nes internas definidas en K</w:t>
      </w:r>
    </w:p>
    <w:p w14:paraId="2AEC2C20" w14:textId="2FFCAABE" w:rsidR="004D2218" w:rsidRDefault="004D2218" w:rsidP="004D2218">
      <w:pPr>
        <w:pStyle w:val="Prrafodelista"/>
        <w:numPr>
          <w:ilvl w:val="3"/>
          <w:numId w:val="1"/>
        </w:numPr>
      </w:pPr>
      <w:r>
        <w:t>(K, +) es un grupo conmutativo</w:t>
      </w:r>
    </w:p>
    <w:p w14:paraId="0B2F1638" w14:textId="28D4FFD1" w:rsidR="004D2218" w:rsidRDefault="004D2218" w:rsidP="004D2218">
      <w:pPr>
        <w:pStyle w:val="Prrafodelista"/>
        <w:numPr>
          <w:ilvl w:val="3"/>
          <w:numId w:val="1"/>
        </w:numPr>
      </w:pPr>
      <w:r>
        <w:t>(K</w:t>
      </w:r>
      <w:r w:rsidR="00B96E6A">
        <w:t>*, .) es un grupo conmutativo</w:t>
      </w:r>
    </w:p>
    <w:p w14:paraId="0E66C8A0" w14:textId="1BA434B5" w:rsidR="00B96E6A" w:rsidRDefault="00B96E6A" w:rsidP="004D2218">
      <w:pPr>
        <w:pStyle w:val="Prrafodelista"/>
        <w:numPr>
          <w:ilvl w:val="3"/>
          <w:numId w:val="1"/>
        </w:numPr>
      </w:pPr>
      <w:r>
        <w:t>La operación . es distributiva respecto de la operación + en K</w:t>
      </w:r>
    </w:p>
    <w:p w14:paraId="0586BBF4" w14:textId="6699DCB1" w:rsidR="00B96E6A" w:rsidRDefault="00B96E6A" w:rsidP="00B96E6A">
      <w:pPr>
        <w:pStyle w:val="Prrafodelista"/>
        <w:numPr>
          <w:ilvl w:val="2"/>
          <w:numId w:val="1"/>
        </w:numPr>
      </w:pPr>
      <w:r>
        <w:t xml:space="preserve">Sea (K&lt; +, .) un cuerpo y H un subconjunto no </w:t>
      </w:r>
      <w:r w:rsidR="00D900A1">
        <w:t>vacío</w:t>
      </w:r>
      <w:r>
        <w:t xml:space="preserve"> de K, H es un subcuerpo de K si y solo si se verifica:</w:t>
      </w:r>
    </w:p>
    <w:p w14:paraId="630F56E1" w14:textId="5F7D9AFA" w:rsidR="00B96E6A" w:rsidRDefault="00B96E6A" w:rsidP="00B96E6A">
      <w:pPr>
        <w:pStyle w:val="Prrafodelista"/>
        <w:numPr>
          <w:ilvl w:val="3"/>
          <w:numId w:val="1"/>
        </w:numPr>
      </w:pPr>
      <w:r>
        <w:t>A-bn pertenece a H para todo a, b perteneciente a H</w:t>
      </w:r>
    </w:p>
    <w:p w14:paraId="70AF48E0" w14:textId="09EAA394" w:rsidR="00B96E6A" w:rsidRDefault="00E24F41" w:rsidP="00B96E6A">
      <w:pPr>
        <w:pStyle w:val="Prrafodelista"/>
        <w:numPr>
          <w:ilvl w:val="3"/>
          <w:numId w:val="1"/>
        </w:numPr>
      </w:pPr>
      <w:r>
        <w:t xml:space="preserve">Ab elevado a -1 perteneciente H para todo a, b perteneciente a H* </w:t>
      </w:r>
      <w:r w:rsidR="001C3BEE">
        <w:t>= H/{0}</w:t>
      </w:r>
    </w:p>
    <w:p w14:paraId="32A15781" w14:textId="099212B3" w:rsidR="00CB66E6" w:rsidRPr="00292C78" w:rsidRDefault="00CB66E6" w:rsidP="00CB66E6">
      <w:pPr>
        <w:pStyle w:val="Prrafodelista"/>
        <w:numPr>
          <w:ilvl w:val="1"/>
          <w:numId w:val="1"/>
        </w:numPr>
        <w:rPr>
          <w:b/>
          <w:bCs/>
        </w:rPr>
      </w:pPr>
      <w:r w:rsidRPr="00292C78">
        <w:rPr>
          <w:b/>
          <w:bCs/>
        </w:rPr>
        <w:t>Definición y propiedades de gru</w:t>
      </w:r>
      <w:r w:rsidR="004A7138" w:rsidRPr="00292C78">
        <w:rPr>
          <w:b/>
          <w:bCs/>
        </w:rPr>
        <w:t>p</w:t>
      </w:r>
      <w:r w:rsidRPr="00292C78">
        <w:rPr>
          <w:b/>
          <w:bCs/>
        </w:rPr>
        <w:t>o, anillo y cuerpo ordenados</w:t>
      </w:r>
    </w:p>
    <w:p w14:paraId="43E41DC4" w14:textId="403D4764" w:rsidR="001C3BEE" w:rsidRPr="00184381" w:rsidRDefault="001C3BEE" w:rsidP="001C3BEE">
      <w:pPr>
        <w:pStyle w:val="Prrafodelista"/>
        <w:numPr>
          <w:ilvl w:val="2"/>
          <w:numId w:val="1"/>
        </w:numPr>
      </w:pPr>
      <w:r>
        <w:t>Supongamos que tenemos un grupo conmutativo G donde por comodidad denota</w:t>
      </w:r>
      <w:r w:rsidR="00BB148C">
        <w:t xml:space="preserve">mos por + la operación interna de G, siendo 0 el elemento neutro de (G, +) y -a </w:t>
      </w:r>
      <w:r w:rsidR="00F252D0">
        <w:t xml:space="preserve">el </w:t>
      </w:r>
      <w:r w:rsidR="00AD3A8D">
        <w:t>elemento</w:t>
      </w:r>
      <w:r w:rsidR="00F252D0">
        <w:t xml:space="preserve"> simétrico de a. sea una relación de orden de orden </w:t>
      </w:r>
      <m:oMath>
        <m:r>
          <w:rPr>
            <w:rFonts w:ascii="Cambria Math" w:hAnsi="Cambria Math"/>
          </w:rPr>
          <m:t>≼</m:t>
        </m:r>
      </m:oMath>
      <w:r w:rsidR="002E524E">
        <w:rPr>
          <w:rFonts w:eastAsiaTheme="minorEastAsia"/>
        </w:rPr>
        <w:t xml:space="preserve"> </w:t>
      </w:r>
      <w:r w:rsidR="00AD3A8D">
        <w:rPr>
          <w:rFonts w:eastAsiaTheme="minorEastAsia"/>
        </w:rPr>
        <w:t>definida</w:t>
      </w:r>
      <w:r w:rsidR="002E524E">
        <w:rPr>
          <w:rFonts w:eastAsiaTheme="minorEastAsia"/>
        </w:rPr>
        <w:t xml:space="preserve"> sobre G. se dice que </w:t>
      </w:r>
      <w:r w:rsidR="00706EE3">
        <w:rPr>
          <w:rFonts w:eastAsiaTheme="minorEastAsia"/>
        </w:rPr>
        <w:t>(G ,+ , .) es un grupo ordenado si la relación de orden es compatible con la suma</w:t>
      </w:r>
      <w:r w:rsidR="00184381">
        <w:rPr>
          <w:rFonts w:eastAsiaTheme="minorEastAsia"/>
        </w:rPr>
        <w:t>, esto es:</w:t>
      </w:r>
    </w:p>
    <w:p w14:paraId="0D3C0B9F" w14:textId="0D5F3717" w:rsidR="00184381" w:rsidRPr="008B3893" w:rsidRDefault="00184381" w:rsidP="00184381">
      <w:pPr>
        <w:pStyle w:val="Prrafodelista"/>
        <w:numPr>
          <w:ilvl w:val="3"/>
          <w:numId w:val="1"/>
        </w:numPr>
      </w:pPr>
      <w:r>
        <w:rPr>
          <w:rFonts w:eastAsiaTheme="minorEastAsia"/>
        </w:rPr>
        <w:t xml:space="preserve">Para todo a, b y c perteneciente G        a </w:t>
      </w:r>
      <m:oMath>
        <m:r>
          <w:rPr>
            <w:rFonts w:ascii="Cambria Math" w:hAnsi="Cambria Math"/>
          </w:rPr>
          <m:t>≼</m:t>
        </m:r>
      </m:oMath>
      <w:r>
        <w:rPr>
          <w:rFonts w:eastAsiaTheme="minorEastAsia"/>
        </w:rPr>
        <w:t xml:space="preserve"> </w:t>
      </w:r>
      <w:r w:rsidR="008B3893">
        <w:rPr>
          <w:rFonts w:eastAsiaTheme="minorEastAsia"/>
        </w:rPr>
        <w:t xml:space="preserve">b </w:t>
      </w:r>
      <m:oMath>
        <m:r>
          <w:rPr>
            <w:rFonts w:ascii="Cambria Math" w:eastAsiaTheme="minorEastAsia" w:hAnsi="Cambria Math"/>
          </w:rPr>
          <m:t>⇒</m:t>
        </m:r>
      </m:oMath>
      <w:r w:rsidR="008B3893">
        <w:rPr>
          <w:rFonts w:eastAsiaTheme="minorEastAsia"/>
        </w:rPr>
        <w:t xml:space="preserve"> a + b </w:t>
      </w:r>
      <m:oMath>
        <m:r>
          <w:rPr>
            <w:rFonts w:ascii="Cambria Math" w:hAnsi="Cambria Math"/>
          </w:rPr>
          <m:t xml:space="preserve">≼ </m:t>
        </m:r>
      </m:oMath>
      <w:r w:rsidR="008B3893">
        <w:rPr>
          <w:rFonts w:eastAsiaTheme="minorEastAsia"/>
        </w:rPr>
        <w:t>b + c</w:t>
      </w:r>
    </w:p>
    <w:p w14:paraId="18D11F09" w14:textId="0887BD29" w:rsidR="008B3893" w:rsidRPr="00475463" w:rsidRDefault="008B3893" w:rsidP="008B3893">
      <w:pPr>
        <w:pStyle w:val="Prrafodelista"/>
        <w:numPr>
          <w:ilvl w:val="2"/>
          <w:numId w:val="1"/>
        </w:numPr>
      </w:pPr>
      <w:r>
        <w:rPr>
          <w:rFonts w:eastAsiaTheme="minorEastAsia"/>
        </w:rPr>
        <w:t xml:space="preserve">En grupo ordenado ( G, +, </w:t>
      </w:r>
      <m:oMath>
        <m:r>
          <w:rPr>
            <w:rFonts w:ascii="Cambria Math" w:hAnsi="Cambria Math"/>
          </w:rPr>
          <m:t>≼ )</m:t>
        </m:r>
      </m:oMath>
      <w:r w:rsidR="00475463">
        <w:rPr>
          <w:rFonts w:eastAsiaTheme="minorEastAsia"/>
        </w:rPr>
        <w:t xml:space="preserve"> se satisfacen las siguientes propiedades:</w:t>
      </w:r>
    </w:p>
    <w:p w14:paraId="5A7072E8" w14:textId="7157CE54" w:rsidR="00475463" w:rsidRPr="00F4390A" w:rsidRDefault="00475463" w:rsidP="00475463">
      <w:pPr>
        <w:pStyle w:val="Prrafodelista"/>
        <w:numPr>
          <w:ilvl w:val="3"/>
          <w:numId w:val="1"/>
        </w:numPr>
      </w:pPr>
      <w:r>
        <w:rPr>
          <w:rFonts w:eastAsiaTheme="minorEastAsia"/>
        </w:rPr>
        <w:t xml:space="preserve">A </w:t>
      </w:r>
      <m:oMath>
        <m:r>
          <w:rPr>
            <w:rFonts w:ascii="Cambria Math" w:hAnsi="Cambria Math"/>
          </w:rPr>
          <m:t>≼</m:t>
        </m:r>
      </m:oMath>
      <w:r>
        <w:rPr>
          <w:rFonts w:eastAsiaTheme="minorEastAsia"/>
        </w:rPr>
        <w:t xml:space="preserve"> b si y solo si b + (-a) pertenece a G</w:t>
      </w:r>
      <w:r w:rsidR="00F4390A">
        <w:rPr>
          <w:rFonts w:eastAsiaTheme="minorEastAsia"/>
        </w:rPr>
        <w:t>+</w:t>
      </w:r>
    </w:p>
    <w:p w14:paraId="50936407" w14:textId="70CE2FAE" w:rsidR="00F4390A" w:rsidRPr="0068633F" w:rsidRDefault="00F4390A" w:rsidP="00475463">
      <w:pPr>
        <w:pStyle w:val="Prrafodelista"/>
        <w:numPr>
          <w:ilvl w:val="3"/>
          <w:numId w:val="1"/>
        </w:numPr>
      </w:pPr>
      <w:r>
        <w:rPr>
          <w:rFonts w:eastAsiaTheme="minorEastAsia"/>
        </w:rPr>
        <w:t xml:space="preserve">Si a V b y a’ </w:t>
      </w:r>
      <m:oMath>
        <m:r>
          <w:rPr>
            <w:rFonts w:ascii="Cambria Math" w:hAnsi="Cambria Math"/>
          </w:rPr>
          <m:t xml:space="preserve">≼ </m:t>
        </m:r>
      </m:oMath>
      <w:r>
        <w:rPr>
          <w:rFonts w:eastAsiaTheme="minorEastAsia"/>
        </w:rPr>
        <w:t>b</w:t>
      </w:r>
      <w:r w:rsidR="0068633F">
        <w:rPr>
          <w:rFonts w:eastAsiaTheme="minorEastAsia"/>
        </w:rPr>
        <w:t xml:space="preserve">´ entonces a + a´ </w:t>
      </w:r>
      <m:oMath>
        <m:r>
          <w:rPr>
            <w:rFonts w:ascii="Cambria Math" w:hAnsi="Cambria Math"/>
          </w:rPr>
          <m:t xml:space="preserve">≼ </m:t>
        </m:r>
      </m:oMath>
      <w:r w:rsidR="0068633F">
        <w:rPr>
          <w:rFonts w:eastAsiaTheme="minorEastAsia"/>
        </w:rPr>
        <w:t>b + b´</w:t>
      </w:r>
    </w:p>
    <w:p w14:paraId="31080765" w14:textId="4ED39FBD" w:rsidR="0068633F" w:rsidRPr="00BA075D" w:rsidRDefault="0068633F" w:rsidP="00475463">
      <w:pPr>
        <w:pStyle w:val="Prrafodelista"/>
        <w:numPr>
          <w:ilvl w:val="3"/>
          <w:numId w:val="1"/>
        </w:numPr>
      </w:pPr>
      <w:r>
        <w:rPr>
          <w:rFonts w:eastAsiaTheme="minorEastAsia"/>
        </w:rPr>
        <w:t xml:space="preserve">Si a </w:t>
      </w:r>
      <m:oMath>
        <m:r>
          <w:rPr>
            <w:rFonts w:ascii="Cambria Math" w:hAnsi="Cambria Math"/>
          </w:rPr>
          <m:t>≼</m:t>
        </m:r>
      </m:oMath>
      <w:r>
        <w:rPr>
          <w:rFonts w:eastAsiaTheme="minorEastAsia"/>
        </w:rPr>
        <w:t xml:space="preserve"> b entonces -b </w:t>
      </w:r>
      <m:oMath>
        <m:r>
          <w:rPr>
            <w:rFonts w:ascii="Cambria Math" w:hAnsi="Cambria Math"/>
          </w:rPr>
          <m:t xml:space="preserve">≼ </m:t>
        </m:r>
      </m:oMath>
      <w:r w:rsidR="00BA075D">
        <w:rPr>
          <w:rFonts w:eastAsiaTheme="minorEastAsia"/>
        </w:rPr>
        <w:t>-a</w:t>
      </w:r>
    </w:p>
    <w:p w14:paraId="27A3F87E" w14:textId="6CDE94C0" w:rsidR="00BA075D" w:rsidRPr="00AD3A8D" w:rsidRDefault="00BA075D" w:rsidP="00BA075D">
      <w:pPr>
        <w:pStyle w:val="Prrafodelista"/>
        <w:numPr>
          <w:ilvl w:val="2"/>
          <w:numId w:val="1"/>
        </w:numPr>
      </w:pPr>
      <w:r>
        <w:rPr>
          <w:rFonts w:eastAsiaTheme="minorEastAsia"/>
        </w:rPr>
        <w:t xml:space="preserve">Si la </w:t>
      </w:r>
      <w:r w:rsidR="00AD3A8D">
        <w:rPr>
          <w:rFonts w:eastAsiaTheme="minorEastAsia"/>
        </w:rPr>
        <w:t>relación</w:t>
      </w:r>
      <w:r>
        <w:rPr>
          <w:rFonts w:eastAsiaTheme="minorEastAsia"/>
        </w:rPr>
        <w:t xml:space="preserve"> de orden es total se dice que el grupo es un grupo totalmente ordenado.</w:t>
      </w:r>
    </w:p>
    <w:p w14:paraId="154BAC0E" w14:textId="6B3EEA22" w:rsidR="00AD3A8D" w:rsidRDefault="00AD3A8D" w:rsidP="00BA075D">
      <w:pPr>
        <w:pStyle w:val="Prrafodelista"/>
        <w:numPr>
          <w:ilvl w:val="2"/>
          <w:numId w:val="1"/>
        </w:numPr>
      </w:pPr>
      <w:r>
        <w:t>Ejemplos</w:t>
      </w:r>
    </w:p>
    <w:p w14:paraId="3B630E11" w14:textId="7761D326" w:rsidR="00AD3A8D" w:rsidRPr="000645D1" w:rsidRDefault="00AD3A8D" w:rsidP="00AD3A8D">
      <w:pPr>
        <w:pStyle w:val="Prrafodelista"/>
        <w:numPr>
          <w:ilvl w:val="3"/>
          <w:numId w:val="1"/>
        </w:numPr>
      </w:pPr>
      <w:r>
        <w:t xml:space="preserve">Vertemos en los capítulos 5 y 6 que </w:t>
      </w:r>
      <w:r w:rsidR="009D5553">
        <w:t xml:space="preserve">(Z, +, </w:t>
      </w:r>
      <m:oMath>
        <m:r>
          <w:rPr>
            <w:rFonts w:ascii="Cambria Math" w:hAnsi="Cambria Math"/>
          </w:rPr>
          <m:t>≤</m:t>
        </m:r>
      </m:oMath>
      <w:r w:rsidR="009D5553">
        <w:rPr>
          <w:rFonts w:eastAsiaTheme="minorEastAsia"/>
        </w:rPr>
        <w:t xml:space="preserve">), </w:t>
      </w:r>
      <w:r w:rsidR="009D5553">
        <w:t>(</w:t>
      </w:r>
      <w:r w:rsidR="000645D1">
        <w:t>Q</w:t>
      </w:r>
      <w:r w:rsidR="009D5553">
        <w:t xml:space="preserve">, +, </w:t>
      </w:r>
      <m:oMath>
        <m:r>
          <w:rPr>
            <w:rFonts w:ascii="Cambria Math" w:hAnsi="Cambria Math"/>
          </w:rPr>
          <m:t>≤</m:t>
        </m:r>
      </m:oMath>
      <w:r w:rsidR="009D5553">
        <w:rPr>
          <w:rFonts w:eastAsiaTheme="minorEastAsia"/>
        </w:rPr>
        <w:t xml:space="preserve">) </w:t>
      </w:r>
      <w:r w:rsidR="000645D1">
        <w:rPr>
          <w:rFonts w:eastAsiaTheme="minorEastAsia"/>
        </w:rPr>
        <w:t xml:space="preserve">y </w:t>
      </w:r>
      <w:r w:rsidR="000645D1">
        <w:t xml:space="preserve">(R, +, </w:t>
      </w:r>
      <m:oMath>
        <m:r>
          <w:rPr>
            <w:rFonts w:ascii="Cambria Math" w:hAnsi="Cambria Math"/>
          </w:rPr>
          <m:t>≤</m:t>
        </m:r>
      </m:oMath>
      <w:r w:rsidR="000645D1">
        <w:rPr>
          <w:rFonts w:eastAsiaTheme="minorEastAsia"/>
        </w:rPr>
        <w:t>) son grupos totalmente ordenados.</w:t>
      </w:r>
    </w:p>
    <w:p w14:paraId="3B9BE731" w14:textId="69568810" w:rsidR="00254DF9" w:rsidRPr="00254DF9" w:rsidRDefault="000645D1" w:rsidP="00254DF9">
      <w:pPr>
        <w:pStyle w:val="Prrafodelista"/>
        <w:numPr>
          <w:ilvl w:val="3"/>
          <w:numId w:val="1"/>
        </w:numPr>
        <w:jc w:val="both"/>
      </w:pPr>
      <w:r>
        <w:t xml:space="preserve">(Q*, </w:t>
      </w:r>
      <w:r w:rsidR="008454C1">
        <w:t xml:space="preserve">. </w:t>
      </w:r>
      <w:r>
        <w:t xml:space="preserve">, </w:t>
      </w:r>
      <m:oMath>
        <m:r>
          <w:rPr>
            <w:rFonts w:ascii="Cambria Math" w:hAnsi="Cambria Math"/>
          </w:rPr>
          <m:t>≤</m:t>
        </m:r>
      </m:oMath>
      <w:r>
        <w:rPr>
          <w:rFonts w:eastAsiaTheme="minorEastAsia"/>
        </w:rPr>
        <w:t>)</w:t>
      </w:r>
      <w:r w:rsidR="008454C1">
        <w:rPr>
          <w:rFonts w:eastAsiaTheme="minorEastAsia"/>
        </w:rPr>
        <w:t xml:space="preserve"> no es un grupo ordenado pues el orden no es compatible con el producto, ya que </w:t>
      </w:r>
      <m:oMath>
        <m:r>
          <w:rPr>
            <w:rFonts w:ascii="Cambria Math" w:hAnsi="Cambria Math"/>
          </w:rPr>
          <m:t>≤</m:t>
        </m:r>
      </m:oMath>
      <w:r w:rsidR="00360359">
        <w:rPr>
          <w:rFonts w:eastAsiaTheme="minorEastAsia"/>
        </w:rPr>
        <w:t xml:space="preserve"> 2 y sin embargo para c = -1 no se cumple que 1 (-1)</w:t>
      </w:r>
      <m:oMath>
        <m:r>
          <w:rPr>
            <w:rFonts w:ascii="Cambria Math" w:hAnsi="Cambria Math"/>
          </w:rPr>
          <m:t xml:space="preserve"> ≤</m:t>
        </m:r>
      </m:oMath>
      <w:r w:rsidR="00820BA3">
        <w:rPr>
          <w:rFonts w:eastAsiaTheme="minorEastAsia"/>
        </w:rPr>
        <w:t xml:space="preserve"> 2(-1). En cambio, si es un grupo totalmente ordenado el conjunto de los números </w:t>
      </w:r>
      <w:r w:rsidR="005168F7">
        <w:rPr>
          <w:rFonts w:eastAsiaTheme="minorEastAsia"/>
        </w:rPr>
        <w:t>racionales</w:t>
      </w:r>
      <w:r w:rsidR="00820BA3">
        <w:rPr>
          <w:rFonts w:eastAsiaTheme="minorEastAsia"/>
        </w:rPr>
        <w:t xml:space="preserve"> estrictamente positivos</w:t>
      </w:r>
      <w:r w:rsidR="00985352">
        <w:rPr>
          <w:rFonts w:eastAsiaTheme="minorEastAsia"/>
        </w:rPr>
        <w:t xml:space="preserve"> (Q*+, . , </w:t>
      </w:r>
      <m:oMath>
        <m:r>
          <w:rPr>
            <w:rFonts w:ascii="Cambria Math" w:hAnsi="Cambria Math"/>
          </w:rPr>
          <m:t>≤</m:t>
        </m:r>
      </m:oMath>
      <w:r w:rsidR="00985352">
        <w:rPr>
          <w:rFonts w:eastAsiaTheme="minorEastAsia"/>
        </w:rPr>
        <w:t xml:space="preserve"> ) pues veremos que si a,b y c pertenecen Q*+ si a </w:t>
      </w:r>
      <m:oMath>
        <m:r>
          <w:rPr>
            <w:rFonts w:ascii="Cambria Math" w:hAnsi="Cambria Math"/>
          </w:rPr>
          <m:t>≤</m:t>
        </m:r>
      </m:oMath>
      <w:r w:rsidR="00985352">
        <w:rPr>
          <w:rFonts w:eastAsiaTheme="minorEastAsia"/>
        </w:rPr>
        <w:t xml:space="preserve"> </w:t>
      </w:r>
      <w:r w:rsidR="001D24E0">
        <w:rPr>
          <w:rFonts w:eastAsiaTheme="minorEastAsia"/>
        </w:rPr>
        <w:t xml:space="preserve">b entonces ac </w:t>
      </w:r>
      <m:oMath>
        <m:r>
          <w:rPr>
            <w:rFonts w:ascii="Cambria Math" w:hAnsi="Cambria Math"/>
          </w:rPr>
          <m:t xml:space="preserve">≤ </m:t>
        </m:r>
      </m:oMath>
      <w:r w:rsidR="001D24E0">
        <w:rPr>
          <w:rFonts w:eastAsiaTheme="minorEastAsia"/>
        </w:rPr>
        <w:t>bc.</w:t>
      </w:r>
    </w:p>
    <w:p w14:paraId="2C3EDC72" w14:textId="045E77C9" w:rsidR="00254DF9" w:rsidRPr="00DE7FF5" w:rsidRDefault="00B16683" w:rsidP="00254DF9">
      <w:pPr>
        <w:pStyle w:val="Prrafodelista"/>
        <w:numPr>
          <w:ilvl w:val="2"/>
          <w:numId w:val="1"/>
        </w:numPr>
        <w:jc w:val="both"/>
      </w:pPr>
      <w:r>
        <w:rPr>
          <w:rFonts w:eastAsiaTheme="minorEastAsia"/>
        </w:rPr>
        <w:t xml:space="preserve">Esta será la condición que se </w:t>
      </w:r>
      <w:r w:rsidR="005168F7">
        <w:rPr>
          <w:rFonts w:eastAsiaTheme="minorEastAsia"/>
        </w:rPr>
        <w:t>pide</w:t>
      </w:r>
      <w:r>
        <w:rPr>
          <w:rFonts w:eastAsiaTheme="minorEastAsia"/>
        </w:rPr>
        <w:t xml:space="preserve"> a la segunda operación de un anillo ordenado. Se dice que</w:t>
      </w:r>
      <w:r w:rsidR="00DE7FF5">
        <w:rPr>
          <w:rFonts w:eastAsiaTheme="minorEastAsia"/>
        </w:rPr>
        <w:t xml:space="preserve"> ( A, +, . , </w:t>
      </w:r>
      <m:oMath>
        <m:r>
          <w:rPr>
            <w:rFonts w:ascii="Cambria Math" w:hAnsi="Cambria Math"/>
          </w:rPr>
          <m:t>≼</m:t>
        </m:r>
      </m:oMath>
      <w:r w:rsidR="00DE7FF5">
        <w:rPr>
          <w:rFonts w:eastAsiaTheme="minorEastAsia"/>
        </w:rPr>
        <w:t xml:space="preserve"> ) es un anillo ordenado si se cumple los siguiente </w:t>
      </w:r>
    </w:p>
    <w:p w14:paraId="79C60E62" w14:textId="63BED260" w:rsidR="00DE7FF5" w:rsidRPr="005168F7" w:rsidRDefault="002C57F4" w:rsidP="00E00364">
      <w:pPr>
        <w:pStyle w:val="Prrafodelista"/>
        <w:numPr>
          <w:ilvl w:val="3"/>
          <w:numId w:val="1"/>
        </w:numPr>
        <w:jc w:val="both"/>
      </w:pPr>
      <w:r>
        <w:rPr>
          <w:rFonts w:eastAsiaTheme="minorEastAsia"/>
        </w:rPr>
        <w:t xml:space="preserve">Para </w:t>
      </w:r>
      <w:r w:rsidR="005168F7">
        <w:rPr>
          <w:rFonts w:eastAsiaTheme="minorEastAsia"/>
        </w:rPr>
        <w:t>t</w:t>
      </w:r>
      <w:r>
        <w:rPr>
          <w:rFonts w:eastAsiaTheme="minorEastAsia"/>
        </w:rPr>
        <w:t xml:space="preserve">odo a, b y c perteneciente A si a </w:t>
      </w:r>
      <m:oMath>
        <m:r>
          <w:rPr>
            <w:rFonts w:ascii="Cambria Math" w:hAnsi="Cambria Math"/>
          </w:rPr>
          <m:t>≼</m:t>
        </m:r>
      </m:oMath>
      <w:r>
        <w:rPr>
          <w:rFonts w:eastAsiaTheme="minorEastAsia"/>
        </w:rPr>
        <w:t xml:space="preserve"> b entonces a + c </w:t>
      </w:r>
      <m:oMath>
        <m:r>
          <w:rPr>
            <w:rFonts w:ascii="Cambria Math" w:hAnsi="Cambria Math"/>
          </w:rPr>
          <m:t>≼</m:t>
        </m:r>
      </m:oMath>
      <w:r>
        <w:rPr>
          <w:rFonts w:eastAsiaTheme="minorEastAsia"/>
        </w:rPr>
        <w:t xml:space="preserve"> b + c</w:t>
      </w:r>
    </w:p>
    <w:p w14:paraId="2A99A5A9" w14:textId="59B1EB3C" w:rsidR="005168F7" w:rsidRPr="00CA5F04" w:rsidRDefault="005168F7" w:rsidP="00E00364">
      <w:pPr>
        <w:pStyle w:val="Prrafodelista"/>
        <w:numPr>
          <w:ilvl w:val="3"/>
          <w:numId w:val="1"/>
        </w:numPr>
        <w:jc w:val="both"/>
      </w:pPr>
      <w:r>
        <w:rPr>
          <w:rFonts w:eastAsiaTheme="minorEastAsia"/>
        </w:rPr>
        <w:t>Para todo a,b perten</w:t>
      </w:r>
      <w:r w:rsidR="002B6C85">
        <w:rPr>
          <w:rFonts w:eastAsiaTheme="minorEastAsia"/>
        </w:rPr>
        <w:t xml:space="preserve">eciente A si 0 </w:t>
      </w:r>
      <m:oMath>
        <m:r>
          <w:rPr>
            <w:rFonts w:ascii="Cambria Math" w:hAnsi="Cambria Math"/>
          </w:rPr>
          <m:t xml:space="preserve">≼ </m:t>
        </m:r>
      </m:oMath>
      <w:r w:rsidR="002B6C85">
        <w:rPr>
          <w:rFonts w:eastAsiaTheme="minorEastAsia"/>
        </w:rPr>
        <w:t xml:space="preserve">a y 0 </w:t>
      </w:r>
      <m:oMath>
        <m:r>
          <w:rPr>
            <w:rFonts w:ascii="Cambria Math" w:hAnsi="Cambria Math"/>
          </w:rPr>
          <m:t xml:space="preserve">≼ </m:t>
        </m:r>
      </m:oMath>
      <w:r w:rsidR="002B6C85">
        <w:rPr>
          <w:rFonts w:eastAsiaTheme="minorEastAsia"/>
        </w:rPr>
        <w:t xml:space="preserve">b entonces 0 </w:t>
      </w:r>
      <m:oMath>
        <m:r>
          <w:rPr>
            <w:rFonts w:ascii="Cambria Math" w:hAnsi="Cambria Math"/>
          </w:rPr>
          <m:t>≼</m:t>
        </m:r>
      </m:oMath>
      <w:r w:rsidR="002B6C85">
        <w:rPr>
          <w:rFonts w:eastAsiaTheme="minorEastAsia"/>
        </w:rPr>
        <w:t xml:space="preserve"> ab</w:t>
      </w:r>
    </w:p>
    <w:p w14:paraId="199A3DAF" w14:textId="03B6572B" w:rsidR="00CA5F04" w:rsidRPr="00D4614D" w:rsidRDefault="00CA5F04" w:rsidP="00CA5F04">
      <w:pPr>
        <w:pStyle w:val="Prrafodelista"/>
        <w:numPr>
          <w:ilvl w:val="2"/>
          <w:numId w:val="1"/>
        </w:numPr>
        <w:jc w:val="both"/>
      </w:pPr>
      <w:r>
        <w:rPr>
          <w:rFonts w:eastAsiaTheme="minorEastAsia"/>
        </w:rPr>
        <w:t>Todo anillo ordenado es en particular un grupo ordenado</w:t>
      </w:r>
    </w:p>
    <w:p w14:paraId="053ACAAA" w14:textId="3F4356EE" w:rsidR="00D4614D" w:rsidRPr="006960FE" w:rsidRDefault="00D4614D" w:rsidP="00CA5F04">
      <w:pPr>
        <w:pStyle w:val="Prrafodelista"/>
        <w:numPr>
          <w:ilvl w:val="2"/>
          <w:numId w:val="1"/>
        </w:numPr>
        <w:jc w:val="both"/>
      </w:pPr>
      <w:r>
        <w:rPr>
          <w:rFonts w:eastAsiaTheme="minorEastAsia"/>
        </w:rPr>
        <w:t>Si la relación de orden es total, se dice que el anillo es un anillo totalmente ordenado. Si además</w:t>
      </w:r>
      <w:r w:rsidR="006960FE">
        <w:rPr>
          <w:rFonts w:eastAsiaTheme="minorEastAsia"/>
        </w:rPr>
        <w:t>, el anillo es un cuerpo hablaremos de un cuerpo ordenado.</w:t>
      </w:r>
    </w:p>
    <w:p w14:paraId="156AAC33" w14:textId="7CDB534B" w:rsidR="006960FE" w:rsidRPr="0051744C" w:rsidRDefault="006960FE" w:rsidP="00CA5F04">
      <w:pPr>
        <w:pStyle w:val="Prrafodelista"/>
        <w:numPr>
          <w:ilvl w:val="2"/>
          <w:numId w:val="1"/>
        </w:numPr>
        <w:jc w:val="both"/>
      </w:pPr>
      <w:r>
        <w:rPr>
          <w:rFonts w:eastAsiaTheme="minorEastAsia"/>
        </w:rPr>
        <w:t xml:space="preserve">En un anillo totalmente ordenado (A, +, . , </w:t>
      </w:r>
      <m:oMath>
        <m:r>
          <w:rPr>
            <w:rFonts w:ascii="Cambria Math" w:hAnsi="Cambria Math"/>
          </w:rPr>
          <m:t>≼</m:t>
        </m:r>
      </m:oMath>
      <w:r w:rsidR="0051744C">
        <w:rPr>
          <w:rFonts w:eastAsiaTheme="minorEastAsia"/>
        </w:rPr>
        <w:t xml:space="preserve"> ) se satisfacen las siguientes propiedades:</w:t>
      </w:r>
    </w:p>
    <w:p w14:paraId="05176700" w14:textId="0DFFAF63" w:rsidR="0051744C" w:rsidRPr="00AC334C" w:rsidRDefault="0051744C" w:rsidP="0051744C">
      <w:pPr>
        <w:pStyle w:val="Prrafodelista"/>
        <w:numPr>
          <w:ilvl w:val="3"/>
          <w:numId w:val="1"/>
        </w:numPr>
        <w:jc w:val="both"/>
      </w:pPr>
      <w:r>
        <w:rPr>
          <w:rFonts w:eastAsiaTheme="minorEastAsia"/>
        </w:rPr>
        <w:t xml:space="preserve">A </w:t>
      </w:r>
      <m:oMath>
        <m:r>
          <w:rPr>
            <w:rFonts w:ascii="Cambria Math" w:hAnsi="Cambria Math"/>
          </w:rPr>
          <m:t xml:space="preserve">≼ </m:t>
        </m:r>
      </m:oMath>
      <w:r>
        <w:rPr>
          <w:rFonts w:eastAsiaTheme="minorEastAsia"/>
        </w:rPr>
        <w:t xml:space="preserve">b </w:t>
      </w:r>
      <w:r w:rsidR="00AC334C">
        <w:rPr>
          <w:rFonts w:eastAsiaTheme="minorEastAsia"/>
        </w:rPr>
        <w:t>si y solo si b – a pertenecen A+</w:t>
      </w:r>
    </w:p>
    <w:p w14:paraId="24F81CAB" w14:textId="5343D88F" w:rsidR="00AC334C" w:rsidRPr="00C72B33" w:rsidRDefault="00AC334C" w:rsidP="00AC334C">
      <w:pPr>
        <w:pStyle w:val="Prrafodelista"/>
        <w:numPr>
          <w:ilvl w:val="3"/>
          <w:numId w:val="1"/>
        </w:numPr>
        <w:jc w:val="both"/>
      </w:pPr>
      <w:r>
        <w:rPr>
          <w:rFonts w:eastAsiaTheme="minorEastAsia"/>
        </w:rPr>
        <w:t xml:space="preserve">Si a </w:t>
      </w:r>
      <m:oMath>
        <m:r>
          <w:rPr>
            <w:rFonts w:ascii="Cambria Math" w:hAnsi="Cambria Math"/>
          </w:rPr>
          <m:t>≼</m:t>
        </m:r>
      </m:oMath>
      <w:r>
        <w:rPr>
          <w:rFonts w:eastAsiaTheme="minorEastAsia"/>
        </w:rPr>
        <w:t xml:space="preserve"> b y a´ </w:t>
      </w:r>
      <m:oMath>
        <m:r>
          <w:rPr>
            <w:rFonts w:ascii="Cambria Math" w:hAnsi="Cambria Math"/>
          </w:rPr>
          <m:t>≼</m:t>
        </m:r>
      </m:oMath>
      <w:r w:rsidR="006F5C71">
        <w:rPr>
          <w:rFonts w:eastAsiaTheme="minorEastAsia"/>
        </w:rPr>
        <w:t xml:space="preserve"> b´ </w:t>
      </w:r>
      <w:r w:rsidR="00D900A1">
        <w:rPr>
          <w:rFonts w:eastAsiaTheme="minorEastAsia"/>
        </w:rPr>
        <w:t>entonces</w:t>
      </w:r>
      <w:r w:rsidR="00C72B33">
        <w:rPr>
          <w:rFonts w:eastAsiaTheme="minorEastAsia"/>
        </w:rPr>
        <w:t xml:space="preserve"> a + a´ </w:t>
      </w:r>
      <m:oMath>
        <m:r>
          <w:rPr>
            <w:rFonts w:ascii="Cambria Math" w:hAnsi="Cambria Math"/>
          </w:rPr>
          <m:t>≼</m:t>
        </m:r>
      </m:oMath>
      <w:r w:rsidR="00C72B33">
        <w:rPr>
          <w:rFonts w:eastAsiaTheme="minorEastAsia"/>
        </w:rPr>
        <w:t xml:space="preserve"> b + b´\</w:t>
      </w:r>
    </w:p>
    <w:p w14:paraId="2FE403CF" w14:textId="18C42F6B" w:rsidR="00C72B33" w:rsidRPr="00D046C5" w:rsidRDefault="00C72B33" w:rsidP="00AC334C">
      <w:pPr>
        <w:pStyle w:val="Prrafodelista"/>
        <w:numPr>
          <w:ilvl w:val="3"/>
          <w:numId w:val="1"/>
        </w:numPr>
        <w:jc w:val="both"/>
      </w:pPr>
      <w:r>
        <w:rPr>
          <w:rFonts w:eastAsiaTheme="minorEastAsia"/>
        </w:rPr>
        <w:t xml:space="preserve">Si a </w:t>
      </w:r>
      <m:oMath>
        <m:r>
          <w:rPr>
            <w:rFonts w:ascii="Cambria Math" w:hAnsi="Cambria Math"/>
          </w:rPr>
          <m:t>≼</m:t>
        </m:r>
      </m:oMath>
      <w:r w:rsidR="00D046C5">
        <w:rPr>
          <w:rFonts w:eastAsiaTheme="minorEastAsia"/>
        </w:rPr>
        <w:t xml:space="preserve"> b entonces -b </w:t>
      </w:r>
      <m:oMath>
        <m:r>
          <w:rPr>
            <w:rFonts w:ascii="Cambria Math" w:hAnsi="Cambria Math"/>
          </w:rPr>
          <m:t xml:space="preserve">≼ </m:t>
        </m:r>
      </m:oMath>
      <w:r w:rsidR="00D046C5">
        <w:rPr>
          <w:rFonts w:eastAsiaTheme="minorEastAsia"/>
        </w:rPr>
        <w:t>-a</w:t>
      </w:r>
    </w:p>
    <w:p w14:paraId="395BDEB5" w14:textId="0A36AF18" w:rsidR="00D046C5" w:rsidRPr="006C7E90" w:rsidRDefault="00D046C5" w:rsidP="00AC334C">
      <w:pPr>
        <w:pStyle w:val="Prrafodelista"/>
        <w:numPr>
          <w:ilvl w:val="3"/>
          <w:numId w:val="1"/>
        </w:numPr>
        <w:jc w:val="both"/>
      </w:pPr>
      <w:r>
        <w:rPr>
          <w:rFonts w:eastAsiaTheme="minorEastAsia"/>
        </w:rPr>
        <w:t xml:space="preserve">Si a </w:t>
      </w:r>
      <m:oMath>
        <m:r>
          <w:rPr>
            <w:rFonts w:ascii="Cambria Math" w:hAnsi="Cambria Math"/>
          </w:rPr>
          <m:t>≼</m:t>
        </m:r>
      </m:oMath>
      <w:r>
        <w:rPr>
          <w:rFonts w:eastAsiaTheme="minorEastAsia"/>
        </w:rPr>
        <w:t xml:space="preserve"> b </w:t>
      </w:r>
      <w:r w:rsidR="006C7E90">
        <w:rPr>
          <w:rFonts w:eastAsiaTheme="minorEastAsia"/>
        </w:rPr>
        <w:t xml:space="preserve">y 0 </w:t>
      </w:r>
      <m:oMath>
        <m:r>
          <w:rPr>
            <w:rFonts w:ascii="Cambria Math" w:hAnsi="Cambria Math"/>
          </w:rPr>
          <m:t>≼</m:t>
        </m:r>
      </m:oMath>
      <w:r w:rsidR="006C7E90">
        <w:rPr>
          <w:rFonts w:eastAsiaTheme="minorEastAsia"/>
        </w:rPr>
        <w:t xml:space="preserve"> c entonces ac </w:t>
      </w:r>
      <m:oMath>
        <m:r>
          <w:rPr>
            <w:rFonts w:ascii="Cambria Math" w:hAnsi="Cambria Math"/>
          </w:rPr>
          <m:t>≼</m:t>
        </m:r>
      </m:oMath>
      <w:r w:rsidR="006C7E90">
        <w:rPr>
          <w:rFonts w:eastAsiaTheme="minorEastAsia"/>
        </w:rPr>
        <w:t xml:space="preserve"> bc</w:t>
      </w:r>
    </w:p>
    <w:p w14:paraId="6EE7E33D" w14:textId="63ADD212" w:rsidR="006C7E90" w:rsidRPr="00D81919" w:rsidRDefault="006C7E90" w:rsidP="00AC334C">
      <w:pPr>
        <w:pStyle w:val="Prrafodelista"/>
        <w:numPr>
          <w:ilvl w:val="3"/>
          <w:numId w:val="1"/>
        </w:numPr>
        <w:jc w:val="both"/>
      </w:pPr>
      <w:r>
        <w:rPr>
          <w:rFonts w:eastAsiaTheme="minorEastAsia"/>
        </w:rPr>
        <w:t xml:space="preserve">Si a </w:t>
      </w:r>
      <m:oMath>
        <m:r>
          <w:rPr>
            <w:rFonts w:ascii="Cambria Math" w:hAnsi="Cambria Math"/>
          </w:rPr>
          <m:t>≼</m:t>
        </m:r>
      </m:oMath>
      <w:r>
        <w:rPr>
          <w:rFonts w:eastAsiaTheme="minorEastAsia"/>
        </w:rPr>
        <w:t xml:space="preserve"> b y </w:t>
      </w:r>
      <w:r w:rsidR="00D81919">
        <w:rPr>
          <w:rFonts w:eastAsiaTheme="minorEastAsia"/>
        </w:rPr>
        <w:t>c</w:t>
      </w:r>
      <w:r>
        <w:rPr>
          <w:rFonts w:eastAsiaTheme="minorEastAsia"/>
        </w:rPr>
        <w:t xml:space="preserve"> </w:t>
      </w:r>
      <m:oMath>
        <m:r>
          <w:rPr>
            <w:rFonts w:ascii="Cambria Math" w:hAnsi="Cambria Math"/>
          </w:rPr>
          <m:t>≼</m:t>
        </m:r>
      </m:oMath>
      <w:r>
        <w:rPr>
          <w:rFonts w:eastAsiaTheme="minorEastAsia"/>
        </w:rPr>
        <w:t xml:space="preserve"> </w:t>
      </w:r>
      <w:r w:rsidR="00D81919">
        <w:rPr>
          <w:rFonts w:eastAsiaTheme="minorEastAsia"/>
        </w:rPr>
        <w:t>0</w:t>
      </w:r>
      <w:r>
        <w:rPr>
          <w:rFonts w:eastAsiaTheme="minorEastAsia"/>
        </w:rPr>
        <w:t xml:space="preserve"> </w:t>
      </w:r>
      <w:r w:rsidR="00D81919">
        <w:rPr>
          <w:rFonts w:eastAsiaTheme="minorEastAsia"/>
        </w:rPr>
        <w:t xml:space="preserve">entonces bc </w:t>
      </w:r>
      <m:oMath>
        <m:r>
          <w:rPr>
            <w:rFonts w:ascii="Cambria Math" w:hAnsi="Cambria Math"/>
          </w:rPr>
          <m:t>≼</m:t>
        </m:r>
      </m:oMath>
      <w:r w:rsidR="00D81919">
        <w:rPr>
          <w:rFonts w:eastAsiaTheme="minorEastAsia"/>
        </w:rPr>
        <w:t xml:space="preserve"> ac</w:t>
      </w:r>
    </w:p>
    <w:p w14:paraId="1E60D57B" w14:textId="27E03BCE" w:rsidR="00D81919" w:rsidRPr="001B29BD" w:rsidRDefault="00D81919" w:rsidP="00AC334C">
      <w:pPr>
        <w:pStyle w:val="Prrafodelista"/>
        <w:numPr>
          <w:ilvl w:val="3"/>
          <w:numId w:val="1"/>
        </w:numPr>
        <w:jc w:val="both"/>
      </w:pPr>
      <w:r>
        <w:rPr>
          <w:rFonts w:eastAsiaTheme="minorEastAsia"/>
        </w:rPr>
        <w:t xml:space="preserve">Para todo a perteneciente A, a elevado 2 </w:t>
      </w:r>
      <m:oMath>
        <m:r>
          <w:rPr>
            <w:rFonts w:ascii="Cambria Math" w:eastAsiaTheme="minorEastAsia" w:hAnsi="Cambria Math"/>
          </w:rPr>
          <m:t>≽</m:t>
        </m:r>
      </m:oMath>
      <w:r w:rsidR="001B29BD">
        <w:rPr>
          <w:rFonts w:eastAsiaTheme="minorEastAsia"/>
        </w:rPr>
        <w:t xml:space="preserve"> 0</w:t>
      </w:r>
    </w:p>
    <w:p w14:paraId="60632234" w14:textId="1DA05841" w:rsidR="001B29BD" w:rsidRPr="001B29BD" w:rsidRDefault="001B29BD" w:rsidP="00AC334C">
      <w:pPr>
        <w:pStyle w:val="Prrafodelista"/>
        <w:numPr>
          <w:ilvl w:val="3"/>
          <w:numId w:val="1"/>
        </w:numPr>
        <w:jc w:val="both"/>
      </w:pPr>
      <w:r>
        <w:rPr>
          <w:rFonts w:eastAsiaTheme="minorEastAsia"/>
        </w:rPr>
        <w:t>Si A es un anillo unitatrio entonces 0</w:t>
      </w:r>
      <m:oMath>
        <m:r>
          <w:rPr>
            <w:rFonts w:ascii="Cambria Math" w:eastAsiaTheme="minorEastAsia" w:hAnsi="Cambria Math"/>
          </w:rPr>
          <m:t xml:space="preserve"> ≺</m:t>
        </m:r>
        <m:r>
          <m:rPr>
            <m:sty m:val="p"/>
          </m:rPr>
          <w:rPr>
            <w:rFonts w:ascii="Cambria Math" w:eastAsiaTheme="minorEastAsia" w:hAnsi="Cambria Math"/>
          </w:rPr>
          <m:t xml:space="preserve"> </m:t>
        </m:r>
      </m:oMath>
      <w:r>
        <w:rPr>
          <w:rFonts w:eastAsiaTheme="minorEastAsia"/>
        </w:rPr>
        <w:t xml:space="preserve"> 1</w:t>
      </w:r>
    </w:p>
    <w:p w14:paraId="78D56148" w14:textId="45CA867C" w:rsidR="00437698" w:rsidRPr="0061038B" w:rsidRDefault="001B29BD" w:rsidP="00437698">
      <w:pPr>
        <w:pStyle w:val="Prrafodelista"/>
        <w:numPr>
          <w:ilvl w:val="3"/>
          <w:numId w:val="1"/>
        </w:numPr>
        <w:jc w:val="both"/>
      </w:pPr>
      <w:r>
        <w:rPr>
          <w:rFonts w:eastAsiaTheme="minorEastAsia"/>
        </w:rPr>
        <w:t xml:space="preserve">|a| </w:t>
      </w:r>
      <m:oMath>
        <m:r>
          <w:rPr>
            <w:rFonts w:ascii="Cambria Math" w:eastAsiaTheme="minorEastAsia" w:hAnsi="Cambria Math"/>
          </w:rPr>
          <m:t>≽</m:t>
        </m:r>
      </m:oMath>
      <w:r w:rsidR="00501A8D">
        <w:rPr>
          <w:rFonts w:eastAsiaTheme="minorEastAsia"/>
        </w:rPr>
        <w:t xml:space="preserve"> |a| </w:t>
      </w:r>
      <w:r w:rsidR="00437698">
        <w:rPr>
          <w:rFonts w:eastAsiaTheme="minorEastAsia"/>
        </w:rPr>
        <w:t xml:space="preserve">|b| para todo a, b perteneciente </w:t>
      </w:r>
      <w:r w:rsidR="0061038B">
        <w:rPr>
          <w:rFonts w:eastAsiaTheme="minorEastAsia"/>
        </w:rPr>
        <w:t>A</w:t>
      </w:r>
    </w:p>
    <w:p w14:paraId="05961F36" w14:textId="60A59890" w:rsidR="0061038B" w:rsidRPr="00A062B5" w:rsidRDefault="0061038B" w:rsidP="00437698">
      <w:pPr>
        <w:pStyle w:val="Prrafodelista"/>
        <w:numPr>
          <w:ilvl w:val="3"/>
          <w:numId w:val="1"/>
        </w:numPr>
        <w:jc w:val="both"/>
      </w:pPr>
      <w:r>
        <w:rPr>
          <w:rFonts w:eastAsiaTheme="minorEastAsia"/>
        </w:rPr>
        <w:t>|a + b|</w:t>
      </w:r>
      <m:oMath>
        <m:r>
          <w:rPr>
            <w:rFonts w:ascii="Cambria Math" w:hAnsi="Cambria Math"/>
          </w:rPr>
          <m:t>≼</m:t>
        </m:r>
      </m:oMath>
      <w:r>
        <w:rPr>
          <w:rFonts w:eastAsiaTheme="minorEastAsia"/>
        </w:rPr>
        <w:t xml:space="preserve"> |a| + |b| para todo a, b perteneciente A. si además (A, +</w:t>
      </w:r>
      <w:r w:rsidR="00A062B5">
        <w:rPr>
          <w:rFonts w:eastAsiaTheme="minorEastAsia"/>
        </w:rPr>
        <w:t>, .) es un cuerpo también se cumple:</w:t>
      </w:r>
    </w:p>
    <w:p w14:paraId="4BDAA387" w14:textId="27A2A59F" w:rsidR="00A062B5" w:rsidRPr="00011A0D" w:rsidRDefault="00A062B5" w:rsidP="00437698">
      <w:pPr>
        <w:pStyle w:val="Prrafodelista"/>
        <w:numPr>
          <w:ilvl w:val="3"/>
          <w:numId w:val="1"/>
        </w:numPr>
        <w:jc w:val="both"/>
      </w:pPr>
      <w:r>
        <w:rPr>
          <w:rFonts w:eastAsiaTheme="minorEastAsia"/>
        </w:rPr>
        <w:t xml:space="preserve">Si a </w:t>
      </w:r>
      <m:oMath>
        <m:r>
          <w:rPr>
            <w:rFonts w:ascii="Cambria Math" w:eastAsiaTheme="minorEastAsia" w:hAnsi="Cambria Math"/>
          </w:rPr>
          <m:t>≻</m:t>
        </m:r>
      </m:oMath>
      <w:r>
        <w:rPr>
          <w:rFonts w:eastAsiaTheme="minorEastAsia"/>
        </w:rPr>
        <w:t xml:space="preserve"> 0 entoces a elevado -1 </w:t>
      </w:r>
      <m:oMath>
        <m:r>
          <w:rPr>
            <w:rFonts w:ascii="Cambria Math" w:eastAsiaTheme="minorEastAsia" w:hAnsi="Cambria Math"/>
          </w:rPr>
          <m:t>≻</m:t>
        </m:r>
      </m:oMath>
      <w:r w:rsidR="00011A0D">
        <w:rPr>
          <w:rFonts w:eastAsiaTheme="minorEastAsia"/>
        </w:rPr>
        <w:t xml:space="preserve"> 0</w:t>
      </w:r>
    </w:p>
    <w:p w14:paraId="25B87A7D" w14:textId="10578AEC" w:rsidR="00011A0D" w:rsidRPr="00F85803" w:rsidRDefault="00011A0D" w:rsidP="00437698">
      <w:pPr>
        <w:pStyle w:val="Prrafodelista"/>
        <w:numPr>
          <w:ilvl w:val="3"/>
          <w:numId w:val="1"/>
        </w:numPr>
        <w:jc w:val="both"/>
      </w:pPr>
      <w:r>
        <w:rPr>
          <w:rFonts w:eastAsiaTheme="minorEastAsia"/>
        </w:rPr>
        <w:t xml:space="preserve">Si 0 </w:t>
      </w:r>
      <m:oMath>
        <m:r>
          <w:rPr>
            <w:rFonts w:ascii="Cambria Math" w:eastAsiaTheme="minorEastAsia" w:hAnsi="Cambria Math"/>
          </w:rPr>
          <m:t>≺</m:t>
        </m:r>
      </m:oMath>
      <w:r>
        <w:rPr>
          <w:rFonts w:eastAsiaTheme="minorEastAsia"/>
        </w:rPr>
        <w:t xml:space="preserve"> a </w:t>
      </w:r>
      <m:oMath>
        <m:r>
          <w:rPr>
            <w:rFonts w:ascii="Cambria Math" w:hAnsi="Cambria Math"/>
          </w:rPr>
          <m:t>≼</m:t>
        </m:r>
      </m:oMath>
      <w:r>
        <w:rPr>
          <w:rFonts w:eastAsiaTheme="minorEastAsia"/>
        </w:rPr>
        <w:t xml:space="preserve"> b entonces </w:t>
      </w:r>
      <w:r w:rsidR="00F85803">
        <w:rPr>
          <w:rFonts w:eastAsiaTheme="minorEastAsia"/>
        </w:rPr>
        <w:t xml:space="preserve">b elevado -1 </w:t>
      </w:r>
      <m:oMath>
        <m:r>
          <w:rPr>
            <w:rFonts w:ascii="Cambria Math" w:hAnsi="Cambria Math"/>
          </w:rPr>
          <m:t>≼</m:t>
        </m:r>
      </m:oMath>
      <w:r w:rsidR="00F85803">
        <w:rPr>
          <w:rFonts w:eastAsiaTheme="minorEastAsia"/>
        </w:rPr>
        <w:t xml:space="preserve"> a elevado -1</w:t>
      </w:r>
    </w:p>
    <w:p w14:paraId="09793324" w14:textId="50E7A965" w:rsidR="00F85803" w:rsidRDefault="00F85803" w:rsidP="00B17575">
      <w:pPr>
        <w:pStyle w:val="Prrafodelista"/>
        <w:numPr>
          <w:ilvl w:val="3"/>
          <w:numId w:val="1"/>
        </w:numPr>
        <w:jc w:val="both"/>
      </w:pPr>
      <w:r>
        <w:rPr>
          <w:rFonts w:eastAsiaTheme="minorEastAsia"/>
        </w:rPr>
        <w:t xml:space="preserve">Si a </w:t>
      </w:r>
      <m:oMath>
        <m:r>
          <w:rPr>
            <w:rFonts w:ascii="Cambria Math" w:hAnsi="Cambria Math"/>
          </w:rPr>
          <m:t xml:space="preserve">≼b </m:t>
        </m:r>
        <m:r>
          <w:rPr>
            <w:rFonts w:ascii="Cambria Math" w:eastAsiaTheme="minorEastAsia" w:hAnsi="Cambria Math"/>
          </w:rPr>
          <m:t xml:space="preserve">≺ </m:t>
        </m:r>
      </m:oMath>
      <w:r>
        <w:rPr>
          <w:rFonts w:eastAsiaTheme="minorEastAsia"/>
        </w:rPr>
        <w:t xml:space="preserve">0 entoces </w:t>
      </w:r>
      <w:r w:rsidR="00B17575">
        <w:rPr>
          <w:rFonts w:eastAsiaTheme="minorEastAsia"/>
        </w:rPr>
        <w:t xml:space="preserve">b elevado -1 </w:t>
      </w:r>
      <m:oMath>
        <m:r>
          <w:rPr>
            <w:rFonts w:ascii="Cambria Math" w:hAnsi="Cambria Math"/>
          </w:rPr>
          <m:t>≼</m:t>
        </m:r>
      </m:oMath>
      <w:r w:rsidR="00B17575">
        <w:rPr>
          <w:rFonts w:eastAsiaTheme="minorEastAsia"/>
        </w:rPr>
        <w:t xml:space="preserve"> a elevado -1</w:t>
      </w:r>
    </w:p>
    <w:p w14:paraId="3C35534F" w14:textId="625A6247" w:rsidR="00CB66E6" w:rsidRDefault="00CB66E6" w:rsidP="00CB66E6">
      <w:pPr>
        <w:pStyle w:val="Prrafodelista"/>
        <w:numPr>
          <w:ilvl w:val="1"/>
          <w:numId w:val="1"/>
        </w:numPr>
      </w:pPr>
      <w:r>
        <w:lastRenderedPageBreak/>
        <w:t>Homomorfismos entre conjuntos dotados de una operación</w:t>
      </w:r>
    </w:p>
    <w:p w14:paraId="40792EC9" w14:textId="5FAC67FF" w:rsidR="00B17575" w:rsidRDefault="005C4A0F" w:rsidP="00B17575">
      <w:pPr>
        <w:pStyle w:val="Prrafodelista"/>
        <w:numPr>
          <w:ilvl w:val="2"/>
          <w:numId w:val="1"/>
        </w:numPr>
      </w:pPr>
      <w:r>
        <w:t xml:space="preserve">Sean G y G´ </w:t>
      </w:r>
      <w:r w:rsidR="00D900A1">
        <w:t>dos</w:t>
      </w:r>
      <w:r>
        <w:t xml:space="preserve"> conjuntos </w:t>
      </w:r>
      <w:r w:rsidR="00D900A1">
        <w:t>donde</w:t>
      </w:r>
      <w:r>
        <w:t xml:space="preserve"> se tiene respectivamente definidas dos operaciones </w:t>
      </w:r>
      <w:r w:rsidR="00CE311D">
        <w:t xml:space="preserve">internas que por comodidad </w:t>
      </w:r>
      <w:r w:rsidR="00D900A1">
        <w:t>denotaremos</w:t>
      </w:r>
      <w:r w:rsidR="00CE311D">
        <w:t xml:space="preserve"> ambas +. Sea f: G </w:t>
      </w:r>
      <w:r w:rsidR="0036420E">
        <w:t>-&gt; G´ una aplicación. Se dice que f es un homomorfismo si se cumple que:</w:t>
      </w:r>
    </w:p>
    <w:p w14:paraId="472789B9" w14:textId="08B40119" w:rsidR="0036420E" w:rsidRDefault="0036420E" w:rsidP="0036420E">
      <w:pPr>
        <w:pStyle w:val="Prrafodelista"/>
        <w:numPr>
          <w:ilvl w:val="3"/>
          <w:numId w:val="1"/>
        </w:numPr>
      </w:pPr>
      <w:r>
        <w:t xml:space="preserve">F( a + b ) = </w:t>
      </w:r>
      <w:r w:rsidR="00B96407">
        <w:t>f(a) + f(b) para todo a,b perteneciente G</w:t>
      </w:r>
    </w:p>
    <w:p w14:paraId="7DCB2913" w14:textId="24971D1F" w:rsidR="00E9413B" w:rsidRDefault="00B96407" w:rsidP="0043409E">
      <w:pPr>
        <w:pStyle w:val="Prrafodelista"/>
        <w:numPr>
          <w:ilvl w:val="2"/>
          <w:numId w:val="1"/>
        </w:numPr>
      </w:pPr>
      <w:r>
        <w:t xml:space="preserve">El homormorfismo se </w:t>
      </w:r>
      <w:r w:rsidR="00EB6797">
        <w:t>denomina endomorfismo cuando G = G´ y la operación interna es la misma. Si el homo</w:t>
      </w:r>
      <w:r w:rsidR="000E268F">
        <w:t xml:space="preserve">morfismo es biyectivo habalremos de isomorfismo y sfinalemte </w:t>
      </w:r>
      <w:r w:rsidR="006665ED">
        <w:t>tod endomorfismo biyectivo se denomina automorfismo.</w:t>
      </w:r>
    </w:p>
    <w:p w14:paraId="544504CE" w14:textId="14B50AC2" w:rsidR="0043409E" w:rsidRDefault="0043409E" w:rsidP="0043409E">
      <w:pPr>
        <w:pStyle w:val="Prrafodelista"/>
        <w:numPr>
          <w:ilvl w:val="2"/>
          <w:numId w:val="1"/>
        </w:numPr>
      </w:pPr>
      <w:r>
        <w:t>Propiedades de un homomorfismo:</w:t>
      </w:r>
    </w:p>
    <w:p w14:paraId="006A5F0A" w14:textId="6B3FE3D6" w:rsidR="0043409E" w:rsidRDefault="0043409E" w:rsidP="0043409E">
      <w:pPr>
        <w:pStyle w:val="Prrafodelista"/>
        <w:numPr>
          <w:ilvl w:val="3"/>
          <w:numId w:val="1"/>
        </w:numPr>
      </w:pPr>
      <w:r>
        <w:t xml:space="preserve">Si f : G </w:t>
      </w:r>
      <w:r w:rsidR="006B5E45">
        <w:t>-&gt; G´ es un homomotrfismo entonces la operación de G´ es una operación interna cuando se restringe al conjunto imagen f(G)</w:t>
      </w:r>
    </w:p>
    <w:p w14:paraId="0D1489D9" w14:textId="6863D8E9" w:rsidR="006B5E45" w:rsidRPr="00D748DF" w:rsidRDefault="00D72D31" w:rsidP="0043409E">
      <w:pPr>
        <w:pStyle w:val="Prrafodelista"/>
        <w:numPr>
          <w:ilvl w:val="3"/>
          <w:numId w:val="1"/>
        </w:numPr>
      </w:pPr>
      <w:r>
        <w:t>Si f</w:t>
      </w:r>
      <w:r w:rsidR="001452F5">
        <w:t xml:space="preserve">: G -&gt; G´ y g: G´ -&gt; </w:t>
      </w:r>
      <w:r w:rsidR="00070681">
        <w:t xml:space="preserve">G´´ son homomorfismos entonces la composición g </w:t>
      </w:r>
      <m:oMath>
        <m:r>
          <w:rPr>
            <w:rFonts w:ascii="Cambria Math" w:hAnsi="Cambria Math"/>
          </w:rPr>
          <m:t>∘</m:t>
        </m:r>
      </m:oMath>
      <w:r w:rsidR="00070681">
        <w:rPr>
          <w:rFonts w:eastAsiaTheme="minorEastAsia"/>
        </w:rPr>
        <w:t xml:space="preserve"> f : G -&gt; G´´ es un homomorfismo</w:t>
      </w:r>
    </w:p>
    <w:p w14:paraId="5985507D" w14:textId="0360AC5F" w:rsidR="00D748DF" w:rsidRPr="00F11ED2" w:rsidRDefault="000F460A" w:rsidP="0043409E">
      <w:pPr>
        <w:pStyle w:val="Prrafodelista"/>
        <w:numPr>
          <w:ilvl w:val="3"/>
          <w:numId w:val="1"/>
        </w:numPr>
      </w:pPr>
      <w:r>
        <w:rPr>
          <w:rFonts w:eastAsiaTheme="minorEastAsia"/>
        </w:rPr>
        <w:t xml:space="preserve">Si f: G -&gt; G´ es un isomorfismo entonces la aplicación inversa f elevado -1 : G´ -&gt; </w:t>
      </w:r>
      <w:r w:rsidR="00F82448">
        <w:rPr>
          <w:rFonts w:eastAsiaTheme="minorEastAsia"/>
        </w:rPr>
        <w:t>G es un isomorfismo.</w:t>
      </w:r>
    </w:p>
    <w:p w14:paraId="2EC15E6D" w14:textId="1C8C32DB" w:rsidR="00F11ED2" w:rsidRPr="00B4274D" w:rsidRDefault="00F11ED2" w:rsidP="00F11ED2">
      <w:pPr>
        <w:pStyle w:val="Prrafodelista"/>
        <w:numPr>
          <w:ilvl w:val="2"/>
          <w:numId w:val="1"/>
        </w:numPr>
      </w:pPr>
      <w:r>
        <w:rPr>
          <w:rFonts w:eastAsiaTheme="minorEastAsia"/>
        </w:rPr>
        <w:t xml:space="preserve">Como consecuencia de esta proposición se deduce que la existencia </w:t>
      </w:r>
      <w:r w:rsidR="00CF2C10">
        <w:rPr>
          <w:rFonts w:eastAsiaTheme="minorEastAsia"/>
        </w:rPr>
        <w:t xml:space="preserve">de un isomorfismo entre dos conjuntos dotados de sendas operaciones </w:t>
      </w:r>
      <w:r w:rsidR="00D900A1">
        <w:rPr>
          <w:rFonts w:eastAsiaTheme="minorEastAsia"/>
        </w:rPr>
        <w:t>internas</w:t>
      </w:r>
      <w:r w:rsidR="00CF2C10">
        <w:rPr>
          <w:rFonts w:eastAsiaTheme="minorEastAsia"/>
        </w:rPr>
        <w:t xml:space="preserve"> define una “relación”</w:t>
      </w:r>
      <w:r w:rsidR="006507A6">
        <w:rPr>
          <w:rFonts w:eastAsiaTheme="minorEastAsia"/>
        </w:rPr>
        <w:t xml:space="preserve"> </w:t>
      </w:r>
      <w:r w:rsidR="00B4274D">
        <w:rPr>
          <w:rFonts w:eastAsiaTheme="minorEastAsia"/>
        </w:rPr>
        <w:t>que satisface las siguientes propiedades:</w:t>
      </w:r>
    </w:p>
    <w:p w14:paraId="67317110" w14:textId="233FA4C6" w:rsidR="00B4274D" w:rsidRDefault="00244F08" w:rsidP="00B4274D">
      <w:pPr>
        <w:pStyle w:val="Prrafodelista"/>
        <w:numPr>
          <w:ilvl w:val="3"/>
          <w:numId w:val="1"/>
        </w:numPr>
      </w:pPr>
      <w:r>
        <w:t>Es reflexiva pues la aplicación identidad IG es un isomorfismo</w:t>
      </w:r>
    </w:p>
    <w:p w14:paraId="5BA106CF" w14:textId="024A98BD" w:rsidR="00244F08" w:rsidRDefault="00244F08" w:rsidP="00B4274D">
      <w:pPr>
        <w:pStyle w:val="Prrafodelista"/>
        <w:numPr>
          <w:ilvl w:val="3"/>
          <w:numId w:val="1"/>
        </w:numPr>
      </w:pPr>
      <w:r>
        <w:t>Es simétrica pues existe un isomorfismo f: G -&gt; G´, entonces la aplicación inversa f elevado -1 : G´ -&gt; G es un isomorfismo</w:t>
      </w:r>
    </w:p>
    <w:p w14:paraId="155659B8" w14:textId="1C98CB22" w:rsidR="00053933" w:rsidRDefault="00244F08" w:rsidP="00053933">
      <w:pPr>
        <w:pStyle w:val="Prrafodelista"/>
        <w:numPr>
          <w:ilvl w:val="3"/>
          <w:numId w:val="1"/>
        </w:numPr>
      </w:pPr>
      <w:r>
        <w:t xml:space="preserve">Es transitiva pues </w:t>
      </w:r>
      <w:r w:rsidR="00053933">
        <w:t xml:space="preserve">existen dos isomorfismo f: G -&gt; G´ y g: G´ -&gt; G´´ entonces la composición g </w:t>
      </w:r>
      <m:oMath>
        <m:r>
          <w:rPr>
            <w:rFonts w:ascii="Cambria Math" w:hAnsi="Cambria Math"/>
          </w:rPr>
          <m:t>∘</m:t>
        </m:r>
      </m:oMath>
      <w:r w:rsidR="00053933">
        <w:rPr>
          <w:rFonts w:eastAsiaTheme="minorEastAsia"/>
        </w:rPr>
        <w:t xml:space="preserve"> f : G -&gt; G´´ es un isomorfismo</w:t>
      </w:r>
    </w:p>
    <w:p w14:paraId="746BFDD2" w14:textId="77CEF302" w:rsidR="00CB66E6" w:rsidRPr="00292C78" w:rsidRDefault="00CB66E6" w:rsidP="00CB66E6">
      <w:pPr>
        <w:pStyle w:val="Prrafodelista"/>
        <w:numPr>
          <w:ilvl w:val="1"/>
          <w:numId w:val="1"/>
        </w:numPr>
        <w:rPr>
          <w:b/>
          <w:bCs/>
        </w:rPr>
      </w:pPr>
      <w:r w:rsidRPr="00292C78">
        <w:rPr>
          <w:b/>
          <w:bCs/>
        </w:rPr>
        <w:t>Homomorfismos de grupos</w:t>
      </w:r>
    </w:p>
    <w:p w14:paraId="4F252FF3" w14:textId="1AE111C6" w:rsidR="00053933" w:rsidRDefault="004F535B" w:rsidP="00053933">
      <w:pPr>
        <w:pStyle w:val="Prrafodelista"/>
        <w:numPr>
          <w:ilvl w:val="2"/>
          <w:numId w:val="1"/>
        </w:numPr>
      </w:pPr>
      <w:r>
        <w:t xml:space="preserve">En este apartado supondremos además que (G, +) y </w:t>
      </w:r>
      <w:r w:rsidR="003608DE">
        <w:t>(G´,+) son dos grupos tales que sus elementos neutros s</w:t>
      </w:r>
      <w:r w:rsidR="00926681">
        <w:t>on respectivamente 0G y 0G´</w:t>
      </w:r>
      <w:r w:rsidR="007A56DE">
        <w:t xml:space="preserve"> …. Se tiene:</w:t>
      </w:r>
    </w:p>
    <w:p w14:paraId="47739E63" w14:textId="66DDA50F" w:rsidR="007A56DE" w:rsidRDefault="007A56DE" w:rsidP="007A56DE">
      <w:pPr>
        <w:pStyle w:val="Prrafodelista"/>
        <w:numPr>
          <w:ilvl w:val="3"/>
          <w:numId w:val="1"/>
        </w:numPr>
      </w:pPr>
      <w:r>
        <w:t>F( 0G) = 0G´</w:t>
      </w:r>
    </w:p>
    <w:p w14:paraId="60122689" w14:textId="07546184" w:rsidR="007A56DE" w:rsidRDefault="007A56DE" w:rsidP="007A56DE">
      <w:pPr>
        <w:pStyle w:val="Prrafodelista"/>
        <w:numPr>
          <w:ilvl w:val="3"/>
          <w:numId w:val="1"/>
        </w:numPr>
      </w:pPr>
      <w:r>
        <w:t xml:space="preserve">F(-a) = </w:t>
      </w:r>
      <w:r w:rsidR="00487893">
        <w:t>-f(a) para todo a perteneciente G</w:t>
      </w:r>
    </w:p>
    <w:p w14:paraId="50BB6CED" w14:textId="6E8D3B7D" w:rsidR="00870F64" w:rsidRDefault="00487893" w:rsidP="00870F64">
      <w:pPr>
        <w:pStyle w:val="Prrafodelista"/>
        <w:numPr>
          <w:ilvl w:val="3"/>
          <w:numId w:val="1"/>
        </w:numPr>
      </w:pPr>
      <w:r>
        <w:t xml:space="preserve">Si H es un subgrupo de G entonces, </w:t>
      </w:r>
      <w:r w:rsidR="00870F64">
        <w:t xml:space="preserve">f(H) = { a´ perteneciente G´ | existe a perteneciente </w:t>
      </w:r>
      <w:r w:rsidR="00FB29F9">
        <w:t>G, f(a) = a´ es iun subgrupo de G´</w:t>
      </w:r>
    </w:p>
    <w:p w14:paraId="3B301841" w14:textId="6C14834C" w:rsidR="00FB29F9" w:rsidRDefault="00FB29F9" w:rsidP="00870F64">
      <w:pPr>
        <w:pStyle w:val="Prrafodelista"/>
        <w:numPr>
          <w:ilvl w:val="3"/>
          <w:numId w:val="1"/>
        </w:numPr>
      </w:pPr>
      <w:r>
        <w:t xml:space="preserve">Si H ´ es un subgrupo de G´ entonces, f elevado -1 (H´) = { a perteneciente G | </w:t>
      </w:r>
      <w:r w:rsidR="004A5094">
        <w:t>f(a) perteneciente H´ es un subgrupo de G</w:t>
      </w:r>
    </w:p>
    <w:p w14:paraId="69FDFE42" w14:textId="51EEC14F" w:rsidR="004A5094" w:rsidRDefault="004A5094" w:rsidP="004A5094">
      <w:pPr>
        <w:pStyle w:val="Prrafodelista"/>
        <w:numPr>
          <w:ilvl w:val="2"/>
          <w:numId w:val="1"/>
        </w:numPr>
      </w:pPr>
      <w:r>
        <w:t>Respecto de f(G) y ker f se tiene:</w:t>
      </w:r>
    </w:p>
    <w:p w14:paraId="4F7AD5B4" w14:textId="549E007C" w:rsidR="004A5094" w:rsidRDefault="00535E58" w:rsidP="00535E58">
      <w:pPr>
        <w:pStyle w:val="Prrafodelista"/>
        <w:numPr>
          <w:ilvl w:val="2"/>
          <w:numId w:val="1"/>
        </w:numPr>
      </w:pPr>
      <w:r>
        <w:t>Sea (G, +) y (G´, + ) dos subgrupo y f : G -&gt; G´ un homomorfismo. Se tiene:</w:t>
      </w:r>
    </w:p>
    <w:p w14:paraId="4C8579D3" w14:textId="29F20FCB" w:rsidR="00535E58" w:rsidRDefault="00F31D47" w:rsidP="00535E58">
      <w:pPr>
        <w:pStyle w:val="Prrafodelista"/>
        <w:numPr>
          <w:ilvl w:val="3"/>
          <w:numId w:val="1"/>
        </w:numPr>
      </w:pPr>
      <w:r>
        <w:t>Im f es un grupo de G´</w:t>
      </w:r>
    </w:p>
    <w:p w14:paraId="4654B151" w14:textId="63CD5254" w:rsidR="00F31D47" w:rsidRDefault="00F31D47" w:rsidP="00535E58">
      <w:pPr>
        <w:pStyle w:val="Prrafodelista"/>
        <w:numPr>
          <w:ilvl w:val="3"/>
          <w:numId w:val="1"/>
        </w:numPr>
      </w:pPr>
      <w:r>
        <w:t>Ker f es un subgrupo de G</w:t>
      </w:r>
    </w:p>
    <w:p w14:paraId="56DC4E82" w14:textId="011EFB3F" w:rsidR="00F31D47" w:rsidRDefault="00F31D47" w:rsidP="00535E58">
      <w:pPr>
        <w:pStyle w:val="Prrafodelista"/>
        <w:numPr>
          <w:ilvl w:val="3"/>
          <w:numId w:val="1"/>
        </w:numPr>
      </w:pPr>
      <w:r>
        <w:t>F es inyectivo si y solo si ker f= {0G}</w:t>
      </w:r>
    </w:p>
    <w:p w14:paraId="1C9960DA" w14:textId="14D08C9E" w:rsidR="00F31D47" w:rsidRDefault="00F31D47" w:rsidP="00535E58">
      <w:pPr>
        <w:pStyle w:val="Prrafodelista"/>
        <w:numPr>
          <w:ilvl w:val="3"/>
          <w:numId w:val="1"/>
        </w:numPr>
      </w:pPr>
      <w:r>
        <w:t>F es sobreyectivo si y solo si Im f+ G´</w:t>
      </w:r>
    </w:p>
    <w:p w14:paraId="1FAF51DB" w14:textId="4E05CB8A" w:rsidR="00F31D47" w:rsidRPr="00292C78" w:rsidRDefault="00646477" w:rsidP="00646477">
      <w:pPr>
        <w:pStyle w:val="Prrafodelista"/>
        <w:numPr>
          <w:ilvl w:val="1"/>
          <w:numId w:val="1"/>
        </w:numPr>
        <w:rPr>
          <w:b/>
          <w:bCs/>
        </w:rPr>
      </w:pPr>
      <w:r w:rsidRPr="00292C78">
        <w:rPr>
          <w:b/>
          <w:bCs/>
        </w:rPr>
        <w:t>Homomorfismo de anillos y cuerpos</w:t>
      </w:r>
    </w:p>
    <w:p w14:paraId="599BFBD3" w14:textId="7D40D0A6" w:rsidR="00646477" w:rsidRDefault="00646477" w:rsidP="00646477">
      <w:pPr>
        <w:pStyle w:val="Prrafodelista"/>
        <w:numPr>
          <w:ilvl w:val="2"/>
          <w:numId w:val="1"/>
        </w:numPr>
      </w:pPr>
      <w:r>
        <w:t xml:space="preserve">Un homomorfimo de anillos de A en A´ es una aplicación f: A -&gt; </w:t>
      </w:r>
      <w:r w:rsidR="00933DF2">
        <w:t>A´ tal que para todo a,b perteneciente A se cumple que :</w:t>
      </w:r>
    </w:p>
    <w:p w14:paraId="3A9162F2" w14:textId="203764E2" w:rsidR="00933DF2" w:rsidRDefault="00933DF2" w:rsidP="00933DF2">
      <w:pPr>
        <w:pStyle w:val="Prrafodelista"/>
        <w:numPr>
          <w:ilvl w:val="3"/>
          <w:numId w:val="1"/>
        </w:numPr>
      </w:pPr>
      <w:r>
        <w:t xml:space="preserve">F(a+b) = f(a) + </w:t>
      </w:r>
      <w:r w:rsidR="005976FA">
        <w:t>f(b)</w:t>
      </w:r>
    </w:p>
    <w:p w14:paraId="0825ED86" w14:textId="135DA190" w:rsidR="005976FA" w:rsidRDefault="005976FA" w:rsidP="00933DF2">
      <w:pPr>
        <w:pStyle w:val="Prrafodelista"/>
        <w:numPr>
          <w:ilvl w:val="3"/>
          <w:numId w:val="1"/>
        </w:numPr>
      </w:pPr>
      <w:r>
        <w:t>F(ab)= F(a)f(b)</w:t>
      </w:r>
    </w:p>
    <w:p w14:paraId="0A0BC6D1" w14:textId="3B4287D1" w:rsidR="005976FA" w:rsidRDefault="005976FA" w:rsidP="005976FA">
      <w:pPr>
        <w:pStyle w:val="Prrafodelista"/>
        <w:numPr>
          <w:ilvl w:val="2"/>
          <w:numId w:val="1"/>
        </w:numPr>
      </w:pPr>
      <w:r>
        <w:t>Un homorf</w:t>
      </w:r>
      <w:r w:rsidR="00EC6E89">
        <w:t>iamo de cuerpos no es mas que un homomorfimo de anillos donde andemas (A, +, .) y ( A´</w:t>
      </w:r>
      <w:r w:rsidR="00333518">
        <w:t>, + , .) son dos cuerpos</w:t>
      </w:r>
    </w:p>
    <w:p w14:paraId="4DA95700" w14:textId="3B9F513D" w:rsidR="00CB66E6" w:rsidRDefault="00CB66E6" w:rsidP="00CB66E6">
      <w:pPr>
        <w:pStyle w:val="Prrafodelista"/>
        <w:numPr>
          <w:ilvl w:val="1"/>
          <w:numId w:val="1"/>
        </w:numPr>
        <w:rPr>
          <w:b/>
          <w:bCs/>
        </w:rPr>
      </w:pPr>
      <w:r w:rsidRPr="00292C78">
        <w:rPr>
          <w:b/>
          <w:bCs/>
        </w:rPr>
        <w:t xml:space="preserve">Homomorfismos de </w:t>
      </w:r>
      <w:r w:rsidR="00333518" w:rsidRPr="00292C78">
        <w:rPr>
          <w:b/>
          <w:bCs/>
        </w:rPr>
        <w:t xml:space="preserve">conjuntos </w:t>
      </w:r>
      <w:r w:rsidRPr="00292C78">
        <w:rPr>
          <w:b/>
          <w:bCs/>
        </w:rPr>
        <w:t>orden</w:t>
      </w:r>
      <w:r w:rsidR="00333518" w:rsidRPr="00292C78">
        <w:rPr>
          <w:b/>
          <w:bCs/>
        </w:rPr>
        <w:t>ados</w:t>
      </w:r>
    </w:p>
    <w:p w14:paraId="69FC781C" w14:textId="300A164B" w:rsidR="00292C78" w:rsidRPr="00DC2246" w:rsidRDefault="00865698" w:rsidP="00292C78">
      <w:pPr>
        <w:pStyle w:val="Prrafodelista"/>
        <w:numPr>
          <w:ilvl w:val="2"/>
          <w:numId w:val="1"/>
        </w:numPr>
        <w:rPr>
          <w:b/>
          <w:bCs/>
        </w:rPr>
      </w:pPr>
      <w:r>
        <w:t xml:space="preserve">Cuando queremos hablar de identificaciones de estructuras ordenadas buscaremos biyecciones que conserven el orden. Con mas precisión, si tenemos dos conjuntos </w:t>
      </w:r>
      <w:r w:rsidR="00256EDD">
        <w:t xml:space="preserve">ordenados (U, </w:t>
      </w:r>
      <m:oMath>
        <m:r>
          <w:rPr>
            <w:rFonts w:ascii="Cambria Math" w:hAnsi="Cambria Math"/>
          </w:rPr>
          <m:t>≼</m:t>
        </m:r>
      </m:oMath>
      <w:r w:rsidR="00256EDD">
        <w:rPr>
          <w:rFonts w:eastAsiaTheme="minorEastAsia"/>
        </w:rPr>
        <w:t xml:space="preserve">) y (V, </w:t>
      </w:r>
      <m:oMath>
        <m:r>
          <w:rPr>
            <w:rFonts w:ascii="Cambria Math" w:hAnsi="Cambria Math"/>
          </w:rPr>
          <m:t>≼</m:t>
        </m:r>
      </m:oMath>
      <w:r w:rsidR="00256EDD">
        <w:rPr>
          <w:rFonts w:eastAsiaTheme="minorEastAsia"/>
        </w:rPr>
        <w:t>)</w:t>
      </w:r>
      <w:r w:rsidR="00DC2246">
        <w:rPr>
          <w:rFonts w:eastAsiaTheme="minorEastAsia"/>
        </w:rPr>
        <w:t>, una aplicación f: U -&gt; V se denomina homomorfismo de estructuras de orden si es creciente, es decir:</w:t>
      </w:r>
    </w:p>
    <w:p w14:paraId="0E060C8C" w14:textId="45895B0B" w:rsidR="00DC2246" w:rsidRPr="00FE6C52" w:rsidRDefault="00DC2246" w:rsidP="00DC2246">
      <w:pPr>
        <w:pStyle w:val="Prrafodelista"/>
        <w:numPr>
          <w:ilvl w:val="3"/>
          <w:numId w:val="1"/>
        </w:numPr>
        <w:rPr>
          <w:b/>
          <w:bCs/>
        </w:rPr>
      </w:pPr>
      <w:r>
        <w:rPr>
          <w:rFonts w:eastAsiaTheme="minorEastAsia"/>
        </w:rPr>
        <w:t xml:space="preserve">Para todo u, u´ perteneciente U, </w:t>
      </w:r>
      <w:r>
        <w:rPr>
          <w:rFonts w:eastAsiaTheme="minorEastAsia"/>
        </w:rPr>
        <w:tab/>
        <w:t xml:space="preserve">si </w:t>
      </w:r>
      <m:oMath>
        <m:r>
          <w:rPr>
            <w:rFonts w:ascii="Cambria Math" w:hAnsi="Cambria Math"/>
          </w:rPr>
          <m:t xml:space="preserve">≼u´ </m:t>
        </m:r>
      </m:oMath>
      <w:r>
        <w:rPr>
          <w:rFonts w:eastAsiaTheme="minorEastAsia"/>
        </w:rPr>
        <w:t xml:space="preserve">entoce f(u) </w:t>
      </w:r>
      <m:oMath>
        <m:r>
          <w:rPr>
            <w:rFonts w:ascii="Cambria Math" w:hAnsi="Cambria Math"/>
          </w:rPr>
          <m:t xml:space="preserve">≼ </m:t>
        </m:r>
      </m:oMath>
      <w:r>
        <w:rPr>
          <w:rFonts w:eastAsiaTheme="minorEastAsia"/>
        </w:rPr>
        <w:t>f(u´)</w:t>
      </w:r>
    </w:p>
    <w:p w14:paraId="41767FDA" w14:textId="3079A510" w:rsidR="00FE6C52" w:rsidRPr="00292C78" w:rsidRDefault="00FE6C52" w:rsidP="00FE6C52">
      <w:pPr>
        <w:pStyle w:val="Prrafodelista"/>
        <w:numPr>
          <w:ilvl w:val="2"/>
          <w:numId w:val="1"/>
        </w:numPr>
        <w:rPr>
          <w:b/>
          <w:bCs/>
        </w:rPr>
      </w:pPr>
      <w:r>
        <w:rPr>
          <w:rFonts w:eastAsiaTheme="minorEastAsia"/>
        </w:rPr>
        <w:lastRenderedPageBreak/>
        <w:t>Cuando la aplicación f sea además biyectiva habalremos de un isomordismo de estructuras ordenadas</w:t>
      </w:r>
      <w:r w:rsidR="00882A6F">
        <w:rPr>
          <w:rFonts w:eastAsiaTheme="minorEastAsia"/>
        </w:rPr>
        <w:t>.</w:t>
      </w:r>
    </w:p>
    <w:p w14:paraId="55E38E50" w14:textId="45BE3705" w:rsidR="00333518" w:rsidRDefault="00292C78" w:rsidP="00292C78">
      <w:pPr>
        <w:pStyle w:val="Prrafodelista"/>
        <w:numPr>
          <w:ilvl w:val="1"/>
          <w:numId w:val="1"/>
        </w:numPr>
        <w:rPr>
          <w:b/>
          <w:bCs/>
        </w:rPr>
      </w:pPr>
      <w:r w:rsidRPr="00292C78">
        <w:rPr>
          <w:b/>
          <w:bCs/>
        </w:rPr>
        <w:t>Aritmética de los números cardinales</w:t>
      </w:r>
    </w:p>
    <w:p w14:paraId="2D519D59" w14:textId="4C2D658B" w:rsidR="00882A6F" w:rsidRDefault="00882A6F" w:rsidP="00882A6F">
      <w:pPr>
        <w:pStyle w:val="Prrafodelista"/>
        <w:numPr>
          <w:ilvl w:val="2"/>
          <w:numId w:val="1"/>
        </w:numPr>
      </w:pPr>
      <w:r w:rsidRPr="00882A6F">
        <w:t>Sean a</w:t>
      </w:r>
      <w:r>
        <w:t xml:space="preserve"> y b dos números cardinales y sean A y B dos conjuntos tales que : </w:t>
      </w:r>
    </w:p>
    <w:p w14:paraId="049D5274" w14:textId="57068CC8" w:rsidR="00882A6F" w:rsidRPr="006619E6" w:rsidRDefault="00882A6F" w:rsidP="00882A6F">
      <w:pPr>
        <w:pStyle w:val="Prrafodelista"/>
        <w:numPr>
          <w:ilvl w:val="3"/>
          <w:numId w:val="1"/>
        </w:numPr>
      </w:pPr>
      <w:r w:rsidRPr="00D900A1">
        <w:t xml:space="preserve"> </w:t>
      </w:r>
      <w:r w:rsidRPr="006619E6">
        <w:t xml:space="preserve">A </w:t>
      </w:r>
      <m:oMath>
        <m:r>
          <w:rPr>
            <w:rFonts w:ascii="Cambria Math" w:hAnsi="Cambria Math"/>
          </w:rPr>
          <m:t>∩</m:t>
        </m:r>
      </m:oMath>
      <w:r w:rsidRPr="006619E6">
        <w:rPr>
          <w:rFonts w:eastAsiaTheme="minorEastAsia"/>
        </w:rPr>
        <w:t xml:space="preserve"> B = </w:t>
      </w:r>
      <m:oMath>
        <m:r>
          <w:rPr>
            <w:rFonts w:ascii="Cambria Math" w:eastAsiaTheme="minorEastAsia" w:hAnsi="Cambria Math"/>
          </w:rPr>
          <m:t>∅</m:t>
        </m:r>
      </m:oMath>
      <w:r w:rsidRPr="006619E6">
        <w:rPr>
          <w:rFonts w:eastAsiaTheme="minorEastAsia"/>
        </w:rPr>
        <w:t xml:space="preserve">, </w:t>
      </w:r>
      <w:r w:rsidRPr="006619E6">
        <w:rPr>
          <w:rFonts w:eastAsiaTheme="minorEastAsia"/>
        </w:rPr>
        <w:tab/>
        <w:t>a = card (A) y b= card(B)</w:t>
      </w:r>
      <w:r w:rsidR="006619E6" w:rsidRPr="006619E6">
        <w:rPr>
          <w:rFonts w:eastAsiaTheme="minorEastAsia"/>
        </w:rPr>
        <w:tab/>
        <w:t xml:space="preserve">por </w:t>
      </w:r>
      <w:r w:rsidR="006619E6">
        <w:rPr>
          <w:rFonts w:eastAsiaTheme="minorEastAsia"/>
        </w:rPr>
        <w:t>definición:</w:t>
      </w:r>
      <w:r w:rsidR="006619E6">
        <w:rPr>
          <w:rFonts w:eastAsiaTheme="minorEastAsia"/>
        </w:rPr>
        <w:tab/>
      </w:r>
      <w:r w:rsidR="006619E6">
        <w:rPr>
          <w:rFonts w:eastAsiaTheme="minorEastAsia"/>
        </w:rPr>
        <w:tab/>
      </w:r>
      <w:r w:rsidR="006619E6">
        <w:rPr>
          <w:rFonts w:eastAsiaTheme="minorEastAsia"/>
        </w:rPr>
        <w:tab/>
      </w:r>
      <w:r w:rsidR="006619E6">
        <w:rPr>
          <w:rFonts w:eastAsiaTheme="minorEastAsia"/>
        </w:rPr>
        <w:tab/>
        <w:t xml:space="preserve">a + b = card(A </w:t>
      </w:r>
      <m:oMath>
        <m:r>
          <w:rPr>
            <w:rFonts w:ascii="Cambria Math" w:eastAsiaTheme="minorEastAsia" w:hAnsi="Cambria Math"/>
          </w:rPr>
          <m:t>∪</m:t>
        </m:r>
      </m:oMath>
      <w:r w:rsidR="006619E6">
        <w:rPr>
          <w:rFonts w:eastAsiaTheme="minorEastAsia"/>
        </w:rPr>
        <w:t xml:space="preserve"> B) </w:t>
      </w:r>
    </w:p>
    <w:p w14:paraId="00D2AFA9" w14:textId="77777777" w:rsidR="006619E6" w:rsidRDefault="006619E6" w:rsidP="006619E6">
      <w:pPr>
        <w:pStyle w:val="Prrafodelista"/>
        <w:numPr>
          <w:ilvl w:val="2"/>
          <w:numId w:val="1"/>
        </w:numPr>
      </w:pPr>
      <w:r w:rsidRPr="00882A6F">
        <w:t>Sean a</w:t>
      </w:r>
      <w:r>
        <w:t xml:space="preserve"> y b dos números cardinales y sean A y B dos conjuntos tales que : </w:t>
      </w:r>
    </w:p>
    <w:p w14:paraId="3153ADD2" w14:textId="377E8BBC" w:rsidR="006619E6" w:rsidRPr="006619E6" w:rsidRDefault="006619E6" w:rsidP="006619E6">
      <w:pPr>
        <w:pStyle w:val="Prrafodelista"/>
        <w:numPr>
          <w:ilvl w:val="3"/>
          <w:numId w:val="1"/>
        </w:numPr>
      </w:pPr>
      <w:r w:rsidRPr="006619E6">
        <w:t xml:space="preserve"> A </w:t>
      </w:r>
      <m:oMath>
        <m:r>
          <w:rPr>
            <w:rFonts w:ascii="Cambria Math" w:hAnsi="Cambria Math"/>
          </w:rPr>
          <m:t>∩</m:t>
        </m:r>
      </m:oMath>
      <w:r w:rsidRPr="006619E6">
        <w:rPr>
          <w:rFonts w:eastAsiaTheme="minorEastAsia"/>
        </w:rPr>
        <w:t xml:space="preserve"> B = </w:t>
      </w:r>
      <m:oMath>
        <m:r>
          <w:rPr>
            <w:rFonts w:ascii="Cambria Math" w:eastAsiaTheme="minorEastAsia" w:hAnsi="Cambria Math"/>
          </w:rPr>
          <m:t>∅</m:t>
        </m:r>
      </m:oMath>
      <w:r w:rsidRPr="006619E6">
        <w:rPr>
          <w:rFonts w:eastAsiaTheme="minorEastAsia"/>
        </w:rPr>
        <w:t xml:space="preserve">, </w:t>
      </w:r>
      <w:r w:rsidRPr="006619E6">
        <w:rPr>
          <w:rFonts w:eastAsiaTheme="minorEastAsia"/>
        </w:rPr>
        <w:tab/>
        <w:t>a = card (A) y b= card(B)</w:t>
      </w:r>
      <w:r w:rsidRPr="006619E6">
        <w:rPr>
          <w:rFonts w:eastAsiaTheme="minorEastAsia"/>
        </w:rPr>
        <w:tab/>
        <w:t xml:space="preserve">por </w:t>
      </w:r>
      <w:r>
        <w:rPr>
          <w:rFonts w:eastAsiaTheme="minorEastAsia"/>
        </w:rPr>
        <w:t>definición:</w:t>
      </w:r>
      <w:r>
        <w:rPr>
          <w:rFonts w:eastAsiaTheme="minorEastAsia"/>
        </w:rPr>
        <w:tab/>
      </w:r>
      <w:r>
        <w:rPr>
          <w:rFonts w:eastAsiaTheme="minorEastAsia"/>
        </w:rPr>
        <w:tab/>
      </w:r>
      <w:r>
        <w:rPr>
          <w:rFonts w:eastAsiaTheme="minorEastAsia"/>
        </w:rPr>
        <w:tab/>
      </w:r>
      <w:r>
        <w:rPr>
          <w:rFonts w:eastAsiaTheme="minorEastAsia"/>
        </w:rPr>
        <w:tab/>
        <w:t xml:space="preserve">a . b = card(A </w:t>
      </w:r>
      <m:oMath>
        <m:r>
          <w:rPr>
            <w:rFonts w:ascii="Cambria Math" w:eastAsiaTheme="minorEastAsia" w:hAnsi="Cambria Math"/>
          </w:rPr>
          <m:t>x</m:t>
        </m:r>
      </m:oMath>
      <w:r>
        <w:rPr>
          <w:rFonts w:eastAsiaTheme="minorEastAsia"/>
        </w:rPr>
        <w:t xml:space="preserve"> B) </w:t>
      </w:r>
    </w:p>
    <w:p w14:paraId="13A86DD3" w14:textId="52889E64" w:rsidR="00CB66E6" w:rsidRPr="00B46CA0" w:rsidRDefault="00751E00" w:rsidP="00CB66E6">
      <w:pPr>
        <w:pStyle w:val="Prrafodelista"/>
        <w:numPr>
          <w:ilvl w:val="0"/>
          <w:numId w:val="1"/>
        </w:numPr>
        <w:rPr>
          <w:b/>
          <w:bCs/>
        </w:rPr>
      </w:pPr>
      <w:r w:rsidRPr="00B46CA0">
        <w:rPr>
          <w:b/>
          <w:bCs/>
        </w:rPr>
        <w:t>Los números naturales y los enteros</w:t>
      </w:r>
    </w:p>
    <w:p w14:paraId="5E314CCD" w14:textId="3D3FD395" w:rsidR="00CB66E6" w:rsidRDefault="00CB66E6" w:rsidP="00CB66E6">
      <w:pPr>
        <w:pStyle w:val="Prrafodelista"/>
        <w:numPr>
          <w:ilvl w:val="1"/>
          <w:numId w:val="1"/>
        </w:numPr>
      </w:pPr>
      <w:r>
        <w:t>Axiomas de peano</w:t>
      </w:r>
    </w:p>
    <w:p w14:paraId="54A4C754" w14:textId="05A60BCE" w:rsidR="00CB66E6" w:rsidRDefault="00CB66E6" w:rsidP="00CB66E6">
      <w:pPr>
        <w:pStyle w:val="Prrafodelista"/>
        <w:numPr>
          <w:ilvl w:val="1"/>
          <w:numId w:val="1"/>
        </w:numPr>
      </w:pPr>
      <w:r>
        <w:t>Propiedades de N</w:t>
      </w:r>
    </w:p>
    <w:p w14:paraId="4E1F9ECC" w14:textId="629499EB" w:rsidR="00CB66E6" w:rsidRDefault="00CB66E6" w:rsidP="00CB66E6">
      <w:pPr>
        <w:pStyle w:val="Prrafodelista"/>
        <w:numPr>
          <w:ilvl w:val="1"/>
          <w:numId w:val="1"/>
        </w:numPr>
      </w:pPr>
      <w:r>
        <w:t>El orden de N en un buen orden</w:t>
      </w:r>
    </w:p>
    <w:p w14:paraId="79E1A588" w14:textId="67285DF0" w:rsidR="00CB66E6" w:rsidRDefault="00CB66E6" w:rsidP="00CB66E6">
      <w:pPr>
        <w:pStyle w:val="Prrafodelista"/>
        <w:numPr>
          <w:ilvl w:val="1"/>
          <w:numId w:val="1"/>
        </w:numPr>
      </w:pPr>
      <w:r>
        <w:t>Concepto conjunto finito e infinito</w:t>
      </w:r>
    </w:p>
    <w:p w14:paraId="12A8A21F" w14:textId="1DF3C0D5" w:rsidR="00CB66E6" w:rsidRDefault="00CB66E6" w:rsidP="00CB66E6">
      <w:pPr>
        <w:pStyle w:val="Prrafodelista"/>
        <w:numPr>
          <w:ilvl w:val="1"/>
          <w:numId w:val="1"/>
        </w:numPr>
      </w:pPr>
      <w:r>
        <w:t>Cardinal finito e infinito</w:t>
      </w:r>
    </w:p>
    <w:p w14:paraId="4479803A" w14:textId="146FFDA1" w:rsidR="00CB66E6" w:rsidRDefault="00CB66E6" w:rsidP="00CB66E6">
      <w:pPr>
        <w:pStyle w:val="Prrafodelista"/>
        <w:numPr>
          <w:ilvl w:val="1"/>
          <w:numId w:val="1"/>
        </w:numPr>
      </w:pPr>
      <w:r>
        <w:t>Teoremas y proposiciones</w:t>
      </w:r>
      <w:r w:rsidR="003934B7">
        <w:t xml:space="preserve"> (5.14 5.1</w:t>
      </w:r>
      <w:r w:rsidR="00C146E4">
        <w:t>5</w:t>
      </w:r>
      <w:r w:rsidR="003934B7">
        <w:t xml:space="preserve"> 5.1</w:t>
      </w:r>
      <w:r w:rsidR="00C146E4">
        <w:t>6 5.17 5.18 5.20 5.21 5.22 5.23 5.26)</w:t>
      </w:r>
    </w:p>
    <w:p w14:paraId="12A8C161" w14:textId="5F8F4D1B" w:rsidR="00CB66E6" w:rsidRDefault="00CB66E6" w:rsidP="00CB66E6">
      <w:pPr>
        <w:pStyle w:val="Prrafodelista"/>
        <w:numPr>
          <w:ilvl w:val="1"/>
          <w:numId w:val="1"/>
        </w:numPr>
      </w:pPr>
      <w:r>
        <w:t>Resultados sobre conjuntos numerables</w:t>
      </w:r>
    </w:p>
    <w:p w14:paraId="178DEAA4" w14:textId="53F52756" w:rsidR="003934B7" w:rsidRDefault="003934B7" w:rsidP="00CB66E6">
      <w:pPr>
        <w:pStyle w:val="Prrafodelista"/>
        <w:numPr>
          <w:ilvl w:val="1"/>
          <w:numId w:val="1"/>
        </w:numPr>
      </w:pPr>
      <w:r>
        <w:t>Máximo común divisor</w:t>
      </w:r>
    </w:p>
    <w:p w14:paraId="7EF2FA0F" w14:textId="59E6FF49" w:rsidR="003934B7" w:rsidRDefault="003934B7" w:rsidP="00CB66E6">
      <w:pPr>
        <w:pStyle w:val="Prrafodelista"/>
        <w:numPr>
          <w:ilvl w:val="1"/>
          <w:numId w:val="1"/>
        </w:numPr>
      </w:pPr>
      <w:r>
        <w:t xml:space="preserve">Mínimo común </w:t>
      </w:r>
      <w:r w:rsidR="004F604A">
        <w:t>múltiplo</w:t>
      </w:r>
    </w:p>
    <w:p w14:paraId="465B80B1" w14:textId="285079F0" w:rsidR="003934B7" w:rsidRDefault="003934B7" w:rsidP="00CB66E6">
      <w:pPr>
        <w:pStyle w:val="Prrafodelista"/>
        <w:numPr>
          <w:ilvl w:val="1"/>
          <w:numId w:val="1"/>
        </w:numPr>
      </w:pPr>
      <w:r>
        <w:t>Algoritmo de Euclides</w:t>
      </w:r>
    </w:p>
    <w:p w14:paraId="63D7E5BA" w14:textId="20D5841F" w:rsidR="003934B7" w:rsidRDefault="003934B7" w:rsidP="00CB66E6">
      <w:pPr>
        <w:pStyle w:val="Prrafodelista"/>
        <w:numPr>
          <w:ilvl w:val="1"/>
          <w:numId w:val="1"/>
        </w:numPr>
      </w:pPr>
      <w:r>
        <w:t xml:space="preserve">Teorema de </w:t>
      </w:r>
      <w:r w:rsidR="00431BE5">
        <w:t>B</w:t>
      </w:r>
      <w:r>
        <w:t>ezout y teorema de Gauss</w:t>
      </w:r>
    </w:p>
    <w:p w14:paraId="05D66A3C" w14:textId="77777777" w:rsidR="003934B7" w:rsidRDefault="003934B7" w:rsidP="003934B7">
      <w:pPr>
        <w:pStyle w:val="Prrafodelista"/>
      </w:pPr>
    </w:p>
    <w:p w14:paraId="2CE8B099" w14:textId="16E9957A" w:rsidR="00751E00" w:rsidRPr="00B46CA0" w:rsidRDefault="00751E00" w:rsidP="00751E00">
      <w:pPr>
        <w:pStyle w:val="Prrafodelista"/>
        <w:numPr>
          <w:ilvl w:val="0"/>
          <w:numId w:val="1"/>
        </w:numPr>
        <w:rPr>
          <w:b/>
          <w:bCs/>
        </w:rPr>
      </w:pPr>
      <w:r w:rsidRPr="00B46CA0">
        <w:rPr>
          <w:b/>
          <w:bCs/>
        </w:rPr>
        <w:t>Los números Racionales y los números</w:t>
      </w:r>
      <w:r w:rsidR="003934B7" w:rsidRPr="00B46CA0">
        <w:rPr>
          <w:b/>
          <w:bCs/>
        </w:rPr>
        <w:t xml:space="preserve"> reales</w:t>
      </w:r>
    </w:p>
    <w:p w14:paraId="3A9116A4" w14:textId="424415E3" w:rsidR="003934B7" w:rsidRDefault="003934B7" w:rsidP="003934B7">
      <w:pPr>
        <w:pStyle w:val="Prrafodelista"/>
        <w:numPr>
          <w:ilvl w:val="1"/>
          <w:numId w:val="1"/>
        </w:numPr>
      </w:pPr>
      <w:r>
        <w:t>Propiedad arquimediana de R</w:t>
      </w:r>
    </w:p>
    <w:p w14:paraId="49088AD8" w14:textId="6EBA075D" w:rsidR="003934B7" w:rsidRDefault="003934B7" w:rsidP="003934B7">
      <w:pPr>
        <w:pStyle w:val="Prrafodelista"/>
        <w:numPr>
          <w:ilvl w:val="1"/>
          <w:numId w:val="1"/>
        </w:numPr>
      </w:pPr>
      <w:r>
        <w:t>El orden en Q es divisible</w:t>
      </w:r>
    </w:p>
    <w:p w14:paraId="71B9663B" w14:textId="3056F120" w:rsidR="003934B7" w:rsidRDefault="003934B7" w:rsidP="003934B7">
      <w:pPr>
        <w:pStyle w:val="Prrafodelista"/>
        <w:numPr>
          <w:ilvl w:val="1"/>
          <w:numId w:val="1"/>
        </w:numPr>
      </w:pPr>
      <w:r>
        <w:t>Parte entera y aproximación decimal de un numero real</w:t>
      </w:r>
    </w:p>
    <w:p w14:paraId="126D1DB6" w14:textId="6CA6789C" w:rsidR="003934B7" w:rsidRDefault="003934B7" w:rsidP="003934B7">
      <w:pPr>
        <w:pStyle w:val="Prrafodelista"/>
        <w:numPr>
          <w:ilvl w:val="1"/>
          <w:numId w:val="1"/>
        </w:numPr>
      </w:pPr>
      <w:r>
        <w:t>Propiedad arquimediana de R</w:t>
      </w:r>
    </w:p>
    <w:p w14:paraId="496DE8B0" w14:textId="1D88D7D8" w:rsidR="003934B7" w:rsidRDefault="003934B7" w:rsidP="003934B7">
      <w:pPr>
        <w:pStyle w:val="Prrafodelista"/>
        <w:numPr>
          <w:ilvl w:val="1"/>
          <w:numId w:val="1"/>
        </w:numPr>
      </w:pPr>
      <w:r>
        <w:t xml:space="preserve">Caracterización de los </w:t>
      </w:r>
      <w:r w:rsidR="004A7138">
        <w:t>intervalos</w:t>
      </w:r>
    </w:p>
    <w:p w14:paraId="3570FA73" w14:textId="3F9DCBF9" w:rsidR="003934B7" w:rsidRDefault="003934B7" w:rsidP="003934B7">
      <w:pPr>
        <w:pStyle w:val="Prrafodelista"/>
        <w:numPr>
          <w:ilvl w:val="1"/>
          <w:numId w:val="1"/>
        </w:numPr>
      </w:pPr>
      <w:r>
        <w:t>Q y R \ Q son densos de R</w:t>
      </w:r>
    </w:p>
    <w:p w14:paraId="23A6EB65" w14:textId="040BD3FA" w:rsidR="003934B7" w:rsidRDefault="003934B7" w:rsidP="003934B7">
      <w:pPr>
        <w:pStyle w:val="Prrafodelista"/>
        <w:numPr>
          <w:ilvl w:val="1"/>
          <w:numId w:val="1"/>
        </w:numPr>
      </w:pPr>
      <w:r>
        <w:t>Propiedad de los intervalos encajados</w:t>
      </w:r>
    </w:p>
    <w:p w14:paraId="54CFDC16" w14:textId="761F5799" w:rsidR="003934B7" w:rsidRDefault="003934B7" w:rsidP="003934B7">
      <w:pPr>
        <w:pStyle w:val="Prrafodelista"/>
        <w:numPr>
          <w:ilvl w:val="1"/>
          <w:numId w:val="1"/>
        </w:numPr>
      </w:pPr>
      <w:r>
        <w:t>R no es un conjunto numerable</w:t>
      </w:r>
    </w:p>
    <w:p w14:paraId="490D284B" w14:textId="2B70912E" w:rsidR="00751E00" w:rsidRPr="00B46CA0" w:rsidRDefault="00751E00" w:rsidP="00751E00">
      <w:pPr>
        <w:pStyle w:val="Prrafodelista"/>
        <w:numPr>
          <w:ilvl w:val="0"/>
          <w:numId w:val="1"/>
        </w:numPr>
        <w:rPr>
          <w:b/>
          <w:bCs/>
        </w:rPr>
      </w:pPr>
      <w:r w:rsidRPr="00B46CA0">
        <w:rPr>
          <w:b/>
          <w:bCs/>
        </w:rPr>
        <w:t>Los números Complejos</w:t>
      </w:r>
    </w:p>
    <w:p w14:paraId="187E4A49" w14:textId="69CAEE01" w:rsidR="003934B7" w:rsidRDefault="003934B7" w:rsidP="003934B7">
      <w:pPr>
        <w:pStyle w:val="Prrafodelista"/>
        <w:numPr>
          <w:ilvl w:val="1"/>
          <w:numId w:val="1"/>
        </w:numPr>
      </w:pPr>
      <w:r>
        <w:t xml:space="preserve">Operar con </w:t>
      </w:r>
      <w:r w:rsidR="004A7138">
        <w:t>números</w:t>
      </w:r>
      <w:r>
        <w:t xml:space="preserve"> complejos</w:t>
      </w:r>
    </w:p>
    <w:p w14:paraId="453789A2" w14:textId="4E0251E7" w:rsidR="003934B7" w:rsidRDefault="004A7138" w:rsidP="003934B7">
      <w:pPr>
        <w:pStyle w:val="Prrafodelista"/>
        <w:numPr>
          <w:ilvl w:val="2"/>
          <w:numId w:val="1"/>
        </w:numPr>
      </w:pPr>
      <w:r>
        <w:t>Biónica</w:t>
      </w:r>
      <w:r w:rsidR="003934B7">
        <w:t xml:space="preserve"> </w:t>
      </w:r>
    </w:p>
    <w:p w14:paraId="111CB0CA" w14:textId="5F040C60" w:rsidR="003934B7" w:rsidRDefault="003934B7" w:rsidP="003934B7">
      <w:pPr>
        <w:pStyle w:val="Prrafodelista"/>
        <w:numPr>
          <w:ilvl w:val="2"/>
          <w:numId w:val="1"/>
        </w:numPr>
      </w:pPr>
      <w:r>
        <w:t xml:space="preserve">Polar </w:t>
      </w:r>
    </w:p>
    <w:p w14:paraId="395BA60D" w14:textId="25A7E319" w:rsidR="003934B7" w:rsidRDefault="003934B7" w:rsidP="003934B7">
      <w:pPr>
        <w:pStyle w:val="Prrafodelista"/>
        <w:numPr>
          <w:ilvl w:val="2"/>
          <w:numId w:val="1"/>
        </w:numPr>
      </w:pPr>
      <w:r>
        <w:t>Exponencial</w:t>
      </w:r>
    </w:p>
    <w:p w14:paraId="305562D2" w14:textId="175B5D2D" w:rsidR="003934B7" w:rsidRDefault="00D50558" w:rsidP="003934B7">
      <w:pPr>
        <w:pStyle w:val="Prrafodelista"/>
        <w:numPr>
          <w:ilvl w:val="1"/>
          <w:numId w:val="1"/>
        </w:numPr>
      </w:pPr>
      <w:r>
        <w:t>Conjugado,</w:t>
      </w:r>
      <w:r w:rsidR="003934B7">
        <w:t xml:space="preserve"> propiedades del conjugado</w:t>
      </w:r>
    </w:p>
    <w:p w14:paraId="25172724" w14:textId="039DC8DA" w:rsidR="003934B7" w:rsidRDefault="003934B7" w:rsidP="003934B7">
      <w:pPr>
        <w:pStyle w:val="Prrafodelista"/>
        <w:numPr>
          <w:ilvl w:val="1"/>
          <w:numId w:val="1"/>
        </w:numPr>
      </w:pPr>
      <w:r>
        <w:t xml:space="preserve">Propiedades del </w:t>
      </w:r>
      <w:r w:rsidR="00D50558">
        <w:t>módulo</w:t>
      </w:r>
      <w:r>
        <w:t xml:space="preserve"> y argumento (</w:t>
      </w:r>
      <w:r w:rsidR="004A7138">
        <w:t>representación</w:t>
      </w:r>
      <w:r>
        <w:t xml:space="preserve"> geométrica)</w:t>
      </w:r>
    </w:p>
    <w:p w14:paraId="730489D7" w14:textId="411FF1AB" w:rsidR="003934B7" w:rsidRDefault="003934B7" w:rsidP="003934B7">
      <w:pPr>
        <w:pStyle w:val="Prrafodelista"/>
        <w:numPr>
          <w:ilvl w:val="1"/>
          <w:numId w:val="1"/>
        </w:numPr>
      </w:pPr>
      <w:r>
        <w:t xml:space="preserve">Potencia de un numero complejo </w:t>
      </w:r>
      <w:r w:rsidR="00D50558">
        <w:t>(formula</w:t>
      </w:r>
      <w:r>
        <w:t xml:space="preserve"> de Moivre)</w:t>
      </w:r>
    </w:p>
    <w:p w14:paraId="4B2C8E5D" w14:textId="55A4096B" w:rsidR="003934B7" w:rsidRDefault="003934B7" w:rsidP="003934B7">
      <w:pPr>
        <w:pStyle w:val="Prrafodelista"/>
        <w:numPr>
          <w:ilvl w:val="1"/>
          <w:numId w:val="1"/>
        </w:numPr>
      </w:pPr>
      <w:r>
        <w:t>Raíces n-esima de un numero complejo</w:t>
      </w:r>
    </w:p>
    <w:p w14:paraId="6244BD1A" w14:textId="0F94A8EE" w:rsidR="003934B7" w:rsidRDefault="003934B7" w:rsidP="003934B7">
      <w:pPr>
        <w:pStyle w:val="Prrafodelista"/>
        <w:numPr>
          <w:ilvl w:val="1"/>
          <w:numId w:val="1"/>
        </w:numPr>
      </w:pPr>
      <w:r>
        <w:t>Resolución de ecuaciones de segundo grado</w:t>
      </w:r>
    </w:p>
    <w:p w14:paraId="552160D7" w14:textId="5C13BC29" w:rsidR="003934B7" w:rsidRDefault="003934B7" w:rsidP="003934B7">
      <w:pPr>
        <w:pStyle w:val="Prrafodelista"/>
        <w:numPr>
          <w:ilvl w:val="1"/>
          <w:numId w:val="1"/>
        </w:numPr>
      </w:pPr>
      <w:r>
        <w:t>Resolución de algunos tipos</w:t>
      </w:r>
      <w:r w:rsidR="004A7138">
        <w:t xml:space="preserve"> </w:t>
      </w:r>
      <w:r>
        <w:t>de problemas geométricos de movimientos mediante números complejos</w:t>
      </w:r>
    </w:p>
    <w:p w14:paraId="7EECB212" w14:textId="4297F46A" w:rsidR="0074210F" w:rsidRDefault="0074210F" w:rsidP="0074210F"/>
    <w:p w14:paraId="2E2BE5A6" w14:textId="77777777" w:rsidR="006265F7" w:rsidRDefault="006265F7"/>
    <w:sectPr w:rsidR="006265F7" w:rsidSect="008278C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3B3546"/>
    <w:multiLevelType w:val="hybridMultilevel"/>
    <w:tmpl w:val="74C426B0"/>
    <w:lvl w:ilvl="0" w:tplc="0C0A000F">
      <w:start w:val="1"/>
      <w:numFmt w:val="decimal"/>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5">
      <w:start w:val="1"/>
      <w:numFmt w:val="bullet"/>
      <w:lvlText w:val=""/>
      <w:lvlJc w:val="left"/>
      <w:pPr>
        <w:ind w:left="3600" w:hanging="360"/>
      </w:pPr>
      <w:rPr>
        <w:rFonts w:ascii="Wingdings" w:hAnsi="Wingding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F7"/>
    <w:rsid w:val="00000542"/>
    <w:rsid w:val="000041C3"/>
    <w:rsid w:val="000059D2"/>
    <w:rsid w:val="00011A0D"/>
    <w:rsid w:val="0001242E"/>
    <w:rsid w:val="000138A3"/>
    <w:rsid w:val="00024D2E"/>
    <w:rsid w:val="00025917"/>
    <w:rsid w:val="000402FB"/>
    <w:rsid w:val="00044662"/>
    <w:rsid w:val="00046D62"/>
    <w:rsid w:val="000476C1"/>
    <w:rsid w:val="00053933"/>
    <w:rsid w:val="0006171E"/>
    <w:rsid w:val="0006441D"/>
    <w:rsid w:val="000645D1"/>
    <w:rsid w:val="00067D0C"/>
    <w:rsid w:val="00070681"/>
    <w:rsid w:val="00094B50"/>
    <w:rsid w:val="000B6C12"/>
    <w:rsid w:val="000D119E"/>
    <w:rsid w:val="000D41EA"/>
    <w:rsid w:val="000E268F"/>
    <w:rsid w:val="000F0F6A"/>
    <w:rsid w:val="000F1A5D"/>
    <w:rsid w:val="000F300C"/>
    <w:rsid w:val="000F460A"/>
    <w:rsid w:val="000F4B86"/>
    <w:rsid w:val="001058D3"/>
    <w:rsid w:val="00121806"/>
    <w:rsid w:val="00131799"/>
    <w:rsid w:val="00135803"/>
    <w:rsid w:val="001452F5"/>
    <w:rsid w:val="00155FBD"/>
    <w:rsid w:val="00171A41"/>
    <w:rsid w:val="00180296"/>
    <w:rsid w:val="001825E3"/>
    <w:rsid w:val="00184381"/>
    <w:rsid w:val="00186417"/>
    <w:rsid w:val="001B29BD"/>
    <w:rsid w:val="001C0340"/>
    <w:rsid w:val="001C195D"/>
    <w:rsid w:val="001C3BEE"/>
    <w:rsid w:val="001C5FDD"/>
    <w:rsid w:val="001D101D"/>
    <w:rsid w:val="001D24E0"/>
    <w:rsid w:val="001E0761"/>
    <w:rsid w:val="001E38E5"/>
    <w:rsid w:val="001F002E"/>
    <w:rsid w:val="001F3991"/>
    <w:rsid w:val="00210240"/>
    <w:rsid w:val="002162F5"/>
    <w:rsid w:val="0021780D"/>
    <w:rsid w:val="00244F08"/>
    <w:rsid w:val="00245DF7"/>
    <w:rsid w:val="00254DF9"/>
    <w:rsid w:val="00255D85"/>
    <w:rsid w:val="0025634D"/>
    <w:rsid w:val="00256EDD"/>
    <w:rsid w:val="00263642"/>
    <w:rsid w:val="00264216"/>
    <w:rsid w:val="00265484"/>
    <w:rsid w:val="002744A8"/>
    <w:rsid w:val="002870FC"/>
    <w:rsid w:val="00290FE1"/>
    <w:rsid w:val="00292C78"/>
    <w:rsid w:val="002A02DA"/>
    <w:rsid w:val="002B2808"/>
    <w:rsid w:val="002B6C85"/>
    <w:rsid w:val="002C57F4"/>
    <w:rsid w:val="002D1E06"/>
    <w:rsid w:val="002D613C"/>
    <w:rsid w:val="002E26C1"/>
    <w:rsid w:val="002E524E"/>
    <w:rsid w:val="002F6DF9"/>
    <w:rsid w:val="00302B65"/>
    <w:rsid w:val="003211F6"/>
    <w:rsid w:val="00323D68"/>
    <w:rsid w:val="00326A54"/>
    <w:rsid w:val="003317C4"/>
    <w:rsid w:val="00332F40"/>
    <w:rsid w:val="00333518"/>
    <w:rsid w:val="003421DC"/>
    <w:rsid w:val="00350872"/>
    <w:rsid w:val="00352CC8"/>
    <w:rsid w:val="00354775"/>
    <w:rsid w:val="00360359"/>
    <w:rsid w:val="003608DE"/>
    <w:rsid w:val="0036232F"/>
    <w:rsid w:val="0036420E"/>
    <w:rsid w:val="00384C07"/>
    <w:rsid w:val="003934B7"/>
    <w:rsid w:val="003A59F9"/>
    <w:rsid w:val="003B34B0"/>
    <w:rsid w:val="003C6C75"/>
    <w:rsid w:val="003E7DF4"/>
    <w:rsid w:val="003F3DA0"/>
    <w:rsid w:val="00431BE5"/>
    <w:rsid w:val="00433AA4"/>
    <w:rsid w:val="0043409E"/>
    <w:rsid w:val="00437698"/>
    <w:rsid w:val="00446629"/>
    <w:rsid w:val="004515E3"/>
    <w:rsid w:val="00455FD1"/>
    <w:rsid w:val="00456A45"/>
    <w:rsid w:val="00463CD7"/>
    <w:rsid w:val="004648A4"/>
    <w:rsid w:val="0046767D"/>
    <w:rsid w:val="00475463"/>
    <w:rsid w:val="00486905"/>
    <w:rsid w:val="00487893"/>
    <w:rsid w:val="004A136C"/>
    <w:rsid w:val="004A5094"/>
    <w:rsid w:val="004A6BA3"/>
    <w:rsid w:val="004A7138"/>
    <w:rsid w:val="004B1ADD"/>
    <w:rsid w:val="004B4C28"/>
    <w:rsid w:val="004B5C9D"/>
    <w:rsid w:val="004C01E5"/>
    <w:rsid w:val="004C4E2A"/>
    <w:rsid w:val="004D00EA"/>
    <w:rsid w:val="004D2218"/>
    <w:rsid w:val="004E35C1"/>
    <w:rsid w:val="004E6C99"/>
    <w:rsid w:val="004F535B"/>
    <w:rsid w:val="004F559C"/>
    <w:rsid w:val="004F604A"/>
    <w:rsid w:val="00501A8D"/>
    <w:rsid w:val="00511005"/>
    <w:rsid w:val="005168F7"/>
    <w:rsid w:val="0051744C"/>
    <w:rsid w:val="00523CD5"/>
    <w:rsid w:val="00533CDD"/>
    <w:rsid w:val="00535E58"/>
    <w:rsid w:val="005531BC"/>
    <w:rsid w:val="005550AB"/>
    <w:rsid w:val="00575133"/>
    <w:rsid w:val="00591342"/>
    <w:rsid w:val="005976FA"/>
    <w:rsid w:val="005A33FF"/>
    <w:rsid w:val="005A794B"/>
    <w:rsid w:val="005B25BD"/>
    <w:rsid w:val="005B395A"/>
    <w:rsid w:val="005B4990"/>
    <w:rsid w:val="005B4ABE"/>
    <w:rsid w:val="005B6273"/>
    <w:rsid w:val="005C4A0F"/>
    <w:rsid w:val="005D2860"/>
    <w:rsid w:val="005D6713"/>
    <w:rsid w:val="005E00C6"/>
    <w:rsid w:val="005F3E12"/>
    <w:rsid w:val="00604C4B"/>
    <w:rsid w:val="0061038B"/>
    <w:rsid w:val="00610593"/>
    <w:rsid w:val="0061377F"/>
    <w:rsid w:val="0061428F"/>
    <w:rsid w:val="006265F7"/>
    <w:rsid w:val="00626FA2"/>
    <w:rsid w:val="00627FC0"/>
    <w:rsid w:val="006300A5"/>
    <w:rsid w:val="006377D1"/>
    <w:rsid w:val="00646477"/>
    <w:rsid w:val="006507A6"/>
    <w:rsid w:val="00654ED7"/>
    <w:rsid w:val="0066101B"/>
    <w:rsid w:val="006619E6"/>
    <w:rsid w:val="006665ED"/>
    <w:rsid w:val="006741C3"/>
    <w:rsid w:val="006760A2"/>
    <w:rsid w:val="0068633F"/>
    <w:rsid w:val="006960E1"/>
    <w:rsid w:val="006960FE"/>
    <w:rsid w:val="006A240F"/>
    <w:rsid w:val="006B0F24"/>
    <w:rsid w:val="006B4BDD"/>
    <w:rsid w:val="006B5538"/>
    <w:rsid w:val="006B5E45"/>
    <w:rsid w:val="006C002C"/>
    <w:rsid w:val="006C7E90"/>
    <w:rsid w:val="006F3A58"/>
    <w:rsid w:val="006F5C71"/>
    <w:rsid w:val="00706EE3"/>
    <w:rsid w:val="00714907"/>
    <w:rsid w:val="0073306E"/>
    <w:rsid w:val="007377C3"/>
    <w:rsid w:val="007406DC"/>
    <w:rsid w:val="0074210F"/>
    <w:rsid w:val="007503B7"/>
    <w:rsid w:val="00751E00"/>
    <w:rsid w:val="00765A64"/>
    <w:rsid w:val="007708C2"/>
    <w:rsid w:val="0077371B"/>
    <w:rsid w:val="00791167"/>
    <w:rsid w:val="007A56DE"/>
    <w:rsid w:val="007C39C6"/>
    <w:rsid w:val="007E5DE7"/>
    <w:rsid w:val="007E76EB"/>
    <w:rsid w:val="00801EEF"/>
    <w:rsid w:val="00806009"/>
    <w:rsid w:val="00810F5A"/>
    <w:rsid w:val="008173B3"/>
    <w:rsid w:val="00820155"/>
    <w:rsid w:val="00820BA3"/>
    <w:rsid w:val="008278C9"/>
    <w:rsid w:val="00840F2D"/>
    <w:rsid w:val="008454C1"/>
    <w:rsid w:val="00846E8E"/>
    <w:rsid w:val="00862752"/>
    <w:rsid w:val="00864B2F"/>
    <w:rsid w:val="00865698"/>
    <w:rsid w:val="00870F64"/>
    <w:rsid w:val="00882A6F"/>
    <w:rsid w:val="008854D7"/>
    <w:rsid w:val="00886CD3"/>
    <w:rsid w:val="00892A16"/>
    <w:rsid w:val="00897667"/>
    <w:rsid w:val="008A1762"/>
    <w:rsid w:val="008B0F06"/>
    <w:rsid w:val="008B3893"/>
    <w:rsid w:val="008E29B2"/>
    <w:rsid w:val="008F481D"/>
    <w:rsid w:val="00903B5E"/>
    <w:rsid w:val="00926681"/>
    <w:rsid w:val="00933DF2"/>
    <w:rsid w:val="009376A6"/>
    <w:rsid w:val="00961DDE"/>
    <w:rsid w:val="009632C8"/>
    <w:rsid w:val="00963EDE"/>
    <w:rsid w:val="009808E0"/>
    <w:rsid w:val="009839A2"/>
    <w:rsid w:val="00985352"/>
    <w:rsid w:val="00986EB7"/>
    <w:rsid w:val="00993A9E"/>
    <w:rsid w:val="009A17BE"/>
    <w:rsid w:val="009B3D02"/>
    <w:rsid w:val="009C0E84"/>
    <w:rsid w:val="009C7FAE"/>
    <w:rsid w:val="009D5553"/>
    <w:rsid w:val="009E7E46"/>
    <w:rsid w:val="009F0BF9"/>
    <w:rsid w:val="009F6FEA"/>
    <w:rsid w:val="00A0300E"/>
    <w:rsid w:val="00A062B5"/>
    <w:rsid w:val="00A52F2B"/>
    <w:rsid w:val="00A7189B"/>
    <w:rsid w:val="00A92253"/>
    <w:rsid w:val="00A9567F"/>
    <w:rsid w:val="00A95E4A"/>
    <w:rsid w:val="00AA24EC"/>
    <w:rsid w:val="00AB22A7"/>
    <w:rsid w:val="00AB2A2E"/>
    <w:rsid w:val="00AB2D91"/>
    <w:rsid w:val="00AB489F"/>
    <w:rsid w:val="00AC26CD"/>
    <w:rsid w:val="00AC334C"/>
    <w:rsid w:val="00AD1795"/>
    <w:rsid w:val="00AD3A8D"/>
    <w:rsid w:val="00AE0C57"/>
    <w:rsid w:val="00AE7810"/>
    <w:rsid w:val="00AF7038"/>
    <w:rsid w:val="00B014CB"/>
    <w:rsid w:val="00B0696B"/>
    <w:rsid w:val="00B12CDF"/>
    <w:rsid w:val="00B16683"/>
    <w:rsid w:val="00B17575"/>
    <w:rsid w:val="00B226B3"/>
    <w:rsid w:val="00B23D0A"/>
    <w:rsid w:val="00B35F24"/>
    <w:rsid w:val="00B4274D"/>
    <w:rsid w:val="00B46CA0"/>
    <w:rsid w:val="00B800B9"/>
    <w:rsid w:val="00B96407"/>
    <w:rsid w:val="00B96E6A"/>
    <w:rsid w:val="00BA075D"/>
    <w:rsid w:val="00BA0E50"/>
    <w:rsid w:val="00BA787F"/>
    <w:rsid w:val="00BB148C"/>
    <w:rsid w:val="00BB19A9"/>
    <w:rsid w:val="00BB3BC5"/>
    <w:rsid w:val="00BB50FA"/>
    <w:rsid w:val="00BC7935"/>
    <w:rsid w:val="00BE2465"/>
    <w:rsid w:val="00C076CC"/>
    <w:rsid w:val="00C146E4"/>
    <w:rsid w:val="00C1631D"/>
    <w:rsid w:val="00C43647"/>
    <w:rsid w:val="00C44D96"/>
    <w:rsid w:val="00C62521"/>
    <w:rsid w:val="00C63AF3"/>
    <w:rsid w:val="00C6796E"/>
    <w:rsid w:val="00C72B33"/>
    <w:rsid w:val="00C8567D"/>
    <w:rsid w:val="00C92839"/>
    <w:rsid w:val="00CA5F04"/>
    <w:rsid w:val="00CA6979"/>
    <w:rsid w:val="00CB66E6"/>
    <w:rsid w:val="00CD5EE4"/>
    <w:rsid w:val="00CE311D"/>
    <w:rsid w:val="00CE6A50"/>
    <w:rsid w:val="00CF2C10"/>
    <w:rsid w:val="00D02D5A"/>
    <w:rsid w:val="00D0453E"/>
    <w:rsid w:val="00D046C5"/>
    <w:rsid w:val="00D1022E"/>
    <w:rsid w:val="00D1142B"/>
    <w:rsid w:val="00D25A4C"/>
    <w:rsid w:val="00D26169"/>
    <w:rsid w:val="00D27432"/>
    <w:rsid w:val="00D33D30"/>
    <w:rsid w:val="00D44C79"/>
    <w:rsid w:val="00D4614D"/>
    <w:rsid w:val="00D50558"/>
    <w:rsid w:val="00D53456"/>
    <w:rsid w:val="00D54AB3"/>
    <w:rsid w:val="00D572E3"/>
    <w:rsid w:val="00D615FE"/>
    <w:rsid w:val="00D6375E"/>
    <w:rsid w:val="00D72D31"/>
    <w:rsid w:val="00D748DF"/>
    <w:rsid w:val="00D81919"/>
    <w:rsid w:val="00D8613F"/>
    <w:rsid w:val="00D900A1"/>
    <w:rsid w:val="00D9252B"/>
    <w:rsid w:val="00D9351D"/>
    <w:rsid w:val="00DA5433"/>
    <w:rsid w:val="00DA7A2F"/>
    <w:rsid w:val="00DB15AB"/>
    <w:rsid w:val="00DB6579"/>
    <w:rsid w:val="00DC2246"/>
    <w:rsid w:val="00DD44AE"/>
    <w:rsid w:val="00DE096B"/>
    <w:rsid w:val="00DE59A2"/>
    <w:rsid w:val="00DE7D50"/>
    <w:rsid w:val="00DE7FF5"/>
    <w:rsid w:val="00DF12FB"/>
    <w:rsid w:val="00E00364"/>
    <w:rsid w:val="00E04016"/>
    <w:rsid w:val="00E040FD"/>
    <w:rsid w:val="00E0479C"/>
    <w:rsid w:val="00E069AF"/>
    <w:rsid w:val="00E20A62"/>
    <w:rsid w:val="00E22C8C"/>
    <w:rsid w:val="00E24F41"/>
    <w:rsid w:val="00E40944"/>
    <w:rsid w:val="00E425F6"/>
    <w:rsid w:val="00E45E52"/>
    <w:rsid w:val="00E46578"/>
    <w:rsid w:val="00E468F6"/>
    <w:rsid w:val="00E56F62"/>
    <w:rsid w:val="00E67661"/>
    <w:rsid w:val="00E73B3A"/>
    <w:rsid w:val="00E743AC"/>
    <w:rsid w:val="00E770E4"/>
    <w:rsid w:val="00E817C1"/>
    <w:rsid w:val="00E81B8A"/>
    <w:rsid w:val="00E9413B"/>
    <w:rsid w:val="00EA2EEC"/>
    <w:rsid w:val="00EB2D64"/>
    <w:rsid w:val="00EB6797"/>
    <w:rsid w:val="00EC07AD"/>
    <w:rsid w:val="00EC1A17"/>
    <w:rsid w:val="00EC5E18"/>
    <w:rsid w:val="00EC6E89"/>
    <w:rsid w:val="00EC7C11"/>
    <w:rsid w:val="00EC7D0F"/>
    <w:rsid w:val="00ED4011"/>
    <w:rsid w:val="00EE46F5"/>
    <w:rsid w:val="00EF311C"/>
    <w:rsid w:val="00EF3DD0"/>
    <w:rsid w:val="00F11ED2"/>
    <w:rsid w:val="00F12F0A"/>
    <w:rsid w:val="00F252D0"/>
    <w:rsid w:val="00F31D47"/>
    <w:rsid w:val="00F32A42"/>
    <w:rsid w:val="00F352E3"/>
    <w:rsid w:val="00F405AE"/>
    <w:rsid w:val="00F4390A"/>
    <w:rsid w:val="00F44970"/>
    <w:rsid w:val="00F53FC9"/>
    <w:rsid w:val="00F57CA2"/>
    <w:rsid w:val="00F613D9"/>
    <w:rsid w:val="00F80EF1"/>
    <w:rsid w:val="00F82448"/>
    <w:rsid w:val="00F85803"/>
    <w:rsid w:val="00F948F9"/>
    <w:rsid w:val="00FB29F9"/>
    <w:rsid w:val="00FC3A0D"/>
    <w:rsid w:val="00FD12FB"/>
    <w:rsid w:val="00FE6C52"/>
    <w:rsid w:val="00FF12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0ABCD"/>
  <w15:chartTrackingRefBased/>
  <w15:docId w15:val="{6F877CC4-0A1B-4214-8FEF-D7291F85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1E00"/>
    <w:pPr>
      <w:ind w:left="720"/>
      <w:contextualSpacing/>
    </w:pPr>
  </w:style>
  <w:style w:type="character" w:styleId="Textodelmarcadordeposicin">
    <w:name w:val="Placeholder Text"/>
    <w:basedOn w:val="Fuentedeprrafopredeter"/>
    <w:uiPriority w:val="99"/>
    <w:semiHidden/>
    <w:rsid w:val="004C4E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4153</Words>
  <Characters>22843</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Garcia</dc:creator>
  <cp:keywords/>
  <dc:description/>
  <cp:lastModifiedBy>Armando Garcia</cp:lastModifiedBy>
  <cp:revision>2</cp:revision>
  <dcterms:created xsi:type="dcterms:W3CDTF">2021-02-15T20:09:00Z</dcterms:created>
  <dcterms:modified xsi:type="dcterms:W3CDTF">2021-02-15T20:09:00Z</dcterms:modified>
</cp:coreProperties>
</file>