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658C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>
        <w:rPr>
          <w:noProof/>
        </w:rPr>
        <w:drawing>
          <wp:inline distT="0" distB="0" distL="0" distR="0" wp14:anchorId="35967AC6" wp14:editId="7A16B623">
            <wp:extent cx="6731000" cy="8394700"/>
            <wp:effectExtent l="0" t="0" r="0" b="6350"/>
            <wp:docPr id="1718906429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06429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AE63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Appendix H - Sheet 1: Public Website (index.html) &amp; Client Online Booking Flow (client/book.html) (SnailShutter Studio Website)</w:t>
      </w:r>
    </w:p>
    <w:p w14:paraId="3BDF09EA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(Tip: Right-click diagram in Word and select 'Convert to Shape' to edit any text, labels, or boxes)</w:t>
      </w:r>
    </w:p>
    <w:p w14:paraId="0E1DED3B" w14:textId="768C2EB8" w:rsidR="001C01DE" w:rsidRDefault="001C01DE">
      <w:r>
        <w:br w:type="page"/>
      </w:r>
    </w:p>
    <w:p w14:paraId="770FC2A1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>
        <w:rPr>
          <w:noProof/>
        </w:rPr>
        <w:drawing>
          <wp:inline distT="0" distB="0" distL="0" distR="0" wp14:anchorId="1A845916" wp14:editId="3B50FBBB">
            <wp:extent cx="6731000" cy="8394700"/>
            <wp:effectExtent l="0" t="0" r="0" b="6350"/>
            <wp:docPr id="1908210387" name="Graphic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10387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E7AA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Appendix H - Sheet 2: Client Portal Dashboard (client/dashboard.html) &amp; Bookings History (client/bookings.html) (SnailShutter Studio Website)</w:t>
      </w:r>
    </w:p>
    <w:p w14:paraId="037650B2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(Tip: Right-click diagram in Word and select 'Convert to Shape' to edit any text, labels, or boxes)</w:t>
      </w:r>
    </w:p>
    <w:p w14:paraId="28F94B03" w14:textId="6D026C9E" w:rsidR="001C01DE" w:rsidRDefault="001C01DE">
      <w:r>
        <w:br w:type="page"/>
      </w:r>
    </w:p>
    <w:p w14:paraId="52AE758B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>
        <w:rPr>
          <w:noProof/>
        </w:rPr>
        <w:drawing>
          <wp:inline distT="0" distB="0" distL="0" distR="0" wp14:anchorId="47AF37A3" wp14:editId="012598D6">
            <wp:extent cx="6731000" cy="8394700"/>
            <wp:effectExtent l="0" t="0" r="0" b="6350"/>
            <wp:docPr id="409402662" name="Graphic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02662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3F1E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Appendix H - Sheet 3: Staff Portal Daily Schedule (staff/dashboard.html) &amp; Photo Deliveries (staff/gallery.html) (SnailShutter Studio Website)</w:t>
      </w:r>
    </w:p>
    <w:p w14:paraId="18B0A625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(Tip: Right-click diagram in Word and select 'Convert to Shape' to edit any text, labels, or boxes)</w:t>
      </w:r>
    </w:p>
    <w:p w14:paraId="305B931F" w14:textId="4BE2A2DF" w:rsidR="001C01DE" w:rsidRDefault="001C01DE">
      <w:r>
        <w:br w:type="page"/>
      </w:r>
    </w:p>
    <w:p w14:paraId="6161E6B3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>
        <w:rPr>
          <w:noProof/>
        </w:rPr>
        <w:drawing>
          <wp:inline distT="0" distB="0" distL="0" distR="0" wp14:anchorId="6BF266AB" wp14:editId="71595C14">
            <wp:extent cx="6731000" cy="8394700"/>
            <wp:effectExtent l="0" t="0" r="0" b="6350"/>
            <wp:docPr id="961732876" name="Graphic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2876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0517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Appendix H - Sheet 4: Admin User Account Creation &amp; Manage Users Table (admin/users.html) (SnailShutter Studio Website)</w:t>
      </w:r>
    </w:p>
    <w:p w14:paraId="36E5A702" w14:textId="77777777" w:rsidR="001C01DE" w:rsidRPr="001C01DE" w:rsidRDefault="001C01DE" w:rsidP="001C01DE">
      <w:pPr>
        <w:jc w:val="center"/>
        <w:rPr>
          <w:rFonts w:ascii="Times New Roman" w:hAnsi="Times New Roman" w:cs="Times New Roman"/>
          <w:i/>
          <w:color w:val="666666"/>
          <w:sz w:val="19"/>
        </w:rPr>
      </w:pPr>
      <w:r w:rsidRPr="001C01DE">
        <w:rPr>
          <w:rFonts w:ascii="Times New Roman" w:hAnsi="Times New Roman" w:cs="Times New Roman"/>
          <w:i/>
          <w:color w:val="666666"/>
          <w:sz w:val="19"/>
        </w:rPr>
        <w:t>(Tip: Right-click diagram in Word and select 'Convert to Shape' to edit any text, labels, or boxes)</w:t>
      </w:r>
    </w:p>
    <w:p w14:paraId="6842F5ED" w14:textId="7BB70271" w:rsidR="001C01DE" w:rsidRDefault="001C01DE"/>
    <w:sectPr w:rsidR="001C01DE" w:rsidSect="001C01D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DE"/>
    <w:rsid w:val="001C01DE"/>
    <w:rsid w:val="00495018"/>
    <w:rsid w:val="00FC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CFFB"/>
  <w15:chartTrackingRefBased/>
  <w15:docId w15:val="{E572F76B-2F24-46F0-8511-B163EE00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svg"/><Relationship Id="rId10" Type="http://schemas.openxmlformats.org/officeDocument/2006/relationships/theme" Target="theme/theme1.xml"/><Relationship Id="rId4" Type="http://schemas.openxmlformats.org/officeDocument/2006/relationships/image" Target="media/image1.sv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 camba</dc:creator>
  <cp:keywords/>
  <dc:description/>
  <cp:lastModifiedBy>rafe camba</cp:lastModifiedBy>
  <cp:revision>2</cp:revision>
  <dcterms:created xsi:type="dcterms:W3CDTF">2026-09-17T12:23:00Z</dcterms:created>
  <dcterms:modified xsi:type="dcterms:W3CDTF">2026-09-17T12:23:00Z</dcterms:modified>
</cp:coreProperties>
</file>