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8D" w:rsidRDefault="00935F8D" w:rsidP="001D79AE">
      <w:pPr>
        <w:spacing w:line="360" w:lineRule="auto"/>
        <w:jc w:val="center"/>
      </w:pPr>
    </w:p>
    <w:p w:rsidR="003F3DF7" w:rsidRDefault="003F3DF7" w:rsidP="001D79AE">
      <w:pPr>
        <w:spacing w:line="360" w:lineRule="auto"/>
        <w:jc w:val="center"/>
      </w:pPr>
    </w:p>
    <w:p w:rsidR="003F3DF7" w:rsidRDefault="003F3DF7" w:rsidP="001D79AE">
      <w:pPr>
        <w:spacing w:line="360" w:lineRule="auto"/>
        <w:jc w:val="center"/>
      </w:pPr>
    </w:p>
    <w:p w:rsidR="003F3DF7" w:rsidRDefault="003F3DF7" w:rsidP="001D79AE">
      <w:pPr>
        <w:spacing w:line="360" w:lineRule="auto"/>
        <w:jc w:val="center"/>
      </w:pPr>
    </w:p>
    <w:p w:rsidR="00935F8D" w:rsidRDefault="00935F8D" w:rsidP="001D79AE">
      <w:pPr>
        <w:spacing w:line="360" w:lineRule="auto"/>
        <w:jc w:val="center"/>
      </w:pPr>
    </w:p>
    <w:p w:rsidR="00935F8D" w:rsidRDefault="00935F8D" w:rsidP="001D79AE">
      <w:pPr>
        <w:spacing w:line="360" w:lineRule="auto"/>
        <w:jc w:val="center"/>
      </w:pPr>
    </w:p>
    <w:p w:rsidR="00935F8D" w:rsidRDefault="00935F8D" w:rsidP="001D79AE">
      <w:pPr>
        <w:spacing w:line="360" w:lineRule="auto"/>
        <w:jc w:val="center"/>
      </w:pPr>
    </w:p>
    <w:p w:rsidR="001747CB" w:rsidRDefault="001747CB" w:rsidP="001D79AE">
      <w:pPr>
        <w:spacing w:line="360" w:lineRule="auto"/>
      </w:pPr>
    </w:p>
    <w:p w:rsidR="009D770B" w:rsidRDefault="002E2CC2" w:rsidP="001D79AE">
      <w:pPr>
        <w:spacing w:line="360" w:lineRule="auto"/>
        <w:jc w:val="center"/>
      </w:pPr>
      <w:r>
        <w:t>Bird Watcher</w:t>
      </w:r>
    </w:p>
    <w:p w:rsidR="00F13232" w:rsidRDefault="006E0C9E" w:rsidP="001D79AE">
      <w:pPr>
        <w:spacing w:line="360" w:lineRule="auto"/>
        <w:jc w:val="center"/>
      </w:pPr>
      <w:r>
        <w:t>Osibisaad Hardy</w:t>
      </w:r>
    </w:p>
    <w:p w:rsidR="006E0C9E" w:rsidRDefault="007021E3" w:rsidP="001D79AE">
      <w:pPr>
        <w:spacing w:line="360" w:lineRule="auto"/>
        <w:jc w:val="center"/>
      </w:pPr>
      <w:r>
        <w:t>Summer</w:t>
      </w:r>
      <w:r w:rsidR="006E0C9E">
        <w:t xml:space="preserve"> Quarter 2013</w:t>
      </w:r>
    </w:p>
    <w:p w:rsidR="00935F8D" w:rsidRDefault="00935F8D" w:rsidP="001D79AE">
      <w:pPr>
        <w:spacing w:line="360" w:lineRule="auto"/>
        <w:jc w:val="center"/>
      </w:pPr>
    </w:p>
    <w:p w:rsidR="00935F8D" w:rsidRDefault="00935F8D" w:rsidP="001D79AE">
      <w:pPr>
        <w:spacing w:line="360" w:lineRule="auto"/>
        <w:jc w:val="center"/>
      </w:pPr>
    </w:p>
    <w:p w:rsidR="000139A7" w:rsidRDefault="000139A7" w:rsidP="001D79AE">
      <w:pPr>
        <w:pStyle w:val="Heading1"/>
        <w:spacing w:line="36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139A7" w:rsidRDefault="000139A7" w:rsidP="001D79AE">
      <w:pPr>
        <w:spacing w:line="360" w:lineRule="auto"/>
      </w:pPr>
    </w:p>
    <w:p w:rsidR="000139A7" w:rsidRPr="000139A7" w:rsidRDefault="000139A7" w:rsidP="001D79AE">
      <w:pPr>
        <w:spacing w:line="360" w:lineRule="auto"/>
      </w:pPr>
    </w:p>
    <w:p w:rsidR="005D2F33" w:rsidRDefault="005D2F33" w:rsidP="001D79AE">
      <w:pPr>
        <w:pStyle w:val="Heading1"/>
        <w:spacing w:line="360" w:lineRule="auto"/>
      </w:pPr>
    </w:p>
    <w:p w:rsidR="005D2F33" w:rsidRDefault="005D2F33" w:rsidP="001D79AE">
      <w:pPr>
        <w:pStyle w:val="Heading1"/>
        <w:spacing w:line="360" w:lineRule="auto"/>
      </w:pPr>
    </w:p>
    <w:p w:rsidR="005D2F33" w:rsidRPr="005D2F33" w:rsidRDefault="005D2F33" w:rsidP="001D79AE">
      <w:pPr>
        <w:spacing w:line="360" w:lineRule="auto"/>
      </w:pPr>
    </w:p>
    <w:p w:rsidR="00935F8D" w:rsidRDefault="003F3DF7" w:rsidP="001D79AE">
      <w:pPr>
        <w:pStyle w:val="Heading1"/>
        <w:spacing w:line="360" w:lineRule="auto"/>
      </w:pPr>
      <w:r>
        <w:lastRenderedPageBreak/>
        <w:t>Executive Summary</w:t>
      </w:r>
    </w:p>
    <w:p w:rsidR="0069412B" w:rsidRDefault="002E2CC2" w:rsidP="001D79AE">
      <w:pPr>
        <w:spacing w:line="360" w:lineRule="auto"/>
        <w:ind w:firstLine="720"/>
      </w:pPr>
      <w:r>
        <w:t>Bird Watcher</w:t>
      </w:r>
      <w:r w:rsidR="00FC5B11">
        <w:t xml:space="preserve"> i</w:t>
      </w:r>
      <w:r w:rsidR="006E34C0">
        <w:t>s a</w:t>
      </w:r>
      <w:r w:rsidR="00FC5B11">
        <w:t xml:space="preserve"> </w:t>
      </w:r>
      <w:r w:rsidR="0069412B">
        <w:t xml:space="preserve">mobile </w:t>
      </w:r>
      <w:r w:rsidR="00FC5B11">
        <w:t>applicatio</w:t>
      </w:r>
      <w:r w:rsidR="007D02DF">
        <w:t xml:space="preserve">n </w:t>
      </w:r>
      <w:r w:rsidR="00E6626C">
        <w:t>that</w:t>
      </w:r>
      <w:r>
        <w:t xml:space="preserve"> allows</w:t>
      </w:r>
      <w:r w:rsidR="007B167D">
        <w:t xml:space="preserve"> user</w:t>
      </w:r>
      <w:r>
        <w:t xml:space="preserve">s to </w:t>
      </w:r>
      <w:r w:rsidR="00546E35">
        <w:t xml:space="preserve">identify </w:t>
      </w:r>
      <w:r w:rsidR="00EE4AC1">
        <w:t>birds</w:t>
      </w:r>
      <w:r w:rsidR="00546E35">
        <w:t xml:space="preserve"> by their calls</w:t>
      </w:r>
      <w:r w:rsidR="009C081C">
        <w:t>.</w:t>
      </w:r>
      <w:r w:rsidR="000C097F">
        <w:t xml:space="preserve"> </w:t>
      </w:r>
      <w:r w:rsidR="002F2E01">
        <w:t>Bird Watcher is targeted towards bird watchers who want to ident</w:t>
      </w:r>
      <w:r w:rsidR="00984309">
        <w:t>ify birds by their calls</w:t>
      </w:r>
      <w:r w:rsidR="002F2E01">
        <w:t xml:space="preserve"> and </w:t>
      </w:r>
      <w:r w:rsidR="00984309">
        <w:t>record sightings</w:t>
      </w:r>
      <w:r w:rsidR="002F2E01">
        <w:t>.</w:t>
      </w:r>
      <w:r w:rsidR="008160D0">
        <w:t xml:space="preserve"> The application will work for a small number of </w:t>
      </w:r>
      <w:r w:rsidR="007F1AB0">
        <w:t>w</w:t>
      </w:r>
      <w:r w:rsidR="008160D0">
        <w:t>estern North American birds.</w:t>
      </w:r>
      <w:r w:rsidR="002F2E01">
        <w:t xml:space="preserve"> </w:t>
      </w:r>
      <w:r w:rsidR="00342F78">
        <w:t>The applic</w:t>
      </w:r>
      <w:r w:rsidR="008E33C2">
        <w:t xml:space="preserve">ation </w:t>
      </w:r>
      <w:r w:rsidR="00EE4AC1">
        <w:t xml:space="preserve">records </w:t>
      </w:r>
      <w:r w:rsidR="0069412B">
        <w:t>audio</w:t>
      </w:r>
      <w:r w:rsidR="00DB0324">
        <w:t xml:space="preserve"> </w:t>
      </w:r>
      <w:r w:rsidR="0069412B">
        <w:t>using</w:t>
      </w:r>
      <w:r w:rsidR="00EE4AC1">
        <w:t xml:space="preserve"> a</w:t>
      </w:r>
      <w:r w:rsidR="0069412B">
        <w:t xml:space="preserve"> mobile phone and then process</w:t>
      </w:r>
      <w:r w:rsidR="00EE4AC1">
        <w:t>es</w:t>
      </w:r>
      <w:r w:rsidR="0069412B">
        <w:t xml:space="preserve"> that audio before sending it to a server for identification</w:t>
      </w:r>
      <w:r w:rsidR="00342F78">
        <w:t>.</w:t>
      </w:r>
      <w:r w:rsidR="00EE4AC1">
        <w:t xml:space="preserve"> If the phone</w:t>
      </w:r>
      <w:r w:rsidR="00972FEF">
        <w:t xml:space="preserve"> is offline then the application will queue the identification requests until the phone is reconnected to the server.</w:t>
      </w:r>
      <w:r w:rsidR="00F35A0B">
        <w:t xml:space="preserve"> </w:t>
      </w:r>
      <w:r w:rsidR="00EE4AC1">
        <w:t>The application will give results of identification along with accuracy percentages. The application will allow users to view information on birds</w:t>
      </w:r>
      <w:r w:rsidR="002F2E01">
        <w:t xml:space="preserve"> that they identify</w:t>
      </w:r>
      <w:r w:rsidR="00EE4AC1">
        <w:t>.</w:t>
      </w:r>
      <w:r w:rsidR="00313088">
        <w:t xml:space="preserve"> Users will have the ability to record bird sightings, based on identification results. </w:t>
      </w:r>
      <w:r w:rsidR="009B37A7">
        <w:t>This applicatio</w:t>
      </w:r>
      <w:r w:rsidR="00033ED3">
        <w:t>n will run on</w:t>
      </w:r>
      <w:r w:rsidR="00F47C14">
        <w:t xml:space="preserve"> android</w:t>
      </w:r>
      <w:r w:rsidR="00033ED3">
        <w:t xml:space="preserve"> devices </w:t>
      </w:r>
      <w:r w:rsidR="000A172D">
        <w:t>that operate on</w:t>
      </w:r>
      <w:r w:rsidR="00F47C14">
        <w:t xml:space="preserve"> </w:t>
      </w:r>
      <w:r w:rsidR="0041263B">
        <w:t>Gingerbread 2.3.3</w:t>
      </w:r>
      <w:r w:rsidR="00B9387F">
        <w:t xml:space="preserve"> or above</w:t>
      </w:r>
      <w:r w:rsidR="00575916">
        <w:t>.</w:t>
      </w:r>
    </w:p>
    <w:p w:rsidR="00AD165F" w:rsidRDefault="00AD165F" w:rsidP="001D79AE">
      <w:pPr>
        <w:pStyle w:val="Heading1"/>
        <w:spacing w:line="360" w:lineRule="auto"/>
      </w:pPr>
      <w:r>
        <w:t>Project</w:t>
      </w:r>
      <w:r w:rsidR="00453B16">
        <w:t xml:space="preserve"> Success</w:t>
      </w:r>
    </w:p>
    <w:p w:rsidR="004F5E6D" w:rsidRDefault="00AD165F" w:rsidP="001D79AE">
      <w:pPr>
        <w:spacing w:line="360" w:lineRule="auto"/>
      </w:pPr>
      <w:r>
        <w:tab/>
        <w:t xml:space="preserve">Bird Watcher will use noise reduction algorithm based on </w:t>
      </w:r>
      <w:r w:rsidR="000F7970">
        <w:t xml:space="preserve">adaptive temporal filtering, </w:t>
      </w:r>
      <w:r>
        <w:t>in order to</w:t>
      </w:r>
      <w:r w:rsidR="000F7970">
        <w:t xml:space="preserve"> </w:t>
      </w:r>
      <w:r w:rsidR="0099621B">
        <w:t xml:space="preserve">more accurately </w:t>
      </w:r>
      <w:r w:rsidR="008A1A33">
        <w:t>extract the</w:t>
      </w:r>
      <w:r w:rsidR="000F7970">
        <w:t xml:space="preserve"> bird calls from the audio recordings. </w:t>
      </w:r>
      <w:r w:rsidR="00972FEF">
        <w:t>The process of bird call matching will be done by creating a</w:t>
      </w:r>
      <w:r w:rsidR="00C545D1">
        <w:t>n</w:t>
      </w:r>
      <w:r w:rsidR="00972FEF">
        <w:t xml:space="preserve"> </w:t>
      </w:r>
      <w:r w:rsidR="00C545D1">
        <w:t>“audio print”</w:t>
      </w:r>
      <w:r w:rsidR="00E65157">
        <w:t xml:space="preserve"> from the spectrogram</w:t>
      </w:r>
      <w:r w:rsidR="008A1A33">
        <w:t xml:space="preserve"> of sample</w:t>
      </w:r>
      <w:r w:rsidR="00C545D1">
        <w:t xml:space="preserve"> bird calls; these will be stored in a database connected to a server.</w:t>
      </w:r>
      <w:r w:rsidR="00240165">
        <w:t xml:space="preserve"> </w:t>
      </w:r>
      <w:r w:rsidR="00240165">
        <w:t>The application will work for 30</w:t>
      </w:r>
      <w:r w:rsidR="00240165">
        <w:t xml:space="preserve"> of the more common w</w:t>
      </w:r>
      <w:r w:rsidR="00240165">
        <w:t>estern North American birds.</w:t>
      </w:r>
      <w:r w:rsidR="00C545D1">
        <w:t xml:space="preserve"> </w:t>
      </w:r>
      <w:r w:rsidR="00A0059D">
        <w:t xml:space="preserve">The application </w:t>
      </w:r>
      <w:r w:rsidR="008A1A33">
        <w:t>will</w:t>
      </w:r>
      <w:r w:rsidR="009E480D">
        <w:t xml:space="preserve"> be able to distinguish</w:t>
      </w:r>
      <w:r w:rsidR="009519A5">
        <w:t xml:space="preserve"> between diffe</w:t>
      </w:r>
      <w:r w:rsidR="001A074E">
        <w:t>re</w:t>
      </w:r>
      <w:r w:rsidR="009519A5">
        <w:t>n</w:t>
      </w:r>
      <w:r w:rsidR="00CC3DC5">
        <w:t xml:space="preserve">t bird </w:t>
      </w:r>
      <w:r w:rsidR="004B7061">
        <w:t>voices</w:t>
      </w:r>
      <w:r w:rsidR="00CC3DC5">
        <w:t xml:space="preserve"> in order to </w:t>
      </w:r>
      <w:r w:rsidR="006A65B8">
        <w:t xml:space="preserve">approximate how many different </w:t>
      </w:r>
      <w:r w:rsidR="00CC3DC5">
        <w:t>birds are singing</w:t>
      </w:r>
      <w:r w:rsidR="00410BBB">
        <w:t xml:space="preserve">, </w:t>
      </w:r>
      <w:r w:rsidR="00C21497">
        <w:t xml:space="preserve">based on an algorithm that considers the </w:t>
      </w:r>
      <w:r w:rsidR="002A425E">
        <w:t>differences and</w:t>
      </w:r>
      <w:r w:rsidR="00BC03B2">
        <w:t xml:space="preserve"> possible variations </w:t>
      </w:r>
      <w:r w:rsidR="000779D5">
        <w:t xml:space="preserve">in pitch, </w:t>
      </w:r>
      <w:r w:rsidR="00615793">
        <w:t>length</w:t>
      </w:r>
      <w:r w:rsidR="000779D5">
        <w:t xml:space="preserve"> and </w:t>
      </w:r>
      <w:r w:rsidR="00894F61">
        <w:t>notes</w:t>
      </w:r>
      <w:bookmarkStart w:id="0" w:name="_GoBack"/>
      <w:bookmarkEnd w:id="0"/>
      <w:r w:rsidR="00CC3DC5">
        <w:t>.</w:t>
      </w:r>
      <w:r w:rsidR="00F22F7D">
        <w:t xml:space="preserve"> The applications identification results will contain a percentage of accuracy</w:t>
      </w:r>
      <w:r w:rsidR="00FD5649">
        <w:t>, a list of bird</w:t>
      </w:r>
      <w:r w:rsidR="00F22F7D">
        <w:t xml:space="preserve"> species that were</w:t>
      </w:r>
      <w:r w:rsidR="00CE04B7">
        <w:t xml:space="preserve"> heard,</w:t>
      </w:r>
      <w:r w:rsidR="00F22F7D">
        <w:t xml:space="preserve"> a count of individuals heard from each species</w:t>
      </w:r>
      <w:r w:rsidR="00CE04B7">
        <w:t>, and the type of call it is</w:t>
      </w:r>
      <w:r w:rsidR="00F22F7D">
        <w:t xml:space="preserve">. </w:t>
      </w:r>
      <w:r w:rsidR="00CE04B7">
        <w:t>The application will provide information on birds that have been</w:t>
      </w:r>
      <w:r w:rsidR="000566E2">
        <w:t xml:space="preserve"> identified, such as a photo and description.</w:t>
      </w:r>
      <w:r w:rsidR="00CE04B7">
        <w:t xml:space="preserve"> </w:t>
      </w:r>
      <w:r w:rsidR="00316F32">
        <w:t>After recording an audio clip with the application</w:t>
      </w:r>
      <w:r w:rsidR="00DD7319">
        <w:t>,</w:t>
      </w:r>
      <w:r w:rsidR="00316F32">
        <w:t xml:space="preserve"> the clip should be </w:t>
      </w:r>
      <w:r w:rsidR="00DD7319">
        <w:t xml:space="preserve">saved to the phone. The </w:t>
      </w:r>
      <w:r w:rsidR="00B13FFE">
        <w:t>application should allow the clip to be replayed</w:t>
      </w:r>
      <w:r w:rsidR="00645F33">
        <w:t xml:space="preserve"> or re</w:t>
      </w:r>
      <w:r w:rsidR="008527B6">
        <w:t>-</w:t>
      </w:r>
      <w:r w:rsidR="00645F33">
        <w:t>identified.</w:t>
      </w:r>
      <w:r w:rsidR="00F94B80">
        <w:t xml:space="preserve"> </w:t>
      </w:r>
    </w:p>
    <w:p w:rsidR="00453B16" w:rsidRDefault="00453B16" w:rsidP="001D79AE">
      <w:pPr>
        <w:pStyle w:val="Heading1"/>
        <w:spacing w:line="360" w:lineRule="auto"/>
      </w:pPr>
      <w:r>
        <w:t>Target Market</w:t>
      </w:r>
    </w:p>
    <w:p w:rsidR="00453B16" w:rsidRPr="00453B16" w:rsidRDefault="00453B16" w:rsidP="001D79AE">
      <w:pPr>
        <w:spacing w:line="360" w:lineRule="auto"/>
      </w:pPr>
      <w:r>
        <w:tab/>
      </w:r>
      <w:r w:rsidR="00E92F15">
        <w:t>The target market for this application is b</w:t>
      </w:r>
      <w:r w:rsidR="00350CE0">
        <w:t>ird lovers who own a mobile phone operating Android’s Gingerbread 2.3.3 operating system or above</w:t>
      </w:r>
      <w:r w:rsidR="00E92F15">
        <w:t>.</w:t>
      </w:r>
    </w:p>
    <w:p w:rsidR="008B21B7" w:rsidRDefault="00906143" w:rsidP="001D79AE">
      <w:pPr>
        <w:pStyle w:val="Heading1"/>
        <w:spacing w:line="360" w:lineRule="auto"/>
      </w:pPr>
      <w:r>
        <w:t>Product Backlog</w:t>
      </w:r>
    </w:p>
    <w:p w:rsidR="0084498D" w:rsidRDefault="00AE751F" w:rsidP="001D79AE">
      <w:pPr>
        <w:pStyle w:val="ListParagraph"/>
        <w:numPr>
          <w:ilvl w:val="0"/>
          <w:numId w:val="3"/>
        </w:numPr>
        <w:spacing w:line="360" w:lineRule="auto"/>
      </w:pPr>
      <w:r>
        <w:t xml:space="preserve">As a </w:t>
      </w:r>
      <w:r w:rsidR="00453B16">
        <w:t>bird lover</w:t>
      </w:r>
      <w:r w:rsidR="00F44BFF">
        <w:t xml:space="preserve"> when I take a </w:t>
      </w:r>
      <w:r w:rsidR="00453B16">
        <w:t>walk in a forest</w:t>
      </w:r>
      <w:r w:rsidR="00F44BFF">
        <w:t xml:space="preserve"> I want to be able to</w:t>
      </w:r>
      <w:r w:rsidR="00453B16">
        <w:t xml:space="preserve"> pull out my cell</w:t>
      </w:r>
      <w:r w:rsidR="00F44BFF">
        <w:t>phone</w:t>
      </w:r>
      <w:r w:rsidR="00D96EEA">
        <w:t xml:space="preserve"> and record bird songs and </w:t>
      </w:r>
      <w:r w:rsidR="008F21A0">
        <w:t>identify</w:t>
      </w:r>
      <w:r w:rsidR="00F44BFF">
        <w:t xml:space="preserve"> the bird</w:t>
      </w:r>
      <w:r w:rsidR="00522810">
        <w:t xml:space="preserve"> songs that I </w:t>
      </w:r>
      <w:r w:rsidR="00933079">
        <w:t>hear.</w:t>
      </w:r>
      <w:r w:rsidR="00522810">
        <w:t xml:space="preserve"> </w:t>
      </w:r>
    </w:p>
    <w:p w:rsidR="00D34A90" w:rsidRDefault="00D34A90" w:rsidP="00D34A90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As a bird enthusiast while I take a walk through a city, I want to be able to record bird songs with my cellphone and identify bird species despite any background noise.</w:t>
      </w:r>
      <w:r w:rsidRPr="0067596F">
        <w:t xml:space="preserve"> </w:t>
      </w:r>
    </w:p>
    <w:p w:rsidR="00D34A90" w:rsidRDefault="00D34A90" w:rsidP="00D34A90">
      <w:pPr>
        <w:pStyle w:val="ListParagraph"/>
        <w:numPr>
          <w:ilvl w:val="0"/>
          <w:numId w:val="3"/>
        </w:numPr>
        <w:spacing w:line="360" w:lineRule="auto"/>
      </w:pPr>
      <w:r>
        <w:t>As a bird lover, when I get the results of my identification request I want to see a list of bird species that were identified and an approximation on the number of individuals from each species.</w:t>
      </w:r>
    </w:p>
    <w:p w:rsidR="00D34A90" w:rsidRDefault="00D34A90" w:rsidP="00D34A90">
      <w:pPr>
        <w:pStyle w:val="ListParagraph"/>
        <w:numPr>
          <w:ilvl w:val="0"/>
          <w:numId w:val="3"/>
        </w:numPr>
        <w:spacing w:line="360" w:lineRule="auto"/>
      </w:pPr>
      <w:r>
        <w:t>As a bird lover, when I use the application I want it to accurately match</w:t>
      </w:r>
      <w:r w:rsidR="00ED1AE8">
        <w:t xml:space="preserve"> common western North American</w:t>
      </w:r>
      <w:r>
        <w:t xml:space="preserve"> birds</w:t>
      </w:r>
      <w:r w:rsidR="007E1DDA">
        <w:t xml:space="preserve"> that it is familiar with</w:t>
      </w:r>
      <w:r>
        <w:t xml:space="preserve"> </w:t>
      </w:r>
      <w:r w:rsidR="00CE57AD">
        <w:t>99</w:t>
      </w:r>
      <w:r>
        <w:t xml:space="preserve">% of the time. It should also reasonably approximate the number of individual birds. </w:t>
      </w:r>
    </w:p>
    <w:p w:rsidR="00E5130D" w:rsidRDefault="00E5130D" w:rsidP="00E5130D">
      <w:pPr>
        <w:pStyle w:val="ListParagraph"/>
        <w:numPr>
          <w:ilvl w:val="0"/>
          <w:numId w:val="3"/>
        </w:numPr>
        <w:spacing w:line="360" w:lineRule="auto"/>
      </w:pPr>
      <w:r>
        <w:t>As a bird lover, if the application cannot match a bird call to a species, I want the call to be saved. If I or anyone else who uses the app ever hear another call that matches an unknown call the device should d</w:t>
      </w:r>
      <w:r w:rsidR="00C36F29">
        <w:t>isplay that it is an unknown call, and information on where the call has been heard should be available</w:t>
      </w:r>
      <w:r>
        <w:t xml:space="preserve">. </w:t>
      </w:r>
    </w:p>
    <w:p w:rsidR="00DE2EDA" w:rsidRDefault="00DE2EDA" w:rsidP="001D79AE">
      <w:pPr>
        <w:pStyle w:val="ListParagraph"/>
        <w:numPr>
          <w:ilvl w:val="0"/>
          <w:numId w:val="3"/>
        </w:numPr>
        <w:spacing w:line="360" w:lineRule="auto"/>
      </w:pPr>
      <w:r>
        <w:t>As a bird lover, I should get the res</w:t>
      </w:r>
      <w:r w:rsidR="00D97C92">
        <w:t>ults of the identification with</w:t>
      </w:r>
      <w:r>
        <w:t>in a reasonable time</w:t>
      </w:r>
      <w:r w:rsidR="00572E19">
        <w:t xml:space="preserve"> after the clip is sent</w:t>
      </w:r>
      <w:r>
        <w:t>, less than 5 seconds.</w:t>
      </w:r>
    </w:p>
    <w:p w:rsidR="007F52D4" w:rsidRDefault="007F52D4" w:rsidP="001D79AE">
      <w:pPr>
        <w:pStyle w:val="ListParagraph"/>
        <w:numPr>
          <w:ilvl w:val="0"/>
          <w:numId w:val="3"/>
        </w:numPr>
        <w:spacing w:line="360" w:lineRule="auto"/>
      </w:pPr>
      <w:r>
        <w:t>As a</w:t>
      </w:r>
      <w:r w:rsidR="002A20D9">
        <w:t xml:space="preserve"> bird lover</w:t>
      </w:r>
      <w:r>
        <w:t>,</w:t>
      </w:r>
      <w:r w:rsidR="00FD56ED">
        <w:t xml:space="preserve"> after I have recorded a</w:t>
      </w:r>
      <w:r w:rsidR="008456BA">
        <w:t xml:space="preserve"> call I want to be able to save that clip</w:t>
      </w:r>
      <w:r w:rsidR="000D4109">
        <w:t xml:space="preserve"> and the location it was recorded at</w:t>
      </w:r>
      <w:r w:rsidR="008456BA">
        <w:t xml:space="preserve">, so that I can listen to </w:t>
      </w:r>
      <w:r w:rsidR="007858E7">
        <w:t>it later</w:t>
      </w:r>
      <w:r w:rsidR="001E46D8">
        <w:t xml:space="preserve"> or identify and record the spotting later if I am offline</w:t>
      </w:r>
      <w:r>
        <w:t>.</w:t>
      </w:r>
      <w:r w:rsidR="000D4109">
        <w:t xml:space="preserve"> When I listen to the clip later I want the ability to identify its species list. </w:t>
      </w:r>
    </w:p>
    <w:p w:rsidR="00553EC4" w:rsidRDefault="00553EC4" w:rsidP="001D79AE">
      <w:pPr>
        <w:pStyle w:val="ListParagraph"/>
        <w:numPr>
          <w:ilvl w:val="0"/>
          <w:numId w:val="3"/>
        </w:numPr>
        <w:spacing w:line="360" w:lineRule="auto"/>
      </w:pPr>
      <w:r>
        <w:t>As a</w:t>
      </w:r>
      <w:r w:rsidR="001E46D8">
        <w:t xml:space="preserve"> bird lover</w:t>
      </w:r>
      <w:r w:rsidR="001D0327">
        <w:t>, if I am offline</w:t>
      </w:r>
      <w:r>
        <w:t xml:space="preserve"> want to queue</w:t>
      </w:r>
      <w:r w:rsidR="001D0327">
        <w:t xml:space="preserve"> clips as well as the locations at which they were recorded. M</w:t>
      </w:r>
      <w:r>
        <w:t xml:space="preserve">y sightings </w:t>
      </w:r>
      <w:r w:rsidR="001D0327">
        <w:t xml:space="preserve">should be </w:t>
      </w:r>
      <w:r>
        <w:t>reported</w:t>
      </w:r>
      <w:r w:rsidR="001D0327">
        <w:t xml:space="preserve"> automatically</w:t>
      </w:r>
      <w:r>
        <w:t xml:space="preserve"> when I get online.</w:t>
      </w:r>
      <w:r w:rsidR="00E23AD2">
        <w:t xml:space="preserve"> I want the ability to choose set whether I want this feature to be active.</w:t>
      </w:r>
    </w:p>
    <w:p w:rsidR="00553EC4" w:rsidRDefault="00F44BFF" w:rsidP="001D79AE">
      <w:pPr>
        <w:pStyle w:val="ListParagraph"/>
        <w:numPr>
          <w:ilvl w:val="0"/>
          <w:numId w:val="3"/>
        </w:numPr>
        <w:spacing w:line="360" w:lineRule="auto"/>
      </w:pPr>
      <w:r>
        <w:t>As a bird lover</w:t>
      </w:r>
      <w:r w:rsidR="007F5C3D">
        <w:t>,</w:t>
      </w:r>
      <w:r w:rsidR="000A172D">
        <w:t xml:space="preserve"> </w:t>
      </w:r>
      <w:r w:rsidR="001A764B">
        <w:t xml:space="preserve">when I am planning for my next outing </w:t>
      </w:r>
      <w:r w:rsidR="000A172D">
        <w:t>I want to</w:t>
      </w:r>
      <w:r w:rsidR="00892928">
        <w:t xml:space="preserve"> view bird sightings on a map</w:t>
      </w:r>
      <w:r w:rsidR="007F5C3D">
        <w:t>, so that I can plan my outing based on what birds can be found where, or find new bird places.</w:t>
      </w:r>
      <w:r w:rsidR="00241139">
        <w:t xml:space="preserve"> </w:t>
      </w:r>
      <w:r w:rsidR="00615C98">
        <w:t>T</w:t>
      </w:r>
      <w:r w:rsidR="00241139">
        <w:t>he sightings should contain information on what bird was sighted, and when it was sighted</w:t>
      </w:r>
      <w:r w:rsidR="000A172D">
        <w:t>.</w:t>
      </w:r>
    </w:p>
    <w:p w:rsidR="00205861" w:rsidRDefault="00FE63B0" w:rsidP="001D79AE">
      <w:pPr>
        <w:pStyle w:val="ListParagraph"/>
        <w:numPr>
          <w:ilvl w:val="0"/>
          <w:numId w:val="3"/>
        </w:numPr>
        <w:spacing w:line="360" w:lineRule="auto"/>
      </w:pPr>
      <w:r>
        <w:t>As a bird lover</w:t>
      </w:r>
      <w:r w:rsidR="00126316">
        <w:t>, I want to contribute to the recording of bird sightings</w:t>
      </w:r>
      <w:r w:rsidR="00241139">
        <w:t>, when the application identifies bi</w:t>
      </w:r>
      <w:r w:rsidR="0049791C">
        <w:t>rds I want the applicati</w:t>
      </w:r>
      <w:r w:rsidR="00880864">
        <w:t>on to automatically record them</w:t>
      </w:r>
      <w:r w:rsidR="0069100F">
        <w:t xml:space="preserve"> and add them to the map at my current location</w:t>
      </w:r>
      <w:r w:rsidR="00126316">
        <w:t>.</w:t>
      </w:r>
    </w:p>
    <w:p w:rsidR="004F5E6D" w:rsidRDefault="006279A1" w:rsidP="001D79AE">
      <w:pPr>
        <w:pStyle w:val="Heading1"/>
        <w:spacing w:line="360" w:lineRule="auto"/>
      </w:pPr>
      <w:r>
        <w:t>2-Week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0324" w:rsidTr="00DB0324">
        <w:tc>
          <w:tcPr>
            <w:tcW w:w="4788" w:type="dxa"/>
          </w:tcPr>
          <w:p w:rsidR="00DB0324" w:rsidRDefault="00DB0324" w:rsidP="001D79AE">
            <w:pPr>
              <w:spacing w:line="360" w:lineRule="auto"/>
              <w:jc w:val="center"/>
            </w:pPr>
            <w:r>
              <w:t>Week 1</w:t>
            </w:r>
          </w:p>
        </w:tc>
        <w:tc>
          <w:tcPr>
            <w:tcW w:w="4788" w:type="dxa"/>
          </w:tcPr>
          <w:p w:rsidR="00DB0324" w:rsidRDefault="00DB0324" w:rsidP="001D79AE">
            <w:pPr>
              <w:spacing w:line="360" w:lineRule="auto"/>
              <w:jc w:val="center"/>
            </w:pPr>
            <w:r>
              <w:t>Week 2</w:t>
            </w:r>
          </w:p>
        </w:tc>
      </w:tr>
      <w:tr w:rsidR="00DB0324" w:rsidTr="00DB0324"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3662"/>
            </w:tblGrid>
            <w:tr w:rsidR="00DB0324" w:rsidTr="00DB293E">
              <w:tc>
                <w:tcPr>
                  <w:tcW w:w="895" w:type="dxa"/>
                </w:tcPr>
                <w:p w:rsidR="00DB0324" w:rsidRDefault="00C545D1" w:rsidP="001D79AE">
                  <w:pPr>
                    <w:spacing w:line="360" w:lineRule="auto"/>
                  </w:pPr>
                  <w:r>
                    <w:t>Day 1</w:t>
                  </w:r>
                </w:p>
              </w:tc>
              <w:tc>
                <w:tcPr>
                  <w:tcW w:w="3662" w:type="dxa"/>
                </w:tcPr>
                <w:p w:rsidR="00C72022" w:rsidRDefault="00A659C1" w:rsidP="001D79AE">
                  <w:pPr>
                    <w:spacing w:line="360" w:lineRule="auto"/>
                  </w:pPr>
                  <w:r>
                    <w:t>Research: Gather bird call data</w:t>
                  </w:r>
                  <w:r w:rsidR="006B5BB1">
                    <w:t xml:space="preserve"> that will be the basis of identifying </w:t>
                  </w:r>
                  <w:r w:rsidR="006B5BB1">
                    <w:lastRenderedPageBreak/>
                    <w:t>birdcalls of similar birds</w:t>
                  </w:r>
                  <w:r w:rsidR="00D96EEA">
                    <w:t>.</w:t>
                  </w:r>
                </w:p>
              </w:tc>
            </w:tr>
            <w:tr w:rsidR="00A659C1" w:rsidTr="00DB293E">
              <w:tc>
                <w:tcPr>
                  <w:tcW w:w="895" w:type="dxa"/>
                </w:tcPr>
                <w:p w:rsidR="00A659C1" w:rsidRDefault="00A659C1" w:rsidP="001D79AE">
                  <w:pPr>
                    <w:spacing w:line="360" w:lineRule="auto"/>
                  </w:pPr>
                  <w:r>
                    <w:lastRenderedPageBreak/>
                    <w:t>Day 2</w:t>
                  </w:r>
                </w:p>
              </w:tc>
              <w:tc>
                <w:tcPr>
                  <w:tcW w:w="3662" w:type="dxa"/>
                </w:tcPr>
                <w:p w:rsidR="00A659C1" w:rsidRDefault="00A659C1" w:rsidP="00F13232">
                  <w:pPr>
                    <w:spacing w:line="360" w:lineRule="auto"/>
                  </w:pPr>
                  <w:r>
                    <w:t>Research: Gather bird call data</w:t>
                  </w:r>
                  <w:r w:rsidR="006B5BB1">
                    <w:t xml:space="preserve"> that will be tested against the sample data, these should be different from Day 1’s </w:t>
                  </w:r>
                </w:p>
              </w:tc>
            </w:tr>
            <w:tr w:rsidR="00A659C1" w:rsidTr="00DB293E">
              <w:tc>
                <w:tcPr>
                  <w:tcW w:w="895" w:type="dxa"/>
                </w:tcPr>
                <w:p w:rsidR="00A659C1" w:rsidRDefault="00A659C1" w:rsidP="001D79AE">
                  <w:pPr>
                    <w:spacing w:line="360" w:lineRule="auto"/>
                  </w:pPr>
                  <w:r>
                    <w:t>Day 3</w:t>
                  </w:r>
                </w:p>
              </w:tc>
              <w:tc>
                <w:tcPr>
                  <w:tcW w:w="3662" w:type="dxa"/>
                </w:tcPr>
                <w:p w:rsidR="00A659C1" w:rsidRDefault="001C3626" w:rsidP="001D79AE">
                  <w:pPr>
                    <w:spacing w:line="360" w:lineRule="auto"/>
                  </w:pPr>
                  <w:r>
                    <w:t xml:space="preserve">Code: </w:t>
                  </w:r>
                  <w:r w:rsidR="00A659C1">
                    <w:t>Create Audio Print Algorithm</w:t>
                  </w:r>
                </w:p>
              </w:tc>
            </w:tr>
            <w:tr w:rsidR="00A659C1" w:rsidTr="00DB293E">
              <w:tc>
                <w:tcPr>
                  <w:tcW w:w="895" w:type="dxa"/>
                </w:tcPr>
                <w:p w:rsidR="00A659C1" w:rsidRDefault="00A659C1" w:rsidP="001D79AE">
                  <w:pPr>
                    <w:spacing w:line="360" w:lineRule="auto"/>
                  </w:pPr>
                  <w:r>
                    <w:t>Day 4</w:t>
                  </w:r>
                </w:p>
              </w:tc>
              <w:tc>
                <w:tcPr>
                  <w:tcW w:w="3662" w:type="dxa"/>
                </w:tcPr>
                <w:p w:rsidR="00A659C1" w:rsidRDefault="001C3626" w:rsidP="00F13232">
                  <w:pPr>
                    <w:spacing w:line="360" w:lineRule="auto"/>
                  </w:pPr>
                  <w:r>
                    <w:t xml:space="preserve">Code: </w:t>
                  </w:r>
                  <w:r w:rsidR="00A659C1">
                    <w:t>Create Audio Print Algorithm</w:t>
                  </w:r>
                </w:p>
              </w:tc>
            </w:tr>
            <w:tr w:rsidR="00A659C1" w:rsidTr="00DB293E">
              <w:tc>
                <w:tcPr>
                  <w:tcW w:w="895" w:type="dxa"/>
                </w:tcPr>
                <w:p w:rsidR="00A659C1" w:rsidRDefault="00A659C1" w:rsidP="001D79AE">
                  <w:pPr>
                    <w:spacing w:line="360" w:lineRule="auto"/>
                  </w:pPr>
                  <w:r>
                    <w:t>Day 5</w:t>
                  </w:r>
                </w:p>
              </w:tc>
              <w:tc>
                <w:tcPr>
                  <w:tcW w:w="3662" w:type="dxa"/>
                </w:tcPr>
                <w:p w:rsidR="00A659C1" w:rsidRDefault="001C3626" w:rsidP="00D96EEA">
                  <w:pPr>
                    <w:spacing w:line="360" w:lineRule="auto"/>
                  </w:pPr>
                  <w:r>
                    <w:t xml:space="preserve">Code: </w:t>
                  </w:r>
                  <w:r w:rsidR="00D96EEA">
                    <w:t xml:space="preserve">Prove that the </w:t>
                  </w:r>
                  <w:r w:rsidR="00A659C1">
                    <w:t>Audio Print Algorithm</w:t>
                  </w:r>
                  <w:r w:rsidR="00D96EEA">
                    <w:t xml:space="preserve"> works</w:t>
                  </w:r>
                  <w:r w:rsidR="006E620F">
                    <w:t xml:space="preserve"> for matching</w:t>
                  </w:r>
                </w:p>
              </w:tc>
            </w:tr>
          </w:tbl>
          <w:p w:rsidR="00DB0324" w:rsidRDefault="00DB0324" w:rsidP="001D79AE">
            <w:pPr>
              <w:spacing w:line="360" w:lineRule="auto"/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3680"/>
            </w:tblGrid>
            <w:tr w:rsidR="00DB0324" w:rsidTr="00DB293E">
              <w:tc>
                <w:tcPr>
                  <w:tcW w:w="877" w:type="dxa"/>
                </w:tcPr>
                <w:p w:rsidR="00DB0324" w:rsidRDefault="00DB293E" w:rsidP="001D79AE">
                  <w:pPr>
                    <w:spacing w:line="360" w:lineRule="auto"/>
                  </w:pPr>
                  <w:r>
                    <w:lastRenderedPageBreak/>
                    <w:t>Day 6</w:t>
                  </w:r>
                </w:p>
              </w:tc>
              <w:tc>
                <w:tcPr>
                  <w:tcW w:w="3680" w:type="dxa"/>
                </w:tcPr>
                <w:p w:rsidR="00DB0324" w:rsidRDefault="00B412E3" w:rsidP="001D79AE">
                  <w:pPr>
                    <w:spacing w:line="360" w:lineRule="auto"/>
                  </w:pPr>
                  <w:r>
                    <w:t>Research: find recordings o</w:t>
                  </w:r>
                  <w:r w:rsidR="00013D3A">
                    <w:t>f different birds doing the same call</w:t>
                  </w:r>
                  <w:r w:rsidR="00F13232">
                    <w:t xml:space="preserve">, if they are </w:t>
                  </w:r>
                  <w:r w:rsidR="00F13232">
                    <w:lastRenderedPageBreak/>
                    <w:t>not in the same sound file combine them</w:t>
                  </w:r>
                  <w:r w:rsidR="0027336A">
                    <w:t>.</w:t>
                  </w:r>
                  <w:r w:rsidR="00DE603E">
                    <w:t xml:space="preserve"> Also study the sounds to see how they differ from each other</w:t>
                  </w:r>
                </w:p>
              </w:tc>
            </w:tr>
            <w:tr w:rsidR="00DB0324" w:rsidTr="00DB293E">
              <w:tc>
                <w:tcPr>
                  <w:tcW w:w="877" w:type="dxa"/>
                </w:tcPr>
                <w:p w:rsidR="00DB0324" w:rsidRDefault="00DB293E" w:rsidP="001D79AE">
                  <w:pPr>
                    <w:spacing w:line="360" w:lineRule="auto"/>
                  </w:pPr>
                  <w:r>
                    <w:lastRenderedPageBreak/>
                    <w:t>Day 7</w:t>
                  </w:r>
                </w:p>
              </w:tc>
              <w:tc>
                <w:tcPr>
                  <w:tcW w:w="3680" w:type="dxa"/>
                </w:tcPr>
                <w:p w:rsidR="00DB0324" w:rsidRDefault="00D541A8" w:rsidP="009F7F3C">
                  <w:pPr>
                    <w:spacing w:line="360" w:lineRule="auto"/>
                  </w:pPr>
                  <w:r>
                    <w:t xml:space="preserve">Code: Create </w:t>
                  </w:r>
                  <w:r w:rsidR="00C555B4">
                    <w:t>algorithm t</w:t>
                  </w:r>
                  <w:r w:rsidR="008F21A0">
                    <w:t>hat identifies</w:t>
                  </w:r>
                  <w:r w:rsidR="00943E43">
                    <w:t xml:space="preserve"> the number of </w:t>
                  </w:r>
                  <w:r w:rsidR="009F7F3C">
                    <w:t>calls that are from the same bird.</w:t>
                  </w:r>
                </w:p>
              </w:tc>
            </w:tr>
            <w:tr w:rsidR="00C555B4" w:rsidTr="00DB293E">
              <w:tc>
                <w:tcPr>
                  <w:tcW w:w="877" w:type="dxa"/>
                </w:tcPr>
                <w:p w:rsidR="00C555B4" w:rsidRDefault="00C555B4" w:rsidP="001D79AE">
                  <w:pPr>
                    <w:spacing w:line="360" w:lineRule="auto"/>
                  </w:pPr>
                  <w:r>
                    <w:t>Day 8</w:t>
                  </w:r>
                </w:p>
              </w:tc>
              <w:tc>
                <w:tcPr>
                  <w:tcW w:w="3680" w:type="dxa"/>
                </w:tcPr>
                <w:p w:rsidR="00C555B4" w:rsidRDefault="009F7F3C">
                  <w:r>
                    <w:t>Code: Create algorithm that identifies the number of calls that are from the same bird.</w:t>
                  </w:r>
                  <w:r w:rsidR="00C555B4" w:rsidRPr="00FC1F2A">
                    <w:t xml:space="preserve"> </w:t>
                  </w:r>
                </w:p>
              </w:tc>
            </w:tr>
            <w:tr w:rsidR="00C555B4" w:rsidTr="00DB293E">
              <w:tc>
                <w:tcPr>
                  <w:tcW w:w="877" w:type="dxa"/>
                </w:tcPr>
                <w:p w:rsidR="00C555B4" w:rsidRDefault="00C555B4" w:rsidP="001D79AE">
                  <w:pPr>
                    <w:spacing w:line="360" w:lineRule="auto"/>
                  </w:pPr>
                  <w:r>
                    <w:t>Day 9</w:t>
                  </w:r>
                </w:p>
              </w:tc>
              <w:tc>
                <w:tcPr>
                  <w:tcW w:w="3680" w:type="dxa"/>
                </w:tcPr>
                <w:p w:rsidR="00C555B4" w:rsidRDefault="009F7F3C">
                  <w:r>
                    <w:t>Code: Create algorithm that identifies the number of calls that are from the same bird.</w:t>
                  </w:r>
                </w:p>
              </w:tc>
            </w:tr>
            <w:tr w:rsidR="00DB0324" w:rsidTr="00DB293E">
              <w:tc>
                <w:tcPr>
                  <w:tcW w:w="877" w:type="dxa"/>
                </w:tcPr>
                <w:p w:rsidR="00DB0324" w:rsidRDefault="00DB293E" w:rsidP="001D79AE">
                  <w:pPr>
                    <w:spacing w:line="360" w:lineRule="auto"/>
                  </w:pPr>
                  <w:r>
                    <w:t>Day 10</w:t>
                  </w:r>
                </w:p>
              </w:tc>
              <w:tc>
                <w:tcPr>
                  <w:tcW w:w="3680" w:type="dxa"/>
                </w:tcPr>
                <w:p w:rsidR="00DB0324" w:rsidRDefault="009F7F3C" w:rsidP="001D79AE">
                  <w:pPr>
                    <w:spacing w:line="360" w:lineRule="auto"/>
                  </w:pPr>
                  <w:r>
                    <w:t>Code: Create algorithm that identifies the number of calls that are from the same bird.</w:t>
                  </w:r>
                </w:p>
              </w:tc>
            </w:tr>
          </w:tbl>
          <w:p w:rsidR="00DB0324" w:rsidRDefault="00DB0324" w:rsidP="001D79AE">
            <w:pPr>
              <w:spacing w:line="360" w:lineRule="auto"/>
            </w:pPr>
          </w:p>
        </w:tc>
      </w:tr>
    </w:tbl>
    <w:p w:rsidR="000139A7" w:rsidRDefault="000139A7" w:rsidP="001D79AE">
      <w:pPr>
        <w:spacing w:line="360" w:lineRule="auto"/>
      </w:pPr>
    </w:p>
    <w:sectPr w:rsidR="0001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42D1F"/>
    <w:multiLevelType w:val="hybridMultilevel"/>
    <w:tmpl w:val="A528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F726C"/>
    <w:multiLevelType w:val="hybridMultilevel"/>
    <w:tmpl w:val="AFB0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E5B3E"/>
    <w:multiLevelType w:val="hybridMultilevel"/>
    <w:tmpl w:val="5EB0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9E"/>
    <w:rsid w:val="000139A7"/>
    <w:rsid w:val="00013D3A"/>
    <w:rsid w:val="00033ED3"/>
    <w:rsid w:val="00042614"/>
    <w:rsid w:val="000464FE"/>
    <w:rsid w:val="000566E2"/>
    <w:rsid w:val="00075B72"/>
    <w:rsid w:val="00075C14"/>
    <w:rsid w:val="000779D5"/>
    <w:rsid w:val="00092319"/>
    <w:rsid w:val="00094F57"/>
    <w:rsid w:val="000A172D"/>
    <w:rsid w:val="000A173E"/>
    <w:rsid w:val="000B2CDC"/>
    <w:rsid w:val="000B574C"/>
    <w:rsid w:val="000C097F"/>
    <w:rsid w:val="000C1759"/>
    <w:rsid w:val="000D4109"/>
    <w:rsid w:val="000F100A"/>
    <w:rsid w:val="000F23CA"/>
    <w:rsid w:val="000F51D3"/>
    <w:rsid w:val="000F6B8C"/>
    <w:rsid w:val="000F7970"/>
    <w:rsid w:val="00126316"/>
    <w:rsid w:val="00141CF5"/>
    <w:rsid w:val="00145032"/>
    <w:rsid w:val="0017208A"/>
    <w:rsid w:val="001747CB"/>
    <w:rsid w:val="001862D3"/>
    <w:rsid w:val="00191846"/>
    <w:rsid w:val="001966CE"/>
    <w:rsid w:val="001A074E"/>
    <w:rsid w:val="001A764B"/>
    <w:rsid w:val="001B7387"/>
    <w:rsid w:val="001C1A05"/>
    <w:rsid w:val="001C224E"/>
    <w:rsid w:val="001C3626"/>
    <w:rsid w:val="001C3CCD"/>
    <w:rsid w:val="001C55BF"/>
    <w:rsid w:val="001D0327"/>
    <w:rsid w:val="001D79AE"/>
    <w:rsid w:val="001E3468"/>
    <w:rsid w:val="001E43F3"/>
    <w:rsid w:val="001E46D8"/>
    <w:rsid w:val="00205861"/>
    <w:rsid w:val="00240165"/>
    <w:rsid w:val="00241139"/>
    <w:rsid w:val="00246D7E"/>
    <w:rsid w:val="00256CD6"/>
    <w:rsid w:val="00261264"/>
    <w:rsid w:val="00262E16"/>
    <w:rsid w:val="0027336A"/>
    <w:rsid w:val="00276A02"/>
    <w:rsid w:val="00290116"/>
    <w:rsid w:val="002947C4"/>
    <w:rsid w:val="0029519D"/>
    <w:rsid w:val="0029597C"/>
    <w:rsid w:val="002A20D9"/>
    <w:rsid w:val="002A425E"/>
    <w:rsid w:val="002A6DFA"/>
    <w:rsid w:val="002B136C"/>
    <w:rsid w:val="002B5509"/>
    <w:rsid w:val="002D6B0B"/>
    <w:rsid w:val="002D6FBC"/>
    <w:rsid w:val="002E2CC2"/>
    <w:rsid w:val="002F2C2A"/>
    <w:rsid w:val="002F2E01"/>
    <w:rsid w:val="00310297"/>
    <w:rsid w:val="00313088"/>
    <w:rsid w:val="00316F32"/>
    <w:rsid w:val="003310EF"/>
    <w:rsid w:val="00334B61"/>
    <w:rsid w:val="00342F78"/>
    <w:rsid w:val="00350CE0"/>
    <w:rsid w:val="00357681"/>
    <w:rsid w:val="0038637D"/>
    <w:rsid w:val="00395958"/>
    <w:rsid w:val="003A311F"/>
    <w:rsid w:val="003C13C3"/>
    <w:rsid w:val="003D16C8"/>
    <w:rsid w:val="003E34F0"/>
    <w:rsid w:val="003F3DF7"/>
    <w:rsid w:val="00402E19"/>
    <w:rsid w:val="00410BBB"/>
    <w:rsid w:val="0041243A"/>
    <w:rsid w:val="0041263B"/>
    <w:rsid w:val="004208C5"/>
    <w:rsid w:val="00440231"/>
    <w:rsid w:val="00440636"/>
    <w:rsid w:val="004411EF"/>
    <w:rsid w:val="00453B16"/>
    <w:rsid w:val="00462D9E"/>
    <w:rsid w:val="00465852"/>
    <w:rsid w:val="00467317"/>
    <w:rsid w:val="004859D1"/>
    <w:rsid w:val="0049791C"/>
    <w:rsid w:val="004A5E34"/>
    <w:rsid w:val="004A7721"/>
    <w:rsid w:val="004A7D92"/>
    <w:rsid w:val="004B420B"/>
    <w:rsid w:val="004B7061"/>
    <w:rsid w:val="004B789E"/>
    <w:rsid w:val="004F5E6D"/>
    <w:rsid w:val="0051117A"/>
    <w:rsid w:val="00512F84"/>
    <w:rsid w:val="005216B4"/>
    <w:rsid w:val="00522810"/>
    <w:rsid w:val="00545E87"/>
    <w:rsid w:val="00546E35"/>
    <w:rsid w:val="00553EC4"/>
    <w:rsid w:val="00572E19"/>
    <w:rsid w:val="00575916"/>
    <w:rsid w:val="00586F59"/>
    <w:rsid w:val="00592EE2"/>
    <w:rsid w:val="005A1A71"/>
    <w:rsid w:val="005A507C"/>
    <w:rsid w:val="005D2F33"/>
    <w:rsid w:val="005E1041"/>
    <w:rsid w:val="005E40AD"/>
    <w:rsid w:val="005E4560"/>
    <w:rsid w:val="005F5B0D"/>
    <w:rsid w:val="0060681B"/>
    <w:rsid w:val="006072F2"/>
    <w:rsid w:val="00612BA3"/>
    <w:rsid w:val="00615793"/>
    <w:rsid w:val="00615C98"/>
    <w:rsid w:val="00624553"/>
    <w:rsid w:val="00624882"/>
    <w:rsid w:val="00625DE1"/>
    <w:rsid w:val="006260C1"/>
    <w:rsid w:val="006279A1"/>
    <w:rsid w:val="00633689"/>
    <w:rsid w:val="00645713"/>
    <w:rsid w:val="00645F33"/>
    <w:rsid w:val="006463FB"/>
    <w:rsid w:val="00656C68"/>
    <w:rsid w:val="0067596F"/>
    <w:rsid w:val="006850DD"/>
    <w:rsid w:val="0069100F"/>
    <w:rsid w:val="0069412B"/>
    <w:rsid w:val="006A65B8"/>
    <w:rsid w:val="006B01EF"/>
    <w:rsid w:val="006B38C3"/>
    <w:rsid w:val="006B5BB1"/>
    <w:rsid w:val="006C0C6C"/>
    <w:rsid w:val="006D3F97"/>
    <w:rsid w:val="006E0C9E"/>
    <w:rsid w:val="006E34C0"/>
    <w:rsid w:val="006E476C"/>
    <w:rsid w:val="006E620F"/>
    <w:rsid w:val="007021E3"/>
    <w:rsid w:val="007204AA"/>
    <w:rsid w:val="00724693"/>
    <w:rsid w:val="007331B3"/>
    <w:rsid w:val="00776FDC"/>
    <w:rsid w:val="007858E7"/>
    <w:rsid w:val="00792353"/>
    <w:rsid w:val="0079567E"/>
    <w:rsid w:val="0079608D"/>
    <w:rsid w:val="00797539"/>
    <w:rsid w:val="007A41DA"/>
    <w:rsid w:val="007B167D"/>
    <w:rsid w:val="007C03EA"/>
    <w:rsid w:val="007C3F1F"/>
    <w:rsid w:val="007D02DF"/>
    <w:rsid w:val="007E1DDA"/>
    <w:rsid w:val="007E3B3A"/>
    <w:rsid w:val="007F1AB0"/>
    <w:rsid w:val="007F52D4"/>
    <w:rsid w:val="007F5C3D"/>
    <w:rsid w:val="007F6821"/>
    <w:rsid w:val="00814B59"/>
    <w:rsid w:val="008160D0"/>
    <w:rsid w:val="0082452A"/>
    <w:rsid w:val="00836DB4"/>
    <w:rsid w:val="00837311"/>
    <w:rsid w:val="008407C5"/>
    <w:rsid w:val="0084498D"/>
    <w:rsid w:val="008456BA"/>
    <w:rsid w:val="008527B6"/>
    <w:rsid w:val="00854E22"/>
    <w:rsid w:val="008628C3"/>
    <w:rsid w:val="00880864"/>
    <w:rsid w:val="00890691"/>
    <w:rsid w:val="00892928"/>
    <w:rsid w:val="00894F61"/>
    <w:rsid w:val="008A1021"/>
    <w:rsid w:val="008A1A33"/>
    <w:rsid w:val="008B21B7"/>
    <w:rsid w:val="008B226C"/>
    <w:rsid w:val="008B38AF"/>
    <w:rsid w:val="008D599A"/>
    <w:rsid w:val="008E33C2"/>
    <w:rsid w:val="008E78C1"/>
    <w:rsid w:val="008F21A0"/>
    <w:rsid w:val="00904787"/>
    <w:rsid w:val="00906143"/>
    <w:rsid w:val="00922D8C"/>
    <w:rsid w:val="009274AF"/>
    <w:rsid w:val="00933079"/>
    <w:rsid w:val="0093513B"/>
    <w:rsid w:val="00935F8D"/>
    <w:rsid w:val="00943E43"/>
    <w:rsid w:val="00947042"/>
    <w:rsid w:val="009519A5"/>
    <w:rsid w:val="009520FD"/>
    <w:rsid w:val="00972031"/>
    <w:rsid w:val="00972FEF"/>
    <w:rsid w:val="00980A51"/>
    <w:rsid w:val="00984309"/>
    <w:rsid w:val="0099621B"/>
    <w:rsid w:val="009A25A9"/>
    <w:rsid w:val="009B2179"/>
    <w:rsid w:val="009B28BF"/>
    <w:rsid w:val="009B37A7"/>
    <w:rsid w:val="009B5F19"/>
    <w:rsid w:val="009C081C"/>
    <w:rsid w:val="009D770B"/>
    <w:rsid w:val="009E2ADC"/>
    <w:rsid w:val="009E480D"/>
    <w:rsid w:val="009F7F3C"/>
    <w:rsid w:val="00A0059D"/>
    <w:rsid w:val="00A137D4"/>
    <w:rsid w:val="00A31935"/>
    <w:rsid w:val="00A4366C"/>
    <w:rsid w:val="00A437B7"/>
    <w:rsid w:val="00A4604E"/>
    <w:rsid w:val="00A53C87"/>
    <w:rsid w:val="00A55181"/>
    <w:rsid w:val="00A651E3"/>
    <w:rsid w:val="00A659C1"/>
    <w:rsid w:val="00A83187"/>
    <w:rsid w:val="00A835DC"/>
    <w:rsid w:val="00AA4702"/>
    <w:rsid w:val="00AB4928"/>
    <w:rsid w:val="00AC346C"/>
    <w:rsid w:val="00AD165F"/>
    <w:rsid w:val="00AE751F"/>
    <w:rsid w:val="00B13FFE"/>
    <w:rsid w:val="00B149B1"/>
    <w:rsid w:val="00B1655A"/>
    <w:rsid w:val="00B20BE6"/>
    <w:rsid w:val="00B2498E"/>
    <w:rsid w:val="00B2562B"/>
    <w:rsid w:val="00B412E3"/>
    <w:rsid w:val="00B453EA"/>
    <w:rsid w:val="00B54376"/>
    <w:rsid w:val="00B57436"/>
    <w:rsid w:val="00B57CD6"/>
    <w:rsid w:val="00B82A69"/>
    <w:rsid w:val="00B9387F"/>
    <w:rsid w:val="00BB0F6E"/>
    <w:rsid w:val="00BC03B2"/>
    <w:rsid w:val="00BC42BD"/>
    <w:rsid w:val="00BE114F"/>
    <w:rsid w:val="00BE7331"/>
    <w:rsid w:val="00BF1662"/>
    <w:rsid w:val="00C07A05"/>
    <w:rsid w:val="00C1671E"/>
    <w:rsid w:val="00C21497"/>
    <w:rsid w:val="00C26063"/>
    <w:rsid w:val="00C30655"/>
    <w:rsid w:val="00C316C1"/>
    <w:rsid w:val="00C36F29"/>
    <w:rsid w:val="00C44B33"/>
    <w:rsid w:val="00C453B0"/>
    <w:rsid w:val="00C52831"/>
    <w:rsid w:val="00C545D1"/>
    <w:rsid w:val="00C555B4"/>
    <w:rsid w:val="00C55866"/>
    <w:rsid w:val="00C64337"/>
    <w:rsid w:val="00C72022"/>
    <w:rsid w:val="00C72EE3"/>
    <w:rsid w:val="00C77FCE"/>
    <w:rsid w:val="00C8006D"/>
    <w:rsid w:val="00C83F01"/>
    <w:rsid w:val="00C849A3"/>
    <w:rsid w:val="00C92C75"/>
    <w:rsid w:val="00CA5E90"/>
    <w:rsid w:val="00CB1FD6"/>
    <w:rsid w:val="00CC3DC5"/>
    <w:rsid w:val="00CD65B6"/>
    <w:rsid w:val="00CE04B7"/>
    <w:rsid w:val="00CE57AD"/>
    <w:rsid w:val="00CE71D1"/>
    <w:rsid w:val="00CF7651"/>
    <w:rsid w:val="00D04C04"/>
    <w:rsid w:val="00D24E65"/>
    <w:rsid w:val="00D34A90"/>
    <w:rsid w:val="00D4121F"/>
    <w:rsid w:val="00D52B9F"/>
    <w:rsid w:val="00D541A8"/>
    <w:rsid w:val="00D57C0D"/>
    <w:rsid w:val="00D60B52"/>
    <w:rsid w:val="00D70C62"/>
    <w:rsid w:val="00D753CA"/>
    <w:rsid w:val="00D83A36"/>
    <w:rsid w:val="00D9270A"/>
    <w:rsid w:val="00D96EEA"/>
    <w:rsid w:val="00D97C92"/>
    <w:rsid w:val="00DB0324"/>
    <w:rsid w:val="00DB293E"/>
    <w:rsid w:val="00DD42FA"/>
    <w:rsid w:val="00DD7319"/>
    <w:rsid w:val="00DE2EDA"/>
    <w:rsid w:val="00DE603E"/>
    <w:rsid w:val="00DF30C8"/>
    <w:rsid w:val="00DF5309"/>
    <w:rsid w:val="00E0667C"/>
    <w:rsid w:val="00E17917"/>
    <w:rsid w:val="00E23AD2"/>
    <w:rsid w:val="00E24478"/>
    <w:rsid w:val="00E26035"/>
    <w:rsid w:val="00E41A52"/>
    <w:rsid w:val="00E456AB"/>
    <w:rsid w:val="00E46846"/>
    <w:rsid w:val="00E5130D"/>
    <w:rsid w:val="00E603B8"/>
    <w:rsid w:val="00E65157"/>
    <w:rsid w:val="00E65AB4"/>
    <w:rsid w:val="00E6626C"/>
    <w:rsid w:val="00E83DCB"/>
    <w:rsid w:val="00E92F15"/>
    <w:rsid w:val="00EB5ECB"/>
    <w:rsid w:val="00EC47F6"/>
    <w:rsid w:val="00ED1AE8"/>
    <w:rsid w:val="00EE21A3"/>
    <w:rsid w:val="00EE4AC1"/>
    <w:rsid w:val="00F10AB0"/>
    <w:rsid w:val="00F13232"/>
    <w:rsid w:val="00F22F7D"/>
    <w:rsid w:val="00F23B47"/>
    <w:rsid w:val="00F264E6"/>
    <w:rsid w:val="00F35A0B"/>
    <w:rsid w:val="00F44BFF"/>
    <w:rsid w:val="00F46723"/>
    <w:rsid w:val="00F47C14"/>
    <w:rsid w:val="00F909B1"/>
    <w:rsid w:val="00F93F8F"/>
    <w:rsid w:val="00F94B80"/>
    <w:rsid w:val="00F9606B"/>
    <w:rsid w:val="00F96427"/>
    <w:rsid w:val="00FC5B11"/>
    <w:rsid w:val="00FD2EBA"/>
    <w:rsid w:val="00FD5649"/>
    <w:rsid w:val="00FD56ED"/>
    <w:rsid w:val="00FE63B0"/>
    <w:rsid w:val="00FF0BED"/>
    <w:rsid w:val="00FF39DF"/>
    <w:rsid w:val="00FF56EB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F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34F0"/>
    <w:pPr>
      <w:ind w:left="720"/>
      <w:contextualSpacing/>
    </w:pPr>
  </w:style>
  <w:style w:type="table" w:styleId="TableGrid">
    <w:name w:val="Table Grid"/>
    <w:basedOn w:val="TableNormal"/>
    <w:uiPriority w:val="59"/>
    <w:rsid w:val="00DB0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F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34F0"/>
    <w:pPr>
      <w:ind w:left="720"/>
      <w:contextualSpacing/>
    </w:pPr>
  </w:style>
  <w:style w:type="table" w:styleId="TableGrid">
    <w:name w:val="Table Grid"/>
    <w:basedOn w:val="TableNormal"/>
    <w:uiPriority w:val="59"/>
    <w:rsid w:val="00DB0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Osibisaad Hardy</dc:creator>
  <cp:lastModifiedBy>Osibisaad Hardy</cp:lastModifiedBy>
  <cp:revision>7</cp:revision>
  <dcterms:created xsi:type="dcterms:W3CDTF">2013-06-02T09:49:00Z</dcterms:created>
  <dcterms:modified xsi:type="dcterms:W3CDTF">2013-06-02T09:57:00Z</dcterms:modified>
</cp:coreProperties>
</file>