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Print Hostname of a VM which is not exposed to public using ansible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Prerequisite: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Two Ubuntu VM’s with Public IP’s and an VM without having public IP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One VM act as Bastion host and we can talk to the VM without public IP through this Bastion Host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Another VM is our ansible controller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Establish password less SSH connection between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ansible controller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Bastion Host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Establish password less SSH connection between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bastion host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PrivateVM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Login to Ansible controller and follow below steps: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Install ansible in ansible controller VM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Now, we have to edit ansible inventory file such that our ansible controller can talk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PrivateVM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bastion host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as medium. </w:t>
      </w:r>
    </w:p>
    <w:p>
      <w:pPr>
        <w:numPr>
          <w:numId w:val="0"/>
        </w:numPr>
        <w:spacing w:line="360" w:lineRule="auto"/>
        <w:ind w:firstLine="480" w:firstLineChars="200"/>
        <w:jc w:val="both"/>
        <w:rPr>
          <w:rFonts w:hint="default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# </w:t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</w:rPr>
        <w:t>vi /etc/ansible/hosts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 to last line of the inventory file and add the following lines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[privateVM]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10.0.0.27       ansible_user=ubuntu   ansible_ssh_private_key_file=osi.pem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[privateVM:vars]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ansible_ssh_common_args='-o ProxyCommand="ssh -i osi.pem </w:t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-W %h:%p </w:t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instrText xml:space="preserve"> HYPERLINK "mailto:ubuntu@10.0.0.187\"'" </w:instrText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fldChar w:fldCharType="separate"/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ubuntu@10.0.0.187"'</w:t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fldChar w:fldCharType="end"/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10.0.0.187 is IP of my Bastion Host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10.0.0.27 is IP of my PrivateVM i.e., VM without public IP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Make sure you are having correct IP address, public key(.pem) and user name here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Since we established ssh connection between bastion host and ansible controller, we can talk with privateVM using Proxy option in ssh command to bastion host 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sz w:val="21"/>
          <w:szCs w:val="22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 ansible connection between Private VM and ansible controller using following command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# ansible privateVM -m ping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 should see output like this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  <w:t>10.0.0.27 | SUCCESS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  <w:t xml:space="preserve">    "ansible_facts":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  <w:t xml:space="preserve">        "discovered_interpreter_python": "/usr/bin/python3"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  <w:t xml:space="preserve">    "changed": false,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  <w:t xml:space="preserve">    "ping": "pong"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4"/>
          <w:szCs w:val="24"/>
          <w:shd w:val="clear" w:fill="000000"/>
          <w:lang w:val="en-US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playbook which can print private VM hostname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# vi playbook.yml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Copy paste the following lines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---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- hosts : private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  tasks :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  - name : command module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    command : hostname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    register : out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  - name : print output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    debug :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      msg : "{{ out.stdout }}"</w:t>
      </w:r>
    </w:p>
    <w:p>
      <w:pPr>
        <w:numPr>
          <w:ilvl w:val="0"/>
          <w:numId w:val="0"/>
        </w:numPr>
        <w:ind w:leftChars="0"/>
        <w:jc w:val="both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Execute the playbook with the following command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# ansible-playbook playbook.yml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4"/>
          <w:szCs w:val="24"/>
          <w:shd w:val="clear" w:fill="00000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 will see hostname in the output as below.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  <w:t>PLAY [private] 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  <w:t>TASK [Gathering Facts] 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0"/>
          <w:szCs w:val="20"/>
          <w:shd w:val="clear" w:fill="000000"/>
          <w:lang w:val="en-US"/>
        </w:rPr>
        <w:t>ok: [10.0.0.27]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  <w:t>TASK [command module] 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C000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C000"/>
          <w:spacing w:val="0"/>
          <w:sz w:val="20"/>
          <w:szCs w:val="20"/>
          <w:shd w:val="clear" w:fill="000000"/>
          <w:lang w:val="en-US"/>
        </w:rPr>
        <w:t>changed: [10.0.0.27]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  <w:t>TASK [print output] 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b/>
          <w:bCs/>
          <w:i w:val="0"/>
          <w:caps w:val="0"/>
          <w:color w:val="92D050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caps w:val="0"/>
          <w:color w:val="92D050"/>
          <w:spacing w:val="0"/>
          <w:sz w:val="20"/>
          <w:szCs w:val="20"/>
          <w:shd w:val="clear" w:fill="000000"/>
          <w:lang w:val="en-US"/>
        </w:rPr>
        <w:t>ok: [10.0.0.27]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b/>
          <w:bCs/>
          <w:i w:val="0"/>
          <w:caps w:val="0"/>
          <w:color w:val="92D050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caps w:val="0"/>
          <w:color w:val="92D050"/>
          <w:spacing w:val="0"/>
          <w:sz w:val="20"/>
          <w:szCs w:val="20"/>
          <w:shd w:val="clear" w:fill="000000"/>
          <w:lang w:val="en-US"/>
        </w:rPr>
        <w:t xml:space="preserve">    "msg": "ip-10-0-0-27"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b/>
          <w:bCs/>
          <w:i w:val="0"/>
          <w:caps w:val="0"/>
          <w:color w:val="92D050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caps w:val="0"/>
          <w:color w:val="92D050"/>
          <w:spacing w:val="0"/>
          <w:sz w:val="20"/>
          <w:szCs w:val="20"/>
          <w:shd w:val="clear" w:fill="00000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  <w:t>PLAY RECAP 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00" w:sz="6" w:space="7"/>
          <w:left w:val="single" w:color="000000" w:sz="6" w:space="11"/>
          <w:bottom w:val="single" w:color="000000" w:sz="6" w:space="7"/>
          <w:right w:val="single" w:color="000000" w:sz="6" w:space="11"/>
        </w:pBdr>
        <w:shd w:val="clear" w:fill="000000"/>
        <w:spacing w:line="300" w:lineRule="atLeast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FFC000"/>
          <w:spacing w:val="0"/>
          <w:sz w:val="20"/>
          <w:szCs w:val="20"/>
          <w:shd w:val="clear" w:fill="000000"/>
          <w:lang w:val="en-US"/>
        </w:rPr>
        <w:t>10.0.0.27</w:t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  <w:t xml:space="preserve">                  : </w:t>
      </w:r>
      <w:r>
        <w:rPr>
          <w:rFonts w:hint="default" w:ascii="monospace" w:hAnsi="monospace" w:eastAsia="monospace" w:cs="monospace"/>
          <w:i w:val="0"/>
          <w:caps w:val="0"/>
          <w:color w:val="92D050"/>
          <w:spacing w:val="0"/>
          <w:sz w:val="20"/>
          <w:szCs w:val="20"/>
          <w:shd w:val="clear" w:fill="000000"/>
          <w:lang w:val="en-US"/>
        </w:rPr>
        <w:t>ok=3</w:t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FFF00"/>
          <w:spacing w:val="0"/>
          <w:sz w:val="20"/>
          <w:szCs w:val="20"/>
          <w:shd w:val="clear" w:fill="000000"/>
          <w:lang w:val="en-US"/>
        </w:rPr>
        <w:t>changed=1</w:t>
      </w:r>
      <w:r>
        <w:rPr>
          <w:rFonts w:hint="default" w:ascii="monospace" w:hAnsi="monospace" w:eastAsia="monospace" w:cs="monospace"/>
          <w:i w:val="0"/>
          <w:caps w:val="0"/>
          <w:color w:val="FFFFFF"/>
          <w:spacing w:val="0"/>
          <w:sz w:val="20"/>
          <w:szCs w:val="20"/>
          <w:shd w:val="clear" w:fill="000000"/>
          <w:lang w:val="en-US"/>
        </w:rPr>
        <w:t xml:space="preserve">    unreachable=0    failed=0    skipped=0    rescued=0    ignored=0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9491E"/>
    <w:multiLevelType w:val="multilevel"/>
    <w:tmpl w:val="985949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4DBD9CF"/>
    <w:multiLevelType w:val="singleLevel"/>
    <w:tmpl w:val="E4DBD9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F978E0"/>
    <w:rsid w:val="71F4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2019-12-24T09:11:20Z</dcterms:created>
  <dc:creator>sbethina</dc:creator>
  <cp:lastModifiedBy>sbethina</cp:lastModifiedBy>
  <dcterms:modified xsi:type="dcterms:W3CDTF">2019-12-24T11:49:23Z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