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Integrating Sonarqube with Jenkins by Docker containers</w:t>
      </w: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Pre-requisites: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One vm for Jenkins, other for Sonarqube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Machine with 2GB RAM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Java 1.8, Docker, Sonarqube 7.7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Installing Docker and pulling Jenkins image in VM1(jenkins image):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yum install -y java-1.8.0-openjdk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yum install -y docker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service docker start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service docker restart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docker pull jenkinsci/blueocean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docker run -p 8080:8080 jenkinsci/blueocean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 (copy the password)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Browse ipaddress:8080</w:t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Now jenkins is up and running.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Install sonarqube plugin.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Manage jenkins -&gt; manage plugins -&gt; available -&gt; sonarqube scanner and Maven Integration.</w:t>
      </w:r>
    </w:p>
    <w:p>
      <w:pPr>
        <w:numPr>
          <w:numId w:val="0"/>
        </w:numPr>
        <w:ind w:left="420"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230" cy="2692400"/>
            <wp:effectExtent l="0" t="0" r="7620" b="12700"/>
            <wp:docPr id="7" name="Picture 7" descr="Screenshot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Install tools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Manage Jenkins -&gt; Global Tool Configuration -&gt; 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Java , git, sonarqubescanner , maven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Give JAVAPATH as usr/lib/jvm/java/java-1.8.0-openjdk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1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6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Installing Docker and pulling sonarqube image in VM2(sonarqube image):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yum install -y java-1.8.0-openjdk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yum install -y docker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service docker start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service docker restart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 docker pull sonarqube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2" w:lineRule="atLeast"/>
        <w:ind w:left="0" w:firstLine="0"/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#</w:t>
      </w:r>
      <w:r>
        <w:rPr>
          <w:rFonts w:hint="default" w:ascii="Times New Roman" w:hAnsi="Times New Roma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docker run -d --name sonarqube -p 9000:9000 sonarqube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Now sonarqube is up and running.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Browse ipaddress:9000</w:t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  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D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efault username : admin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         </w:t>
      </w: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P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assword : admin</w:t>
      </w:r>
    </w:p>
    <w:p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In sonarqube: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reate new project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G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enerate token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Give the project language as java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N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ow command will be generated. Copy the command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2405" cy="2713990"/>
            <wp:effectExtent l="0" t="0" r="4445" b="10160"/>
            <wp:docPr id="3" name="Picture 3" descr="Screenshot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In jenkins: </w:t>
      </w: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C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onfiguring system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Manage Jenkins -&gt; Configure System-&gt; sonar server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Give the ipaddress of sonarqube server with port (http://sonaripaddress:9000)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olor w:val="222222"/>
          <w:spacing w:val="0"/>
          <w:sz w:val="24"/>
          <w:szCs w:val="24"/>
          <w:shd w:val="clear" w:fill="FFFFFF"/>
          <w:lang w:val="en-US"/>
        </w:rPr>
        <w:t>G</w:t>
      </w: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ive the secret key as generated in sonar server </w:t>
      </w: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74310" cy="2672715"/>
            <wp:effectExtent l="0" t="0" r="2540" b="13335"/>
            <wp:docPr id="5" name="Picture 5" descr="Screenshot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8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Build Job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NewItem -&gt; Name(sonar) -&gt; Maven Project -&gt; ok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Git url : </w:t>
      </w: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fldChar w:fldCharType="begin"/>
      </w: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instrText xml:space="preserve"> HYPERLINK "https://github.com/SonarQubeCommunity/sonar-l10n-zh.git" </w:instrText>
      </w: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fldChar w:fldCharType="separate"/>
      </w:r>
      <w:r>
        <w:rPr>
          <w:rStyle w:val="5"/>
          <w:rFonts w:hint="default" w:ascii="Times New Roman" w:hAnsi="Times New Roman" w:eastAsia="SimSun"/>
          <w:i w:val="0"/>
          <w:caps w:val="0"/>
          <w:spacing w:val="0"/>
          <w:sz w:val="24"/>
          <w:szCs w:val="24"/>
          <w:shd w:val="clear" w:fill="FFFFFF"/>
          <w:lang w:val="en-US"/>
        </w:rPr>
        <w:t>https://github.com/SonarQubeCommunity/sonar-l10n-zh.git</w:t>
      </w: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fldChar w:fldCharType="end"/>
      </w: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( example </w:t>
      </w: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ab/>
        <w:t>project)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Build Step -&gt; Execute Shell -&gt; Paste the command generated by sonarqube -&gt; ok</w:t>
      </w: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Build Job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Now the project will be successfully built 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Check the reports in the SonarQube Dashboard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left"/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 w:firstLine="420" w:firstLineChars="0"/>
        <w:jc w:val="left"/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6" name="Picture 6" descr="Screenshot (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28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left"/>
        <w:rPr>
          <w:rFonts w:hint="default" w:ascii="Times New Roman" w:hAnsi="Times New Roman" w:eastAsia="SimSu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firstLine="420" w:firstLineChars="0"/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jc w:val="left"/>
        <w:rPr>
          <w:rFonts w:hint="default" w:ascii="Times New Roman" w:hAnsi="Times New Roman" w:eastAsia="SimSun" w:cs="Times New Roman"/>
          <w:i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 w:ascii="Consolas" w:hAnsi="Consolas" w:eastAsia="Consolas" w:cs="Consolas"/>
          <w:i w:val="0"/>
          <w:caps w:val="0"/>
          <w:color w:val="244357"/>
          <w:spacing w:val="0"/>
          <w:sz w:val="20"/>
          <w:szCs w:val="20"/>
          <w:shd w:val="clear" w:fill="F5F5F5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86C64"/>
    <w:multiLevelType w:val="singleLevel"/>
    <w:tmpl w:val="2D386C6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947B7"/>
    <w:rsid w:val="14CD1214"/>
    <w:rsid w:val="1E7947B7"/>
    <w:rsid w:val="36B64F72"/>
    <w:rsid w:val="36C83431"/>
    <w:rsid w:val="3BA07809"/>
    <w:rsid w:val="5C8308E5"/>
    <w:rsid w:val="64E14775"/>
    <w:rsid w:val="6813689B"/>
    <w:rsid w:val="6AD00417"/>
    <w:rsid w:val="6D064943"/>
    <w:rsid w:val="7538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2019-10-30T05:04:00Z</dcterms:created>
  <dc:creator>kbalumuri</dc:creator>
  <cp:lastModifiedBy>kbalumuri</cp:lastModifiedBy>
  <dcterms:modified xsi:type="dcterms:W3CDTF">2019-10-30T06:32:46Z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