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Single SSL Certificate for Multiple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Prerequisites: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Two Windows 2016 machines in same Vnet.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Domain Controller(VM)</w:t>
      </w:r>
      <w:r>
        <w:rPr>
          <w:rFonts w:hint="default"/>
          <w:sz w:val="24"/>
          <w:szCs w:val="24"/>
          <w:lang w:val="en-US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Domain Connected Server (VM1)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One valid DNS from a domain provider (ex:  godaddy, freenom)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Our DNS  (ositest.tk)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Steps: 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Installing Domain Controller: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2"/>
          <w:szCs w:val="22"/>
          <w:lang w:val="en-US"/>
        </w:rPr>
        <w:t>Firstly go to ‘Server manager’</w:t>
      </w: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Server manager -&gt; Dashboard -&gt; Add Roles and Features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341620" cy="2780665"/>
            <wp:effectExtent l="0" t="0" r="11430" b="635"/>
            <wp:docPr id="1" name="Picture 1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Click Add roles and features and select installation type as ‘Role-based or feature based installation’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In server roles install ‘Active Directory Domain services’.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394325" cy="3237865"/>
            <wp:effectExtent l="0" t="0" r="15875" b="635"/>
            <wp:docPr id="2" name="Picture 2" descr="Capture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3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Click on Next and Checkbox Restart automatically and install.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After installation restarts the server.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Go to Notifications and click on promote this server to a domain controller.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1135" cy="2758440"/>
            <wp:effectExtent l="0" t="0" r="5715" b="3810"/>
            <wp:docPr id="3" name="Picture 3" descr="Capture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7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Now configure the Active Directory Domain Services Configuration wizard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Click on Add a new forest and give the domain (For Example: osi.local)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Click on Next and Install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Go to Local Server and Check for domain as osi.local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Go to Control Panel -&gt; firewall -&gt; Turn off firewall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389245" cy="2900045"/>
            <wp:effectExtent l="0" t="0" r="1905" b="14605"/>
            <wp:docPr id="4" name="Picture 4" descr="Cap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e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Create another machine and open Control Panel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Control panel -&gt; Network and Internet -&gt; Network and Sharing Centre -&gt; Ethernet -&gt; Properties -&gt; Internet Protocol Version 4 -&gt; Properties -&gt; General -&gt; checkbox ‘Use the  Following DNS Server addresses’ -&gt; preferred DNS server (give private IP of Domain Controller server) -&gt; click on ok.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305425" cy="2790190"/>
            <wp:effectExtent l="0" t="0" r="9525" b="10160"/>
            <wp:docPr id="5" name="Picture 5" descr="D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Go to ServerManager -&gt; click on Domain -&gt; Change workgroup name to vm1 -&gt; give domain as osi.local - &gt; click ok.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2245" cy="2699385"/>
            <wp:effectExtent l="0" t="0" r="14605" b="5715"/>
            <wp:docPr id="6" name="Picture 6" descr="D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C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After clicking on OK connection will be made and it will ask for DomainController server’s  UserName and Password.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Now go to DomainController Server (vm)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Go to Domain Controller Options and create a password.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1135" cy="2793365"/>
            <wp:effectExtent l="0" t="0" r="5715" b="6985"/>
            <wp:docPr id="9" name="Picture 9" descr="Cap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e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Servermanger -&gt; Manage -&gt; Click Add roles and features and select installation type as ‘Role-based or feature based installation’ -&gt; Active Directory Certificate Service, Web Server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495925" cy="2769870"/>
            <wp:effectExtent l="0" t="0" r="9525" b="11430"/>
            <wp:docPr id="7" name="Picture 7" descr="Cap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e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Click on Next and Checkbox Restart automatically and install.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6055" cy="2782570"/>
            <wp:effectExtent l="0" t="0" r="10795" b="17780"/>
            <wp:docPr id="8" name="Picture 8" descr="Cap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pture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Now we have to configure Active Directory Certificate service.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Give the credential as OSI/Administrator and click on next.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9865" cy="2774950"/>
            <wp:effectExtent l="0" t="0" r="6985" b="6350"/>
            <wp:docPr id="10" name="Picture 10" descr="Cap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pture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Keep all the default values and configure.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1610" cy="2751455"/>
            <wp:effectExtent l="0" t="0" r="15240" b="10795"/>
            <wp:docPr id="11" name="Picture 11" descr="Cap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pture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Now, go to Tools -&gt; Internet Information Services(IIS) Manager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Create Domain Certificate -&gt; give the details of org, state, country -&gt; next 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1135" cy="2758440"/>
            <wp:effectExtent l="0" t="0" r="5715" b="3810"/>
            <wp:docPr id="12" name="Picture 12" descr="Cap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pture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-&gt; select the system name and click finish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1610" cy="2817495"/>
            <wp:effectExtent l="0" t="0" r="15240" b="1905"/>
            <wp:docPr id="15" name="Picture 15" descr="Cap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pture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4150" cy="2713990"/>
            <wp:effectExtent l="0" t="0" r="12700" b="10160"/>
            <wp:docPr id="13" name="Picture 13" descr="Cap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pture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Check for the certificate by clicking on Computer name -&gt; Server Certificates </w:t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1610" cy="2766695"/>
            <wp:effectExtent l="0" t="0" r="15240" b="14605"/>
            <wp:docPr id="14" name="Picture 14" descr="Cap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pture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Make sure the certificate exists.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1135" cy="2773680"/>
            <wp:effectExtent l="0" t="0" r="5715" b="7620"/>
            <wp:docPr id="16" name="Picture 16" descr="Cap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pture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Go to VM1 machine and server manager -&gt; manage -&gt;webserver( IIS) 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After installing IIS webserver, host a website at server manager -&gt; AD CS -&gt; Sites -&gt; Add Website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5420" cy="2637790"/>
            <wp:effectExtent l="0" t="0" r="11430" b="10160"/>
            <wp:docPr id="17" name="Picture 17" descr="Cap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pture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Configure the website by giving website path.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2405" cy="5132070"/>
            <wp:effectExtent l="0" t="0" r="4445" b="11430"/>
            <wp:docPr id="18" name="Picture 18" descr="Cap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pture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Click OK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4150" cy="2437130"/>
            <wp:effectExtent l="0" t="0" r="12700" b="1270"/>
            <wp:docPr id="19" name="Picture 19" descr="Cap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pture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Now the SSL certificate is configured on Domain Controller should apply VM1 machine IIS server.</w:t>
      </w: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7960" cy="2530475"/>
            <wp:effectExtent l="0" t="0" r="8890" b="3175"/>
            <wp:docPr id="20" name="Picture 20" descr="Cap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pture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Take a public DNS and map publicIP of VM1 by adding ‘A’ record to DNS (ex : ositest.tk)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72405" cy="2320290"/>
            <wp:effectExtent l="0" t="0" r="4445" b="3810"/>
            <wp:docPr id="21" name="Picture 21" descr="Capture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pture2.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 xml:space="preserve">Now SSL certificate installed on Domain Controller should also apply to the DNS (ex : ositest.tk)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drawing>
          <wp:inline distT="0" distB="0" distL="114300" distR="114300">
            <wp:extent cx="5267325" cy="2706370"/>
            <wp:effectExtent l="0" t="0" r="9525" b="17780"/>
            <wp:docPr id="24" name="Picture 24" descr="Capture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pture1.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2"/>
          <w:szCs w:val="2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E67269"/>
    <w:multiLevelType w:val="singleLevel"/>
    <w:tmpl w:val="98E6726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70B9FBF"/>
    <w:multiLevelType w:val="singleLevel"/>
    <w:tmpl w:val="570B9F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D53FBC"/>
    <w:rsid w:val="07895B24"/>
    <w:rsid w:val="1DB22887"/>
    <w:rsid w:val="24F05423"/>
    <w:rsid w:val="26D53FBC"/>
    <w:rsid w:val="3545081D"/>
    <w:rsid w:val="38132F47"/>
    <w:rsid w:val="3BE30113"/>
    <w:rsid w:val="3D1E61F9"/>
    <w:rsid w:val="55295148"/>
    <w:rsid w:val="795C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Office_11.2.0.8991_F1E327BC-269C-435d-A152-05C5408002CA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2019-10-16T08:16:00Z</dcterms:created>
  <dc:creator>kbalumuri</dc:creator>
  <cp:lastModifiedBy>kbalumuri</cp:lastModifiedBy>
  <dcterms:modified xsi:type="dcterms:W3CDTF">2019-10-16T13:33:15Z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