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9. </w:t>
      </w:r>
      <w:r w:rsidRPr="006E4356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C42724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7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CA80CC0" wp14:editId="6FB2487A">
            <wp:extent cx="5940425" cy="6335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Default="007C2AE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Desktop</w:t>
      </w: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7C2A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49135AB" wp14:editId="224396F6">
            <wp:extent cx="5940425" cy="412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6417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020F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0AF568" wp14:editId="2036341A">
            <wp:extent cx="5677392" cy="219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FC2374" w:rsidRDefault="00FC237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374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открыть документ из файловой системы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создать новый документ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lastRenderedPageBreak/>
        <w:t>сохранить изменения в документ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модуль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добавление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шрифтов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настройки размера и положения текста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основной модуль графики</w:t>
      </w:r>
    </w:p>
    <w:p w:rsidR="009A68A4" w:rsidRP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Заливка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цвета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Масштабирование элемента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Перетаскивание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Преобразование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прямыми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кривыми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Сглаживание линий</w:t>
      </w:r>
    </w:p>
    <w:p w:rsidR="009A68A4" w:rsidRDefault="00EE2723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геометрическими фигурами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Тень блока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перспективы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«Перо» для рисования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Инструмент «Нож» </w:t>
      </w:r>
      <w:r w:rsidR="00244F29" w:rsidRPr="009A68A4">
        <w:rPr>
          <w:rFonts w:ascii="Times New Roman" w:hAnsi="Times New Roman" w:cs="Times New Roman"/>
          <w:sz w:val="28"/>
          <w:szCs w:val="28"/>
        </w:rPr>
        <w:t>для разд</w:t>
      </w:r>
      <w:r w:rsidR="009C7DAD" w:rsidRPr="009A68A4">
        <w:rPr>
          <w:rFonts w:ascii="Times New Roman" w:hAnsi="Times New Roman" w:cs="Times New Roman"/>
          <w:sz w:val="28"/>
          <w:szCs w:val="28"/>
        </w:rPr>
        <w:t>еления объектов по прямой линий</w:t>
      </w:r>
    </w:p>
    <w:p w:rsidR="009A68A4" w:rsidRDefault="00244F29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Эффекты </w:t>
      </w:r>
      <w:r w:rsidR="00A40D75" w:rsidRPr="009A68A4">
        <w:rPr>
          <w:rFonts w:ascii="Times New Roman" w:hAnsi="Times New Roman" w:cs="Times New Roman"/>
          <w:sz w:val="28"/>
          <w:szCs w:val="28"/>
        </w:rPr>
        <w:t>(сепия, боке, цветность</w:t>
      </w:r>
      <w:r w:rsidR="009C7DAD" w:rsidRPr="009A68A4">
        <w:rPr>
          <w:rFonts w:ascii="Times New Roman" w:hAnsi="Times New Roman" w:cs="Times New Roman"/>
          <w:sz w:val="28"/>
          <w:szCs w:val="28"/>
        </w:rPr>
        <w:t>, размытие</w:t>
      </w:r>
      <w:r w:rsidR="00A40D75" w:rsidRPr="009A68A4">
        <w:rPr>
          <w:rFonts w:ascii="Times New Roman" w:hAnsi="Times New Roman" w:cs="Times New Roman"/>
          <w:sz w:val="28"/>
          <w:szCs w:val="28"/>
        </w:rPr>
        <w:t>)</w:t>
      </w:r>
    </w:p>
    <w:p w:rsidR="00244F29" w:rsidRPr="009A68A4" w:rsidRDefault="00A40D7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кисти</w:t>
      </w:r>
    </w:p>
    <w:p w:rsidR="00A40D75" w:rsidRDefault="00A40D75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A822AF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7528C" wp14:editId="45BD8658">
            <wp:extent cx="5486875" cy="104403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4BD3F" wp14:editId="6FEEF87E">
            <wp:extent cx="4054191" cy="92972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lastRenderedPageBreak/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4B717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B0FC7" wp14:editId="32DEDBD6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1FBEE" wp14:editId="39587FC2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A5AA3" wp14:editId="769F9D5E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64170E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621EB" wp14:editId="78702CDD">
            <wp:extent cx="4686706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433A1" wp14:editId="5812C4AB">
            <wp:extent cx="5585944" cy="30330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лабораторной работы были получены практические навыки использования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выполнено создание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>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3E51E1"/>
    <w:rsid w:val="00494BBF"/>
    <w:rsid w:val="004B717A"/>
    <w:rsid w:val="004F5CCB"/>
    <w:rsid w:val="00521706"/>
    <w:rsid w:val="0056146D"/>
    <w:rsid w:val="005F6A7E"/>
    <w:rsid w:val="0064170E"/>
    <w:rsid w:val="00651534"/>
    <w:rsid w:val="006540B2"/>
    <w:rsid w:val="006D7EB4"/>
    <w:rsid w:val="006E4356"/>
    <w:rsid w:val="007A03E8"/>
    <w:rsid w:val="007C2AEE"/>
    <w:rsid w:val="009323E5"/>
    <w:rsid w:val="009A68A4"/>
    <w:rsid w:val="009C7DAD"/>
    <w:rsid w:val="009F70EF"/>
    <w:rsid w:val="00A401BD"/>
    <w:rsid w:val="00A40D75"/>
    <w:rsid w:val="00A822AF"/>
    <w:rsid w:val="00AB754C"/>
    <w:rsid w:val="00BB1DDB"/>
    <w:rsid w:val="00BF6C88"/>
    <w:rsid w:val="00C42724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9E9C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5</cp:revision>
  <dcterms:created xsi:type="dcterms:W3CDTF">2023-02-07T07:40:00Z</dcterms:created>
  <dcterms:modified xsi:type="dcterms:W3CDTF">2023-02-09T05:25:00Z</dcterms:modified>
</cp:coreProperties>
</file>