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 xml:space="preserve">Веб-сайт из </w:t>
      </w:r>
      <w:proofErr w:type="spellStart"/>
      <w:r w:rsidR="002502A7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Леонова О.С.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2502A7">
        <w:rPr>
          <w:rFonts w:ascii="Times New Roman" w:hAnsi="Times New Roman" w:cs="Times New Roman"/>
          <w:i/>
          <w:sz w:val="28"/>
          <w:szCs w:val="28"/>
        </w:rPr>
        <w:t>6</w:t>
      </w:r>
    </w:p>
    <w:p w:rsid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Веб-сайт из </w:t>
      </w:r>
      <w:proofErr w:type="spellStart"/>
      <w:r w:rsidRPr="002502A7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2502A7" w:rsidRP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02A7" w:rsidRDefault="002502A7" w:rsidP="002502A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создании веб-сайтов на основе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>.</w:t>
      </w:r>
    </w:p>
    <w:p w:rsidR="006E4356" w:rsidRDefault="006E4356" w:rsidP="0025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файлы веб-сайта и отобразить его в браузере средствами веб-сервиса github.com.</w:t>
      </w:r>
    </w:p>
    <w:p w:rsidR="002502A7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04BF4" w:rsidRDefault="00F04BF4" w:rsidP="00F04BF4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BF4" w:rsidRPr="00F04BF4" w:rsidRDefault="00F04BF4" w:rsidP="00F04BF4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04BF4">
        <w:rPr>
          <w:rFonts w:ascii="Times New Roman" w:hAnsi="Times New Roman" w:cs="Times New Roman"/>
          <w:b/>
          <w:sz w:val="28"/>
          <w:szCs w:val="28"/>
        </w:rPr>
        <w:t>.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F04BF4">
        <w:rPr>
          <w:rFonts w:ascii="Times New Roman" w:hAnsi="Times New Roman" w:cs="Times New Roman"/>
          <w:b/>
          <w:sz w:val="28"/>
          <w:szCs w:val="28"/>
        </w:rPr>
        <w:t xml:space="preserve"> в корне </w:t>
      </w:r>
      <w:proofErr w:type="spellStart"/>
      <w:r w:rsidRPr="00F04BF4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F04BF4">
        <w:rPr>
          <w:rFonts w:ascii="Times New Roman" w:hAnsi="Times New Roman" w:cs="Times New Roman"/>
          <w:b/>
          <w:sz w:val="28"/>
          <w:szCs w:val="28"/>
        </w:rPr>
        <w:t xml:space="preserve"> со ссылками на отчеты по лабораторным работам</w:t>
      </w:r>
    </w:p>
    <w:p w:rsidR="00B22EAE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7E4975" wp14:editId="44258113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F4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4BF4" w:rsidRPr="00DD6DAC" w:rsidRDefault="00DD6DAC" w:rsidP="00DD6DAC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:rsidR="00DD6DAC" w:rsidRDefault="00DD6DAC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6DA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914F467" wp14:editId="04831B5A">
            <wp:extent cx="5940425" cy="3978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50" w:rsidRDefault="00310850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0850" w:rsidRPr="00310850" w:rsidRDefault="00310850" w:rsidP="0031085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Зайдем в настройки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85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CB0307" wp14:editId="52062D9C">
            <wp:extent cx="5940425" cy="3691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F26EB9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https://osidorati.github.io/DonNTY_pppi/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159A" w:rsidRDefault="0002159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59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AD5B5B6" wp14:editId="67300524">
            <wp:extent cx="5940425" cy="2287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9A" w:rsidRDefault="0002159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59A" w:rsidRDefault="0002159A" w:rsidP="0002159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Pr="0002159A">
        <w:rPr>
          <w:rFonts w:ascii="Times New Roman" w:hAnsi="Times New Roman" w:cs="Times New Roman"/>
          <w:sz w:val="28"/>
          <w:szCs w:val="28"/>
        </w:rPr>
        <w:t xml:space="preserve"> лабораторной работы мы получили</w:t>
      </w:r>
      <w:r w:rsidRPr="0002159A">
        <w:rPr>
          <w:rFonts w:ascii="Times New Roman" w:hAnsi="Times New Roman" w:cs="Times New Roman"/>
          <w:sz w:val="28"/>
          <w:szCs w:val="28"/>
        </w:rPr>
        <w:t xml:space="preserve"> практические навыки в создании веб-сайтов на основе </w:t>
      </w:r>
      <w:proofErr w:type="spellStart"/>
      <w:r w:rsidRPr="000215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>.</w:t>
      </w:r>
    </w:p>
    <w:p w:rsidR="0002159A" w:rsidRPr="0002159A" w:rsidRDefault="0002159A" w:rsidP="0031085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2159A" w:rsidRPr="0002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02159A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502A7"/>
    <w:rsid w:val="0026136B"/>
    <w:rsid w:val="002918B9"/>
    <w:rsid w:val="002933F7"/>
    <w:rsid w:val="002A793B"/>
    <w:rsid w:val="002D5BE1"/>
    <w:rsid w:val="002E15F8"/>
    <w:rsid w:val="002F29E2"/>
    <w:rsid w:val="00310850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07D9"/>
    <w:rsid w:val="00CE1B35"/>
    <w:rsid w:val="00D41493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DBCE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idorati.github.io/DonNTY_pp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17</cp:revision>
  <dcterms:created xsi:type="dcterms:W3CDTF">2023-02-07T07:40:00Z</dcterms:created>
  <dcterms:modified xsi:type="dcterms:W3CDTF">2023-03-06T11:09:00Z</dcterms:modified>
</cp:coreProperties>
</file>