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Strength Baseline 8/13/2026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95 lbs x 8 (Epley 1RM ≈120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90 lbs x5 → Wk4: 100 lbs x5 — Day 3 Block A primary strength lift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DB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x 10 (Epley 1RM ≈40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 — Day 2 Block 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w/ 10-sec isometric hold x 10 (isometric-loaded — not run through Epley formula)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35 lbs x6-8 (tempo) → Wk4: 40 lbs x6-8 — Day 1 Block B, adjusted for the program's tempo-rep format vs. the tested hold format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(reps not recorded — working/reference load, not a rep-max)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2 Block A Incline DB Press Wk1: 15 lbs/hand → Wk4: 17.5 lbs/hand — judgment call, see note below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lbs/hand x 10 (Epley 1RM ≈23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3 Block A Weighted Step-Up Wk1: 17.5 lbs/hand → Wk4: 20 lbs/hand — judgment call, see note below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 (Trap Bar)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 x 8 (Epley 1RM ≈171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matching slot; NOT used to inform Romanian Deadlift (mechanically distinct lift, different load capacity). Revisit if a dedicated hex-bar deadlift slot is added.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x 10 (Epley 1RM ≈23 lbs) — format as reported, no seated/standing qualifier given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existing press slot beyond Incline DB Press; not force-fit as a 3rd pressing exercise.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Sled Push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not one of the 10 core ICONS Baseline Testing Protocol movements (distance/effort push, not a rep-max); no existing slot.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2:05 (125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plank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 (Incline)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push-up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bonus 11th ICONS protocol movement; no pull-up slot in current structure.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New Strength Baseline Battery — 8/13/2026: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Nancy's first full strength-testing battery (11 movements) is now on file — see the table above. Five movements map directly onto an existing exercise slot and now carry real Week 1 → Week 4 loads in place of the prior "moderate"/"heavy" placeholders: Back Squat and Single-Arm DB Row (both Epley-derived), Goblet Squat (isometric-hold-informed, not Epley — see table note), and (via two flagged judgment calls below) Incline DB Press and Weighted Step-Up. The remaining six movements (Hex Deadlift, Overhead Press, Sled Push, Plank Hold, Push-Up Incline, Pull-Up Assisted) don't have a defensible existing slot in this 3-day structure and are logged as reference baselines only, not force-fit into the program. Nancy is 38 (CLAUDE.md's 35-45 bracket) — the 40-55 "all 10 core movements must show programmed progression" standard does not apply to her; broad battery coverage here is a good outcome, not a satisfied mandate.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Chest Press vs. Incline DB Press: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Xolokan's baseline data lists "DB Chest Press" at 15 lbs with no incline qualifier, while Nancy's existing Day 2 program already includes "Incline DB Press." These are not silently treated as identical — flat and incline pressing are a real mechanical difference. Kept as a distinct baselines-table entry; the 15 lbs figure is used only to INFORM a reasonable Week 1 reference load (15 lbs/hand → 17.5 lbs/hand) for the existing Incline DB Press slot, not presented as a confirmed test of that specific exercise. Confirm with Nancy/trainer notes whether these were the same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Split Squat vs. Weighted Step-Up: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exercise literally named "Split Squat" exists in Nancy's program. Weighted Step-Up (Day 3 Block A, a primary-strength-block loaded unilateral knee-dominant movement) is the closest analogous slot — closer than Day 1's Reverse Lunge or Day 3's Curtsy Lunge, both of which are deliberately light, corrective-context finishers where a heavier baseline-derived load would work against their actual purpose. The DB Split Squat baseline (17.5 lbs/hand → 20 lbs/hand) is used to inform Weighted Step-Up's Week 1 → Week 4 load on that basis.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dynamic lateral band walks (2×20)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exercises to re-balance left glute med activation.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 Goblet Squat Week 1 load is informed by the 8/13 baseline test (40 lbs w/ 10-sec hold x10) — adjusted for this block's tempo-rep format, not a literal repeat of the isometric test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35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(Start R to 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Band pull-aparts, thoracic rotations, 3×10 scapular push-ups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Incline DB Press Week 1 load is informed by the 8/13 baseline test ("DB Chest Press," 15 lbs — see judgment-call note above on the flat-vs-incline distinction). Single-Arm Row loads directly off its own matching baseline (30 lbs x10, Epley 1RM ≈40 lbs).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Chest Press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Barbell hip hinge drill, 2 sets light RDLs,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Strength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95 lbs x8 (Epley 1RM ≈120 lbs) — Week 1 trains at 90 lbs, climbing to 100 lbs by Week 4. Weighted Step-Up Week 1 load is informed by the DB Split Squat baseline (17.5 lbs/hand — see judgment-call note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90 lbs → Wk4: 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Split Squat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(35→40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DB Row (30→35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(90→100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 Back Squat progressing toward 100+ lbs x5 at 1-2 RIR; Single-Arm Row toward 35 lbs x8.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 Retest the 8/13/2026 strength battery — target measurable gains across Back Squat, Single-Arm DB Row, Goblet Squat, and DB Split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 Re-run the full 8/13/2026 strength battery alongside the rescan to establish a real before/after on the newly-tested lifts.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2026-08-13T09:38:14.401Z</dcterms:created>
  <dcterms:modified xsi:type="dcterms:W3CDTF">2026-08-13T09:38:14.404Z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