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0"/>
        <w:gridCol w:w="444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8"/>
                <w:szCs w:val="18"/>
              </w:rPr>
              <w:t xml:space="preserve">BRACE LIFE STUDIOS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4"/>
                <w:szCs w:val="14"/>
              </w:rPr>
              <w:t xml:space="preserve">  ·  ICONS INDEX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4"/>
                <w:szCs w:val="14"/>
              </w:rPr>
              <w:t xml:space="preserve">ICONS INDEX · ELIZABETH POYNER · 5-DAY TRAINING PLAN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4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pacing w:val="280"/>
          <w:sz w:val="52"/>
          <w:szCs w:val="52"/>
        </w:rPr>
        <w:t xml:space="preserve">5-DAY TRAINING PLAN</w:t>
      </w:r>
    </w:p>
    <w:p>
      <w:pPr>
        <w:spacing w:after="200" w:before="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/>
          <w:color w:val="6B6B6B"/>
          <w:spacing w:val="100"/>
          <w:sz w:val="18"/>
          <w:szCs w:val="18"/>
        </w:rPr>
        <w:t xml:space="preserve">60–100%  PROGRESSIVE  INTENSITY  BUILD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val="clear"/>
            <w:tcMar>
              <w:top w:type="dxa" w:w="4"/>
              <w:left w:type="dxa" w:w="0"/>
              <w:bottom w:type="dxa" w:w="4"/>
              <w:right w:type="dxa" w:w="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4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C2C2C"/>
          <w:sz w:val="40"/>
          <w:szCs w:val="40"/>
        </w:rPr>
        <w:t xml:space="preserve">Elizabeth Poyner</w:t>
      </w:r>
    </w:p>
    <w:p>
      <w:pPr>
        <w:spacing w:after="200" w:before="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>Age 64  ·  5'5"  ·  114 lbs  ·  Tue/Wed/Thu/Fri/Sat  ·  Brace Life Studios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1"/>
        <w:gridCol w:w="1491"/>
        <w:gridCol w:w="1491"/>
        <w:gridCol w:w="1491"/>
        <w:gridCol w:w="1491"/>
        <w:gridCol w:w="1491"/>
        <w:gridCol w:w="1491"/>
      </w:tblGrid>
      <w:tr>
        <w:tc>
          <w:tcPr>
            <w:tcW w:type="dxa" w:w="14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43A047"/>
                <w:sz w:val="16"/>
                <w:szCs w:val="16"/>
              </w:rPr>
              <w:t xml:space="preserve">TUE</w:t>
            </w:r>
          </w:p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22"/>
                <w:szCs w:val="22"/>
              </w:rPr>
              <w:t xml:space="preserve">70%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4"/>
                <w:szCs w:val="14"/>
              </w:rPr>
              <w:t xml:space="preserve">Upper
Strength</w:t>
            </w:r>
          </w:p>
        </w:tc>
        <w:tc>
          <w:tcPr>
            <w:tcW w:type="dxa" w:w="1491"/>
            <w:tcBorders>
              <w:top w:val="none" w:color="FFFFFF" w:sz="0"/>
              <w:left w:val="single" w:color="E0D8C8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9A227"/>
                <w:sz w:val="16"/>
                <w:szCs w:val="16"/>
              </w:rPr>
              <w:t xml:space="preserve">WED</w:t>
            </w:r>
          </w:p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22"/>
                <w:szCs w:val="22"/>
              </w:rPr>
              <w:t xml:space="preserve">80%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4"/>
                <w:szCs w:val="14"/>
              </w:rPr>
              <w:t xml:space="preserve">Glute &amp;
Hamstring</w:t>
            </w:r>
          </w:p>
        </w:tc>
        <w:tc>
          <w:tcPr>
            <w:tcW w:type="dxa" w:w="1491"/>
            <w:tcBorders>
              <w:top w:val="none" w:color="FFFFFF" w:sz="0"/>
              <w:left w:val="single" w:color="E0D8C8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53935"/>
                <w:sz w:val="16"/>
                <w:szCs w:val="16"/>
              </w:rPr>
              <w:t xml:space="preserve">THU</w:t>
            </w:r>
          </w:p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22"/>
                <w:szCs w:val="22"/>
              </w:rPr>
              <w:t xml:space="preserve">90%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4"/>
                <w:szCs w:val="14"/>
              </w:rPr>
              <w:t xml:space="preserve">Heavy
Lower</w:t>
            </w:r>
          </w:p>
        </w:tc>
        <w:tc>
          <w:tcPr>
            <w:tcW w:type="dxa" w:w="1491"/>
            <w:tcBorders>
              <w:top w:val="none" w:color="FFFFFF" w:sz="0"/>
              <w:left w:val="single" w:color="E0D8C8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695C"/>
                <w:sz w:val="16"/>
                <w:szCs w:val="16"/>
              </w:rPr>
              <w:t xml:space="preserve">FRI</w:t>
            </w:r>
          </w:p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22"/>
                <w:szCs w:val="22"/>
              </w:rPr>
              <w:t xml:space="preserve">60%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4"/>
                <w:szCs w:val="14"/>
              </w:rPr>
              <w:t xml:space="preserve">Heavy
Prep</w:t>
            </w:r>
          </w:p>
        </w:tc>
        <w:tc>
          <w:tcPr>
            <w:tcW w:type="dxa" w:w="1491"/>
            <w:tcBorders>
              <w:top w:val="none" w:color="FFFFFF" w:sz="0"/>
              <w:left w:val="single" w:color="E0D8C8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E53935"/>
                <w:sz w:val="16"/>
                <w:szCs w:val="16"/>
              </w:rPr>
              <w:t xml:space="preserve">SAT</w:t>
            </w:r>
          </w:p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22"/>
                <w:szCs w:val="22"/>
              </w:rPr>
              <w:t xml:space="preserve">90%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4"/>
                <w:szCs w:val="14"/>
              </w:rPr>
              <w:t xml:space="preserve">Fast-Twitch
Performance</w:t>
            </w:r>
          </w:p>
        </w:tc>
        <w:tc>
          <w:tcPr>
            <w:tcW w:type="dxa" w:w="1491"/>
            <w:tcBorders>
              <w:top w:val="none" w:color="FFFFFF" w:sz="0"/>
              <w:left w:val="single" w:color="E0D8C8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565C0"/>
                <w:sz w:val="16"/>
                <w:szCs w:val="16"/>
              </w:rPr>
              <w:t xml:space="preserve">SUN</w:t>
            </w:r>
          </w:p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565C0"/>
                <w:sz w:val="22"/>
                <w:szCs w:val="22"/>
              </w:rPr>
              <w:t xml:space="preserve">AR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4"/>
                <w:szCs w:val="14"/>
              </w:rPr>
              <w:t xml:space="preserve">Recovery</w:t>
            </w:r>
          </w:p>
        </w:tc>
        <w:tc>
          <w:tcPr>
            <w:tcW w:type="dxa" w:w="1491"/>
            <w:tcBorders>
              <w:top w:val="none" w:color="FFFFFF" w:sz="0"/>
              <w:left w:val="single" w:color="E0D8C8" w:sz="2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6B6B"/>
                <w:sz w:val="16"/>
                <w:szCs w:val="16"/>
              </w:rPr>
              <w:t xml:space="preserve">MON</w:t>
            </w:r>
          </w:p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6B"/>
                <w:sz w:val="22"/>
                <w:szCs w:val="22"/>
              </w:rPr>
              <w:t xml:space="preserve">—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4"/>
                <w:szCs w:val="14"/>
              </w:rPr>
              <w:t xml:space="preserve">Off</w:t>
            </w:r>
          </w:p>
        </w:tc>
      </w:tr>
    </w:tbl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8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pacing w:val="100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5"/>
                <w:szCs w:val="15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5"/>
                <w:szCs w:val="15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5"/>
                <w:szCs w:val="15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5"/>
                <w:szCs w:val="15"/>
              </w:rPr>
              <w:t xml:space="preserve">8-WEEK TARGET</w:t>
            </w:r>
          </w:p>
        </w:tc>
      </w:tr>
      <w:tr>
        <w:tc>
          <w:tcPr>
            <w:tcW w:type="dxa" w:w="2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Hex Bar Deadlift</w:t>
            </w:r>
          </w:p>
        </w:tc>
        <w:tc>
          <w:tcPr>
            <w:tcW w:type="dxa" w:w="1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195 lbs × 5</w:t>
            </w:r>
          </w:p>
        </w:tc>
        <w:tc>
          <w:tcPr>
            <w:tcW w:type="dxa" w:w="14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Est 1RM: 228 lbs · Wk4 target: 210–215 lbs</w:t>
            </w:r>
          </w:p>
        </w:tc>
      </w:tr>
      <w:tr>
        <w:tc>
          <w:tcPr>
            <w:tcW w:type="dxa" w:w="2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Split Stance Hex DL</w:t>
            </w:r>
          </w:p>
        </w:tc>
        <w:tc>
          <w:tcPr>
            <w:tcW w:type="dxa" w:w="1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165 lbs × 5</w:t>
            </w:r>
          </w:p>
        </w:tc>
        <w:tc>
          <w:tcPr>
            <w:tcW w:type="dxa" w:w="14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Est 1RM: 192 lbs · Wk4 target: 175–180 lbs</w:t>
            </w:r>
          </w:p>
        </w:tc>
      </w:tr>
      <w:tr>
        <w:tc>
          <w:tcPr>
            <w:tcW w:type="dxa" w:w="2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Hip Thrust</w:t>
            </w:r>
          </w:p>
        </w:tc>
        <w:tc>
          <w:tcPr>
            <w:tcW w:type="dxa" w:w="1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145 lbs × 5</w:t>
            </w:r>
          </w:p>
        </w:tc>
        <w:tc>
          <w:tcPr>
            <w:tcW w:type="dxa" w:w="14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Est 1RM: 169 lbs · Wk4 target: 155–160 lbs</w:t>
            </w:r>
          </w:p>
        </w:tc>
      </w:tr>
      <w:tr>
        <w:tc>
          <w:tcPr>
            <w:tcW w:type="dxa" w:w="2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DB Lunge</w:t>
            </w:r>
          </w:p>
        </w:tc>
        <w:tc>
          <w:tcPr>
            <w:tcW w:type="dxa" w:w="1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40 lbs × 8</w:t>
            </w:r>
          </w:p>
        </w:tc>
        <w:tc>
          <w:tcPr>
            <w:tcW w:type="dxa" w:w="14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Wk4 target: 45–50 lbs/hand</w:t>
            </w:r>
          </w:p>
        </w:tc>
      </w:tr>
      <w:tr>
        <w:tc>
          <w:tcPr>
            <w:tcW w:type="dxa" w:w="2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Single-Leg RDL</w:t>
            </w:r>
          </w:p>
        </w:tc>
        <w:tc>
          <w:tcPr>
            <w:tcW w:type="dxa" w:w="1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40 lbs</w:t>
            </w:r>
          </w:p>
        </w:tc>
        <w:tc>
          <w:tcPr>
            <w:tcW w:type="dxa" w:w="14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Wk4 target: 45 lbs — left leg leads</w:t>
            </w:r>
          </w:p>
        </w:tc>
      </w:tr>
      <w:tr>
        <w:tc>
          <w:tcPr>
            <w:tcW w:type="dxa" w:w="2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Push-Ups</w:t>
            </w:r>
          </w:p>
        </w:tc>
        <w:tc>
          <w:tcPr>
            <w:tcW w:type="dxa" w:w="1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28 reps</w:t>
            </w:r>
          </w:p>
        </w:tc>
        <w:tc>
          <w:tcPr>
            <w:tcW w:type="dxa" w:w="14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Exceptional. Add weighted vest Wk3</w:t>
            </w:r>
          </w:p>
        </w:tc>
      </w:tr>
      <w:tr>
        <w:tc>
          <w:tcPr>
            <w:tcW w:type="dxa" w:w="2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Farmers Carry</w:t>
            </w:r>
          </w:p>
        </w:tc>
        <w:tc>
          <w:tcPr>
            <w:tcW w:type="dxa" w:w="1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50 lbs/hand</w:t>
            </w:r>
          </w:p>
        </w:tc>
        <w:tc>
          <w:tcPr>
            <w:tcW w:type="dxa" w:w="14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Wk4 target: 60–65 lbs/hand</w:t>
            </w:r>
          </w:p>
        </w:tc>
      </w:tr>
      <w:tr>
        <w:tc>
          <w:tcPr>
            <w:tcW w:type="dxa" w:w="2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Plank Hold</w:t>
            </w:r>
          </w:p>
        </w:tc>
        <w:tc>
          <w:tcPr>
            <w:tcW w:type="dxa" w:w="1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2:00</w:t>
            </w:r>
          </w:p>
        </w:tc>
        <w:tc>
          <w:tcPr>
            <w:tcW w:type="dxa" w:w="14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NEW PR</w:t>
            </w:r>
          </w:p>
        </w:tc>
        <w:tc>
          <w:tcPr>
            <w:tcW w:type="dxa" w:w="48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Exceptional. Loaded with 10–15 lb plate from session 1</w:t>
            </w:r>
          </w:p>
        </w:tc>
      </w:tr>
      <w:tr>
        <w:tc>
          <w:tcPr>
            <w:tcW w:type="dxa" w:w="2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Overhead Press (DB)</w:t>
            </w:r>
          </w:p>
        </w:tc>
        <w:tc>
          <w:tcPr>
            <w:tcW w:type="dxa" w:w="16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20 lbs × 5</w:t>
            </w:r>
          </w:p>
        </w:tc>
        <w:tc>
          <w:tcPr>
            <w:tcW w:type="dxa" w:w="14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Baseline</w:t>
            </w:r>
          </w:p>
        </w:tc>
        <w:tc>
          <w:tcPr>
            <w:tcW w:type="dxa" w:w="48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Wk4 target: 22.5–25 lbs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43A047" w:sz="16" w:space="8"/>
        </w:pBdr>
        <w:shd w:fill="E8F5E9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A047"/>
          <w:sz w:val="17"/>
          <w:szCs w:val="17"/>
        </w:rPr>
        <w:t xml:space="preserve">Hex Deadlift — 195 lbs × 5 · NEW PR: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Estimated 1RM: 228 lbs. This is an elite-level deadlift for any age — extraordinary for a 64-year-old woman at 115 lbs. Previous PR was 175 lbs. New 4-week loading: Wk1: 180 lbs · Wk2: 190 lbs · Wk3: 200 lbs · Wk4 peak test: 210–215 lbs. Every set at this weight is a direct bone-density investment (LIFTMOR RCT standard ≥80% 1RM).</w:t>
      </w:r>
    </w:p>
    <w:p>
      <w:pPr>
        <w:pBdr>
          <w:left w:val="single" w:color="43A047" w:sz="16" w:space="8"/>
        </w:pBdr>
        <w:shd w:fill="E8F5E9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A047"/>
          <w:sz w:val="17"/>
          <w:szCs w:val="17"/>
        </w:rPr>
        <w:t xml:space="preserve">Hip Thrust — 145 lbs × 5 · NEW PR Established: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Estimated 1RM: 169 lbs. This is the first documented heavy hip thrust baseline for Elizabeth. New 4-week loading: Wk1: 135 lbs · Wk2: 145 lbs · Wk3: 150 lbs · Wk4: 155–160 lbs. Hip thrust at this load builds the posterior chain for bone density and pelvic health.</w:t>
      </w:r>
    </w:p>
    <w:p>
      <w:pPr>
        <w:pBdr>
          <w:left w:val="single" w:color="43A047" w:sz="16" w:space="8"/>
        </w:pBdr>
        <w:shd w:fill="E8F5E9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A047"/>
          <w:sz w:val="17"/>
          <w:szCs w:val="17"/>
        </w:rPr>
        <w:t xml:space="preserve">Plank — 2:00 · Exceptional Baseline: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2:00 is exactly double the ICONS 60-second threshold. This is an elite core endurance result. Adding a 10–15 lb plate from session 1. Target: 2:00 loaded by Week 4. This transfers directly to spinal stability under all heavy compound lifts.</w:t>
      </w:r>
    </w:p>
    <w:p>
      <w:pPr>
        <w:pBdr>
          <w:left w:val="single" w:color="43A047" w:sz="16" w:space="8"/>
        </w:pBdr>
        <w:shd w:fill="E8F5E9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A047"/>
          <w:sz w:val="17"/>
          <w:szCs w:val="17"/>
        </w:rPr>
        <w:t xml:space="preserve">Push-Ups — 28 Reps · Exceptional: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28 full push-ups at 64 years old is in the top percentile for women of any age. Maintaining this while adding load. Add weighted vest (5–10 lbs) in Week 3 to continue progressive overload on this movement.</w:t>
      </w:r>
    </w:p>
    <w:p>
      <w:pPr>
        <w:pBdr>
          <w:left w:val="single" w:color="00695C" w:sz="16" w:space="8"/>
        </w:pBdr>
        <w:shd w:fill="E0F2F1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695C"/>
          <w:sz w:val="17"/>
          <w:szCs w:val="17"/>
        </w:rPr>
        <w:t xml:space="preserve">Weight Update — 115 lbs (+3 lbs since last assessment):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Previous weight: 112 lbs. Current: 115 lbs. Weight gain with no loss of leanness or conditioning = lean mass gain. This is the correct direction for a postmenopausal woman at ICONS standards. Styku rescan recommended at 8 weeks to confirm lean mass increase and track ALST index.</w:t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Nutrition — Protein Target (64yo · 52.2 kg):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Target: 94–115g protein/day (1.8–2.2 g/kg). Per meal: ~21g minimum across 4+ meals to hit leucine threshold. Creatine: 3–5g/day — strongly indicated for bone, cognitive, and strength benefits at this age. Collagen: 15g + 50mg Vitamin C, 30–60 min before heavy sessions.</w:t>
      </w:r>
    </w:p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8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pacing w:val="80"/>
          <w:sz w:val="17"/>
          <w:szCs w:val="17"/>
        </w:rPr>
        <w:t xml:space="preserve">EVIDENCE-BASED NUTRITION TARGETS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200"/>
        <w:gridCol w:w="48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860B"/>
                <w:sz w:val="14"/>
                <w:szCs w:val="14"/>
              </w:rPr>
              <w:t xml:space="preserve">PROTEIN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94–104g / 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~21g per meal · 4+ meals · Hit leucine threshold each time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5"/>
                <w:szCs w:val="15"/>
              </w:rPr>
              <w:t xml:space="preserve">1.8–2.0 g/kg for women 50+ (blunted muscle protein synthesis response to feeding)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860B"/>
                <w:sz w:val="14"/>
                <w:szCs w:val="14"/>
              </w:rPr>
              <w:t xml:space="preserve">CREATINE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3–5g monohydrate / day — no loading phase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Saturates in 3–4 weeks. Take with food.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5"/>
                <w:szCs w:val="15"/>
              </w:rPr>
              <w:t xml:space="preserve">Strongly indicated: ALST At-Risk + postmenopausal. Benefits: strength, cognition, bone. ~1 lb transient water weight expected.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860B"/>
                <w:sz w:val="14"/>
                <w:szCs w:val="14"/>
              </w:rPr>
              <w:t xml:space="preserve">COLLAGEN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15g + 50mg Vitamin C — 30–60 min pre-session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For tendon, ligament, and joint health. Requires the mechanical load stimulus.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5"/>
                <w:szCs w:val="15"/>
              </w:rPr>
              <w:t xml:space="preserve">Shaw et al. 2017 AJCN: collagen + Vitamin C pre-session doubled collagen synthesis markers. Load required for effect.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B8860B"/>
                <w:sz w:val="14"/>
                <w:szCs w:val="14"/>
              </w:rPr>
              <w:t xml:space="preserve">CALORIES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BMR: 1,122 cal/day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Total intake must SUPPORT training and muscle-building. Avoid deficit while building lean mass.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5"/>
                <w:szCs w:val="15"/>
              </w:rPr>
              <w:t xml:space="preserve">RED-S risk: avoid chronic low energy availability. Priority is muscle-building, not fat loss. Body composition changes as lean mass grows.</w:t>
            </w:r>
          </w:p>
        </w:tc>
      </w:tr>
    </w:tbl>
    <w:p>
      <w:pPr>
        <w:spacing w:after="20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0" w:before="8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9A227"/>
          <w:sz w:val="18"/>
          <w:szCs w:val="18"/>
        </w:rPr>
        <w:t xml:space="preserve">BRACE LIFE STUDIOS  ·  ICONS INDEX  ·  bracelifestudios.com</w:t>
      </w:r>
    </w:p>
    <w:p>
      <w:pPr>
        <w:pageBreakBefore/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70%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26"/>
                <w:szCs w:val="26"/>
              </w:rPr>
              <w:t xml:space="preserve">DAY 1 — TUESDAY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9"/>
                <w:szCs w:val="19"/>
              </w:rPr>
              <w:t xml:space="preserve">Upper Body Strength &amp; Hypertrophy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6B6B"/>
                <w:sz w:val="16"/>
                <w:szCs w:val="16"/>
              </w:rPr>
              <w:t xml:space="preserve">MODERATE STRENGTH DAY · UPPER COMPOUND PUSH + PULL · 60–70 MIN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Tuesday builds upper body strength at 70% intensity — challenging but not near-maximal. This protects CNS output for Thursday and Saturday's heavy lower sessions. Primary goal today: add load to the row, establish OHP baseline progression, and maintain push-up volume.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Warm-Up: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5 min: arm circles ×15, band pull-aparts ×15, cat-cow ×10, dead hang 20s, scapular push-ups ×10, neck rolls. Goal: open the shoulder girdle and prime the upper back before pressing and pulling.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A047"/>
          <w:sz w:val="17"/>
          <w:szCs w:val="17"/>
        </w:rPr>
        <w:t xml:space="preserve">A — PRIMARY STRENGTH — COMPOUND PUSH / PULL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Row target: 40 lbs → 45 lbs this cycle. Push-ups: 28-rep PR baseline — work at 20 reps (controlled, 2 RIR) and add weighted vest Week 3.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DB Single-Arm Row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Wk1: 40 lbs · Wk4 target: 45–50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40–45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Chest on pad. Drive elbow to hip. Full stretch at bottom.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Push-Ups (Full Floor)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Baseline 28 reps — controlled at 20. Wk3: add vest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18–20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Full lockout at top. 3-sec descent. Stop 2 reps before failure.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2 RIR — not to failure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Incline DB Press (30–45°)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Elbows at 45°. Squeeze chest at top. Full range every rep.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A047"/>
          <w:sz w:val="17"/>
          <w:szCs w:val="17"/>
        </w:rPr>
        <w:t xml:space="preserve">B — SECONDARY HYPERTROPHY — ACCESSORY UPPER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DB Overhead Press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Baseline 20 lbs × 5. Wk4 target: 22.5–25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Neutral grip. Press to lockout. Arms alongside ears. Core braced.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1–2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Seated Cable / Band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Sit tall. Shoulder blades squeeze at end range. No rounding.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Face Pull / 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15–20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Arms at ear height. External rotation at end. Primary posture movement.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Tricep Overhead Extension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Elbows close to head. Full stretch at bottom. Elbow integrity under load.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A047"/>
          <w:sz w:val="17"/>
          <w:szCs w:val="17"/>
        </w:rPr>
        <w:t xml:space="preserve">C — GRIP &amp; SHOULDER LONGEVITY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Farmers Carry (Intro Weight)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Full carry 50 lbs is Thursday/Saturday — lighter here to protect CNS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25–30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40–45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Shoulders packed down and back. Tall posture. Don't shrug.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Dead Hang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25–30s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Passive hang. Decompress spine. Grip + lat traction. Shoulder health.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9A227" w:sz="8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7"/>
                <w:szCs w:val="17"/>
              </w:rPr>
              <w:t xml:space="preserve">PROGRESSIVE OVERLOAD — HOW TO ADD WEIGHT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6"/>
                <w:szCs w:val="16"/>
              </w:rPr>
              <w:t xml:space="preserve">✓  Hit the top of the rep range + 2 RIR + clean form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ADD weight next session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6"/>
                <w:szCs w:val="16"/>
              </w:rPr>
              <w:t xml:space="preserve">→  Reps achieved but form degraded on final set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SAME weight — clean the pattern first</w:t>
            </w:r>
          </w:p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6"/>
                <w:szCs w:val="16"/>
              </w:rPr>
              <w:t xml:space="preserve">✗  Missed reps / joint pain / unusual fatigue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DROP weight 5–10% · flag your coach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5"/>
                <w:szCs w:val="15"/>
              </w:rPr>
              <w:t xml:space="preserve">RIR = Reps In Reserve. 2 RIR means you could do 2 more with perfect form. This is your working zone.</w:t>
            </w:r>
          </w:p>
        </w:tc>
      </w:tr>
    </w:tbl>
    <w:p>
      <w:pPr>
        <w:pBdr>
          <w:left w:val="single" w:color="1565C0" w:sz="16" w:space="8"/>
        </w:pBdr>
        <w:shd w:fill="EAF4FB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5 min: thoracic extension foam roller 60s, doorway chest stretch 30s each, lat stretch 30s each, wrist circles. Undo forward shoulder pattern from pressing.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Push-Ups: baseline 28 reps — work at 20 (2 RIR) and maintain quality. Weighted vest added Week 3. Row: 40 → 45 lbs this cycle. OHP: 20 lbs is the working baseline — build to 22.5–25 lbs by Week 4. Document all loads.</w:t>
      </w:r>
    </w:p>
    <w:p>
      <w:pPr>
        <w:pageBreakBefore/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80%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26"/>
                <w:szCs w:val="26"/>
              </w:rPr>
              <w:t xml:space="preserve">DAY 2 — WEDNESDAY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9"/>
                <w:szCs w:val="19"/>
              </w:rPr>
              <w:t xml:space="preserve">Glute &amp; Hamstring Hypertrophy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6B6B"/>
                <w:sz w:val="16"/>
                <w:szCs w:val="16"/>
              </w:rPr>
              <w:t xml:space="preserve">STRENGTH EMPHASIS · HIP THRUST NEW PR · POSTERIOR CHAIN VOLUME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Wednesday establishes the new hip thrust PR baseline (145 lbs × 5, Est 1RM 169 lbs) and continues Split Stance Hex DL loading. 80% intensity means the last 1–2 reps of each work set are hard but achievable with clean form. This is where posterior chain strength grows.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Warm-Up: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5–8 min: glute bridges 2×15, banded clamshells 2×15 each side, hip 90/90 rotations ×10 each, leg swings front/back and lateral ×10 each. Prime the posterior chain before hip-dominant loading.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A — PRIMARY HYPERTROPHY — HIP HINGE &amp; THRUST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Hip Thrust: NEW PR baseline 145 lbs × 5. Wk1 working load: 135 lbs. Pelvic floor note: exhale on the drive up every rep. Split Stance Hex DL: 165 lbs PR → Wk1 working load 155 lbs.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Hip Thrust (Barbell or DB)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PR 145 lbs × 5 · Wk1: 135 · Wk2: 145 · Wk4: 155–160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Upper back on bench. Drive through heels. 2-sec hold at top. Exhale on drive.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1–2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Split Stance Hex DL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PR 165 lbs × 5 · Wk1: 155 · Wk2: 160 · Wk4: 175–180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5–6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155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Hinge from hip — not squat. Hamstring stretch, not lower back.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1 RIR on last set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Romanian Deadlift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Neutral spine. Push hips back. Bar or DBs close to legs throughout.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B — ACCESSORY GLUTE &amp; HAMSTRING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Single-Leg RDL (DB)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Wk4 target: 45 lbs · flag any L/R difference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8–10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Soft knee. Hips square. Hamstring stretch at bottom. Log L vs R.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Lying Hamstring Curl (Machine)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Control the eccentric. Hips flat. Full extension between reps.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Glute Bridge (Feet Elevated)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15–20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Feet on bench. Drive through heels. Adds difficulty without spinal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Lateral Band Walk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12 ea way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Band above knees. Proud chest. Steps lateral, maintain tension.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C — POSTERIOR CHAIN FINISHER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Nordic Hamstring Curl (Assisted)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5–8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Assisted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Slow controlled fall forward. Strong eccentric. Protects hamstring integrity.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Reverse Hyper or Back Extension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Controlled arc — don't hyperextend at top. Spinal health.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9A227" w:sz="8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7"/>
                <w:szCs w:val="17"/>
              </w:rPr>
              <w:t xml:space="preserve">PROGRESSIVE OVERLOAD — HOW TO ADD WEIGHT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6"/>
                <w:szCs w:val="16"/>
              </w:rPr>
              <w:t xml:space="preserve">✓  Hit the top of the rep range + 2 RIR + clean form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ADD weight next session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6"/>
                <w:szCs w:val="16"/>
              </w:rPr>
              <w:t xml:space="preserve">→  Reps achieved but form degraded on final set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SAME weight — clean the pattern first</w:t>
            </w:r>
          </w:p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6"/>
                <w:szCs w:val="16"/>
              </w:rPr>
              <w:t xml:space="preserve">✗  Missed reps / joint pain / unusual fatigue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DROP weight 5–10% · flag your coach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5"/>
                <w:szCs w:val="15"/>
              </w:rPr>
              <w:t xml:space="preserve">RIR = Reps In Reserve. 2 RIR means you could do 2 more with perfect form. This is your working zone.</w:t>
            </w:r>
          </w:p>
        </w:tc>
      </w:tr>
    </w:tbl>
    <w:p>
      <w:pPr>
        <w:pBdr>
          <w:left w:val="single" w:color="1565C0" w:sz="16" w:space="8"/>
        </w:pBdr>
        <w:shd w:fill="EAF4FB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8 min: pigeon pose 90s each side, supine figure-4 hip stretch, standing quad stretch, hamstring doorway stretch 60s each side.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Hip Thrust NEW PR: 145 lbs × 5 (Est 1RM 169 lbs). 4-week loading: Wk1 135 → Wk2 145 → Wk3 150 → Wk4 155–160 lbs. Split Stance Hex DL: 165 lbs PR → Wk1 155 → Wk2 160 → Wk3 165 → Wk4 175 lbs peak test. Document hip thrust baseline carefully — first heavy session.</w:t>
      </w:r>
    </w:p>
    <w:p>
      <w:pPr>
        <w:pageBreakBefore/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90%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26"/>
                <w:szCs w:val="26"/>
              </w:rPr>
              <w:t xml:space="preserve">DAY 3 — THURSDAY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9"/>
                <w:szCs w:val="19"/>
              </w:rPr>
              <w:t xml:space="preserve">Heavy Lower Body Strength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6B6B"/>
                <w:sz w:val="16"/>
                <w:szCs w:val="16"/>
              </w:rPr>
              <w:t xml:space="preserve">PEAK INTENSITY · HEX BAR 195 LBS PR → 210+ · BONE DENSITY INVESTMENT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Thursday is the highest-intensity gym session of the week. Hex bar PR is now 195 lbs × 5 (Est 1RM 228 lbs) — a new all-time record. Wk1 working load: 180 lbs. Rest fully between sets. CNS output is the priority. Every heavy set at ≥80% 1RM is a direct bone-density investment.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Warm-Up: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8–10 min: leg swings ×10 each direction, hip circles, goblet squat 2×10 light, box step-ups 2×8 each leg, hex bar warm-up: 50% × 5, 65% × 3, 80% × 1. Prime the CNS for maximal output.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53935"/>
          <w:sz w:val="17"/>
          <w:szCs w:val="17"/>
        </w:rPr>
        <w:t xml:space="preserve">A — PRIMARY STRENGTH — ICONS BATTERY LIFTS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Hex DL: NEW PR 195 lbs × 5. Est 1RM 228 lbs. Wk1: 180 lbs (79% 1RM). Add 10 lbs each week. Wk4 peak test: 210–215 lbs. This is the highest-priority bone-density movement in this program.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Hex Bar Deadlift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PR 195 lbs × 5 · Est 1RM 228 · Wk1: 180 · Wk2: 190 · Wk3: 200 · Wk4: 210–215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3–5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 min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Neutral spine. Hip-width stance. Drive the floor away. Lock knees and hips at top.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1 RIR on work sets — not to failure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Back Squat or 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50–70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Knees track toes. Depth to parallel. Chest tall throughout.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Sled Push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Add 10 lbs each week · Wk4 target: 140–150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110–120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Low drive position. Full hip extension each stride. Don't round lower back.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53935"/>
          <w:sz w:val="17"/>
          <w:szCs w:val="17"/>
        </w:rPr>
        <w:t xml:space="preserve">B — UNILATERAL LOWER STRENGTH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Lunge baseline: 40 lbs × 8 reps (Est 1RM 51 lbs). Work at 40 lbs (80% 1RM). Target 45–50 lbs by Week 4.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DB Reverse Lunge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Baseline 40 lbs × 8 · Wk4: 45–50 lbs · log L vs R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Step back, rear knee hovers 1 inch. Drive through front heel to stand.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Box Step-Up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20–25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18–20 inch box. Full hip extension at top. All drive from working leg.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Cossack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Shift weight laterally. Extend opposite leg. Hip adductor mobility under load.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53935"/>
          <w:sz w:val="17"/>
          <w:szCs w:val="17"/>
        </w:rPr>
        <w:t xml:space="preserve">C — GROUND STABILITY &amp; SINGLE-LEG GLUTE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Single-Leg Glute Bridge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12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Drive through one heel. Pelvis level throughout. Note any L vs R difference.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Goblet Squat Pulse (Bottom Hold)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 pulses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Hold bottom position, small pulses. Knee and hip joint health at depth.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9A227" w:sz="8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7"/>
                <w:szCs w:val="17"/>
              </w:rPr>
              <w:t xml:space="preserve">PROGRESSIVE OVERLOAD — HOW TO ADD WEIGHT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6"/>
                <w:szCs w:val="16"/>
              </w:rPr>
              <w:t xml:space="preserve">✓  Hit the top of the rep range + 2 RIR + clean form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ADD weight next session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6"/>
                <w:szCs w:val="16"/>
              </w:rPr>
              <w:t xml:space="preserve">→  Reps achieved but form degraded on final set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SAME weight — clean the pattern first</w:t>
            </w:r>
          </w:p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6"/>
                <w:szCs w:val="16"/>
              </w:rPr>
              <w:t xml:space="preserve">✗  Missed reps / joint pain / unusual fatigue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DROP weight 5–10% · flag your coach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5"/>
                <w:szCs w:val="15"/>
              </w:rPr>
              <w:t xml:space="preserve">RIR = Reps In Reserve. 2 RIR means you could do 2 more with perfect form. This is your working zone.</w:t>
            </w:r>
          </w:p>
        </w:tc>
      </w:tr>
    </w:tbl>
    <w:p>
      <w:pPr>
        <w:pBdr>
          <w:left w:val="single" w:color="1565C0" w:sz="16" w:space="8"/>
        </w:pBdr>
        <w:shd w:fill="EAF4FB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10 min: supine spinal twist 60s each side, standing hip flexor stretch in lunge 60s each side, seated forward fold, quad stretch. Lower back decompression after heavy deadlifts — non-negotiable.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Hex Deadlift NEW PR: 195 lbs × 5 (Est 1RM 228 lbs). 4-week loading: Wk1 180 → Wk2 190 → Wk3 200 → Wk4 peak test 210–215 lbs. DB Lunge: 40 lbs baseline. Sled Push: +10 lbs each week from 110–120 lbs. This is the highest-priority bone-density session of the week.</w:t>
      </w:r>
    </w:p>
    <w:p>
      <w:pPr>
        <w:pageBreakBefore/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60%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26"/>
                <w:szCs w:val="26"/>
              </w:rPr>
              <w:t xml:space="preserve">DAY 4 — FRIDAY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9"/>
                <w:szCs w:val="19"/>
              </w:rPr>
              <w:t xml:space="preserve">Heavy Prep — Saturday Prime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6B6B"/>
                <w:sz w:val="16"/>
                <w:szCs w:val="16"/>
              </w:rPr>
              <w:t xml:space="preserve">SUB-MAXIMAL · PRIME WITHOUT FATIGUE · 60–65% EFFORT THROUGHOUT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Friday bridges Thursday's heavy lower session and Saturday's fast-twitch day. Loading stays at 60–65% of max effort. Goal is neural and muscular priming — increase blood flow, reinforce motor patterns, arrive Saturday fully activated. No PRs today. No grinding.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Warm-Up: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8 min: hip 90/90 rotations, banded glute bridges 2×15, lat pulldown warm-up sets, shoulder circles, box step-ups 2×8 each leg. Light and deliberate.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695C"/>
          <w:sz w:val="17"/>
          <w:szCs w:val="17"/>
        </w:rPr>
        <w:t xml:space="preserve">A — LOWER BODY ACTIVATION — SUB-MAXIMAL LOADING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Romanian Deadlift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Leave 3 RIR — this is NOT a max effort day. Prime hamstrings without CNS tax.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3 RIR — sub-maximal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30–40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Full depth. Reinforce squat pattern ahead of Saturday's explosive work.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Hip Thrust (Moderate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80–90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Volume at 65% of Wednesday's load. Higher reps, shorter rest. Glute priming.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4"/>
                <w:szCs w:val="14"/>
              </w:rPr>
              <w:t xml:space="preserve">  3 RIR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695C"/>
          <w:sz w:val="17"/>
          <w:szCs w:val="17"/>
        </w:rPr>
        <w:t xml:space="preserve">B — UPPER BODY PREP — PULL FOCUS + SHOULDER STABILITY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Lat Pulldown (Wide Grip)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Full stretch at top. Drive elbows to hip pockets. Don't shrug at top.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Seated Cable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12–15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Shoulder blades retract and depress at end range. Sit tall throughout.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Face Pull (Band or Cable)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Light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External rotation emphasis. Elbows at ear height. Rotator cuff health.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Arms straight. Pull to chest. Rear delt and mid-trap. Posture carry-over.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695C"/>
          <w:sz w:val="17"/>
          <w:szCs w:val="17"/>
        </w:rPr>
        <w:t xml:space="preserve">C — CORE &amp; STABILITY — LOADED PLANK + ANTI-ROTATION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Plank baseline: 2:00 — exceptional. Load with 10 lb plate from this session. Target: 2:00 loaded by Week 4.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Plank Hold (Loaded)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Baseline 2:00 BW — now loaded from session 1 · Wk4: 2:00 loaded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60–90s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Plate on mid-back. Neutral spine. Glutes squeezed. Exhale to brace.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Dead Bug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3-0-3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Lower back into floor throughout. Slow opposite arm and leg extension.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Pallof Press (Band)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Light-Mod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Anti-rotation core. Press out against band tension, resist twist.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Single-Leg Glute Bridge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15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Final activation. One heel drive, pelvis level. Light glute signal before Saturday.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9A227" w:sz="8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695C"/>
                <w:sz w:val="17"/>
                <w:szCs w:val="17"/>
              </w:rPr>
              <w:t xml:space="preserve">PROGRESSIVE OVERLOAD — HOW TO ADD WEIGHT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6"/>
                <w:szCs w:val="16"/>
              </w:rPr>
              <w:t xml:space="preserve">✓  Hit the top of the rep range + 2 RIR + clean form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ADD weight next session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6"/>
                <w:szCs w:val="16"/>
              </w:rPr>
              <w:t xml:space="preserve">→  Reps achieved but form degraded on final set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SAME weight — clean the pattern first</w:t>
            </w:r>
          </w:p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6"/>
                <w:szCs w:val="16"/>
              </w:rPr>
              <w:t xml:space="preserve">✗  Missed reps / joint pain / unusual fatigue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DROP weight 5–10% · flag your coach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5"/>
                <w:szCs w:val="15"/>
              </w:rPr>
              <w:t xml:space="preserve">RIR = Reps In Reserve. 2 RIR means you could do 2 more with perfect form. This is your working zone.</w:t>
            </w:r>
          </w:p>
        </w:tc>
      </w:tr>
    </w:tbl>
    <w:p>
      <w:pPr>
        <w:pBdr>
          <w:left w:val="single" w:color="1565C0" w:sz="16" w:space="8"/>
        </w:pBdr>
        <w:shd w:fill="EAF4FB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8 min: hip flexor lunge stretch 60s each side, thoracic extension over foam roller 60s, hamstring wall stretch 45s each, lat stretch 30s each. Exit loose, warm, ready — not sore.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Friday is a priming session — NOT a training stimulus. Effort stays at 60–65%. No PRs, no grinding. The goal is to arrive Saturday fully activated. Plank is now loaded: 10 lb plate from today forward.</w:t>
      </w:r>
    </w:p>
    <w:p>
      <w:pPr>
        <w:pageBreakBefore/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90%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6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26"/>
                <w:szCs w:val="26"/>
              </w:rPr>
              <w:t xml:space="preserve">DAY 5 — SATURDAY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9"/>
                <w:szCs w:val="19"/>
              </w:rPr>
              <w:t xml:space="preserve">Fast-Twitch Performance + Loaded Carry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6B6B"/>
                <w:sz w:val="16"/>
                <w:szCs w:val="16"/>
              </w:rPr>
              <w:t xml:space="preserve">PEAK PERFORMANCE DAY · POWER OUTPUT · 50 LB CARRY PR · PULL-UP PROGRESSION</w:t>
            </w:r>
          </w:p>
        </w:tc>
      </w:tr>
    </w:tbl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Saturday is the highest neurological demand day of the week. Power, rate of force development, loaded carry at PR weight, and pull-up progression. Farmers carry baseline is 50 lbs/hand — the target is 60–65 lbs/hand by Week 4. Record every number every session.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Warm-Up: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8–10 min: jump rope or high knees 3 min, hip flexor lunge 60s each, lateral shuffles 4×10 yds, box step-ups unweighted fast 2×10 each leg, glute bridges 20 reps. Nervous system primed and ready.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53935"/>
          <w:sz w:val="17"/>
          <w:szCs w:val="17"/>
        </w:rPr>
        <w:t xml:space="preserve">A — POWER &amp; RATE OF FORCE DEVELOPMENT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Sled Push (Speed Focus)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Speed focus — not max load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70–80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Velocity training — lighter than Thursday. Drive hard and fast. Full hip extension.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Trap Bar Jump or Box Step-Up Jump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30–40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Light load, fast intent. Triple extension: ankle, knee, hip. Safe power expression.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Medicine Ball Slam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8–10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Explosive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Overhead raise, full-force slam. Full-body power. Rate of force development.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53935"/>
          <w:sz w:val="17"/>
          <w:szCs w:val="17"/>
        </w:rPr>
        <w:t xml:space="preserve">B — LOADED CARRY — ICONS BATTERY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Farmers carry baseline: 50 lbs/hand. Wk1: 50 lbs. Wk2: 52.5 lbs. Wk3: 55 lbs. Wk4: 60–65 lbs. Add load weekly. Pelvic floor: brace before picking up, maintain throughout the walk.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Farmers Carry (Trap Bar or DB)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Baseline 50 lbs · Wk2: 52.5 · Wk3: 55 · Wk4: 60–65 lbs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30–35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50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Shoulders packed. Chest tall. Neutral neck. Grip is the limiter.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Suitcase Carry (Single-Arm)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25 yds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30–35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One-sided carry. Resist lateral lean — core stays neutral. Log L vs 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KB or DB Swing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20–25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Explosive hinge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Hip hinge power — not a squat. Drive hips forward explosively. Posterior chain.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53935"/>
          <w:sz w:val="17"/>
          <w:szCs w:val="17"/>
        </w:rPr>
        <w:t xml:space="preserve">C — PULL-UP PROGRESSION — ICONS BATTERY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Pull-ups remain a progressive target. Use assisted or band-assisted. Document resistance level and reps every set — reduction in assist = measurable progress.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Assisted or Band-Assisted Pull-Up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Log assist level + reps every set — this is the progress marker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5–8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Assist level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Full hang at bottom. Chin over bar at top. 3-sec descent every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Inverted Row (TRX or Barbell)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Feet on floor, body angled 30–45°. Scapular retraction at top. Posture benefit.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60" w:before="16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53935"/>
          <w:sz w:val="17"/>
          <w:szCs w:val="17"/>
        </w:rPr>
        <w:t xml:space="preserve">D — CONDITIONING FINISHER — RECORD WEEKLY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10-minute AMRAP. Record total rounds completed — this is Elizabeth's weekly output benchmark. Should improve by 1–2 rounds over the 4-week cycle.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8"/>
                <w:szCs w:val="18"/>
              </w:rPr>
              <w:t xml:space="preserve">AMRAP Circuit — 10 Minutes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4"/>
                <w:szCs w:val="14"/>
              </w:rPr>
              <w:t xml:space="preserve">Record total rounds — Week 1 baseline. Beat it every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10 min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Max rounds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See cue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single" w:color="E0D8C8" w:sz="2" w:space="0"/>
              <w:right w:val="none" w:color="FFFFFF" w:sz="0"/>
            </w:tcBorders>
            <w:shd w:fill="F0FA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6 push-ups + 10 KB swings (20 lbs) + 15 yd sled (light) + 5 box step-ups each leg.</w:t>
            </w:r>
          </w:p>
        </w:tc>
      </w:tr>
    </w:tbl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9A227" w:sz="8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7"/>
                <w:szCs w:val="17"/>
              </w:rPr>
              <w:t xml:space="preserve">PROGRESSIVE OVERLOAD — HOW TO ADD WEIGHT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3A047"/>
                <w:sz w:val="16"/>
                <w:szCs w:val="16"/>
              </w:rPr>
              <w:t xml:space="preserve">✓  Hit the top of the rep range + 2 RIR + clean form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ADD weight next session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9A227"/>
                <w:sz w:val="16"/>
                <w:szCs w:val="16"/>
              </w:rPr>
              <w:t xml:space="preserve">→  Reps achieved but form degraded on final set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SAME weight — clean the pattern first</w:t>
            </w:r>
          </w:p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53935"/>
                <w:sz w:val="16"/>
                <w:szCs w:val="16"/>
              </w:rPr>
              <w:t xml:space="preserve">✗  Missed reps / joint pain / unusual fatigue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→ DROP weight 5–10% · flag your coach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B6B"/>
                <w:sz w:val="15"/>
                <w:szCs w:val="15"/>
              </w:rPr>
              <w:t xml:space="preserve">RIR = Reps In Reserve. 2 RIR means you could do 2 more with perfect form. This is your working zone.</w:t>
            </w:r>
          </w:p>
        </w:tc>
      </w:tr>
    </w:tbl>
    <w:p>
      <w:pPr>
        <w:pBdr>
          <w:left w:val="single" w:color="1565C0" w:sz="16" w:space="8"/>
        </w:pBdr>
        <w:shd w:fill="EAF4FB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10 min: hamstring wall stretch 60s each, hip flexor lunge 60s each, lateral lat stretch 45s each, chest opener on floor, 5 min supine breathing. Saturday is peak neurological demand — recovery starts now.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C9A227" w:sz="16" w:space="8"/>
        </w:pBdr>
        <w:shd w:fill="FAF3E0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Saturday closes the training week. Carry: 50 lbs/hand baseline → 60–65 lbs by Week 4. Pull-up: log assist level every set. Finisher: record rounds, beat it weekly. This is the athletic output benchmark for Elizabeth's program.</w:t>
      </w:r>
    </w:p>
    <w:p>
      <w:pPr>
        <w:pageBreakBefore/>
        <w:spacing w:after="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9A227"/>
          <w:sz w:val="20"/>
          <w:szCs w:val="20"/>
        </w:rPr>
        <w:t xml:space="preserve">WEEKLY SUMMARY &amp; PROGRESSION TARGETS</w:t>
      </w:r>
    </w:p>
    <w:p>
      <w:pPr>
        <w:spacing w:after="12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Elizabeth Poyner  ·  ICONS Index  ·  Progressive Intensity Build  ·  Week 1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5"/>
                <w:szCs w:val="15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5"/>
                <w:szCs w:val="15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5"/>
                <w:szCs w:val="15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5"/>
                <w:szCs w:val="15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5"/>
                <w:szCs w:val="15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TUE</w:t>
            </w:r>
          </w:p>
        </w:tc>
        <w:tc>
          <w:tcPr>
            <w:tcW w:type="dxa" w:w="1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70% — Green</w:t>
            </w:r>
          </w:p>
        </w:tc>
        <w:tc>
          <w:tcPr>
            <w:tcW w:type="dxa" w:w="20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Upper Strength</w:t>
            </w:r>
          </w:p>
        </w:tc>
        <w:tc>
          <w:tcPr>
            <w:tcW w:type="dxa" w:w="2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DB Row · Push-Ups · OHP · Incline Press</w:t>
            </w:r>
          </w:p>
        </w:tc>
        <w:tc>
          <w:tcPr>
            <w:tcW w:type="dxa" w:w="4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Row: 40→45 lbs · OHP: 20→22.5 lbs · Push-ups: 20 reps (controlled)</w:t>
            </w:r>
          </w:p>
        </w:tc>
      </w:tr>
      <w:tr>
        <w:tc>
          <w:tcPr>
            <w:tcW w:type="dxa" w:w="1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WED</w:t>
            </w:r>
          </w:p>
        </w:tc>
        <w:tc>
          <w:tcPr>
            <w:tcW w:type="dxa" w:w="1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80% — Gold</w:t>
            </w:r>
          </w:p>
        </w:tc>
        <w:tc>
          <w:tcPr>
            <w:tcW w:type="dxa" w:w="20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Glute &amp; Hamstring</w:t>
            </w:r>
          </w:p>
        </w:tc>
        <w:tc>
          <w:tcPr>
            <w:tcW w:type="dxa" w:w="2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Hip Thrust PR · Split Hex DL · SL RDL</w:t>
            </w:r>
          </w:p>
        </w:tc>
        <w:tc>
          <w:tcPr>
            <w:tcW w:type="dxa" w:w="4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Hip Thrust: 135→155–160 lbs · Split DL: 155→175 lbs</w:t>
            </w:r>
          </w:p>
        </w:tc>
      </w:tr>
      <w:tr>
        <w:tc>
          <w:tcPr>
            <w:tcW w:type="dxa" w:w="1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THU</w:t>
            </w:r>
          </w:p>
        </w:tc>
        <w:tc>
          <w:tcPr>
            <w:tcW w:type="dxa" w:w="1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90% — Red</w:t>
            </w:r>
          </w:p>
        </w:tc>
        <w:tc>
          <w:tcPr>
            <w:tcW w:type="dxa" w:w="20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Heavy Lower Strength</w:t>
            </w:r>
          </w:p>
        </w:tc>
        <w:tc>
          <w:tcPr>
            <w:tcW w:type="dxa" w:w="2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Hex DL PR · Squat · Sled · Lunge</w:t>
            </w:r>
          </w:p>
        </w:tc>
        <w:tc>
          <w:tcPr>
            <w:tcW w:type="dxa" w:w="4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Hex DL: 180→210–215 lbs · Sled: 110→140–150 lbs</w:t>
            </w:r>
          </w:p>
        </w:tc>
      </w:tr>
      <w:tr>
        <w:tc>
          <w:tcPr>
            <w:tcW w:type="dxa" w:w="1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FRI</w:t>
            </w:r>
          </w:p>
        </w:tc>
        <w:tc>
          <w:tcPr>
            <w:tcW w:type="dxa" w:w="1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60% — Teal</w:t>
            </w:r>
          </w:p>
        </w:tc>
        <w:tc>
          <w:tcPr>
            <w:tcW w:type="dxa" w:w="20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Heavy Prep</w:t>
            </w:r>
          </w:p>
        </w:tc>
        <w:tc>
          <w:tcPr>
            <w:tcW w:type="dxa" w:w="2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RDL · Hip Thrust · Lat PD · Loaded Plank</w:t>
            </w:r>
          </w:p>
        </w:tc>
        <w:tc>
          <w:tcPr>
            <w:tcW w:type="dxa" w:w="4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Sub-maximal · Plank: BW 2:00 → 10 lb plate loaded</w:t>
            </w:r>
          </w:p>
        </w:tc>
      </w:tr>
      <w:tr>
        <w:tc>
          <w:tcPr>
            <w:tcW w:type="dxa" w:w="1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C2C2C"/>
                <w:sz w:val="16"/>
                <w:szCs w:val="16"/>
              </w:rPr>
              <w:t xml:space="preserve">SAT</w:t>
            </w:r>
          </w:p>
        </w:tc>
        <w:tc>
          <w:tcPr>
            <w:tcW w:type="dxa" w:w="1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90% — Red</w:t>
            </w:r>
          </w:p>
        </w:tc>
        <w:tc>
          <w:tcPr>
            <w:tcW w:type="dxa" w:w="204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Fast-Twitch Performance</w:t>
            </w:r>
          </w:p>
        </w:tc>
        <w:tc>
          <w:tcPr>
            <w:tcW w:type="dxa" w:w="22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Sled Speed · Carry 50 lbs · Pull-Up</w:t>
            </w:r>
          </w:p>
        </w:tc>
        <w:tc>
          <w:tcPr>
            <w:tcW w:type="dxa" w:w="4000"/>
            <w:tcBorders>
              <w:top w:val="single" w:color="E0D8C8" w:sz="2" w:space="0"/>
              <w:left w:val="none" w:color="FFFFFF" w:sz="0"/>
              <w:bottom w:val="single" w:color="E0D8C8" w:sz="2" w:space="0"/>
              <w:right w:val="none" w:color="FFFFFF" w:sz="0"/>
            </w:tcBorders>
            <w:shd w:fill="FAF3E0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6B"/>
                <w:sz w:val="16"/>
                <w:szCs w:val="16"/>
              </w:rPr>
              <w:t xml:space="preserve">Carry: 50→60–65 lbs · Pull-up: reduce assist weekly</w:t>
            </w:r>
          </w:p>
        </w:tc>
      </w:tr>
    </w:tbl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pBdr>
          <w:left w:val="single" w:color="43A047" w:sz="16" w:space="8"/>
        </w:pBdr>
        <w:shd w:fill="E8F5E9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A04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Wk1: Hex DL 180 lbs working set, hip thrust 135 lbs, carry 50 lbs. Wk2: DL 190, HT 145, carry 52.5 lbs. Wk3: DL 200, weighted vest push-ups, carry 55 lbs, plank loaded 2:00. Wk4 peak test: DL 210–215 lbs, Hip Thrust 155–160 lbs, Split DL 175 lbs, carry 60–65 lbs.</w:t>
      </w:r>
    </w:p>
    <w:p>
      <w:pPr>
        <w:pBdr>
          <w:left w:val="single" w:color="43A047" w:sz="16" w:space="8"/>
        </w:pBdr>
        <w:shd w:fill="E8F5E9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3A04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 xml:space="preserve">Hex DL: 215–225 lbs for 5 reps. Hip Thrust: 165–175 lbs. Push-ups: 28+ reps unweighted or 20+ with vest. Carry: 65–70 lbs/hand. OHP: 25 lbs. Pull-up: reduce assist by 2–3 levels. Plank: 2:00 loaded. Styku rescan to confirm ALST index and lean mass gain.</w:t>
      </w:r>
    </w:p>
    <w:p>
      <w:pPr>
        <w:pBdr>
          <w:left w:val="single" w:color="00695C" w:sz="16" w:space="8"/>
        </w:pBdr>
        <w:shd w:fill="E0F2F1" w:val="clear"/>
        <w:spacing w:after="80" w:before="80" w:line="240"/>
        <w:ind w:left="180" w:right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695C"/>
          <w:sz w:val="17"/>
          <w:szCs w:val="17"/>
        </w:rPr>
        <w:t xml:space="preserve">Week 8 Styku Re-Scan — Results (8/7/2026):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7"/>
          <w:szCs w:val="17"/>
        </w:rPr>
        <w:t>Scan completed. Weight 114 lbs (essentially flat vs. 115 lbs pre-scan — the 116–118 lb lean-gain target was not reached this cycle). ALST Index 5.85 kg/m² — Not At-Risk (Normal/monitor tier, just under the 7.0 Optimal threshold). Body Fat 27.1% (Fit — lower than 80% of peers). Lean Mass 78.4 lbs. Fat Mass 30.8 lbs. VFA 61.4 cm² — Low Risk. Shape Score 98/100 — Excellent. BMI 18.9. Segmental: Left Arm LST 6.2 lbs / Right Arm LST 6.4 lbs (0.2 lb gap — below the 0.5 lb asymmetry threshold). Left Leg LST 12.7 lbs / Right Leg LST 13.1 lbs (0.4 lb gap — below threshold, monitor only, no unilateral-lead protocol change indicated). Compare all 9 ICONS battery lifts against these new baselines heading into the next block.</w:t>
      </w:r>
    </w:p>
    <w:p>
      <w:pPr>
        <w:spacing w:after="20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2C2C"/>
          <w:sz w:val="18"/>
          <w:szCs w:val="18"/>
        </w:rPr>
        <w:t xml:space="preserve"/>
      </w:r>
    </w:p>
    <w:p>
      <w:pPr>
        <w:spacing w:after="40" w:before="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9A227"/>
          <w:sz w:val="18"/>
          <w:szCs w:val="18"/>
        </w:rPr>
        <w:t xml:space="preserve">BRACE LIFE STUDIOS  ·  ICONS INDEX  ·  bracelifestudios.com</w:t>
      </w:r>
    </w:p>
    <w:p>
      <w:pPr>
        <w:spacing w:after="0" w:before="0" w:lin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B6B"/>
          <w:sz w:val="15"/>
          <w:szCs w:val="15"/>
        </w:rPr>
        <w:t xml:space="preserve">This training plan is confidential and prepared exclusively for Elizabeth Poyner.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6B6B6B"/>
              <w:sz w:val="14"/>
              <w:szCs w:val="14"/>
            </w:rPr>
            <w:t xml:space="preserve">Brace Life Studios  |  Confidential  |  bracelifestudios.com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6B6B6B"/>
              <w:sz w:val="14"/>
              <w:szCs w:val="14"/>
            </w:rPr>
            <w:t xml:space="preserve">Elizabeth Poyner  |  Progressive Intensity Build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2026-08-04T01:25:24.250Z</dcterms:created>
  <dcterms:modified xsi:type="dcterms:W3CDTF">2026-08-04T01:25:24.252Z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