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ICONS BASELINE SHEETS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ATHLETE STARTING BASELINES — TRAINER REFERENCE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Becca · Brodie · Oscar · Jah · 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5 Athletes — Becca, Brodie, Oscar, Jah, Nick  ·  ICONS Baseline Testing Protocol  ·  Trainer Copy — Confidential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About This Document: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Starting strength baselines for five current ICONS Index athletes, captured at intake. Each athlete’s page documents tested baselines, coaching progression notes, movements not yet assessed, 4-week targets, and a session log for hand-tracked loads across Weeks 1–4.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BECCA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Assisted pull-up across all three grips. Strong plank baseline. Deadlift established. Split stance and row lighter than group.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Becca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= strong baseline. Train at 2:30 loaded from Week 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11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Full floor. Train at 8–9 reps to stay 2 RIR. Progress form before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 load established. Progress +5 lbs when all 5 reps clean at 2 RIR.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Use as primary squat corrective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Starting lighter than group. Build to 40 lbs by Wk4. Focus on full stretch at bottom.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CG / Std / Wide — 5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3-grip protocol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Run all three grips every pull-up session. Rotate which grip leads. Progress = reduce assist.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+5 lbs every 2 sessions. Shoulder packing cue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135 lbs when all 5 clean + 2 RIR. Hip hinge corrective before every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  ·   Back Squat   ·   Full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(10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15+ full floor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Stance: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42.5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145–150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52.5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BRODIE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Brodie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—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baseline. Train at 28–30 reps (80%). Add resistance vest or weighted vest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 established. Note: lighter than Oscar/Nick — prioritize depth and tempo first.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Matches split stance. Corrective pattern — full depth, 3-sec descent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225–235 lbs. Hip hinge drill mandatory.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Solid. Progress +5 lbs every 2 sessions. Drive elbow to hip — 2-sec hold at top.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unassisted baseline. Add load (+10 lbs) for strength sets. Volume sets: max unweighted.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carry. +5 lbs every 2 sessions. Wk4 target: 75 lbs / 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175–185 lbs. Film side-on every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vest — 20+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175–185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+10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OSCAR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INTERMEDIATE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Highest push-up baseline in the group. 20 full pull-ups — exceptional. Heaviest single-arm row. Back squat and hex DL established. Strong across all lifts.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Oscar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from Week 1. Progress plate weight not duration.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42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Train at 30–34 reps (80%). Add weighted vest or band resistance from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Lighter than row and squat baselines — focus on depth and unilateral quality. Progress to 50 lbs Wk2.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pattern. Full depth. 3-sec descent. This should progress quickly as squat is strong.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215 lbs Wk2. Wk4 target: 230–240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row in the group. Progress to 55 lbs Wk2. Wk4 target: 62.5–65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baseline — highest in the group. Add load (+15 lbs) for strength sets from Wk1.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Established. Progress to 165 lbs Wk2. Wk4 target: 180–190 lbs.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  ·   Conventional Deadlift   ·   Assisted Pull-Up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25+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230–240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180–190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62.5–65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Split Stance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Goblet Squat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INT/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ADV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JAH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INTERMEDIATE / ADVANCED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baseline now established. Highest push-up count in the group at 60 reps and highest pull-up count at 25 reps — exceptional bodyweight strength. 200 lb deadlift, 150 lb squat, 60 lb row all competitive with the group. Split squat at 60 lbs matches Nick. Strong across the board.</w:t>
      </w:r>
    </w:p>
    <w:p>
      <w:pPr>
        <w:pBdr>
          <w:bottom w:val="single" w:color="43A04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Jah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Train at 2:30 loaded (10 lb plate) from Week 1. Progress plate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 by a significant margin. Train weighted — 20 lb vest or plate on back from Wk1. Target: 35–40 reps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Highest in the group. Add load immediately — +15 lbs for strength sets from Wk1. Volume: max unweighted. Both every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Tied with Nick for heaviest row. Progress to 65 lbs Wk2. Wk4 target: 72.5 lbs. Full stretch at bottom every rep.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+5 lbs every 2 sessions. Wk4 target: 75 lbs / hand. Shoulder packing cue — chest tall throughout.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Progress to 160 lbs Wk2. Wk4 target: 170–180 lbs. Film side-on every session — depth check priority.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Deadlift (Conventional)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Progress to 210 lbs Wk2. Wk4 target: 225–235 lbs. PVC hip hinge drill mandatory before every set.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Squat (BSS)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unilateral baseline — tied with Nick. Progress to 65 lbs Wk2. Wk4 target: 72.5–75 lbs. Left leg leads.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(substitute conventional DL baseline)   ·   Goblet Squat (use squat baseline as reference)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2:30 loaded (15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Push-Up: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— 35+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+15 lbs — 8+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170–180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225–235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Split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75 lbs / hand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Pull-Up (Full)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ADV/</w:t>
            </w: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br/>
              <w:t xml:space="preserve">ELITE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LEVEL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NICK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Starting Baseline Assessment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ADVANCED / ELITE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pBdr>
          <w:bottom w:val="single" w:color="E53935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Nick — Baseline Testing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FORMAT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COACHING NOTE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time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Strong baseline. From Week 1: loaded (25 lb plate). Progress weight every 2 sessions.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Train weighted (20 lb vest minimum). Target: 20+ reps with load. Add plate on back if no vest.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365 lbs Wk2. Wk4 target: 380–400 lbs. Neural focus: 3–4 reps at 85–90%.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Heaviest in group. Progress to 65 lbs Wk2. Wk4 target: 72.5–75 lbs. Heavier DB or cable row.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Solid baseline. Add load: +25 lbs for strength sets. Volume: unweighted max-rep sets. Both each session.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(Hex Bar)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Transition to trap bar or heavy DBs. Progress +10 lbs every session. Wk4: 225+ lbs.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Elite baseline. Progress to 285 lbs Wk2. Wk4 target: 295–315 lbs. Film every work set.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(to assess)   ·   Goblet Squat (to assess)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4-Week Targets: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Plank: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3:00 loaded (25 lb plate)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Hex Bar Deadlift: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380–400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Back Squat: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295–315 lbs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Pull-Up: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+25 lbs — 6+ reps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Farmer Carry: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225+ lbs / hand</w:t>
      </w:r>
      <w:r>
        <w:rPr>
          <w:rFonts w:ascii="Arial" w:cs="Arial" w:eastAsia="Arial" w:hAnsi="Arial"/>
          <w:color w:val="6B6B6B"/>
          <w:sz w:val="17"/>
          <w:szCs w:val="17"/>
        </w:rPr>
        <w:t xml:space="preserve">   · 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Single-Arm Row: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72.5–75 lbs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Session Log — Track Loads Each Session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1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3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WK 4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Plank (Elbow)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Push-Up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Hex Bar Deadlift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Single-Arm Row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These baseline sheets are confidential and prepared exclusively for Brace Life Studios trainer use.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ICONS Baseline Sheets  |  Trainer Copy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BECCA · BRODIE · OSCAR · JAH · NICK  |  Athlete Starting Baselines — Trainer Reference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2026-08-20T21:50:17.218Z</dcterms:created>
  <dcterms:modified xsi:type="dcterms:W3CDTF">2026-08-20T21:50:17.218Z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