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1,122 cal/day.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104–115g/day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2026-08-14T15:40:21.791Z</dcterms:created>
  <dcterms:modified xsi:type="dcterms:W3CDTF">2026-08-14T15:40:21.791Z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