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B4AE" w14:textId="77777777" w:rsidR="0092596A" w:rsidRDefault="0092596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 </w:t>
      </w:r>
    </w:p>
    <w:p w14:paraId="3B8E2CA3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mercredi 11 février 2026</w:t>
      </w:r>
    </w:p>
    <w:p w14:paraId="5853303F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08:30</w:t>
      </w:r>
    </w:p>
    <w:p w14:paraId="0A6EC239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1DB64F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Nouvelle fonction path_ajust qui cette fois au lieu d'utiliser la variable center_path_distance utilise les nœuds de la piste devant le kart.</w:t>
      </w:r>
    </w:p>
    <w:p w14:paraId="4CE7D7FB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558582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Pour récuperer le 3ème nœud devant le kart:</w:t>
      </w:r>
    </w:p>
    <w:p w14:paraId="6CEFB772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5D8DEB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Paths = obs["</w:t>
      </w:r>
      <w:r>
        <w:rPr>
          <w:rFonts w:ascii="Calibri" w:hAnsi="Calibri" w:cs="Calibri"/>
          <w:sz w:val="22"/>
          <w:szCs w:val="22"/>
        </w:rPr>
        <w:t>paths_end"] donne les points devant le kart jusqu'à la fin de la piste</w:t>
      </w:r>
    </w:p>
    <w:p w14:paraId="771A53CC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Paths[2][0] récupère le troisième point avec [2] et sa coordonée sur x avec [0]</w:t>
      </w:r>
    </w:p>
    <w:p w14:paraId="480DBABC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C1A16D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s'il y a moins de deux points devant nous c'est qu'on est presque à la ligne d'arrivée du coup ce n'est pas interessant de regarder et on return</w:t>
      </w:r>
    </w:p>
    <w:p w14:paraId="0C5AB85B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5F21CD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Sinon, c'est le meme principe que la fonction d'avant, j'accepte une certaine distance self.dist d'écart avec le x de ce deuxième point devant nous; Si je vais au dela de cet écart acceptable, alors j'ajuste ma trajectoire en modifiant le steer </w:t>
      </w:r>
    </w:p>
    <w:p w14:paraId="4FA0656D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5FEA07" w14:textId="77777777" w:rsidR="0092596A" w:rsidRDefault="0092596A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A1E9CF" w14:textId="77777777" w:rsidR="0092596A" w:rsidRDefault="0092596A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2A1BA"/>
          <w:sz w:val="21"/>
          <w:szCs w:val="21"/>
        </w:rPr>
        <w:t>s</w:t>
      </w:r>
      <w:r>
        <w:rPr>
          <w:rFonts w:ascii="Consolas" w:hAnsi="Consolas" w:cs="Calibri"/>
          <w:color w:val="979797"/>
          <w:sz w:val="21"/>
          <w:szCs w:val="21"/>
        </w:rPr>
        <w:t xml:space="preserve"> = </w:t>
      </w:r>
      <w:r>
        <w:rPr>
          <w:rFonts w:ascii="Consolas" w:hAnsi="Consolas" w:cs="Calibri"/>
          <w:color w:val="989875"/>
          <w:sz w:val="21"/>
          <w:szCs w:val="21"/>
        </w:rPr>
        <w:t>max</w:t>
      </w:r>
      <w:r>
        <w:rPr>
          <w:rFonts w:ascii="Consolas" w:hAnsi="Consolas" w:cs="Calibri"/>
          <w:color w:val="979797"/>
          <w:sz w:val="21"/>
          <w:szCs w:val="21"/>
        </w:rPr>
        <w:t>(-</w:t>
      </w:r>
      <w:r>
        <w:rPr>
          <w:rFonts w:ascii="Consolas" w:hAnsi="Consolas" w:cs="Calibri"/>
          <w:color w:val="899C7F"/>
          <w:sz w:val="21"/>
          <w:szCs w:val="21"/>
        </w:rPr>
        <w:t>1.0</w:t>
      </w:r>
      <w:r>
        <w:rPr>
          <w:rFonts w:ascii="Consolas" w:hAnsi="Consolas" w:cs="Calibri"/>
          <w:color w:val="979797"/>
          <w:sz w:val="21"/>
          <w:szCs w:val="21"/>
        </w:rPr>
        <w:t xml:space="preserve">, </w:t>
      </w:r>
      <w:r>
        <w:rPr>
          <w:rFonts w:ascii="Consolas" w:hAnsi="Consolas" w:cs="Calibri"/>
          <w:color w:val="989875"/>
          <w:sz w:val="21"/>
          <w:szCs w:val="21"/>
        </w:rPr>
        <w:t>min</w:t>
      </w:r>
      <w:r>
        <w:rPr>
          <w:rFonts w:ascii="Consolas" w:hAnsi="Consolas" w:cs="Calibri"/>
          <w:color w:val="979797"/>
          <w:sz w:val="21"/>
          <w:szCs w:val="21"/>
        </w:rPr>
        <w:t>(</w:t>
      </w:r>
      <w:r>
        <w:rPr>
          <w:rFonts w:ascii="Consolas" w:hAnsi="Consolas" w:cs="Calibri"/>
          <w:color w:val="899C7F"/>
          <w:sz w:val="21"/>
          <w:szCs w:val="21"/>
        </w:rPr>
        <w:t>1.0</w:t>
      </w:r>
      <w:r>
        <w:rPr>
          <w:rFonts w:ascii="Consolas" w:hAnsi="Consolas" w:cs="Calibri"/>
          <w:color w:val="979797"/>
          <w:sz w:val="21"/>
          <w:szCs w:val="21"/>
        </w:rPr>
        <w:t xml:space="preserve">, </w:t>
      </w:r>
      <w:r>
        <w:rPr>
          <w:rFonts w:ascii="Consolas" w:hAnsi="Consolas" w:cs="Calibri"/>
          <w:color w:val="72A1BA"/>
          <w:sz w:val="21"/>
          <w:szCs w:val="21"/>
        </w:rPr>
        <w:t>s</w:t>
      </w:r>
      <w:r>
        <w:rPr>
          <w:rFonts w:ascii="Consolas" w:hAnsi="Consolas" w:cs="Calibri"/>
          <w:color w:val="979797"/>
          <w:sz w:val="21"/>
          <w:szCs w:val="21"/>
        </w:rPr>
        <w:t>))</w:t>
      </w:r>
    </w:p>
    <w:p w14:paraId="7F9366D0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Force le steer à être compris entre -1 et 1 pour la cohérence, puisque la fonction path_ajust fais des additions sur le steer, celui-ci doit être borné</w:t>
      </w:r>
    </w:p>
    <w:p w14:paraId="54DC37BE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53495E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3270B7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7F1B06F3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E69CC0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1850FD" w14:textId="77777777" w:rsidR="0092596A" w:rsidRDefault="0092596A">
      <w:pPr>
        <w:pStyle w:val="NormalWeb"/>
        <w:spacing w:before="0" w:beforeAutospacing="0" w:after="0" w:afterAutospacing="0"/>
        <w:ind w:left="3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E7A838" w14:textId="77777777" w:rsidR="0092596A" w:rsidRDefault="0092596A">
      <w:pPr>
        <w:pStyle w:val="NormalWeb"/>
        <w:spacing w:before="0" w:beforeAutospacing="0" w:after="0" w:afterAutospacing="0"/>
        <w:ind w:left="3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12D2990" w14:textId="77777777" w:rsidR="0092596A" w:rsidRDefault="0092596A">
      <w:pPr>
        <w:pStyle w:val="NormalWeb"/>
        <w:spacing w:before="0" w:beforeAutospacing="0" w:after="0" w:afterAutospacing="0"/>
        <w:ind w:left="3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A03C26" w14:textId="77777777" w:rsidR="0092596A" w:rsidRDefault="0092596A">
      <w:pPr>
        <w:pStyle w:val="NormalWeb"/>
        <w:spacing w:before="0" w:beforeAutospacing="0" w:after="0" w:afterAutospacing="0"/>
        <w:ind w:left="3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Center_path_distance</w:t>
      </w:r>
    </w:p>
    <w:p w14:paraId="0A30588C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C1A50F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E6251D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2A9C54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BC37B3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B1D188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BFF97E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D31B42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C98D90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48BE4E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Premier prototype de drifting :</w:t>
      </w:r>
    </w:p>
    <w:p w14:paraId="12B98CE2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5E65B5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Reprise du code de Bilal ; et ajout de conditions :</w:t>
      </w:r>
    </w:p>
    <w:p w14:paraId="0770C605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696BA3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 le code reconnaît un virage serré avec la variable écart ( écart entre les segments devant le kart), si cet écart est grand, alors c'est un virage serré ; dans ce cas-là on drift et on steer , mais de quel sens ?</w:t>
      </w:r>
    </w:p>
    <w:p w14:paraId="4352FA12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Diff est la variable qui donne la différence des vecteurs formé par les deux segments :</w:t>
      </w:r>
    </w:p>
    <w:p w14:paraId="615064AC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32F60B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1602DA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782C86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2A510DE3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8E8507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91FC91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9301CB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B8C5A8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8369B7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7B675A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38B852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03E65A" w14:textId="77777777" w:rsidR="0092596A" w:rsidRDefault="0092596A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A8C5E4" w14:textId="77777777" w:rsidR="0092596A" w:rsidRDefault="0092596A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BC8257" w14:textId="77777777" w:rsidR="0092596A" w:rsidRDefault="0092596A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E0F428" w14:textId="77777777" w:rsidR="0092596A" w:rsidRDefault="0092596A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039759" w14:textId="77777777" w:rsidR="0092596A" w:rsidRDefault="0092596A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D1EBB4" w14:textId="77777777" w:rsidR="0092596A" w:rsidRDefault="0092596A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4C1EF9" w14:textId="77777777" w:rsidR="0092596A" w:rsidRDefault="0092596A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4D1458" w14:textId="77777777" w:rsidR="0092596A" w:rsidRDefault="0092596A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2A1BA"/>
          <w:sz w:val="21"/>
          <w:szCs w:val="21"/>
        </w:rPr>
        <w:t>segdirection</w:t>
      </w:r>
      <w:r>
        <w:rPr>
          <w:rFonts w:ascii="Consolas" w:hAnsi="Consolas" w:cs="Calibri"/>
          <w:color w:val="979797"/>
          <w:sz w:val="21"/>
          <w:szCs w:val="21"/>
        </w:rPr>
        <w:t xml:space="preserve"> = </w:t>
      </w:r>
      <w:r>
        <w:rPr>
          <w:rFonts w:ascii="Consolas" w:hAnsi="Consolas" w:cs="Calibri"/>
          <w:color w:val="72A1BA"/>
          <w:sz w:val="21"/>
          <w:szCs w:val="21"/>
        </w:rPr>
        <w:t>end</w:t>
      </w:r>
      <w:r>
        <w:rPr>
          <w:rFonts w:ascii="Consolas" w:hAnsi="Consolas" w:cs="Calibri"/>
          <w:color w:val="979797"/>
          <w:sz w:val="21"/>
          <w:szCs w:val="21"/>
        </w:rPr>
        <w:t xml:space="preserve"> - </w:t>
      </w:r>
      <w:r>
        <w:rPr>
          <w:rFonts w:ascii="Consolas" w:hAnsi="Consolas" w:cs="Calibri"/>
          <w:color w:val="72A1BA"/>
          <w:sz w:val="21"/>
          <w:szCs w:val="21"/>
        </w:rPr>
        <w:t>start</w:t>
      </w:r>
      <w:r>
        <w:rPr>
          <w:rFonts w:ascii="Consolas" w:hAnsi="Consolas" w:cs="Calibri"/>
          <w:color w:val="979797"/>
          <w:sz w:val="21"/>
          <w:szCs w:val="21"/>
        </w:rPr>
        <w:t xml:space="preserve">          </w:t>
      </w:r>
      <w:r>
        <w:rPr>
          <w:rFonts w:ascii="Consolas" w:hAnsi="Consolas" w:cs="Calibri"/>
          <w:color w:val="6A9955"/>
          <w:sz w:val="21"/>
          <w:szCs w:val="21"/>
        </w:rPr>
        <w:t># vecteur du segment</w:t>
      </w:r>
    </w:p>
    <w:p w14:paraId="67123E4C" w14:textId="77777777" w:rsidR="0092596A" w:rsidRDefault="0092596A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2A1BA"/>
          <w:sz w:val="21"/>
          <w:szCs w:val="21"/>
        </w:rPr>
        <w:t>diff</w:t>
      </w:r>
      <w:r>
        <w:rPr>
          <w:rFonts w:ascii="Consolas" w:hAnsi="Consolas" w:cs="Calibri"/>
          <w:color w:val="979797"/>
          <w:sz w:val="21"/>
          <w:szCs w:val="21"/>
        </w:rPr>
        <w:t xml:space="preserve"> = </w:t>
      </w:r>
      <w:r>
        <w:rPr>
          <w:rFonts w:ascii="Consolas" w:hAnsi="Consolas" w:cs="Calibri"/>
          <w:color w:val="72A1BA"/>
          <w:sz w:val="21"/>
          <w:szCs w:val="21"/>
        </w:rPr>
        <w:t>segdirection</w:t>
      </w:r>
      <w:r>
        <w:rPr>
          <w:rFonts w:ascii="Consolas" w:hAnsi="Consolas" w:cs="Calibri"/>
          <w:color w:val="979797"/>
          <w:sz w:val="21"/>
          <w:szCs w:val="21"/>
        </w:rPr>
        <w:t xml:space="preserve"> - </w:t>
      </w:r>
      <w:r>
        <w:rPr>
          <w:rFonts w:ascii="Consolas" w:hAnsi="Consolas" w:cs="Calibri"/>
          <w:color w:val="72A1BA"/>
          <w:sz w:val="21"/>
          <w:szCs w:val="21"/>
        </w:rPr>
        <w:t>front</w:t>
      </w:r>
      <w:r>
        <w:rPr>
          <w:rFonts w:ascii="Consolas" w:hAnsi="Consolas" w:cs="Calibri"/>
          <w:color w:val="979797"/>
          <w:sz w:val="21"/>
          <w:szCs w:val="21"/>
        </w:rPr>
        <w:t xml:space="preserve">         </w:t>
      </w:r>
      <w:r>
        <w:rPr>
          <w:rFonts w:ascii="Consolas" w:hAnsi="Consolas" w:cs="Calibri"/>
          <w:color w:val="6A9955"/>
          <w:sz w:val="21"/>
          <w:szCs w:val="21"/>
        </w:rPr>
        <w:t># comparaison avec direction "front"</w:t>
      </w:r>
    </w:p>
    <w:p w14:paraId="41ECCAA4" w14:textId="77777777" w:rsidR="0092596A" w:rsidRDefault="0092596A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        </w:t>
      </w:r>
      <w:r>
        <w:rPr>
          <w:rFonts w:ascii="Consolas" w:hAnsi="Consolas" w:cs="Calibri"/>
          <w:color w:val="72A1BA"/>
          <w:sz w:val="21"/>
          <w:szCs w:val="21"/>
        </w:rPr>
        <w:t>ecart</w:t>
      </w:r>
      <w:r>
        <w:rPr>
          <w:rFonts w:ascii="Consolas" w:hAnsi="Consolas" w:cs="Calibri"/>
          <w:color w:val="979797"/>
          <w:sz w:val="21"/>
          <w:szCs w:val="21"/>
        </w:rPr>
        <w:t xml:space="preserve"> = </w:t>
      </w:r>
      <w:r>
        <w:rPr>
          <w:rFonts w:ascii="Consolas" w:hAnsi="Consolas" w:cs="Calibri"/>
          <w:color w:val="47B7A0"/>
          <w:sz w:val="21"/>
          <w:szCs w:val="21"/>
        </w:rPr>
        <w:t>float</w:t>
      </w:r>
      <w:r>
        <w:rPr>
          <w:rFonts w:ascii="Consolas" w:hAnsi="Consolas" w:cs="Calibri"/>
          <w:color w:val="979797"/>
          <w:sz w:val="21"/>
          <w:szCs w:val="21"/>
        </w:rPr>
        <w:t>(np.linalg.norm(</w:t>
      </w:r>
      <w:r>
        <w:rPr>
          <w:rFonts w:ascii="Consolas" w:hAnsi="Consolas" w:cs="Calibri"/>
          <w:color w:val="72A1BA"/>
          <w:sz w:val="21"/>
          <w:szCs w:val="21"/>
        </w:rPr>
        <w:t>diff</w:t>
      </w:r>
      <w:r>
        <w:rPr>
          <w:rFonts w:ascii="Consolas" w:hAnsi="Consolas" w:cs="Calibri"/>
          <w:color w:val="979797"/>
          <w:sz w:val="21"/>
          <w:szCs w:val="21"/>
        </w:rPr>
        <w:t xml:space="preserve">)) </w:t>
      </w:r>
      <w:r>
        <w:rPr>
          <w:rFonts w:ascii="Consolas" w:hAnsi="Consolas" w:cs="Calibri"/>
          <w:color w:val="6A9955"/>
          <w:sz w:val="21"/>
          <w:szCs w:val="21"/>
        </w:rPr>
        <w:t># distance</w:t>
      </w:r>
    </w:p>
    <w:p w14:paraId="3426D809" w14:textId="77777777" w:rsidR="0092596A" w:rsidRDefault="0092596A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3A9EAB" w14:textId="77777777" w:rsidR="0092596A" w:rsidRDefault="0092596A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E5F850" w14:textId="77777777" w:rsidR="0092596A" w:rsidRDefault="0092596A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Segdirection </w:t>
      </w:r>
      <w:r>
        <w:rPr>
          <w:rFonts w:ascii="Calibri" w:hAnsi="Calibri" w:cs="Calibri"/>
          <w:sz w:val="22"/>
          <w:szCs w:val="22"/>
        </w:rPr>
        <w:t>c'est le vecteur différence entre les deux segments et diff c'est les coordonnées de segdirection en fonction du kart</w:t>
      </w:r>
    </w:p>
    <w:p w14:paraId="2173E803" w14:textId="77777777" w:rsidR="0092596A" w:rsidRDefault="0092596A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98717C" w14:textId="77777777" w:rsidR="0092596A" w:rsidRDefault="0092596A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469D4E" w14:textId="77777777" w:rsidR="0092596A" w:rsidRDefault="0092596A">
      <w:pPr>
        <w:pStyle w:val="NormalWeb"/>
        <w:spacing w:before="0" w:beforeAutospacing="0" w:after="0" w:afterAutospacing="0" w:line="28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0D8B89" w14:textId="77777777" w:rsidR="0092596A" w:rsidRDefault="0092596A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C586C0"/>
          <w:sz w:val="21"/>
          <w:szCs w:val="21"/>
        </w:rPr>
        <w:t xml:space="preserve">if </w:t>
      </w:r>
      <w:r>
        <w:rPr>
          <w:rFonts w:ascii="Consolas" w:hAnsi="Consolas" w:cs="Calibri"/>
          <w:color w:val="72A1BA"/>
          <w:sz w:val="21"/>
          <w:szCs w:val="21"/>
        </w:rPr>
        <w:t>ecart</w:t>
      </w:r>
      <w:r>
        <w:rPr>
          <w:rFonts w:ascii="Consolas" w:hAnsi="Consolas" w:cs="Calibri"/>
          <w:color w:val="979797"/>
          <w:sz w:val="21"/>
          <w:szCs w:val="21"/>
        </w:rPr>
        <w:t xml:space="preserve"> &gt;= </w:t>
      </w:r>
      <w:r>
        <w:rPr>
          <w:rFonts w:ascii="Consolas" w:hAnsi="Consolas" w:cs="Calibri"/>
          <w:color w:val="72A1BA"/>
          <w:sz w:val="21"/>
          <w:szCs w:val="21"/>
        </w:rPr>
        <w:t>self</w:t>
      </w:r>
      <w:r>
        <w:rPr>
          <w:rFonts w:ascii="Consolas" w:hAnsi="Consolas" w:cs="Calibri"/>
          <w:color w:val="979797"/>
          <w:sz w:val="21"/>
          <w:szCs w:val="21"/>
        </w:rPr>
        <w:t xml:space="preserve">.ecartgrand: </w:t>
      </w:r>
      <w:r>
        <w:rPr>
          <w:rFonts w:ascii="Consolas" w:hAnsi="Consolas" w:cs="Calibri"/>
          <w:color w:val="6A9955"/>
          <w:sz w:val="21"/>
          <w:szCs w:val="21"/>
        </w:rPr>
        <w:t>#virage serré</w:t>
      </w:r>
    </w:p>
    <w:p w14:paraId="2BAEC436" w14:textId="77777777" w:rsidR="0092596A" w:rsidRDefault="0092596A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            </w:t>
      </w:r>
      <w:r>
        <w:rPr>
          <w:rFonts w:ascii="Consolas" w:hAnsi="Consolas" w:cs="Calibri"/>
          <w:color w:val="72A1BA"/>
          <w:sz w:val="21"/>
          <w:szCs w:val="21"/>
        </w:rPr>
        <w:t>s</w:t>
      </w:r>
      <w:r>
        <w:rPr>
          <w:rFonts w:ascii="Consolas" w:hAnsi="Consolas" w:cs="Calibri"/>
          <w:color w:val="979797"/>
          <w:sz w:val="21"/>
          <w:szCs w:val="21"/>
        </w:rPr>
        <w:t xml:space="preserve"> = act[</w:t>
      </w:r>
      <w:r>
        <w:rPr>
          <w:rFonts w:ascii="Consolas" w:hAnsi="Consolas" w:cs="Calibri"/>
          <w:color w:val="CB8F76"/>
          <w:sz w:val="21"/>
          <w:szCs w:val="21"/>
        </w:rPr>
        <w:t>"steer"</w:t>
      </w:r>
      <w:r>
        <w:rPr>
          <w:rFonts w:ascii="Consolas" w:hAnsi="Consolas" w:cs="Calibri"/>
          <w:color w:val="979797"/>
          <w:sz w:val="21"/>
          <w:szCs w:val="21"/>
        </w:rPr>
        <w:t>]</w:t>
      </w:r>
    </w:p>
    <w:p w14:paraId="6AAA235B" w14:textId="77777777" w:rsidR="0092596A" w:rsidRDefault="0092596A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            </w:t>
      </w:r>
      <w:r>
        <w:rPr>
          <w:rFonts w:ascii="Consolas" w:hAnsi="Consolas" w:cs="Calibri"/>
          <w:color w:val="C586C0"/>
          <w:sz w:val="21"/>
          <w:szCs w:val="21"/>
        </w:rPr>
        <w:t>if</w:t>
      </w:r>
      <w:r>
        <w:rPr>
          <w:rFonts w:ascii="Consolas" w:hAnsi="Consolas" w:cs="Calibri"/>
          <w:color w:val="979797"/>
          <w:sz w:val="21"/>
          <w:szCs w:val="21"/>
        </w:rPr>
        <w:t xml:space="preserve"> (</w:t>
      </w:r>
      <w:r>
        <w:rPr>
          <w:rFonts w:ascii="Consolas" w:hAnsi="Consolas" w:cs="Calibri"/>
          <w:color w:val="72A1BA"/>
          <w:sz w:val="21"/>
          <w:szCs w:val="21"/>
        </w:rPr>
        <w:t>diff</w:t>
      </w:r>
      <w:r>
        <w:rPr>
          <w:rFonts w:ascii="Consolas" w:hAnsi="Consolas" w:cs="Calibri"/>
          <w:color w:val="979797"/>
          <w:sz w:val="21"/>
          <w:szCs w:val="21"/>
        </w:rPr>
        <w:t>[</w:t>
      </w:r>
      <w:r>
        <w:rPr>
          <w:rFonts w:ascii="Consolas" w:hAnsi="Consolas" w:cs="Calibri"/>
          <w:color w:val="899C7F"/>
          <w:sz w:val="21"/>
          <w:szCs w:val="21"/>
        </w:rPr>
        <w:t>0</w:t>
      </w:r>
      <w:r>
        <w:rPr>
          <w:rFonts w:ascii="Consolas" w:hAnsi="Consolas" w:cs="Calibri"/>
          <w:color w:val="979797"/>
          <w:sz w:val="21"/>
          <w:szCs w:val="21"/>
        </w:rPr>
        <w:t xml:space="preserve">] &lt; </w:t>
      </w:r>
      <w:r>
        <w:rPr>
          <w:rFonts w:ascii="Consolas" w:hAnsi="Consolas" w:cs="Calibri"/>
          <w:color w:val="899C7F"/>
          <w:sz w:val="21"/>
          <w:szCs w:val="21"/>
        </w:rPr>
        <w:t>0</w:t>
      </w:r>
      <w:r>
        <w:rPr>
          <w:rFonts w:ascii="Consolas" w:hAnsi="Consolas" w:cs="Calibri"/>
          <w:color w:val="979797"/>
          <w:sz w:val="21"/>
          <w:szCs w:val="21"/>
        </w:rPr>
        <w:t xml:space="preserve">): </w:t>
      </w:r>
      <w:r>
        <w:rPr>
          <w:rFonts w:ascii="Consolas" w:hAnsi="Consolas" w:cs="Calibri"/>
          <w:color w:val="6A9955"/>
          <w:sz w:val="21"/>
          <w:szCs w:val="21"/>
        </w:rPr>
        <w:t>#virage a droite si diff x negztif</w:t>
      </w:r>
    </w:p>
    <w:p w14:paraId="1C1B4ECD" w14:textId="77777777" w:rsidR="0092596A" w:rsidRDefault="0092596A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                </w:t>
      </w:r>
      <w:r>
        <w:rPr>
          <w:rFonts w:ascii="Consolas" w:hAnsi="Consolas" w:cs="Calibri"/>
          <w:color w:val="72A1BA"/>
          <w:sz w:val="21"/>
          <w:szCs w:val="21"/>
        </w:rPr>
        <w:t>s</w:t>
      </w:r>
      <w:r>
        <w:rPr>
          <w:rFonts w:ascii="Consolas" w:hAnsi="Consolas" w:cs="Calibri"/>
          <w:color w:val="979797"/>
          <w:sz w:val="21"/>
          <w:szCs w:val="21"/>
        </w:rPr>
        <w:t xml:space="preserve"> = -</w:t>
      </w:r>
      <w:r>
        <w:rPr>
          <w:rFonts w:ascii="Consolas" w:hAnsi="Consolas" w:cs="Calibri"/>
          <w:color w:val="899C7F"/>
          <w:sz w:val="21"/>
          <w:szCs w:val="21"/>
        </w:rPr>
        <w:t xml:space="preserve">0.6 </w:t>
      </w:r>
      <w:r>
        <w:rPr>
          <w:rFonts w:ascii="Consolas" w:hAnsi="Consolas" w:cs="Calibri"/>
          <w:color w:val="6A9955"/>
          <w:sz w:val="21"/>
          <w:szCs w:val="21"/>
        </w:rPr>
        <w:t xml:space="preserve">#0.6 a tester </w:t>
      </w:r>
    </w:p>
    <w:p w14:paraId="5EAAC1CC" w14:textId="77777777" w:rsidR="0092596A" w:rsidRDefault="0092596A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                  act[</w:t>
      </w:r>
      <w:r>
        <w:rPr>
          <w:rFonts w:ascii="Consolas" w:hAnsi="Consolas" w:cs="Calibri"/>
          <w:color w:val="CB8F76"/>
          <w:sz w:val="21"/>
          <w:szCs w:val="21"/>
        </w:rPr>
        <w:t>"steer"</w:t>
      </w:r>
      <w:r>
        <w:rPr>
          <w:rFonts w:ascii="Consolas" w:hAnsi="Consolas" w:cs="Calibri"/>
          <w:color w:val="979797"/>
          <w:sz w:val="21"/>
          <w:szCs w:val="21"/>
        </w:rPr>
        <w:t xml:space="preserve">] = </w:t>
      </w:r>
      <w:r>
        <w:rPr>
          <w:rFonts w:ascii="Consolas" w:hAnsi="Consolas" w:cs="Calibri"/>
          <w:color w:val="72A1BA"/>
          <w:sz w:val="21"/>
          <w:szCs w:val="21"/>
        </w:rPr>
        <w:t>s</w:t>
      </w:r>
    </w:p>
    <w:p w14:paraId="57D99935" w14:textId="77777777" w:rsidR="0092596A" w:rsidRDefault="0092596A">
      <w:pPr>
        <w:pStyle w:val="NormalWeb"/>
        <w:spacing w:before="0" w:beforeAutospacing="0" w:after="0" w:afterAutospacing="0"/>
        <w:rPr>
          <w:rFonts w:ascii="Consolas" w:hAnsi="Consolas" w:cs="Calibri"/>
          <w:color w:val="979797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            </w:t>
      </w:r>
    </w:p>
    <w:p w14:paraId="51D767E2" w14:textId="77777777" w:rsidR="0092596A" w:rsidRDefault="0092596A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            </w:t>
      </w:r>
      <w:r>
        <w:rPr>
          <w:rFonts w:ascii="Consolas" w:hAnsi="Consolas" w:cs="Calibri"/>
          <w:color w:val="C586C0"/>
          <w:sz w:val="21"/>
          <w:szCs w:val="21"/>
        </w:rPr>
        <w:t>elif</w:t>
      </w:r>
      <w:r>
        <w:rPr>
          <w:rFonts w:ascii="Consolas" w:hAnsi="Consolas" w:cs="Calibri"/>
          <w:color w:val="979797"/>
          <w:sz w:val="21"/>
          <w:szCs w:val="21"/>
        </w:rPr>
        <w:t xml:space="preserve"> (</w:t>
      </w:r>
      <w:r>
        <w:rPr>
          <w:rFonts w:ascii="Consolas" w:hAnsi="Consolas" w:cs="Calibri"/>
          <w:color w:val="72A1BA"/>
          <w:sz w:val="21"/>
          <w:szCs w:val="21"/>
        </w:rPr>
        <w:t>diff</w:t>
      </w:r>
      <w:r>
        <w:rPr>
          <w:rFonts w:ascii="Consolas" w:hAnsi="Consolas" w:cs="Calibri"/>
          <w:color w:val="979797"/>
          <w:sz w:val="21"/>
          <w:szCs w:val="21"/>
        </w:rPr>
        <w:t>[</w:t>
      </w:r>
      <w:r>
        <w:rPr>
          <w:rFonts w:ascii="Consolas" w:hAnsi="Consolas" w:cs="Calibri"/>
          <w:color w:val="899C7F"/>
          <w:sz w:val="21"/>
          <w:szCs w:val="21"/>
        </w:rPr>
        <w:t>0</w:t>
      </w:r>
      <w:r>
        <w:rPr>
          <w:rFonts w:ascii="Consolas" w:hAnsi="Consolas" w:cs="Calibri"/>
          <w:color w:val="979797"/>
          <w:sz w:val="21"/>
          <w:szCs w:val="21"/>
        </w:rPr>
        <w:t xml:space="preserve">] &gt; </w:t>
      </w:r>
      <w:r>
        <w:rPr>
          <w:rFonts w:ascii="Consolas" w:hAnsi="Consolas" w:cs="Calibri"/>
          <w:color w:val="899C7F"/>
          <w:sz w:val="21"/>
          <w:szCs w:val="21"/>
        </w:rPr>
        <w:t>0</w:t>
      </w:r>
      <w:r>
        <w:rPr>
          <w:rFonts w:ascii="Consolas" w:hAnsi="Consolas" w:cs="Calibri"/>
          <w:color w:val="979797"/>
          <w:sz w:val="21"/>
          <w:szCs w:val="21"/>
        </w:rPr>
        <w:t xml:space="preserve">): </w:t>
      </w:r>
      <w:r>
        <w:rPr>
          <w:rFonts w:ascii="Consolas" w:hAnsi="Consolas" w:cs="Calibri"/>
          <w:color w:val="6A9955"/>
          <w:sz w:val="21"/>
          <w:szCs w:val="21"/>
        </w:rPr>
        <w:t>#virage a gauche</w:t>
      </w:r>
    </w:p>
    <w:p w14:paraId="4FB93CF1" w14:textId="77777777" w:rsidR="0092596A" w:rsidRDefault="0092596A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                </w:t>
      </w:r>
      <w:r>
        <w:rPr>
          <w:rFonts w:ascii="Consolas" w:hAnsi="Consolas" w:cs="Calibri"/>
          <w:color w:val="72A1BA"/>
          <w:sz w:val="21"/>
          <w:szCs w:val="21"/>
        </w:rPr>
        <w:t>s</w:t>
      </w:r>
      <w:r>
        <w:rPr>
          <w:rFonts w:ascii="Consolas" w:hAnsi="Consolas" w:cs="Calibri"/>
          <w:color w:val="979797"/>
          <w:sz w:val="21"/>
          <w:szCs w:val="21"/>
        </w:rPr>
        <w:t xml:space="preserve"> = </w:t>
      </w:r>
      <w:r>
        <w:rPr>
          <w:rFonts w:ascii="Consolas" w:hAnsi="Consolas" w:cs="Calibri"/>
          <w:color w:val="899C7F"/>
          <w:sz w:val="21"/>
          <w:szCs w:val="21"/>
        </w:rPr>
        <w:t>0.6</w:t>
      </w:r>
    </w:p>
    <w:p w14:paraId="1063BC5A" w14:textId="77777777" w:rsidR="0092596A" w:rsidRDefault="0092596A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                  act[</w:t>
      </w:r>
      <w:r>
        <w:rPr>
          <w:rFonts w:ascii="Consolas" w:hAnsi="Consolas" w:cs="Calibri"/>
          <w:color w:val="CB8F76"/>
          <w:sz w:val="21"/>
          <w:szCs w:val="21"/>
        </w:rPr>
        <w:t>"steer"</w:t>
      </w:r>
      <w:r>
        <w:rPr>
          <w:rFonts w:ascii="Consolas" w:hAnsi="Consolas" w:cs="Calibri"/>
          <w:color w:val="979797"/>
          <w:sz w:val="21"/>
          <w:szCs w:val="21"/>
        </w:rPr>
        <w:t xml:space="preserve">] = </w:t>
      </w:r>
      <w:r>
        <w:rPr>
          <w:rFonts w:ascii="Consolas" w:hAnsi="Consolas" w:cs="Calibri"/>
          <w:color w:val="72A1BA"/>
          <w:sz w:val="21"/>
          <w:szCs w:val="21"/>
        </w:rPr>
        <w:t>s</w:t>
      </w:r>
    </w:p>
    <w:p w14:paraId="5D3D7128" w14:textId="77777777" w:rsidR="0092596A" w:rsidRDefault="0092596A">
      <w:pPr>
        <w:pStyle w:val="NormalWeb"/>
        <w:spacing w:before="0" w:beforeAutospacing="0" w:after="0" w:afterAutospacing="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              act[</w:t>
      </w:r>
      <w:r>
        <w:rPr>
          <w:rFonts w:ascii="Consolas" w:hAnsi="Consolas" w:cs="Calibri"/>
          <w:color w:val="CB8F76"/>
          <w:sz w:val="21"/>
          <w:szCs w:val="21"/>
        </w:rPr>
        <w:t>"</w:t>
      </w:r>
      <w:r>
        <w:rPr>
          <w:rFonts w:ascii="Consolas" w:hAnsi="Consolas" w:cs="Calibri"/>
          <w:color w:val="CB8F76"/>
          <w:sz w:val="21"/>
          <w:szCs w:val="21"/>
        </w:rPr>
        <w:t>drift"</w:t>
      </w:r>
      <w:r>
        <w:rPr>
          <w:rFonts w:ascii="Consolas" w:hAnsi="Consolas" w:cs="Calibri"/>
          <w:color w:val="979797"/>
          <w:sz w:val="21"/>
          <w:szCs w:val="21"/>
        </w:rPr>
        <w:t xml:space="preserve">] = </w:t>
      </w:r>
      <w:r>
        <w:rPr>
          <w:rFonts w:ascii="Consolas" w:hAnsi="Consolas" w:cs="Calibri"/>
          <w:color w:val="569CD6"/>
          <w:sz w:val="21"/>
          <w:szCs w:val="21"/>
        </w:rPr>
        <w:t xml:space="preserve">True </w:t>
      </w:r>
    </w:p>
    <w:p w14:paraId="192AE8AB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2CB97F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Et on drift à la fin après avoir tourné le volant pour drift dans le bon sens </w:t>
      </w:r>
    </w:p>
    <w:p w14:paraId="34D4FAA7" w14:textId="77777777" w:rsidR="0092596A" w:rsidRDefault="0092596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B99E7C1" wp14:editId="7A5C8E42">
            <wp:extent cx="8756650" cy="869950"/>
            <wp:effectExtent l="0" t="0" r="635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66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B760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A7CE7E" w14:textId="77777777" w:rsidR="0092596A" w:rsidRDefault="0092596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BCA6E31" wp14:editId="2FF21D27">
            <wp:extent cx="317500" cy="317500"/>
            <wp:effectExtent l="0" t="0" r="635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655225A" wp14:editId="3B13D7F2">
            <wp:extent cx="482600" cy="1905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350457F" wp14:editId="3986BFCD">
            <wp:extent cx="5657850" cy="1212850"/>
            <wp:effectExtent l="0" t="0" r="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178EAD4" wp14:editId="16D578D9">
            <wp:extent cx="317500" cy="317500"/>
            <wp:effectExtent l="0" t="0" r="6350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689C84B" wp14:editId="3ED5B1B6">
            <wp:extent cx="584200" cy="304800"/>
            <wp:effectExtent l="0" t="0" r="635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70F67C0" wp14:editId="150BFDA1">
            <wp:extent cx="184150" cy="184150"/>
            <wp:effectExtent l="0" t="0" r="6350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80DCAE8" wp14:editId="142DC95A">
            <wp:extent cx="266700" cy="28575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B923579" wp14:editId="731A2A23">
            <wp:extent cx="209550" cy="6858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DCF6FFC" wp14:editId="2A07E659">
            <wp:extent cx="285750" cy="317500"/>
            <wp:effectExtent l="0" t="0" r="0" b="635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C1CA8F8" wp14:editId="428AF441">
            <wp:extent cx="317500" cy="317500"/>
            <wp:effectExtent l="0" t="0" r="6350" b="635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7C94A5C" wp14:editId="3036A914">
            <wp:extent cx="387350" cy="32385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C012F32" wp14:editId="147C5D38">
            <wp:extent cx="190500" cy="69215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210EED6" wp14:editId="5EA731C7">
            <wp:extent cx="260350" cy="222250"/>
            <wp:effectExtent l="0" t="0" r="6350" b="635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91D7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Paths[2]</w:t>
      </w:r>
    </w:p>
    <w:p w14:paraId="014CA553" w14:textId="77777777" w:rsidR="0092596A" w:rsidRDefault="0092596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F2D7550" wp14:editId="1DFA5CA0">
            <wp:extent cx="457200" cy="44450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8C02272" wp14:editId="6DF62B5B">
            <wp:extent cx="1670050" cy="622300"/>
            <wp:effectExtent l="0" t="0" r="6350" b="635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7EA27E4" wp14:editId="0D09039D">
            <wp:extent cx="381000" cy="41910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DDC50D7" wp14:editId="7816016C">
            <wp:extent cx="1130300" cy="565150"/>
            <wp:effectExtent l="0" t="0" r="0" b="635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F418AB6" wp14:editId="10735956">
            <wp:extent cx="1657350" cy="60960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436FD67" wp14:editId="3CA424FF">
            <wp:extent cx="317500" cy="317500"/>
            <wp:effectExtent l="0" t="0" r="6350" b="635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02C168B" wp14:editId="3669860C">
            <wp:extent cx="317500" cy="317500"/>
            <wp:effectExtent l="0" t="0" r="6350" b="635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9485301" wp14:editId="36A50AA8">
            <wp:extent cx="317500" cy="317500"/>
            <wp:effectExtent l="0" t="0" r="6350" b="635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49698D5" wp14:editId="5072205C">
            <wp:extent cx="8756650" cy="869950"/>
            <wp:effectExtent l="0" t="0" r="6350" b="635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66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F07D0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8BAC46" w14:textId="77777777" w:rsidR="0092596A" w:rsidRDefault="0092596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550425D" wp14:editId="330EB491">
            <wp:extent cx="323850" cy="317500"/>
            <wp:effectExtent l="0" t="0" r="0" b="635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631DCCA" wp14:editId="51F0217A">
            <wp:extent cx="1600200" cy="2965450"/>
            <wp:effectExtent l="0" t="0" r="0" b="635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44114F9" wp14:editId="4FCE4B27">
            <wp:extent cx="1854200" cy="1289050"/>
            <wp:effectExtent l="0" t="0" r="0" b="635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82607F0" wp14:editId="260B43D4">
            <wp:extent cx="279400" cy="361950"/>
            <wp:effectExtent l="0" t="0" r="635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935D3FD" wp14:editId="41125EB0">
            <wp:extent cx="622300" cy="2825750"/>
            <wp:effectExtent l="0" t="0" r="635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8C74E3D" wp14:editId="1111853B">
            <wp:extent cx="317500" cy="349250"/>
            <wp:effectExtent l="0" t="0" r="635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830E0B4" wp14:editId="3629430A">
            <wp:extent cx="933450" cy="252095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7FDB4D1" wp14:editId="0B0E9C22">
            <wp:extent cx="317500" cy="323850"/>
            <wp:effectExtent l="0" t="0" r="635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A886E89" wp14:editId="6F0561B9">
            <wp:extent cx="1333500" cy="1816100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C82DBE3" wp14:editId="033A59AD">
            <wp:extent cx="152400" cy="419100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08EFCE3" wp14:editId="388895C4">
            <wp:extent cx="152400" cy="152400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AE65000" wp14:editId="2097FB00">
            <wp:extent cx="190500" cy="527050"/>
            <wp:effectExtent l="0" t="0" r="0" b="635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184F12A" wp14:editId="64249AA4">
            <wp:extent cx="317500" cy="368300"/>
            <wp:effectExtent l="0" t="0" r="635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B4D833B" wp14:editId="17B06B31">
            <wp:extent cx="222250" cy="584200"/>
            <wp:effectExtent l="0" t="0" r="6350" b="635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60CFAE9" wp14:editId="1B029AC2">
            <wp:extent cx="152400" cy="260350"/>
            <wp:effectExtent l="0" t="0" r="0" b="635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DF7BD59" wp14:editId="3427D401">
            <wp:extent cx="241300" cy="152400"/>
            <wp:effectExtent l="0" t="0" r="635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6FCE794" wp14:editId="5F4D01F7">
            <wp:extent cx="222250" cy="152400"/>
            <wp:effectExtent l="0" t="0" r="635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CEC99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ED6407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232E18" w14:textId="77777777" w:rsidR="0092596A" w:rsidRDefault="009259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AC287C" w14:textId="77777777" w:rsidR="0092596A" w:rsidRDefault="0092596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8513B78" wp14:editId="4F634329">
            <wp:extent cx="1054100" cy="704850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E144A32" wp14:editId="5B6F32E2">
            <wp:extent cx="323850" cy="323850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3FFF652" wp14:editId="1D99890C">
            <wp:extent cx="317500" cy="323850"/>
            <wp:effectExtent l="0" t="0" r="635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59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7C"/>
    <w:rsid w:val="0092596A"/>
    <w:rsid w:val="00AD7ED7"/>
    <w:rsid w:val="00DA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A233AC"/>
  <w15:chartTrackingRefBased/>
  <w15:docId w15:val="{4340F123-1312-41DD-88B3-47A7C4F7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marwane.bensaber</dc:creator>
  <cp:keywords/>
  <dc:description/>
  <cp:lastModifiedBy>marwane.bensaber</cp:lastModifiedBy>
  <cp:revision>2</cp:revision>
  <dcterms:created xsi:type="dcterms:W3CDTF">2026-02-11T08:24:00Z</dcterms:created>
  <dcterms:modified xsi:type="dcterms:W3CDTF">2026-02-11T08:24:00Z</dcterms:modified>
</cp:coreProperties>
</file>