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076325" cy="5353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 Narrow" w:hAnsi="Arial Narrow"/>
          <w:b/>
          <w:b/>
          <w:sz w:val="36"/>
          <w:szCs w:val="32"/>
        </w:rPr>
      </w:pPr>
      <w:r>
        <w:rPr>
          <w:rFonts w:ascii="Arial Narrow" w:hAnsi="Arial Narrow"/>
          <w:b/>
          <w:sz w:val="36"/>
          <w:szCs w:val="32"/>
        </w:rPr>
        <w:t>Desafio back-end - fluig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Cenário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empresa “Ficticius Clean” atua na entrega de produtos de limpeza. A empresa vem enfrentando grandes problemas para fazer a previsão de gastos com combustível de seus veículos utilizados nas entregas. Para resolver o problema contratou você para desenvolver uma API Rest.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Desafio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Criar uma API Rest de cadastro de veículos para armazenar os veículos utilizados pela empresa. O cadastro deverá conter os seguintes dados: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Nome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Marca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Modelo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Data de fabricação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Consumo Médio de combustível dentro de cidade (KM/L) 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Consumo Médio de combustível em rodovias (KM/L)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Criar uma API para realizar o cálculo de previsão de gastos. 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Deverá receber como parâmetro as seguintes informações: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Preço da gasolina R$</w:t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Total de km que será percorrido dentro da cidade</w:t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Total de km que será percorrido em rodovias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 retorno deverá ser uma lista ranqueada dos veículos da empresa levando em consideração o valor gasto com combustível. 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 retorno deverá ter os seguintes dados: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Nome </w:t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Marca </w:t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Modelo</w:t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Ano</w:t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Quantidade de combustível gasto</w:t>
      </w:r>
    </w:p>
    <w:p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Valor total gasto com combustível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Avaliação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avaliação levará em consideração os seguintes critérios: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Qualidade de código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Experiência de usabilidade da API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Assertividade nos valores calculados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Observações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Deverá ser codificado na linguagem Java</w:t>
      </w:r>
    </w:p>
    <w:p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As tecnologias e frameworks utilizados para o desenvolvimento ficam a seu critério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Entrega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Disponibilizar o projeto em sua conta do Github com instruções para execução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Dúvidas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Em caso de dúvidas, entre em contato com </w:t>
      </w:r>
      <w:r>
        <w:rPr>
          <w:rFonts w:ascii="Arial Narrow" w:hAnsi="Arial Narrow"/>
          <w:color w:val="3C78D8"/>
          <w:sz w:val="28"/>
          <w:szCs w:val="28"/>
          <w:u w:val="single"/>
        </w:rPr>
        <w:t>eduardo.gabriel@fluig.com</w:t>
      </w:r>
    </w:p>
    <w:p>
      <w:pPr>
        <w:pStyle w:val="Normal"/>
        <w:rPr>
          <w:rFonts w:ascii="Arial Narrow" w:hAnsi="Arial Narrow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573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253</Words>
  <Characters>1316</Characters>
  <CharactersWithSpaces>1517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2019-09-26T15:11:00Z</dcterms:created>
  <dc:creator>Sara Rodrigues Lopes</dc:creator>
  <dc:description/>
  <dc:language>pt-BR</dc:language>
  <cp:lastModifiedBy/>
  <cp:lastPrinted>2019-09-26T15:16:00Z</cp:lastPrinted>
  <dcterms:modified xsi:type="dcterms:W3CDTF">2021-05-10T11:10:34Z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